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CC47" w14:textId="77777777" w:rsidR="005E2F54" w:rsidRDefault="005E2F54" w:rsidP="005E2F5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14:paraId="55FFAB50" w14:textId="77777777" w:rsidR="005E2F54" w:rsidRDefault="005E2F54" w:rsidP="005E2F5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ПРИКАРПАТСЬКИЙ НАЦІОНАЛЬНИЙ УНІВЕРСИТЕТ</w:t>
      </w:r>
    </w:p>
    <w:p w14:paraId="4C5C0F01" w14:textId="77777777" w:rsidR="005E2F54" w:rsidRDefault="005E2F54" w:rsidP="005E2F5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СТЕФАНИКА</w:t>
      </w:r>
    </w:p>
    <w:p w14:paraId="02B86545" w14:textId="77777777" w:rsidR="005E2F54" w:rsidRDefault="005E2F54" w:rsidP="005E2F54">
      <w:pPr>
        <w:jc w:val="center"/>
        <w:rPr>
          <w:b/>
          <w:szCs w:val="28"/>
          <w:lang w:val="uk-UA"/>
        </w:rPr>
      </w:pPr>
    </w:p>
    <w:p w14:paraId="7711BB9D" w14:textId="77777777" w:rsidR="005E2F54" w:rsidRDefault="005E2F54" w:rsidP="005E2F54">
      <w:pPr>
        <w:rPr>
          <w:b/>
          <w:szCs w:val="28"/>
          <w:lang w:val="uk-UA"/>
        </w:rPr>
      </w:pPr>
    </w:p>
    <w:p w14:paraId="7E57750A" w14:textId="77777777" w:rsidR="005E2F54" w:rsidRDefault="005E2F54" w:rsidP="005E2F54">
      <w:pPr>
        <w:jc w:val="center"/>
        <w:rPr>
          <w:b/>
          <w:szCs w:val="28"/>
          <w:lang w:val="uk-UA"/>
        </w:rPr>
      </w:pPr>
      <w:r>
        <w:rPr>
          <w:szCs w:val="28"/>
          <w:lang w:val="uk-UA"/>
        </w:rPr>
        <w:t>Факультет туризму</w:t>
      </w:r>
    </w:p>
    <w:p w14:paraId="7C31ECE7" w14:textId="77777777" w:rsidR="005E2F54" w:rsidRDefault="005E2F54" w:rsidP="005E2F54">
      <w:pPr>
        <w:jc w:val="center"/>
        <w:rPr>
          <w:b/>
          <w:szCs w:val="28"/>
          <w:lang w:val="uk-UA"/>
        </w:rPr>
      </w:pPr>
    </w:p>
    <w:p w14:paraId="225A45E4" w14:textId="77777777" w:rsidR="005E2F54" w:rsidRDefault="005E2F54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іноземних мов і країнознавства</w:t>
      </w:r>
    </w:p>
    <w:p w14:paraId="7C380BEC" w14:textId="77777777" w:rsidR="005E2F54" w:rsidRDefault="005E2F54" w:rsidP="005E2F54">
      <w:pPr>
        <w:jc w:val="right"/>
        <w:rPr>
          <w:szCs w:val="28"/>
          <w:lang w:val="uk-UA"/>
        </w:rPr>
      </w:pPr>
    </w:p>
    <w:p w14:paraId="0D2E639C" w14:textId="77777777" w:rsidR="005E2F54" w:rsidRDefault="005E2F54" w:rsidP="005E2F54">
      <w:pPr>
        <w:ind w:left="3540" w:firstLine="708"/>
        <w:jc w:val="center"/>
      </w:pPr>
    </w:p>
    <w:p w14:paraId="47B00959" w14:textId="77777777" w:rsidR="005E2F54" w:rsidRDefault="005E2F54" w:rsidP="005E2F54">
      <w:pPr>
        <w:ind w:left="3540" w:firstLine="708"/>
        <w:jc w:val="center"/>
      </w:pPr>
    </w:p>
    <w:p w14:paraId="47638595" w14:textId="77777777" w:rsidR="005E2F54" w:rsidRDefault="005E2F54" w:rsidP="005E2F54">
      <w:pPr>
        <w:ind w:left="3540" w:firstLine="708"/>
        <w:jc w:val="center"/>
        <w:rPr>
          <w:sz w:val="24"/>
        </w:rPr>
      </w:pPr>
      <w:r>
        <w:rPr>
          <w:sz w:val="24"/>
        </w:rPr>
        <w:t xml:space="preserve">“ЗАТВЕРДЖУЮ” </w:t>
      </w:r>
    </w:p>
    <w:p w14:paraId="50086E55" w14:textId="77777777" w:rsidR="005E2F54" w:rsidRDefault="005E2F54" w:rsidP="005E2F54">
      <w:pPr>
        <w:jc w:val="right"/>
        <w:rPr>
          <w:sz w:val="24"/>
        </w:rPr>
      </w:pPr>
    </w:p>
    <w:p w14:paraId="6E7D9E79" w14:textId="77777777" w:rsidR="005E2F54" w:rsidRDefault="005E2F54" w:rsidP="005E2F54">
      <w:pPr>
        <w:spacing w:line="360" w:lineRule="auto"/>
        <w:jc w:val="right"/>
        <w:rPr>
          <w:sz w:val="24"/>
        </w:rPr>
      </w:pPr>
      <w:r>
        <w:rPr>
          <w:sz w:val="24"/>
        </w:rPr>
        <w:t xml:space="preserve">Проректор _____________________ </w:t>
      </w:r>
    </w:p>
    <w:p w14:paraId="643581DD" w14:textId="77777777" w:rsidR="005E2F54" w:rsidRDefault="005E2F54" w:rsidP="005E2F54">
      <w:pPr>
        <w:spacing w:line="360" w:lineRule="auto"/>
        <w:jc w:val="right"/>
        <w:rPr>
          <w:sz w:val="24"/>
          <w:lang w:val="uk-UA"/>
        </w:rPr>
      </w:pPr>
      <w:r>
        <w:rPr>
          <w:sz w:val="24"/>
        </w:rPr>
        <w:t>“____”__________________ 2021 р.</w:t>
      </w:r>
    </w:p>
    <w:p w14:paraId="73C3E980" w14:textId="77777777" w:rsidR="005E2F54" w:rsidRDefault="005E2F54" w:rsidP="005E2F54">
      <w:pPr>
        <w:spacing w:line="360" w:lineRule="auto"/>
        <w:jc w:val="center"/>
        <w:rPr>
          <w:b/>
          <w:szCs w:val="28"/>
          <w:lang w:val="uk-UA"/>
        </w:rPr>
      </w:pPr>
    </w:p>
    <w:p w14:paraId="3DE1DB1F" w14:textId="77777777" w:rsidR="005E2F54" w:rsidRDefault="005E2F54" w:rsidP="005E2F54">
      <w:pPr>
        <w:jc w:val="center"/>
        <w:rPr>
          <w:b/>
          <w:szCs w:val="28"/>
          <w:lang w:val="uk-UA"/>
        </w:rPr>
      </w:pPr>
    </w:p>
    <w:p w14:paraId="1CA00569" w14:textId="77777777" w:rsidR="005E2F54" w:rsidRDefault="005E2F54" w:rsidP="005E2F54">
      <w:pPr>
        <w:rPr>
          <w:b/>
          <w:szCs w:val="28"/>
          <w:lang w:val="uk-UA"/>
        </w:rPr>
      </w:pPr>
    </w:p>
    <w:p w14:paraId="41FC5C1F" w14:textId="77777777" w:rsidR="005E2F54" w:rsidRDefault="005E2F54" w:rsidP="005E2F54">
      <w:pPr>
        <w:jc w:val="center"/>
        <w:rPr>
          <w:b/>
          <w:szCs w:val="28"/>
          <w:lang w:val="uk-UA"/>
        </w:rPr>
      </w:pPr>
    </w:p>
    <w:p w14:paraId="0966D5FA" w14:textId="77777777" w:rsidR="005E2F54" w:rsidRDefault="005E2F54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РОБОЧА ПРОГРАМА НАВЧАЛЬНОЇ ДИСЦИПЛІНИ</w:t>
      </w:r>
    </w:p>
    <w:p w14:paraId="492B7A96" w14:textId="77777777" w:rsidR="005E2F54" w:rsidRDefault="005E2F54" w:rsidP="005E2F54">
      <w:pPr>
        <w:jc w:val="center"/>
        <w:rPr>
          <w:b/>
          <w:szCs w:val="28"/>
          <w:lang w:val="uk-UA"/>
        </w:rPr>
      </w:pPr>
    </w:p>
    <w:p w14:paraId="240AB11F" w14:textId="77777777" w:rsidR="005E2F54" w:rsidRDefault="00BC7E21" w:rsidP="005E2F54">
      <w:pPr>
        <w:jc w:val="center"/>
        <w:rPr>
          <w:b/>
          <w:szCs w:val="28"/>
          <w:u w:val="single"/>
          <w:lang w:val="uk-UA"/>
        </w:rPr>
      </w:pPr>
      <w:r w:rsidRPr="00566B7C">
        <w:rPr>
          <w:b/>
          <w:szCs w:val="28"/>
          <w:lang w:val="uk-UA"/>
        </w:rPr>
        <w:t>ДІЛОВА ІНОЗЕМНА МОВА ІІ</w:t>
      </w:r>
    </w:p>
    <w:p w14:paraId="4939C9ED" w14:textId="77777777" w:rsidR="005E2F54" w:rsidRDefault="005E2F54" w:rsidP="005E2F54">
      <w:pPr>
        <w:jc w:val="center"/>
        <w:rPr>
          <w:szCs w:val="28"/>
          <w:lang w:val="uk-UA"/>
        </w:rPr>
      </w:pPr>
    </w:p>
    <w:p w14:paraId="490476DE" w14:textId="77777777" w:rsidR="005E2F54" w:rsidRDefault="005E2F54" w:rsidP="005E2F54">
      <w:pPr>
        <w:jc w:val="center"/>
        <w:rPr>
          <w:szCs w:val="28"/>
          <w:lang w:val="uk-UA"/>
        </w:rPr>
      </w:pPr>
    </w:p>
    <w:p w14:paraId="4B510075" w14:textId="77777777" w:rsidR="005E2F54" w:rsidRDefault="005E2F54" w:rsidP="005E2F54">
      <w:pPr>
        <w:jc w:val="center"/>
        <w:rPr>
          <w:szCs w:val="28"/>
          <w:lang w:val="uk-UA"/>
        </w:rPr>
      </w:pPr>
    </w:p>
    <w:p w14:paraId="7D8B7239" w14:textId="77777777" w:rsidR="005E2F54" w:rsidRDefault="005E2F54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Рівень вищої освіти: перший (бакалаврський)</w:t>
      </w:r>
    </w:p>
    <w:p w14:paraId="69AA0039" w14:textId="77777777" w:rsidR="005E2F54" w:rsidRDefault="005E2F54" w:rsidP="005E2F54">
      <w:pPr>
        <w:jc w:val="center"/>
        <w:rPr>
          <w:szCs w:val="28"/>
          <w:lang w:val="uk-UA"/>
        </w:rPr>
      </w:pPr>
    </w:p>
    <w:p w14:paraId="39D76CF0" w14:textId="77777777" w:rsidR="005E2F54" w:rsidRDefault="00792F49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Освітньо-професійна</w:t>
      </w:r>
      <w:r w:rsidR="005E2F54">
        <w:rPr>
          <w:szCs w:val="28"/>
          <w:lang w:val="uk-UA"/>
        </w:rPr>
        <w:t xml:space="preserve"> прогр</w:t>
      </w:r>
      <w:r w:rsidR="001A1FE4">
        <w:rPr>
          <w:szCs w:val="28"/>
          <w:lang w:val="uk-UA"/>
        </w:rPr>
        <w:t>ама: «Менеджмент соціокультурної діяльності</w:t>
      </w:r>
      <w:r w:rsidR="005E2F54">
        <w:rPr>
          <w:szCs w:val="28"/>
          <w:lang w:val="uk-UA"/>
        </w:rPr>
        <w:t>»</w:t>
      </w:r>
    </w:p>
    <w:p w14:paraId="187B120D" w14:textId="77777777" w:rsidR="005E2F54" w:rsidRDefault="005E2F54" w:rsidP="005E2F54">
      <w:pPr>
        <w:jc w:val="center"/>
        <w:rPr>
          <w:szCs w:val="28"/>
          <w:lang w:val="uk-UA"/>
        </w:rPr>
      </w:pPr>
    </w:p>
    <w:p w14:paraId="44702E8D" w14:textId="77777777" w:rsidR="005E2F54" w:rsidRDefault="005E2F54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Спеціальність:</w:t>
      </w:r>
      <w:r w:rsidR="001A1FE4">
        <w:rPr>
          <w:szCs w:val="28"/>
          <w:lang w:val="uk-UA"/>
        </w:rPr>
        <w:t xml:space="preserve"> 241 «Менеджмент соціокультурної діяльності</w:t>
      </w:r>
      <w:r>
        <w:rPr>
          <w:szCs w:val="28"/>
          <w:lang w:val="uk-UA"/>
        </w:rPr>
        <w:t>»</w:t>
      </w:r>
    </w:p>
    <w:p w14:paraId="1EB6A90C" w14:textId="77777777" w:rsidR="005E2F54" w:rsidRDefault="005E2F54" w:rsidP="005E2F54">
      <w:pPr>
        <w:jc w:val="center"/>
        <w:rPr>
          <w:szCs w:val="28"/>
          <w:lang w:val="uk-UA"/>
        </w:rPr>
      </w:pPr>
    </w:p>
    <w:p w14:paraId="607FF252" w14:textId="77777777" w:rsidR="005E2F54" w:rsidRDefault="001A1FE4" w:rsidP="005E2F5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Галузь знань: 02 «Культура і мистецтво</w:t>
      </w:r>
      <w:r w:rsidR="005E2F54">
        <w:rPr>
          <w:szCs w:val="28"/>
          <w:lang w:val="uk-UA"/>
        </w:rPr>
        <w:t>»</w:t>
      </w:r>
    </w:p>
    <w:p w14:paraId="27802023" w14:textId="77777777" w:rsidR="005E2F54" w:rsidRDefault="005E2F54" w:rsidP="005E2F54">
      <w:pPr>
        <w:jc w:val="both"/>
        <w:rPr>
          <w:szCs w:val="28"/>
          <w:lang w:val="uk-UA"/>
        </w:rPr>
      </w:pPr>
    </w:p>
    <w:p w14:paraId="795DAB37" w14:textId="77777777" w:rsidR="005E2F54" w:rsidRDefault="005E2F54" w:rsidP="005E2F54">
      <w:pPr>
        <w:jc w:val="both"/>
        <w:rPr>
          <w:szCs w:val="28"/>
          <w:lang w:val="uk-UA"/>
        </w:rPr>
      </w:pPr>
    </w:p>
    <w:p w14:paraId="197E4848" w14:textId="77777777" w:rsidR="005E2F54" w:rsidRDefault="005E2F54" w:rsidP="005E2F54">
      <w:pPr>
        <w:jc w:val="center"/>
        <w:rPr>
          <w:szCs w:val="28"/>
          <w:lang w:val="uk-UA"/>
        </w:rPr>
      </w:pPr>
    </w:p>
    <w:p w14:paraId="1CA7A9D5" w14:textId="77777777" w:rsidR="005E2F54" w:rsidRDefault="005E2F54" w:rsidP="005E2F54">
      <w:pPr>
        <w:jc w:val="both"/>
        <w:rPr>
          <w:szCs w:val="28"/>
          <w:lang w:val="uk-UA"/>
        </w:rPr>
      </w:pPr>
    </w:p>
    <w:p w14:paraId="672B0247" w14:textId="77777777" w:rsidR="005E2F54" w:rsidRDefault="005E2F54" w:rsidP="005E2F54">
      <w:pPr>
        <w:jc w:val="both"/>
        <w:rPr>
          <w:szCs w:val="28"/>
          <w:lang w:val="uk-UA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5E2F54" w14:paraId="3411931F" w14:textId="77777777" w:rsidTr="005E2F54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8035CF1" w14:textId="77777777" w:rsidR="005E2F54" w:rsidRDefault="005E2F54">
            <w:pPr>
              <w:jc w:val="right"/>
              <w:rPr>
                <w:rFonts w:ascii="Calibri" w:eastAsia="Calibri" w:hAnsi="Calibri"/>
                <w:szCs w:val="28"/>
                <w:lang w:val="uk-UA"/>
              </w:rPr>
            </w:pPr>
          </w:p>
        </w:tc>
      </w:tr>
    </w:tbl>
    <w:p w14:paraId="2145D29F" w14:textId="77777777" w:rsidR="005E2F54" w:rsidRDefault="005E2F54" w:rsidP="005E2F54">
      <w:pPr>
        <w:rPr>
          <w:szCs w:val="28"/>
          <w:lang w:val="uk-UA"/>
        </w:rPr>
      </w:pPr>
    </w:p>
    <w:p w14:paraId="0EADE6BF" w14:textId="77777777" w:rsidR="001A680F" w:rsidRDefault="001A680F" w:rsidP="005E2F54">
      <w:pPr>
        <w:rPr>
          <w:szCs w:val="28"/>
          <w:lang w:val="uk-UA"/>
        </w:rPr>
      </w:pPr>
    </w:p>
    <w:p w14:paraId="4079DDB7" w14:textId="77777777" w:rsidR="001A680F" w:rsidRDefault="001A680F" w:rsidP="005E2F54">
      <w:pPr>
        <w:rPr>
          <w:szCs w:val="28"/>
          <w:lang w:val="uk-UA"/>
        </w:rPr>
      </w:pPr>
    </w:p>
    <w:p w14:paraId="1E3B9564" w14:textId="77777777" w:rsidR="005E2F54" w:rsidRDefault="005E2F54" w:rsidP="005E2F54">
      <w:pPr>
        <w:rPr>
          <w:szCs w:val="28"/>
          <w:lang w:val="uk-UA"/>
        </w:rPr>
      </w:pPr>
    </w:p>
    <w:p w14:paraId="6EDEE3FC" w14:textId="77777777" w:rsidR="005E2F54" w:rsidRDefault="005E2F54" w:rsidP="005E2F54">
      <w:pPr>
        <w:rPr>
          <w:szCs w:val="28"/>
          <w:lang w:val="uk-UA"/>
        </w:rPr>
      </w:pPr>
    </w:p>
    <w:p w14:paraId="77DD1F66" w14:textId="77777777" w:rsidR="005E2F54" w:rsidRDefault="005E2F54" w:rsidP="005E2F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Івано-Франківськ </w:t>
      </w:r>
    </w:p>
    <w:p w14:paraId="790A78C6" w14:textId="77777777" w:rsidR="005E2F54" w:rsidRDefault="005E2F54" w:rsidP="005E2F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2021</w:t>
      </w:r>
    </w:p>
    <w:p w14:paraId="21C8335A" w14:textId="57F139D6" w:rsidR="005E2F54" w:rsidRDefault="005E2F54" w:rsidP="00F17177">
      <w:pPr>
        <w:jc w:val="both"/>
        <w:rPr>
          <w:i/>
          <w:sz w:val="24"/>
          <w:lang w:val="uk-UA"/>
        </w:rPr>
      </w:pPr>
      <w:r>
        <w:rPr>
          <w:sz w:val="24"/>
          <w:lang w:val="uk-UA"/>
        </w:rPr>
        <w:lastRenderedPageBreak/>
        <w:t xml:space="preserve">Робоча програма навчальної дисципліни </w:t>
      </w:r>
      <w:r w:rsidR="00F17177">
        <w:rPr>
          <w:b/>
          <w:sz w:val="24"/>
          <w:lang w:val="uk-UA"/>
        </w:rPr>
        <w:t xml:space="preserve">«Ділова іноземна мова </w:t>
      </w:r>
      <w:r w:rsidR="003E7436">
        <w:rPr>
          <w:b/>
          <w:sz w:val="24"/>
          <w:lang w:val="uk-UA"/>
        </w:rPr>
        <w:t>І</w:t>
      </w:r>
      <w:r w:rsidR="00F17177">
        <w:rPr>
          <w:b/>
          <w:sz w:val="24"/>
          <w:lang w:val="uk-UA"/>
        </w:rPr>
        <w:t>І»</w:t>
      </w:r>
      <w:r>
        <w:rPr>
          <w:i/>
          <w:sz w:val="24"/>
          <w:lang w:val="uk-UA"/>
        </w:rPr>
        <w:t xml:space="preserve"> </w:t>
      </w:r>
      <w:r>
        <w:rPr>
          <w:sz w:val="24"/>
          <w:lang w:val="uk-UA"/>
        </w:rPr>
        <w:t>для здобувачів вищої освіти на першому (бакалав</w:t>
      </w:r>
      <w:r w:rsidR="00B2687F">
        <w:rPr>
          <w:sz w:val="24"/>
          <w:lang w:val="uk-UA"/>
        </w:rPr>
        <w:t>рському) рівні спеціальності 028 «Менеджмент соціокультурної діяльності</w:t>
      </w:r>
      <w:r>
        <w:rPr>
          <w:sz w:val="24"/>
          <w:lang w:val="uk-UA"/>
        </w:rPr>
        <w:t>» складена відповідно до осві</w:t>
      </w:r>
      <w:r w:rsidR="00B2687F">
        <w:rPr>
          <w:sz w:val="24"/>
          <w:lang w:val="uk-UA"/>
        </w:rPr>
        <w:t>тньо-професійної програми «Менеджмент соціокультурної діяльності</w:t>
      </w:r>
      <w:r w:rsidR="00555567">
        <w:rPr>
          <w:sz w:val="24"/>
          <w:lang w:val="uk-UA"/>
        </w:rPr>
        <w:t>». 2021. 1</w:t>
      </w:r>
      <w:r w:rsidR="00F17177">
        <w:rPr>
          <w:sz w:val="24"/>
          <w:lang w:val="uk-UA"/>
        </w:rPr>
        <w:t>9</w:t>
      </w:r>
      <w:r>
        <w:rPr>
          <w:sz w:val="24"/>
          <w:lang w:val="uk-UA"/>
        </w:rPr>
        <w:t xml:space="preserve"> с.</w:t>
      </w:r>
    </w:p>
    <w:p w14:paraId="1866BB12" w14:textId="77777777" w:rsidR="005E2F54" w:rsidRDefault="005E2F54" w:rsidP="005E2F54">
      <w:pPr>
        <w:spacing w:line="300" w:lineRule="auto"/>
        <w:jc w:val="both"/>
        <w:rPr>
          <w:lang w:val="uk-UA"/>
        </w:rPr>
      </w:pPr>
    </w:p>
    <w:p w14:paraId="38235DEF" w14:textId="77777777" w:rsidR="005E2F54" w:rsidRDefault="005E2F54" w:rsidP="005E2F54">
      <w:pPr>
        <w:jc w:val="both"/>
        <w:rPr>
          <w:b/>
          <w:bCs/>
          <w:sz w:val="24"/>
          <w:lang w:val="uk-UA"/>
        </w:rPr>
      </w:pPr>
      <w:r>
        <w:rPr>
          <w:bCs/>
          <w:sz w:val="24"/>
          <w:lang w:val="uk-UA"/>
        </w:rPr>
        <w:t>Розробник:</w:t>
      </w:r>
      <w:r>
        <w:rPr>
          <w:b/>
          <w:bCs/>
          <w:sz w:val="24"/>
          <w:lang w:val="uk-UA"/>
        </w:rPr>
        <w:t xml:space="preserve"> </w:t>
      </w:r>
    </w:p>
    <w:p w14:paraId="3FD75CBC" w14:textId="77777777" w:rsidR="005E2F54" w:rsidRDefault="00F17177" w:rsidP="005E2F54">
      <w:pPr>
        <w:jc w:val="both"/>
        <w:rPr>
          <w:sz w:val="24"/>
          <w:lang w:val="uk-UA"/>
        </w:rPr>
      </w:pPr>
      <w:r>
        <w:rPr>
          <w:b/>
          <w:bCs/>
          <w:sz w:val="24"/>
          <w:lang w:val="uk-UA"/>
        </w:rPr>
        <w:t>Приймак Л.Б</w:t>
      </w:r>
      <w:r w:rsidR="005E2F54">
        <w:rPr>
          <w:b/>
          <w:sz w:val="24"/>
          <w:lang w:val="uk-UA"/>
        </w:rPr>
        <w:t>.</w:t>
      </w:r>
      <w:r>
        <w:rPr>
          <w:sz w:val="24"/>
          <w:lang w:val="uk-UA"/>
        </w:rPr>
        <w:t>, кандидат філол.</w:t>
      </w:r>
      <w:r w:rsidR="005E2F54">
        <w:rPr>
          <w:sz w:val="24"/>
          <w:lang w:val="uk-UA"/>
        </w:rPr>
        <w:t xml:space="preserve"> наук, доцент кафедри іноземних мов і країнознавства </w:t>
      </w:r>
    </w:p>
    <w:p w14:paraId="440D7A01" w14:textId="77777777" w:rsidR="005E2F54" w:rsidRDefault="005E2F54" w:rsidP="005E2F54">
      <w:pPr>
        <w:jc w:val="both"/>
        <w:rPr>
          <w:sz w:val="24"/>
          <w:lang w:val="uk-UA"/>
        </w:rPr>
      </w:pPr>
    </w:p>
    <w:p w14:paraId="540E4CCE" w14:textId="77777777" w:rsidR="005E2F54" w:rsidRDefault="005E2F54" w:rsidP="005E2F54">
      <w:pPr>
        <w:rPr>
          <w:sz w:val="24"/>
          <w:lang w:val="uk-UA"/>
        </w:rPr>
      </w:pPr>
    </w:p>
    <w:p w14:paraId="43A56FE0" w14:textId="77777777" w:rsidR="005E2F54" w:rsidRDefault="005E2F54" w:rsidP="005E2F54">
      <w:pPr>
        <w:spacing w:line="276" w:lineRule="auto"/>
        <w:rPr>
          <w:b/>
          <w:i/>
          <w:sz w:val="24"/>
          <w:lang w:val="uk-UA"/>
        </w:rPr>
      </w:pPr>
      <w:r>
        <w:rPr>
          <w:sz w:val="24"/>
          <w:lang w:val="uk-UA"/>
        </w:rPr>
        <w:t xml:space="preserve">Робоча програма схвалена на засіданні </w:t>
      </w:r>
      <w:r>
        <w:rPr>
          <w:bCs/>
          <w:iCs/>
          <w:sz w:val="24"/>
          <w:lang w:val="uk-UA"/>
        </w:rPr>
        <w:t xml:space="preserve">кафедри </w:t>
      </w:r>
      <w:r>
        <w:rPr>
          <w:sz w:val="24"/>
          <w:lang w:val="uk-UA"/>
        </w:rPr>
        <w:t>іноземних мов і країнознавства.</w:t>
      </w:r>
    </w:p>
    <w:p w14:paraId="3CC1B393" w14:textId="77777777" w:rsidR="005E2F54" w:rsidRDefault="005E2F54" w:rsidP="005E2F54">
      <w:pPr>
        <w:spacing w:line="276" w:lineRule="auto"/>
        <w:rPr>
          <w:i/>
          <w:sz w:val="24"/>
          <w:lang w:val="uk-UA"/>
        </w:rPr>
      </w:pPr>
      <w:r>
        <w:rPr>
          <w:i/>
          <w:sz w:val="24"/>
          <w:lang w:val="uk-UA"/>
        </w:rPr>
        <w:t>Протокол від “18” травня 2021 р. № 11</w:t>
      </w:r>
    </w:p>
    <w:p w14:paraId="6E12E804" w14:textId="77777777" w:rsidR="005E2F54" w:rsidRDefault="005E2F54" w:rsidP="005E2F54">
      <w:pPr>
        <w:spacing w:line="276" w:lineRule="auto"/>
        <w:rPr>
          <w:sz w:val="24"/>
          <w:lang w:val="uk-UA"/>
        </w:rPr>
      </w:pPr>
    </w:p>
    <w:p w14:paraId="665BC495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“_____”___________________ 2021 р. </w:t>
      </w:r>
    </w:p>
    <w:p w14:paraId="69916DF4" w14:textId="77777777" w:rsidR="005E2F54" w:rsidRDefault="005E2F54" w:rsidP="005E2F54">
      <w:pPr>
        <w:spacing w:line="276" w:lineRule="auto"/>
        <w:rPr>
          <w:sz w:val="24"/>
        </w:rPr>
      </w:pPr>
      <w:r>
        <w:rPr>
          <w:sz w:val="24"/>
          <w:lang w:val="uk-UA"/>
        </w:rPr>
        <w:t xml:space="preserve">Завідувач кафедри: 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</w:rPr>
        <w:t>(</w:t>
      </w:r>
      <w:r w:rsidR="00F17177">
        <w:rPr>
          <w:sz w:val="24"/>
          <w:lang w:val="uk-UA"/>
        </w:rPr>
        <w:t xml:space="preserve">доц. </w:t>
      </w:r>
      <w:r>
        <w:rPr>
          <w:sz w:val="24"/>
          <w:lang w:val="uk-UA"/>
        </w:rPr>
        <w:t>Угринюк В. М.</w:t>
      </w:r>
      <w:r>
        <w:rPr>
          <w:sz w:val="24"/>
        </w:rPr>
        <w:t>)</w:t>
      </w:r>
    </w:p>
    <w:p w14:paraId="0B342414" w14:textId="77777777" w:rsidR="005E2F54" w:rsidRDefault="005E2F54" w:rsidP="005E2F54">
      <w:pPr>
        <w:spacing w:line="276" w:lineRule="auto"/>
        <w:rPr>
          <w:sz w:val="24"/>
          <w:lang w:val="uk-UA"/>
        </w:rPr>
      </w:pPr>
    </w:p>
    <w:p w14:paraId="6A58BF19" w14:textId="77777777" w:rsidR="00314E99" w:rsidRPr="005F4C60" w:rsidRDefault="00314E99" w:rsidP="00314E99">
      <w:pPr>
        <w:jc w:val="both"/>
        <w:rPr>
          <w:b/>
          <w:i/>
          <w:sz w:val="22"/>
          <w:lang w:val="uk-UA"/>
        </w:rPr>
      </w:pPr>
      <w:r w:rsidRPr="005F4C60">
        <w:rPr>
          <w:sz w:val="24"/>
          <w:lang w:val="uk-UA"/>
        </w:rPr>
        <w:t xml:space="preserve">Робоча програма затверджена на засіданні </w:t>
      </w:r>
      <w:r w:rsidRPr="005F4C60">
        <w:rPr>
          <w:bCs/>
          <w:iCs/>
          <w:sz w:val="24"/>
          <w:lang w:val="uk-UA"/>
        </w:rPr>
        <w:t xml:space="preserve">кафедри </w:t>
      </w:r>
      <w:r>
        <w:rPr>
          <w:sz w:val="24"/>
          <w:lang w:val="uk-UA"/>
        </w:rPr>
        <w:t>управління соціокультурною діяльністю шо</w:t>
      </w:r>
      <w:r w:rsidR="00FB0730">
        <w:rPr>
          <w:sz w:val="24"/>
          <w:lang w:val="uk-UA"/>
        </w:rPr>
        <w:t>у-бізнесу та івентменеджменту</w:t>
      </w:r>
    </w:p>
    <w:p w14:paraId="69A805E2" w14:textId="77777777" w:rsidR="00314E99" w:rsidRPr="005F4C60" w:rsidRDefault="00314E99" w:rsidP="00314E99">
      <w:pPr>
        <w:rPr>
          <w:b/>
          <w:i/>
          <w:sz w:val="22"/>
          <w:lang w:val="uk-UA"/>
        </w:rPr>
      </w:pPr>
    </w:p>
    <w:p w14:paraId="6DF6AD34" w14:textId="77777777" w:rsidR="00314E99" w:rsidRPr="005F4C60" w:rsidRDefault="00314E99" w:rsidP="00314E99">
      <w:pPr>
        <w:rPr>
          <w:sz w:val="24"/>
          <w:lang w:val="uk-UA"/>
        </w:rPr>
      </w:pPr>
      <w:r w:rsidRPr="005F4C60">
        <w:rPr>
          <w:sz w:val="24"/>
          <w:lang w:val="uk-UA"/>
        </w:rPr>
        <w:t>Протокол від ___ травня 2021 р., № ___.</w:t>
      </w:r>
    </w:p>
    <w:p w14:paraId="2B5F98A1" w14:textId="77777777" w:rsidR="00314E99" w:rsidRPr="005F4C60" w:rsidRDefault="00314E99" w:rsidP="00314E99">
      <w:pPr>
        <w:rPr>
          <w:sz w:val="22"/>
          <w:lang w:val="uk-UA"/>
        </w:rPr>
      </w:pPr>
    </w:p>
    <w:p w14:paraId="0D6F3255" w14:textId="77777777" w:rsidR="00314E99" w:rsidRPr="005F4C60" w:rsidRDefault="00314E99" w:rsidP="00314E99">
      <w:pPr>
        <w:rPr>
          <w:sz w:val="24"/>
          <w:lang w:val="uk-UA"/>
        </w:rPr>
      </w:pPr>
      <w:r w:rsidRPr="005F4C60">
        <w:rPr>
          <w:sz w:val="24"/>
          <w:lang w:val="uk-UA"/>
        </w:rPr>
        <w:t>Завіду</w:t>
      </w:r>
      <w:r w:rsidR="00A71E4B">
        <w:rPr>
          <w:sz w:val="24"/>
          <w:lang w:val="uk-UA"/>
        </w:rPr>
        <w:t>вач кафедри управління соціокультурною діяльністю шоу-бізнесу та івентменеджменту</w:t>
      </w:r>
    </w:p>
    <w:p w14:paraId="7DEA922F" w14:textId="77777777" w:rsidR="00314E99" w:rsidRPr="005F4C60" w:rsidRDefault="00314E99" w:rsidP="00314E99">
      <w:pPr>
        <w:spacing w:line="276" w:lineRule="auto"/>
        <w:rPr>
          <w:sz w:val="22"/>
          <w:lang w:val="uk-UA"/>
        </w:rPr>
      </w:pPr>
      <w:r w:rsidRPr="005F4C60">
        <w:rPr>
          <w:sz w:val="24"/>
          <w:lang w:val="uk-UA"/>
        </w:rPr>
        <w:tab/>
      </w:r>
      <w:r w:rsidRPr="005F4C60">
        <w:rPr>
          <w:sz w:val="24"/>
          <w:lang w:val="uk-UA"/>
        </w:rPr>
        <w:tab/>
      </w:r>
      <w:r>
        <w:rPr>
          <w:sz w:val="24"/>
          <w:lang w:val="uk-UA"/>
        </w:rPr>
        <w:t xml:space="preserve">       </w:t>
      </w:r>
      <w:r w:rsidR="00A71E4B">
        <w:rPr>
          <w:sz w:val="24"/>
          <w:lang w:val="uk-UA"/>
        </w:rPr>
        <w:t xml:space="preserve">                      </w:t>
      </w:r>
      <w:r>
        <w:rPr>
          <w:sz w:val="24"/>
          <w:lang w:val="uk-UA"/>
        </w:rPr>
        <w:t xml:space="preserve">   __________________</w:t>
      </w:r>
      <w:r>
        <w:rPr>
          <w:sz w:val="24"/>
          <w:lang w:val="uk-UA"/>
        </w:rPr>
        <w:tab/>
        <w:t>доц. Шикеринець В.В.</w:t>
      </w:r>
    </w:p>
    <w:p w14:paraId="2AF714D4" w14:textId="77777777" w:rsidR="005E2F54" w:rsidRDefault="005E2F54" w:rsidP="005E2F54">
      <w:pPr>
        <w:spacing w:line="276" w:lineRule="auto"/>
        <w:rPr>
          <w:sz w:val="22"/>
          <w:lang w:val="uk-UA"/>
        </w:rPr>
      </w:pPr>
    </w:p>
    <w:p w14:paraId="63E6D750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Схвалено науково-методичною радою факультету туризму.  </w:t>
      </w:r>
    </w:p>
    <w:p w14:paraId="29DF1126" w14:textId="77777777" w:rsidR="005E2F54" w:rsidRDefault="005E2F54" w:rsidP="005E2F54">
      <w:pPr>
        <w:spacing w:line="276" w:lineRule="auto"/>
        <w:rPr>
          <w:i/>
          <w:sz w:val="24"/>
          <w:lang w:val="uk-UA"/>
        </w:rPr>
      </w:pPr>
      <w:r>
        <w:rPr>
          <w:i/>
          <w:sz w:val="24"/>
          <w:lang w:val="uk-UA"/>
        </w:rPr>
        <w:t>Протокол від  “____”________________2021 р. № _____</w:t>
      </w:r>
    </w:p>
    <w:p w14:paraId="6DA1A6A9" w14:textId="77777777" w:rsidR="005E2F54" w:rsidRDefault="005E2F54" w:rsidP="005E2F54">
      <w:pPr>
        <w:spacing w:line="276" w:lineRule="auto"/>
        <w:rPr>
          <w:sz w:val="24"/>
          <w:lang w:val="uk-UA"/>
        </w:rPr>
      </w:pPr>
    </w:p>
    <w:p w14:paraId="6D8382A6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“_____”______________2021 р.         </w:t>
      </w:r>
    </w:p>
    <w:p w14:paraId="693811D0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Голова науково-методичної </w:t>
      </w:r>
    </w:p>
    <w:p w14:paraId="27104DFA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ради факультету туризму: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___________________ </w:t>
      </w:r>
      <w:r>
        <w:rPr>
          <w:sz w:val="24"/>
          <w:lang w:val="uk-UA"/>
        </w:rPr>
        <w:tab/>
        <w:t>(доц. Чорна Л. В.)</w:t>
      </w:r>
    </w:p>
    <w:p w14:paraId="378C3B80" w14:textId="77777777" w:rsidR="005E2F54" w:rsidRDefault="005E2F54" w:rsidP="005E2F54">
      <w:pPr>
        <w:spacing w:line="276" w:lineRule="auto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</w:t>
      </w:r>
    </w:p>
    <w:p w14:paraId="19D36283" w14:textId="77777777" w:rsidR="005E2F54" w:rsidRDefault="005E2F54" w:rsidP="005E2F54">
      <w:pPr>
        <w:spacing w:line="276" w:lineRule="auto"/>
        <w:jc w:val="both"/>
        <w:rPr>
          <w:sz w:val="24"/>
          <w:lang w:val="uk-UA"/>
        </w:rPr>
      </w:pPr>
    </w:p>
    <w:p w14:paraId="5D76FA3A" w14:textId="77777777" w:rsidR="005E2F54" w:rsidRDefault="005E2F54" w:rsidP="005E2F54">
      <w:pPr>
        <w:spacing w:line="276" w:lineRule="auto"/>
        <w:rPr>
          <w:sz w:val="24"/>
          <w:lang w:val="uk-UA"/>
        </w:rPr>
      </w:pPr>
    </w:p>
    <w:p w14:paraId="386A7D94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“_____”______________2021 р.         </w:t>
      </w:r>
    </w:p>
    <w:p w14:paraId="68606FEE" w14:textId="77777777" w:rsidR="005E2F54" w:rsidRDefault="005E2F54" w:rsidP="005E2F54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 xml:space="preserve">Декан факультету: 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__________________ </w:t>
      </w:r>
      <w:r>
        <w:rPr>
          <w:sz w:val="24"/>
          <w:lang w:val="uk-UA"/>
        </w:rPr>
        <w:tab/>
        <w:t xml:space="preserve">(проф. Великочий В. С.)                                                                                                                        </w:t>
      </w:r>
    </w:p>
    <w:p w14:paraId="56B2DD25" w14:textId="77777777" w:rsidR="005E2F54" w:rsidRDefault="005E2F54" w:rsidP="005E2F54">
      <w:pPr>
        <w:jc w:val="both"/>
        <w:rPr>
          <w:sz w:val="24"/>
          <w:lang w:val="uk-UA"/>
        </w:rPr>
      </w:pPr>
    </w:p>
    <w:p w14:paraId="26DAAC8F" w14:textId="77777777" w:rsidR="005E2F54" w:rsidRDefault="005E2F54" w:rsidP="005E2F54">
      <w:pPr>
        <w:ind w:left="6720"/>
        <w:rPr>
          <w:sz w:val="24"/>
          <w:lang w:val="uk-UA"/>
        </w:rPr>
      </w:pPr>
    </w:p>
    <w:p w14:paraId="2E1AB4CE" w14:textId="77777777" w:rsidR="005E2F54" w:rsidRDefault="005E2F54" w:rsidP="005E2F54">
      <w:pPr>
        <w:ind w:left="6720"/>
        <w:rPr>
          <w:sz w:val="24"/>
          <w:lang w:val="uk-UA"/>
        </w:rPr>
      </w:pPr>
    </w:p>
    <w:p w14:paraId="519707EB" w14:textId="77777777" w:rsidR="005E2F54" w:rsidRDefault="005E2F54" w:rsidP="005E2F54">
      <w:pPr>
        <w:ind w:left="6720"/>
        <w:rPr>
          <w:sz w:val="24"/>
          <w:lang w:val="uk-UA"/>
        </w:rPr>
      </w:pPr>
    </w:p>
    <w:p w14:paraId="2A17AE58" w14:textId="77777777" w:rsidR="005E2F54" w:rsidRDefault="005E2F54" w:rsidP="005E2F54">
      <w:pPr>
        <w:ind w:left="6720"/>
        <w:rPr>
          <w:sz w:val="24"/>
          <w:lang w:val="uk-UA"/>
        </w:rPr>
      </w:pPr>
    </w:p>
    <w:p w14:paraId="698835FD" w14:textId="77777777" w:rsidR="005E2F54" w:rsidRDefault="005E2F54" w:rsidP="005E2F54">
      <w:pPr>
        <w:rPr>
          <w:sz w:val="24"/>
          <w:lang w:val="uk-UA"/>
        </w:rPr>
      </w:pPr>
    </w:p>
    <w:p w14:paraId="298C2AD0" w14:textId="77777777" w:rsidR="005E2F54" w:rsidRDefault="005E2F54" w:rsidP="005E2F54">
      <w:pPr>
        <w:ind w:left="6720"/>
        <w:rPr>
          <w:sz w:val="24"/>
          <w:lang w:val="uk-UA"/>
        </w:rPr>
      </w:pPr>
    </w:p>
    <w:p w14:paraId="015349BA" w14:textId="77777777" w:rsidR="005E2F54" w:rsidRDefault="005E2F54" w:rsidP="005E2F54">
      <w:pPr>
        <w:ind w:left="6720"/>
        <w:rPr>
          <w:sz w:val="24"/>
          <w:lang w:val="uk-UA"/>
        </w:rPr>
      </w:pPr>
    </w:p>
    <w:p w14:paraId="73402814" w14:textId="77777777" w:rsidR="005E2F54" w:rsidRDefault="005E2F54" w:rsidP="005E2F54">
      <w:pPr>
        <w:ind w:left="6720"/>
        <w:rPr>
          <w:sz w:val="24"/>
          <w:lang w:val="uk-UA"/>
        </w:rPr>
      </w:pPr>
    </w:p>
    <w:p w14:paraId="7F4E7A5A" w14:textId="77777777" w:rsidR="005E2F54" w:rsidRDefault="005E2F54" w:rsidP="005E2F54">
      <w:pPr>
        <w:ind w:left="6720"/>
        <w:rPr>
          <w:sz w:val="24"/>
          <w:lang w:val="uk-UA"/>
        </w:rPr>
      </w:pPr>
    </w:p>
    <w:p w14:paraId="00B8DA71" w14:textId="77777777" w:rsidR="005E2F54" w:rsidRDefault="005E2F54" w:rsidP="005E2F54">
      <w:pPr>
        <w:ind w:left="6720"/>
        <w:rPr>
          <w:sz w:val="24"/>
          <w:lang w:val="uk-UA"/>
        </w:rPr>
      </w:pPr>
    </w:p>
    <w:p w14:paraId="4EA0CB62" w14:textId="77777777" w:rsidR="005E2F54" w:rsidRDefault="005E2F54" w:rsidP="005E2F54">
      <w:pPr>
        <w:ind w:left="6720"/>
        <w:rPr>
          <w:sz w:val="24"/>
          <w:lang w:val="uk-UA"/>
        </w:rPr>
      </w:pPr>
    </w:p>
    <w:p w14:paraId="09A7607F" w14:textId="77777777" w:rsidR="005E2F54" w:rsidRDefault="005E2F54" w:rsidP="00F17177">
      <w:pPr>
        <w:ind w:left="6720" w:hanging="1050"/>
        <w:rPr>
          <w:sz w:val="24"/>
          <w:lang w:val="uk-UA"/>
        </w:rPr>
      </w:pPr>
    </w:p>
    <w:p w14:paraId="752DAAAC" w14:textId="77777777" w:rsidR="005E2F54" w:rsidRDefault="005E2F54" w:rsidP="00F17177">
      <w:pPr>
        <w:ind w:left="5812" w:hanging="28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sym w:font="Symbol" w:char="F0D3"/>
      </w:r>
      <w:r>
        <w:rPr>
          <w:sz w:val="20"/>
          <w:szCs w:val="20"/>
          <w:lang w:val="uk-UA"/>
        </w:rPr>
        <w:t xml:space="preserve"> Приймак Л.Б.., 2021 рік</w:t>
      </w:r>
    </w:p>
    <w:p w14:paraId="73F96DB6" w14:textId="77777777" w:rsidR="005E2F54" w:rsidRDefault="005E2F54" w:rsidP="00F17177">
      <w:pPr>
        <w:ind w:left="5670" w:hanging="14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sym w:font="Symbol" w:char="F0D3"/>
      </w:r>
      <w:r>
        <w:rPr>
          <w:sz w:val="20"/>
          <w:szCs w:val="20"/>
          <w:lang w:val="uk-UA"/>
        </w:rPr>
        <w:t xml:space="preserve"> Прикарпатський національний університет імені Василя Стефаника, 2021 рік</w:t>
      </w:r>
    </w:p>
    <w:p w14:paraId="42F2C83E" w14:textId="77777777" w:rsidR="005E2F54" w:rsidRDefault="005E2F54" w:rsidP="0093194B">
      <w:pPr>
        <w:jc w:val="center"/>
        <w:rPr>
          <w:b/>
          <w:bCs/>
          <w:sz w:val="24"/>
          <w:lang w:val="uk-UA"/>
        </w:rPr>
      </w:pPr>
      <w:r>
        <w:rPr>
          <w:sz w:val="24"/>
          <w:lang w:val="uk-UA"/>
        </w:rPr>
        <w:br w:type="page"/>
      </w:r>
      <w:r w:rsidR="001A680F" w:rsidRPr="001A680F">
        <w:rPr>
          <w:b/>
          <w:sz w:val="24"/>
          <w:lang w:val="uk-UA"/>
        </w:rPr>
        <w:lastRenderedPageBreak/>
        <w:t>1.</w:t>
      </w:r>
      <w:r w:rsidR="001A680F">
        <w:rPr>
          <w:sz w:val="24"/>
          <w:lang w:val="de-DE"/>
        </w:rPr>
        <w:t> </w:t>
      </w:r>
      <w:r>
        <w:rPr>
          <w:b/>
          <w:bCs/>
          <w:sz w:val="24"/>
          <w:lang w:val="uk-UA"/>
        </w:rPr>
        <w:t>Опис навчальної дисципліни</w:t>
      </w:r>
    </w:p>
    <w:p w14:paraId="76F8C65D" w14:textId="77777777" w:rsidR="0000775C" w:rsidRDefault="0000775C" w:rsidP="0000775C">
      <w:pPr>
        <w:rPr>
          <w:sz w:val="24"/>
          <w:lang w:val="uk-UA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2598"/>
        <w:gridCol w:w="1843"/>
        <w:gridCol w:w="1979"/>
      </w:tblGrid>
      <w:tr w:rsidR="0000775C" w14:paraId="181617E3" w14:textId="77777777" w:rsidTr="009455DC">
        <w:trPr>
          <w:trHeight w:val="555"/>
        </w:trPr>
        <w:tc>
          <w:tcPr>
            <w:tcW w:w="3209" w:type="dxa"/>
            <w:vMerge w:val="restart"/>
          </w:tcPr>
          <w:p w14:paraId="40DEE7CE" w14:textId="77777777" w:rsidR="0000775C" w:rsidRPr="0000775C" w:rsidRDefault="0000775C" w:rsidP="0000775C">
            <w:pPr>
              <w:jc w:val="center"/>
              <w:rPr>
                <w:bCs/>
                <w:sz w:val="24"/>
                <w:lang w:val="uk-UA"/>
              </w:rPr>
            </w:pPr>
            <w:r w:rsidRPr="0000775C">
              <w:rPr>
                <w:bCs/>
                <w:sz w:val="24"/>
                <w:lang w:val="uk-UA"/>
              </w:rPr>
              <w:t>Найменування показників</w:t>
            </w:r>
          </w:p>
        </w:tc>
        <w:tc>
          <w:tcPr>
            <w:tcW w:w="2598" w:type="dxa"/>
            <w:vMerge w:val="restart"/>
          </w:tcPr>
          <w:p w14:paraId="426F93CA" w14:textId="77777777" w:rsidR="0000775C" w:rsidRPr="0000775C" w:rsidRDefault="0000775C" w:rsidP="0000775C">
            <w:pPr>
              <w:jc w:val="center"/>
              <w:rPr>
                <w:bCs/>
                <w:sz w:val="24"/>
                <w:lang w:val="uk-UA"/>
              </w:rPr>
            </w:pPr>
            <w:r w:rsidRPr="0000775C">
              <w:rPr>
                <w:bCs/>
                <w:sz w:val="24"/>
                <w:lang w:val="uk-UA"/>
              </w:rPr>
              <w:t>Рівень вищої освіти, галузь знань, спеціальність, освітньо-професійна програма</w:t>
            </w:r>
          </w:p>
        </w:tc>
        <w:tc>
          <w:tcPr>
            <w:tcW w:w="3822" w:type="dxa"/>
            <w:gridSpan w:val="2"/>
          </w:tcPr>
          <w:p w14:paraId="4D8590F0" w14:textId="77777777" w:rsidR="0000775C" w:rsidRPr="0000775C" w:rsidRDefault="0000775C" w:rsidP="00F135D2">
            <w:pPr>
              <w:jc w:val="center"/>
              <w:rPr>
                <w:bCs/>
                <w:sz w:val="24"/>
                <w:lang w:val="uk-UA"/>
              </w:rPr>
            </w:pPr>
            <w:r w:rsidRPr="0000775C">
              <w:rPr>
                <w:bCs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00775C" w14:paraId="231FC9E7" w14:textId="77777777" w:rsidTr="009455DC">
        <w:trPr>
          <w:trHeight w:val="555"/>
        </w:trPr>
        <w:tc>
          <w:tcPr>
            <w:tcW w:w="3209" w:type="dxa"/>
            <w:vMerge/>
          </w:tcPr>
          <w:p w14:paraId="229F2AFF" w14:textId="77777777" w:rsidR="0000775C" w:rsidRPr="0000775C" w:rsidRDefault="0000775C" w:rsidP="0000775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4F412FB5" w14:textId="77777777" w:rsidR="0000775C" w:rsidRPr="0000775C" w:rsidRDefault="0000775C" w:rsidP="0000775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843" w:type="dxa"/>
          </w:tcPr>
          <w:p w14:paraId="12D02001" w14:textId="77777777" w:rsidR="0000775C" w:rsidRPr="0000775C" w:rsidRDefault="0000775C" w:rsidP="0000775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0775C">
              <w:rPr>
                <w:b/>
                <w:bCs/>
                <w:sz w:val="24"/>
                <w:lang w:val="uk-UA"/>
              </w:rPr>
              <w:t>Денна форма навчання</w:t>
            </w:r>
          </w:p>
        </w:tc>
        <w:tc>
          <w:tcPr>
            <w:tcW w:w="1979" w:type="dxa"/>
          </w:tcPr>
          <w:p w14:paraId="55687365" w14:textId="77777777" w:rsidR="0000775C" w:rsidRPr="0000775C" w:rsidRDefault="0000775C" w:rsidP="0000775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0775C">
              <w:rPr>
                <w:b/>
                <w:bCs/>
                <w:sz w:val="24"/>
                <w:lang w:val="uk-UA"/>
              </w:rPr>
              <w:t>Заочна форма навчання</w:t>
            </w:r>
          </w:p>
        </w:tc>
      </w:tr>
      <w:tr w:rsidR="00F135D2" w14:paraId="1E3780E5" w14:textId="77777777" w:rsidTr="00F135D2">
        <w:trPr>
          <w:trHeight w:val="555"/>
        </w:trPr>
        <w:tc>
          <w:tcPr>
            <w:tcW w:w="3209" w:type="dxa"/>
          </w:tcPr>
          <w:p w14:paraId="15915F17" w14:textId="77777777" w:rsidR="00F135D2" w:rsidRDefault="00F135D2" w:rsidP="00AE67F1">
            <w:pPr>
              <w:rPr>
                <w:b/>
                <w:bCs/>
                <w:sz w:val="24"/>
                <w:lang w:val="uk-UA"/>
              </w:rPr>
            </w:pPr>
            <w:r w:rsidRPr="00DD7274">
              <w:rPr>
                <w:b/>
                <w:bCs/>
                <w:sz w:val="24"/>
                <w:lang w:val="uk-UA"/>
              </w:rPr>
              <w:t>Обсяг дисципліни:</w:t>
            </w:r>
          </w:p>
          <w:p w14:paraId="04F9A35E" w14:textId="77777777" w:rsidR="00F135D2" w:rsidRDefault="00F135D2" w:rsidP="00AE67F1">
            <w:pPr>
              <w:rPr>
                <w:bCs/>
                <w:sz w:val="24"/>
                <w:lang w:val="uk-UA"/>
              </w:rPr>
            </w:pPr>
            <w:r w:rsidRPr="00AE67F1">
              <w:rPr>
                <w:bCs/>
                <w:sz w:val="24"/>
                <w:lang w:val="uk-UA"/>
              </w:rPr>
              <w:t>12 кредитів ЄКТС</w:t>
            </w:r>
            <w:r>
              <w:rPr>
                <w:bCs/>
                <w:sz w:val="24"/>
                <w:lang w:val="uk-UA"/>
              </w:rPr>
              <w:t>- 360 год.</w:t>
            </w:r>
          </w:p>
          <w:p w14:paraId="77FCEE7D" w14:textId="77777777" w:rsidR="00F135D2" w:rsidRPr="00AE67F1" w:rsidRDefault="00F135D2" w:rsidP="00AE67F1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(150 год.аудиторних занять; 210 год.самостійної роботи)</w:t>
            </w:r>
          </w:p>
        </w:tc>
        <w:tc>
          <w:tcPr>
            <w:tcW w:w="2598" w:type="dxa"/>
          </w:tcPr>
          <w:p w14:paraId="3D562B18" w14:textId="77777777" w:rsidR="00F135D2" w:rsidRDefault="00F135D2" w:rsidP="000077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Рівень вищої освіти: </w:t>
            </w:r>
          </w:p>
          <w:p w14:paraId="2DC010F6" w14:textId="77777777" w:rsidR="00F135D2" w:rsidRP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  <w:r w:rsidRPr="00F135D2">
              <w:rPr>
                <w:sz w:val="24"/>
                <w:lang w:val="uk-UA"/>
              </w:rPr>
              <w:t>перший (бакалаврський)</w:t>
            </w:r>
          </w:p>
        </w:tc>
        <w:tc>
          <w:tcPr>
            <w:tcW w:w="1843" w:type="dxa"/>
            <w:vMerge w:val="restart"/>
          </w:tcPr>
          <w:p w14:paraId="3C576DA8" w14:textId="77777777" w:rsid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</w:p>
          <w:p w14:paraId="01169A08" w14:textId="77777777" w:rsid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</w:p>
          <w:p w14:paraId="5B1FC9C5" w14:textId="77777777" w:rsidR="00F135D2" w:rsidRP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  <w:r w:rsidRPr="00F135D2">
              <w:rPr>
                <w:bCs/>
                <w:sz w:val="24"/>
                <w:lang w:val="uk-UA"/>
              </w:rPr>
              <w:t>вибіркова</w:t>
            </w:r>
          </w:p>
        </w:tc>
        <w:tc>
          <w:tcPr>
            <w:tcW w:w="1979" w:type="dxa"/>
            <w:vMerge w:val="restart"/>
          </w:tcPr>
          <w:p w14:paraId="6D8C727E" w14:textId="77777777" w:rsid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</w:p>
          <w:p w14:paraId="40112E9B" w14:textId="77777777" w:rsid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</w:p>
          <w:p w14:paraId="6E35BA43" w14:textId="77777777" w:rsidR="00F135D2" w:rsidRPr="00F135D2" w:rsidRDefault="00F135D2" w:rsidP="0000775C">
            <w:pPr>
              <w:jc w:val="center"/>
              <w:rPr>
                <w:bCs/>
                <w:sz w:val="24"/>
                <w:lang w:val="uk-UA"/>
              </w:rPr>
            </w:pPr>
            <w:r w:rsidRPr="00F135D2">
              <w:rPr>
                <w:bCs/>
                <w:sz w:val="24"/>
                <w:lang w:val="uk-UA"/>
              </w:rPr>
              <w:t>вибіркова</w:t>
            </w:r>
          </w:p>
        </w:tc>
      </w:tr>
      <w:tr w:rsidR="00F135D2" w14:paraId="14A49E4B" w14:textId="77777777" w:rsidTr="00F135D2">
        <w:trPr>
          <w:trHeight w:val="555"/>
        </w:trPr>
        <w:tc>
          <w:tcPr>
            <w:tcW w:w="3209" w:type="dxa"/>
          </w:tcPr>
          <w:p w14:paraId="5258A20A" w14:textId="77777777" w:rsidR="00F135D2" w:rsidRDefault="00F135D2" w:rsidP="00AE67F1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Модулів- 3;</w:t>
            </w:r>
          </w:p>
          <w:p w14:paraId="2D4D3319" w14:textId="77777777" w:rsidR="00F135D2" w:rsidRDefault="00F135D2" w:rsidP="00AE67F1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Змістових модулів- 6;</w:t>
            </w:r>
          </w:p>
          <w:p w14:paraId="05AE1B48" w14:textId="77777777" w:rsidR="00F135D2" w:rsidRPr="0000775C" w:rsidRDefault="00F135D2" w:rsidP="00AE67F1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Тем- 29.</w:t>
            </w:r>
          </w:p>
        </w:tc>
        <w:tc>
          <w:tcPr>
            <w:tcW w:w="2598" w:type="dxa"/>
          </w:tcPr>
          <w:p w14:paraId="03593A6E" w14:textId="77777777" w:rsidR="00F135D2" w:rsidRDefault="00F135D2" w:rsidP="00F135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Галузь знань:</w:t>
            </w:r>
          </w:p>
          <w:p w14:paraId="112333F4" w14:textId="77777777" w:rsidR="00F135D2" w:rsidRPr="00F135D2" w:rsidRDefault="00F135D2" w:rsidP="00F135D2">
            <w:pPr>
              <w:jc w:val="center"/>
              <w:rPr>
                <w:b/>
                <w:sz w:val="24"/>
                <w:lang w:val="uk-UA"/>
              </w:rPr>
            </w:pPr>
            <w:r w:rsidRPr="00F135D2">
              <w:rPr>
                <w:sz w:val="24"/>
                <w:lang w:val="uk-UA"/>
              </w:rPr>
              <w:t>02 «Культура і мистецтво»</w:t>
            </w:r>
          </w:p>
        </w:tc>
        <w:tc>
          <w:tcPr>
            <w:tcW w:w="1843" w:type="dxa"/>
            <w:vMerge/>
          </w:tcPr>
          <w:p w14:paraId="0E8CCEA4" w14:textId="77777777" w:rsidR="00F135D2" w:rsidRPr="0000775C" w:rsidRDefault="00F135D2" w:rsidP="0000775C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979" w:type="dxa"/>
            <w:vMerge/>
          </w:tcPr>
          <w:p w14:paraId="4AE0297E" w14:textId="77777777" w:rsidR="00F135D2" w:rsidRPr="0000775C" w:rsidRDefault="00F135D2" w:rsidP="0000775C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F135D2" w14:paraId="32085062" w14:textId="77777777" w:rsidTr="00736555">
        <w:trPr>
          <w:trHeight w:val="332"/>
        </w:trPr>
        <w:tc>
          <w:tcPr>
            <w:tcW w:w="5807" w:type="dxa"/>
            <w:gridSpan w:val="2"/>
          </w:tcPr>
          <w:p w14:paraId="0A595CB8" w14:textId="77777777" w:rsidR="00F135D2" w:rsidRDefault="00F135D2" w:rsidP="00F135D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</w:tcPr>
          <w:p w14:paraId="2146BE89" w14:textId="77777777" w:rsidR="00F135D2" w:rsidRPr="0000775C" w:rsidRDefault="00F135D2" w:rsidP="009455DC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1A680F" w14:paraId="7BBF3698" w14:textId="77777777" w:rsidTr="009455DC">
        <w:trPr>
          <w:trHeight w:val="293"/>
        </w:trPr>
        <w:tc>
          <w:tcPr>
            <w:tcW w:w="3209" w:type="dxa"/>
            <w:vMerge w:val="restart"/>
          </w:tcPr>
          <w:p w14:paraId="04008570" w14:textId="77777777" w:rsidR="001A680F" w:rsidRPr="0000775C" w:rsidRDefault="00F135D2" w:rsidP="00F135D2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Індивідуальне науково-дослідне завдання – </w:t>
            </w:r>
            <w:r w:rsidRPr="00AE67F1">
              <w:rPr>
                <w:bCs/>
                <w:i/>
                <w:sz w:val="24"/>
                <w:lang w:val="uk-UA"/>
              </w:rPr>
              <w:t>немає.</w:t>
            </w:r>
          </w:p>
        </w:tc>
        <w:tc>
          <w:tcPr>
            <w:tcW w:w="2598" w:type="dxa"/>
            <w:vMerge w:val="restart"/>
          </w:tcPr>
          <w:p w14:paraId="230BD841" w14:textId="77777777" w:rsidR="00F135D2" w:rsidRDefault="00F135D2" w:rsidP="00F135D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Освітньо-професійна програма: </w:t>
            </w:r>
          </w:p>
          <w:p w14:paraId="187402CB" w14:textId="77777777" w:rsidR="001A680F" w:rsidRPr="00F135D2" w:rsidRDefault="00F135D2" w:rsidP="009455DC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«Менеджмент соціокультурної діяльності»</w:t>
            </w:r>
          </w:p>
        </w:tc>
        <w:tc>
          <w:tcPr>
            <w:tcW w:w="1843" w:type="dxa"/>
          </w:tcPr>
          <w:p w14:paraId="359BDCAB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3-4-й</w:t>
            </w:r>
          </w:p>
        </w:tc>
        <w:tc>
          <w:tcPr>
            <w:tcW w:w="1979" w:type="dxa"/>
          </w:tcPr>
          <w:p w14:paraId="376D6B6E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3-4-й</w:t>
            </w:r>
          </w:p>
        </w:tc>
      </w:tr>
      <w:tr w:rsidR="001A680F" w14:paraId="4970C992" w14:textId="77777777" w:rsidTr="009455DC">
        <w:trPr>
          <w:trHeight w:val="256"/>
        </w:trPr>
        <w:tc>
          <w:tcPr>
            <w:tcW w:w="3209" w:type="dxa"/>
            <w:vMerge/>
          </w:tcPr>
          <w:p w14:paraId="719E6B0A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657D485B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</w:tcPr>
          <w:p w14:paraId="124DB04A" w14:textId="77777777" w:rsidR="001A680F" w:rsidRDefault="001A680F" w:rsidP="009455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Семестр</w:t>
            </w:r>
          </w:p>
        </w:tc>
      </w:tr>
      <w:tr w:rsidR="001A680F" w14:paraId="133325A7" w14:textId="77777777" w:rsidTr="009455DC">
        <w:trPr>
          <w:trHeight w:val="260"/>
        </w:trPr>
        <w:tc>
          <w:tcPr>
            <w:tcW w:w="3209" w:type="dxa"/>
            <w:vMerge/>
          </w:tcPr>
          <w:p w14:paraId="06F1B2D8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0166C2EB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</w:tcPr>
          <w:p w14:paraId="5E50588F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5-7-й</w:t>
            </w:r>
          </w:p>
        </w:tc>
        <w:tc>
          <w:tcPr>
            <w:tcW w:w="1979" w:type="dxa"/>
          </w:tcPr>
          <w:p w14:paraId="4B623FB7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5-7-й</w:t>
            </w:r>
          </w:p>
        </w:tc>
      </w:tr>
      <w:tr w:rsidR="001A680F" w14:paraId="212FCF91" w14:textId="77777777" w:rsidTr="009455DC">
        <w:trPr>
          <w:trHeight w:val="250"/>
        </w:trPr>
        <w:tc>
          <w:tcPr>
            <w:tcW w:w="3209" w:type="dxa"/>
            <w:vMerge/>
          </w:tcPr>
          <w:p w14:paraId="2C3826CD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0135439E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</w:tcPr>
          <w:p w14:paraId="736FC043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  <w:r w:rsidRPr="009455DC">
              <w:rPr>
                <w:b/>
                <w:sz w:val="24"/>
                <w:lang w:val="uk-UA"/>
              </w:rPr>
              <w:t>Лекції</w:t>
            </w:r>
          </w:p>
        </w:tc>
      </w:tr>
      <w:tr w:rsidR="001A680F" w14:paraId="14579D40" w14:textId="77777777" w:rsidTr="009455DC">
        <w:trPr>
          <w:trHeight w:val="113"/>
        </w:trPr>
        <w:tc>
          <w:tcPr>
            <w:tcW w:w="3209" w:type="dxa"/>
            <w:vMerge/>
          </w:tcPr>
          <w:p w14:paraId="423AAB0B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5FC095C4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</w:tcPr>
          <w:p w14:paraId="7A3E790F" w14:textId="77777777" w:rsidR="001A680F" w:rsidRPr="0000775C" w:rsidRDefault="001A680F" w:rsidP="009455DC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-</w:t>
            </w:r>
          </w:p>
        </w:tc>
        <w:tc>
          <w:tcPr>
            <w:tcW w:w="1979" w:type="dxa"/>
          </w:tcPr>
          <w:p w14:paraId="49B73420" w14:textId="77777777" w:rsidR="001A680F" w:rsidRPr="0000775C" w:rsidRDefault="001A680F" w:rsidP="009455DC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-</w:t>
            </w:r>
          </w:p>
        </w:tc>
      </w:tr>
      <w:tr w:rsidR="001A680F" w14:paraId="5C5891A4" w14:textId="77777777" w:rsidTr="009455DC">
        <w:trPr>
          <w:trHeight w:val="390"/>
        </w:trPr>
        <w:tc>
          <w:tcPr>
            <w:tcW w:w="3209" w:type="dxa"/>
            <w:vMerge/>
          </w:tcPr>
          <w:p w14:paraId="003849C4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0A728972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670F9874" w14:textId="77777777" w:rsidR="001A680F" w:rsidRDefault="001A680F" w:rsidP="009455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455DC" w14:paraId="6DA997D0" w14:textId="77777777" w:rsidTr="009455DC">
        <w:trPr>
          <w:trHeight w:val="282"/>
        </w:trPr>
        <w:tc>
          <w:tcPr>
            <w:tcW w:w="3209" w:type="dxa"/>
          </w:tcPr>
          <w:p w14:paraId="4CD826A1" w14:textId="77777777" w:rsidR="009455DC" w:rsidRDefault="0093194B" w:rsidP="0093194B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Тижневих годин для денної </w:t>
            </w:r>
            <w:r w:rsidR="007D49C9">
              <w:rPr>
                <w:bCs/>
                <w:sz w:val="24"/>
                <w:lang w:val="uk-UA"/>
              </w:rPr>
              <w:t>форми навчання</w:t>
            </w:r>
          </w:p>
          <w:p w14:paraId="1B4ED777" w14:textId="77777777" w:rsidR="007D49C9" w:rsidRPr="0000775C" w:rsidRDefault="007D49C9" w:rsidP="0093194B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</w:tcPr>
          <w:p w14:paraId="3AACB610" w14:textId="77777777" w:rsidR="009455DC" w:rsidRPr="009455DC" w:rsidRDefault="009455DC" w:rsidP="00F135D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ED168BF" w14:textId="77777777" w:rsidR="009455DC" w:rsidRDefault="009455DC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 год.</w:t>
            </w:r>
          </w:p>
        </w:tc>
        <w:tc>
          <w:tcPr>
            <w:tcW w:w="1979" w:type="dxa"/>
            <w:vAlign w:val="center"/>
          </w:tcPr>
          <w:p w14:paraId="12AC0E34" w14:textId="77777777" w:rsidR="009455DC" w:rsidRDefault="0028685C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9455DC">
              <w:rPr>
                <w:sz w:val="24"/>
                <w:lang w:val="uk-UA"/>
              </w:rPr>
              <w:t>0 год.</w:t>
            </w:r>
          </w:p>
        </w:tc>
      </w:tr>
      <w:tr w:rsidR="001A680F" w14:paraId="24991D78" w14:textId="77777777" w:rsidTr="009455DC">
        <w:trPr>
          <w:trHeight w:val="274"/>
        </w:trPr>
        <w:tc>
          <w:tcPr>
            <w:tcW w:w="3209" w:type="dxa"/>
            <w:vMerge w:val="restart"/>
          </w:tcPr>
          <w:p w14:paraId="1E31E5E0" w14:textId="77777777" w:rsidR="00F135D2" w:rsidRDefault="00F135D2" w:rsidP="00F135D2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аудиторних – 4</w:t>
            </w:r>
          </w:p>
          <w:p w14:paraId="7B4C77A5" w14:textId="77777777" w:rsidR="001A680F" w:rsidRPr="0000775C" w:rsidRDefault="00F135D2" w:rsidP="00F135D2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самостійної роботи – 8</w:t>
            </w:r>
          </w:p>
        </w:tc>
        <w:tc>
          <w:tcPr>
            <w:tcW w:w="2598" w:type="dxa"/>
            <w:vMerge w:val="restart"/>
          </w:tcPr>
          <w:p w14:paraId="3F96FAC4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1E1EF491" w14:textId="77777777" w:rsidR="001A680F" w:rsidRDefault="001A680F" w:rsidP="009455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1A680F" w14:paraId="1A3CBDDB" w14:textId="77777777" w:rsidTr="009455DC">
        <w:trPr>
          <w:trHeight w:val="278"/>
        </w:trPr>
        <w:tc>
          <w:tcPr>
            <w:tcW w:w="3209" w:type="dxa"/>
            <w:vMerge/>
          </w:tcPr>
          <w:p w14:paraId="210C4050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6E0C0DFC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F815CFA" w14:textId="77777777" w:rsidR="001A680F" w:rsidRDefault="001A680F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1979" w:type="dxa"/>
            <w:vAlign w:val="center"/>
          </w:tcPr>
          <w:p w14:paraId="00D8DA56" w14:textId="77777777" w:rsidR="001A680F" w:rsidRDefault="001A680F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1A680F" w14:paraId="11D4B6A2" w14:textId="77777777" w:rsidTr="009455DC">
        <w:trPr>
          <w:trHeight w:val="276"/>
        </w:trPr>
        <w:tc>
          <w:tcPr>
            <w:tcW w:w="3209" w:type="dxa"/>
            <w:vMerge/>
          </w:tcPr>
          <w:p w14:paraId="274C3F45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33240EB3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0954B5F2" w14:textId="77777777" w:rsidR="001A680F" w:rsidRDefault="001A680F" w:rsidP="009455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1A680F" w14:paraId="294A6538" w14:textId="77777777" w:rsidTr="009455DC">
        <w:trPr>
          <w:trHeight w:val="266"/>
        </w:trPr>
        <w:tc>
          <w:tcPr>
            <w:tcW w:w="3209" w:type="dxa"/>
            <w:vMerge/>
          </w:tcPr>
          <w:p w14:paraId="286F190A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49206EF5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C4D98C9" w14:textId="77777777" w:rsidR="001A680F" w:rsidRDefault="001A680F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210 год.</w:t>
            </w:r>
          </w:p>
        </w:tc>
        <w:tc>
          <w:tcPr>
            <w:tcW w:w="1979" w:type="dxa"/>
            <w:vAlign w:val="center"/>
          </w:tcPr>
          <w:p w14:paraId="47EB4F34" w14:textId="77777777" w:rsidR="001A680F" w:rsidRDefault="001A680F" w:rsidP="009455D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320 год.</w:t>
            </w:r>
          </w:p>
        </w:tc>
      </w:tr>
      <w:tr w:rsidR="001A680F" w14:paraId="454999C9" w14:textId="77777777" w:rsidTr="009455DC">
        <w:trPr>
          <w:trHeight w:val="270"/>
        </w:trPr>
        <w:tc>
          <w:tcPr>
            <w:tcW w:w="3209" w:type="dxa"/>
            <w:vMerge/>
          </w:tcPr>
          <w:p w14:paraId="2619DB54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48FFF204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1DF46EC1" w14:textId="77777777" w:rsidR="001A680F" w:rsidRDefault="001A680F" w:rsidP="009455DC">
            <w:pPr>
              <w:pStyle w:val="af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Вид контролю</w:t>
            </w:r>
          </w:p>
        </w:tc>
      </w:tr>
      <w:tr w:rsidR="001A680F" w14:paraId="6656F88E" w14:textId="77777777" w:rsidTr="009455DC">
        <w:trPr>
          <w:trHeight w:val="388"/>
        </w:trPr>
        <w:tc>
          <w:tcPr>
            <w:tcW w:w="3209" w:type="dxa"/>
            <w:vMerge/>
          </w:tcPr>
          <w:p w14:paraId="339D8C49" w14:textId="77777777" w:rsidR="001A680F" w:rsidRPr="0000775C" w:rsidRDefault="001A680F" w:rsidP="009455DC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3E1BA54F" w14:textId="77777777" w:rsidR="001A680F" w:rsidRDefault="001A680F" w:rsidP="009455D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5A1AAE7" w14:textId="77777777" w:rsidR="001A680F" w:rsidRDefault="001A680F" w:rsidP="009455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 (5-6 сем.)</w:t>
            </w:r>
          </w:p>
        </w:tc>
        <w:tc>
          <w:tcPr>
            <w:tcW w:w="1979" w:type="dxa"/>
            <w:vAlign w:val="center"/>
          </w:tcPr>
          <w:p w14:paraId="66264CA3" w14:textId="77777777" w:rsidR="001A680F" w:rsidRDefault="001A680F" w:rsidP="009455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 (5-6 сем.)</w:t>
            </w:r>
          </w:p>
        </w:tc>
      </w:tr>
      <w:tr w:rsidR="001A680F" w14:paraId="76B3731C" w14:textId="77777777" w:rsidTr="00452EE6">
        <w:trPr>
          <w:trHeight w:val="555"/>
        </w:trPr>
        <w:tc>
          <w:tcPr>
            <w:tcW w:w="3209" w:type="dxa"/>
            <w:vMerge/>
          </w:tcPr>
          <w:p w14:paraId="318A5CA4" w14:textId="77777777" w:rsidR="001A680F" w:rsidRPr="0000775C" w:rsidRDefault="001A680F" w:rsidP="0034458E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98" w:type="dxa"/>
            <w:vMerge/>
          </w:tcPr>
          <w:p w14:paraId="2410DF7D" w14:textId="77777777" w:rsidR="001A680F" w:rsidRDefault="001A680F" w:rsidP="0034458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65A8512" w14:textId="77777777" w:rsidR="001A680F" w:rsidRDefault="001A680F" w:rsidP="003445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 (7 сем)</w:t>
            </w:r>
          </w:p>
        </w:tc>
        <w:tc>
          <w:tcPr>
            <w:tcW w:w="1979" w:type="dxa"/>
            <w:vAlign w:val="center"/>
          </w:tcPr>
          <w:p w14:paraId="49AFC207" w14:textId="77777777" w:rsidR="001A680F" w:rsidRDefault="001A680F" w:rsidP="003445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 (7 сем..)</w:t>
            </w:r>
          </w:p>
        </w:tc>
      </w:tr>
      <w:tr w:rsidR="0034458E" w:rsidRPr="003E7436" w14:paraId="0C470036" w14:textId="77777777" w:rsidTr="00452EE6">
        <w:trPr>
          <w:trHeight w:val="555"/>
        </w:trPr>
        <w:tc>
          <w:tcPr>
            <w:tcW w:w="3209" w:type="dxa"/>
            <w:vAlign w:val="center"/>
          </w:tcPr>
          <w:p w14:paraId="5D5400F1" w14:textId="77777777" w:rsidR="0034458E" w:rsidRDefault="0034458E" w:rsidP="003445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Сайт дистанційного навчання</w:t>
            </w:r>
          </w:p>
        </w:tc>
        <w:tc>
          <w:tcPr>
            <w:tcW w:w="6420" w:type="dxa"/>
            <w:gridSpan w:val="3"/>
            <w:vAlign w:val="center"/>
          </w:tcPr>
          <w:p w14:paraId="7AB4FC7B" w14:textId="77777777" w:rsidR="0034458E" w:rsidRDefault="003E7436" w:rsidP="00F135D2">
            <w:pPr>
              <w:rPr>
                <w:sz w:val="24"/>
                <w:lang w:val="uk-UA"/>
              </w:rPr>
            </w:pPr>
            <w:hyperlink r:id="rId6" w:history="1">
              <w:r w:rsidR="0034458E" w:rsidRPr="00D4130C">
                <w:rPr>
                  <w:rStyle w:val="a3"/>
                  <w:sz w:val="24"/>
                  <w:lang w:val="uk-UA"/>
                </w:rPr>
                <w:t>https://d-learn.pnu.edu.ua</w:t>
              </w:r>
            </w:hyperlink>
          </w:p>
        </w:tc>
      </w:tr>
    </w:tbl>
    <w:p w14:paraId="1ADFBF1B" w14:textId="77777777" w:rsidR="0000775C" w:rsidRDefault="0000775C" w:rsidP="0000775C">
      <w:pPr>
        <w:rPr>
          <w:b/>
          <w:bCs/>
          <w:sz w:val="24"/>
          <w:lang w:val="uk-UA"/>
        </w:rPr>
      </w:pPr>
    </w:p>
    <w:p w14:paraId="14B33E16" w14:textId="77777777" w:rsidR="009455DC" w:rsidRDefault="009455DC" w:rsidP="0000775C">
      <w:pPr>
        <w:rPr>
          <w:b/>
          <w:bCs/>
          <w:sz w:val="24"/>
          <w:lang w:val="uk-UA"/>
        </w:rPr>
      </w:pPr>
    </w:p>
    <w:p w14:paraId="3B618C36" w14:textId="77777777" w:rsidR="009455DC" w:rsidRDefault="009455DC" w:rsidP="0000775C">
      <w:pPr>
        <w:rPr>
          <w:b/>
          <w:bCs/>
          <w:sz w:val="24"/>
          <w:lang w:val="uk-UA"/>
        </w:rPr>
      </w:pPr>
    </w:p>
    <w:p w14:paraId="284CD2A1" w14:textId="77777777" w:rsidR="009455DC" w:rsidRDefault="009455DC" w:rsidP="0000775C">
      <w:pPr>
        <w:rPr>
          <w:b/>
          <w:bCs/>
          <w:sz w:val="24"/>
          <w:lang w:val="uk-UA"/>
        </w:rPr>
      </w:pPr>
    </w:p>
    <w:p w14:paraId="26392A41" w14:textId="77777777" w:rsidR="009455DC" w:rsidRDefault="009455DC" w:rsidP="0000775C">
      <w:pPr>
        <w:rPr>
          <w:b/>
          <w:bCs/>
          <w:sz w:val="24"/>
          <w:lang w:val="uk-UA"/>
        </w:rPr>
      </w:pPr>
    </w:p>
    <w:p w14:paraId="7A16C931" w14:textId="77777777" w:rsidR="005E2F54" w:rsidRDefault="005E2F54" w:rsidP="005E2F54">
      <w:pPr>
        <w:rPr>
          <w:sz w:val="24"/>
          <w:lang w:val="uk-UA"/>
        </w:rPr>
      </w:pPr>
    </w:p>
    <w:p w14:paraId="573144E0" w14:textId="77777777" w:rsidR="005E2F54" w:rsidRDefault="005E2F54" w:rsidP="005E2F54">
      <w:pPr>
        <w:jc w:val="both"/>
        <w:rPr>
          <w:sz w:val="24"/>
          <w:lang w:val="uk-UA"/>
        </w:rPr>
      </w:pPr>
      <w:r>
        <w:rPr>
          <w:sz w:val="24"/>
          <w:lang w:val="uk-UA"/>
        </w:rPr>
        <w:t>Співвідношення кількості годин аудиторних занять до самостійної роботи становить:</w:t>
      </w:r>
    </w:p>
    <w:p w14:paraId="182C2AC1" w14:textId="77777777" w:rsidR="005E2F54" w:rsidRDefault="005E2F54" w:rsidP="005E2F5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для денної форми навчання – 1:2</w:t>
      </w:r>
    </w:p>
    <w:p w14:paraId="7170FEBC" w14:textId="77777777" w:rsidR="005E2F54" w:rsidRDefault="005E2F54" w:rsidP="005E2F5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для заочної форми навчання – 1:8</w:t>
      </w:r>
    </w:p>
    <w:p w14:paraId="16E95D39" w14:textId="77777777" w:rsidR="005E2F54" w:rsidRDefault="005E2F54" w:rsidP="005E2F54">
      <w:pPr>
        <w:jc w:val="both"/>
        <w:rPr>
          <w:sz w:val="24"/>
          <w:lang w:val="uk-UA"/>
        </w:rPr>
      </w:pPr>
    </w:p>
    <w:p w14:paraId="11AA0EFA" w14:textId="77777777" w:rsidR="005E2F54" w:rsidRDefault="005E2F54" w:rsidP="005E2F54">
      <w:pPr>
        <w:rPr>
          <w:sz w:val="24"/>
        </w:rPr>
      </w:pPr>
    </w:p>
    <w:p w14:paraId="440D5A4C" w14:textId="77777777" w:rsidR="005E2F54" w:rsidRDefault="005E2F54" w:rsidP="005E2F54">
      <w:pPr>
        <w:tabs>
          <w:tab w:val="left" w:pos="3900"/>
        </w:tabs>
        <w:ind w:left="720"/>
        <w:jc w:val="center"/>
        <w:rPr>
          <w:b/>
          <w:sz w:val="24"/>
          <w:lang w:val="uk-UA"/>
        </w:rPr>
      </w:pPr>
    </w:p>
    <w:p w14:paraId="4F4DE868" w14:textId="77777777" w:rsidR="005E2F54" w:rsidRDefault="005E2F54" w:rsidP="005E2F54">
      <w:pPr>
        <w:tabs>
          <w:tab w:val="left" w:pos="3900"/>
        </w:tabs>
        <w:ind w:left="720"/>
        <w:jc w:val="center"/>
        <w:rPr>
          <w:b/>
          <w:sz w:val="24"/>
          <w:lang w:val="uk-UA"/>
        </w:rPr>
      </w:pPr>
    </w:p>
    <w:p w14:paraId="7AD9AC9A" w14:textId="77777777" w:rsidR="005E2F54" w:rsidRDefault="005E2F54" w:rsidP="005E2F54">
      <w:pPr>
        <w:tabs>
          <w:tab w:val="left" w:pos="3900"/>
        </w:tabs>
        <w:ind w:left="720"/>
        <w:jc w:val="center"/>
        <w:rPr>
          <w:b/>
          <w:sz w:val="24"/>
          <w:lang w:val="uk-UA"/>
        </w:rPr>
      </w:pPr>
    </w:p>
    <w:p w14:paraId="0BBF9373" w14:textId="77777777" w:rsidR="005E2F54" w:rsidRDefault="005E2F54" w:rsidP="005E2F54">
      <w:pPr>
        <w:tabs>
          <w:tab w:val="left" w:pos="3900"/>
        </w:tabs>
        <w:ind w:left="720"/>
        <w:jc w:val="center"/>
        <w:rPr>
          <w:b/>
          <w:sz w:val="24"/>
          <w:lang w:val="uk-UA"/>
        </w:rPr>
      </w:pPr>
    </w:p>
    <w:p w14:paraId="4F884DDC" w14:textId="77777777" w:rsidR="005E2F54" w:rsidRDefault="00672733" w:rsidP="0076629E">
      <w:pPr>
        <w:tabs>
          <w:tab w:val="left" w:pos="284"/>
          <w:tab w:val="left" w:pos="567"/>
          <w:tab w:val="left" w:pos="3900"/>
        </w:tabs>
        <w:ind w:firstLine="567"/>
        <w:jc w:val="both"/>
        <w:rPr>
          <w:sz w:val="24"/>
        </w:rPr>
      </w:pPr>
      <w:r>
        <w:rPr>
          <w:sz w:val="24"/>
        </w:rPr>
        <w:tab/>
      </w:r>
    </w:p>
    <w:p w14:paraId="3B1FDBC5" w14:textId="77777777" w:rsidR="00995AC9" w:rsidRDefault="00995AC9" w:rsidP="0076629E">
      <w:pPr>
        <w:tabs>
          <w:tab w:val="left" w:pos="284"/>
          <w:tab w:val="left" w:pos="567"/>
          <w:tab w:val="left" w:pos="3900"/>
        </w:tabs>
        <w:ind w:firstLine="567"/>
        <w:jc w:val="both"/>
        <w:rPr>
          <w:sz w:val="24"/>
        </w:rPr>
      </w:pPr>
    </w:p>
    <w:p w14:paraId="503EEF27" w14:textId="77777777" w:rsidR="00995AC9" w:rsidRDefault="00995AC9" w:rsidP="0076629E">
      <w:pPr>
        <w:tabs>
          <w:tab w:val="left" w:pos="284"/>
          <w:tab w:val="left" w:pos="567"/>
          <w:tab w:val="left" w:pos="3900"/>
        </w:tabs>
        <w:ind w:firstLine="567"/>
        <w:jc w:val="both"/>
        <w:rPr>
          <w:sz w:val="24"/>
        </w:rPr>
      </w:pPr>
    </w:p>
    <w:p w14:paraId="19699C2A" w14:textId="77777777" w:rsidR="00995AC9" w:rsidRDefault="00995AC9" w:rsidP="0076629E">
      <w:pPr>
        <w:tabs>
          <w:tab w:val="left" w:pos="284"/>
          <w:tab w:val="left" w:pos="567"/>
          <w:tab w:val="left" w:pos="3900"/>
        </w:tabs>
        <w:ind w:firstLine="567"/>
        <w:jc w:val="both"/>
        <w:rPr>
          <w:sz w:val="24"/>
        </w:rPr>
      </w:pPr>
    </w:p>
    <w:p w14:paraId="0398A771" w14:textId="77777777" w:rsidR="00995AC9" w:rsidRDefault="00995AC9" w:rsidP="0076629E">
      <w:pPr>
        <w:tabs>
          <w:tab w:val="left" w:pos="284"/>
          <w:tab w:val="left" w:pos="567"/>
          <w:tab w:val="left" w:pos="3900"/>
        </w:tabs>
        <w:ind w:firstLine="567"/>
        <w:jc w:val="both"/>
        <w:rPr>
          <w:sz w:val="24"/>
        </w:rPr>
      </w:pPr>
    </w:p>
    <w:p w14:paraId="125C45AA" w14:textId="77777777" w:rsidR="005E2F54" w:rsidRDefault="001A680F" w:rsidP="001A680F">
      <w:pPr>
        <w:tabs>
          <w:tab w:val="left" w:pos="284"/>
          <w:tab w:val="left" w:pos="567"/>
        </w:tabs>
        <w:ind w:left="360"/>
        <w:jc w:val="center"/>
        <w:rPr>
          <w:b/>
          <w:sz w:val="24"/>
          <w:lang w:val="uk-UA"/>
        </w:rPr>
      </w:pPr>
      <w:r w:rsidRPr="001A680F">
        <w:rPr>
          <w:b/>
          <w:sz w:val="24"/>
        </w:rPr>
        <w:t>2.</w:t>
      </w:r>
      <w:r>
        <w:rPr>
          <w:b/>
          <w:sz w:val="24"/>
          <w:lang w:val="de-DE"/>
        </w:rPr>
        <w:t> </w:t>
      </w:r>
      <w:r w:rsidR="005E2F54">
        <w:rPr>
          <w:b/>
          <w:sz w:val="24"/>
          <w:lang w:val="uk-UA"/>
        </w:rPr>
        <w:t>Мета і завдання курсу</w:t>
      </w:r>
    </w:p>
    <w:p w14:paraId="78E9334A" w14:textId="77777777" w:rsidR="005E2F54" w:rsidRDefault="005E2F54" w:rsidP="00995AC9">
      <w:pPr>
        <w:tabs>
          <w:tab w:val="left" w:pos="284"/>
          <w:tab w:val="left" w:pos="567"/>
        </w:tabs>
        <w:spacing w:line="276" w:lineRule="auto"/>
        <w:ind w:left="567"/>
        <w:rPr>
          <w:sz w:val="24"/>
        </w:rPr>
      </w:pPr>
    </w:p>
    <w:p w14:paraId="2561A85A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Метою</w:t>
      </w:r>
      <w:r>
        <w:rPr>
          <w:sz w:val="24"/>
          <w:lang w:val="uk-UA"/>
        </w:rPr>
        <w:t xml:space="preserve"> викладанн</w:t>
      </w:r>
      <w:r w:rsidR="008275F1">
        <w:rPr>
          <w:sz w:val="24"/>
          <w:lang w:val="uk-UA"/>
        </w:rPr>
        <w:t>я навчальної дисципліни «Ділова іноземна мова ІІ</w:t>
      </w:r>
      <w:r>
        <w:rPr>
          <w:sz w:val="24"/>
          <w:lang w:val="uk-UA"/>
        </w:rPr>
        <w:t>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фахівців готельно-ресторанної і курортної сфери.</w:t>
      </w:r>
    </w:p>
    <w:p w14:paraId="2E8451F3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Основними </w:t>
      </w:r>
      <w:r>
        <w:rPr>
          <w:b/>
          <w:sz w:val="24"/>
          <w:lang w:val="uk-UA"/>
        </w:rPr>
        <w:t>завданнями</w:t>
      </w:r>
      <w:r>
        <w:rPr>
          <w:sz w:val="24"/>
          <w:lang w:val="uk-UA"/>
        </w:rPr>
        <w:t xml:space="preserve"> вивчення навчальної дисципліни є досягнення таких цілей:</w:t>
      </w:r>
    </w:p>
    <w:p w14:paraId="2548952C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Практичної:</w:t>
      </w:r>
      <w:r>
        <w:rPr>
          <w:sz w:val="24"/>
          <w:lang w:val="uk-UA"/>
        </w:rPr>
        <w:t xml:space="preserve"> формувати в здобувачів вищої освіти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</w:r>
    </w:p>
    <w:p w14:paraId="6C8F6DCE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Освітньої:</w:t>
      </w:r>
      <w:r>
        <w:rPr>
          <w:sz w:val="24"/>
          <w:lang w:val="uk-UA"/>
        </w:rPr>
        <w:t xml:space="preserve"> формувати загальні компетентності, сприяти розвиткові здібностей до самооцінки та здатності до самостійного навчання, що дозволятиме здобувачам вищої освіти продовжувати навчання в академічному і професійному середовищі.</w:t>
      </w:r>
    </w:p>
    <w:p w14:paraId="55747A36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Пізнавальної:</w:t>
      </w:r>
      <w:r>
        <w:rPr>
          <w:sz w:val="24"/>
          <w:lang w:val="uk-UA"/>
        </w:rPr>
        <w:t xml:space="preserve"> залучати здобувачів вищої освіти до таких академічних видів діяльності, які активізують і далі розвивають увесь спектр їхніх пізнавальних здібностей.</w:t>
      </w:r>
    </w:p>
    <w:p w14:paraId="7081458D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Розвивальної:</w:t>
      </w:r>
      <w:r>
        <w:rPr>
          <w:sz w:val="24"/>
          <w:lang w:val="uk-UA"/>
        </w:rPr>
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</w:r>
    </w:p>
    <w:p w14:paraId="2A562D8E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Соціальної:</w:t>
      </w:r>
      <w:r>
        <w:rPr>
          <w:sz w:val="24"/>
          <w:lang w:val="uk-UA"/>
        </w:rPr>
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</w:r>
    </w:p>
    <w:p w14:paraId="471E79D3" w14:textId="77777777" w:rsidR="005E2F54" w:rsidRDefault="005E2F54" w:rsidP="00995AC9">
      <w:pPr>
        <w:spacing w:line="276" w:lineRule="auto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Соціокультурної:</w:t>
      </w:r>
      <w:r>
        <w:rPr>
          <w:sz w:val="24"/>
          <w:lang w:val="uk-UA"/>
        </w:rPr>
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</w:r>
    </w:p>
    <w:p w14:paraId="77347A4D" w14:textId="77777777" w:rsidR="005E2F54" w:rsidRDefault="005E2F54" w:rsidP="005E2F54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14:paraId="3344D655" w14:textId="77777777" w:rsidR="005E2F54" w:rsidRDefault="005E2F54" w:rsidP="005E2F54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Очікувані результати навчання:</w:t>
      </w:r>
    </w:p>
    <w:p w14:paraId="72DF462E" w14:textId="77777777" w:rsidR="005E2F54" w:rsidRDefault="005E2F54" w:rsidP="005E2F54">
      <w:pPr>
        <w:ind w:firstLine="567"/>
        <w:jc w:val="both"/>
        <w:rPr>
          <w:b/>
          <w:bCs/>
          <w:i/>
          <w:iCs/>
          <w:sz w:val="24"/>
          <w:lang w:val="uk-UA"/>
        </w:rPr>
      </w:pPr>
      <w:r>
        <w:rPr>
          <w:b/>
          <w:bCs/>
          <w:i/>
          <w:iCs/>
          <w:sz w:val="24"/>
          <w:lang w:val="uk-UA"/>
        </w:rPr>
        <w:t>знати:</w:t>
      </w:r>
    </w:p>
    <w:p w14:paraId="7A94419A" w14:textId="77777777" w:rsidR="005E2F54" w:rsidRDefault="005E2F54" w:rsidP="005E2F54">
      <w:pPr>
        <w:pStyle w:val="af0"/>
        <w:numPr>
          <w:ilvl w:val="0"/>
          <w:numId w:val="2"/>
        </w:numPr>
        <w:ind w:left="0" w:firstLine="567"/>
        <w:jc w:val="both"/>
        <w:rPr>
          <w:lang w:val="uk-UA"/>
        </w:rPr>
      </w:pPr>
      <w:r>
        <w:rPr>
          <w:lang w:val="uk-UA"/>
        </w:rPr>
        <w:t>граматичні структури, які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</w:r>
    </w:p>
    <w:p w14:paraId="24A5AA8E" w14:textId="77777777" w:rsidR="005E2F54" w:rsidRDefault="005E2F54" w:rsidP="005E2F54">
      <w:pPr>
        <w:pStyle w:val="af0"/>
        <w:numPr>
          <w:ilvl w:val="0"/>
          <w:numId w:val="2"/>
        </w:numPr>
        <w:ind w:left="0" w:firstLine="567"/>
        <w:jc w:val="both"/>
        <w:rPr>
          <w:lang w:val="uk-UA"/>
        </w:rPr>
      </w:pPr>
      <w:r>
        <w:rPr>
          <w:lang w:val="uk-UA"/>
        </w:rPr>
        <w:t>правила синтаксису німецької мови, щоб мати можливість розпізнавати і продукувати широке коло текстів в академічній та професійній сферах;</w:t>
      </w:r>
    </w:p>
    <w:p w14:paraId="028CDBF0" w14:textId="77777777" w:rsidR="005E2F54" w:rsidRDefault="005E2F54" w:rsidP="005E2F54">
      <w:pPr>
        <w:pStyle w:val="af0"/>
        <w:numPr>
          <w:ilvl w:val="0"/>
          <w:numId w:val="2"/>
        </w:numPr>
        <w:ind w:left="0" w:firstLine="567"/>
        <w:jc w:val="both"/>
        <w:rPr>
          <w:lang w:val="uk-UA"/>
        </w:rPr>
      </w:pPr>
      <w:r>
        <w:rPr>
          <w:lang w:val="uk-UA"/>
        </w:rPr>
        <w:t>мовні форми, властиві для офіційних та розмовних регістрів академічного і професійного мовлення;</w:t>
      </w:r>
    </w:p>
    <w:p w14:paraId="70DE2B33" w14:textId="77777777" w:rsidR="005E2F54" w:rsidRDefault="005E2F54" w:rsidP="005E2F54">
      <w:pPr>
        <w:pStyle w:val="af0"/>
        <w:numPr>
          <w:ilvl w:val="0"/>
          <w:numId w:val="2"/>
        </w:numPr>
        <w:ind w:left="0" w:firstLine="567"/>
        <w:jc w:val="both"/>
        <w:rPr>
          <w:lang w:val="uk-UA"/>
        </w:rPr>
      </w:pPr>
      <w:r>
        <w:rPr>
          <w:lang w:val="uk-UA"/>
        </w:rPr>
        <w:t>широкий діапазон словникового запасу (зокрема й термінології), що є необхідним в академічній та професійній сферах;</w:t>
      </w:r>
    </w:p>
    <w:p w14:paraId="162C3965" w14:textId="77777777" w:rsidR="005E2F54" w:rsidRDefault="005E2F54" w:rsidP="005E2F54">
      <w:pPr>
        <w:ind w:firstLine="567"/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вміти:</w:t>
      </w:r>
    </w:p>
    <w:p w14:paraId="39A29775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1. Аудіювання:</w:t>
      </w:r>
    </w:p>
    <w:p w14:paraId="2D992D16" w14:textId="77777777" w:rsidR="005E2F54" w:rsidRDefault="005E2F54" w:rsidP="005E2F54">
      <w:pPr>
        <w:pStyle w:val="af0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</w:r>
    </w:p>
    <w:p w14:paraId="686366B4" w14:textId="77777777" w:rsidR="005E2F54" w:rsidRDefault="005E2F54" w:rsidP="005E2F54">
      <w:pPr>
        <w:pStyle w:val="af0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 обговорення проблем загальнонаукового та професійно-орієнтованого   характеру, що має на меті досягнення порозуміння;</w:t>
      </w:r>
    </w:p>
    <w:p w14:paraId="4867ECB2" w14:textId="77777777" w:rsidR="005E2F54" w:rsidRDefault="005E2F54" w:rsidP="005E2F54">
      <w:pPr>
        <w:pStyle w:val="af0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розуміти  повідомлення та інструкції в академічному та професійному середовищі. Розуміти намір мовця і комунікативні наслідки його висловлювання (напр., намір зробити зауваження); </w:t>
      </w:r>
    </w:p>
    <w:p w14:paraId="55F03251" w14:textId="77777777" w:rsidR="005E2F54" w:rsidRDefault="005E2F54" w:rsidP="005E2F54">
      <w:pPr>
        <w:pStyle w:val="af0"/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визначати позицію і точку зору мовця.</w:t>
      </w:r>
    </w:p>
    <w:p w14:paraId="7AC73C77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2. Говоріння:</w:t>
      </w:r>
    </w:p>
    <w:p w14:paraId="4867A8C7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а) </w:t>
      </w:r>
      <w:r>
        <w:rPr>
          <w:i/>
          <w:sz w:val="24"/>
          <w:lang w:val="uk-UA"/>
        </w:rPr>
        <w:t>діалогічне мовлення:</w:t>
      </w:r>
    </w:p>
    <w:p w14:paraId="4BC2A466" w14:textId="77777777" w:rsidR="005E2F54" w:rsidRDefault="005E2F54" w:rsidP="005E2F54">
      <w:pPr>
        <w:pStyle w:val="af0"/>
        <w:numPr>
          <w:ilvl w:val="0"/>
          <w:numId w:val="4"/>
        </w:numPr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</w:r>
    </w:p>
    <w:p w14:paraId="0529A930" w14:textId="77777777" w:rsidR="005E2F54" w:rsidRDefault="005E2F54" w:rsidP="005E2F54">
      <w:pPr>
        <w:pStyle w:val="af0"/>
        <w:numPr>
          <w:ilvl w:val="0"/>
          <w:numId w:val="4"/>
        </w:numPr>
        <w:ind w:left="0" w:firstLine="567"/>
        <w:jc w:val="both"/>
        <w:rPr>
          <w:lang w:val="uk-UA"/>
        </w:rPr>
      </w:pPr>
      <w:r>
        <w:rPr>
          <w:lang w:val="uk-UA"/>
        </w:rPr>
        <w:t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мовні моделі  звертання,  ввічливості, вибачення, погодження тощо;</w:t>
      </w:r>
    </w:p>
    <w:p w14:paraId="2A4C3888" w14:textId="77777777" w:rsidR="005E2F54" w:rsidRDefault="005E2F54" w:rsidP="005E2F54">
      <w:pPr>
        <w:pStyle w:val="af0"/>
        <w:numPr>
          <w:ilvl w:val="0"/>
          <w:numId w:val="4"/>
        </w:numPr>
        <w:ind w:left="0" w:firstLine="567"/>
        <w:jc w:val="both"/>
        <w:rPr>
          <w:lang w:val="uk-UA"/>
        </w:rPr>
      </w:pPr>
      <w:r>
        <w:rPr>
          <w:lang w:val="uk-UA"/>
        </w:rPr>
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</w:r>
    </w:p>
    <w:p w14:paraId="492185AF" w14:textId="77777777" w:rsidR="005E2F54" w:rsidRDefault="005E2F54" w:rsidP="005E2F54">
      <w:pPr>
        <w:pStyle w:val="af0"/>
        <w:numPr>
          <w:ilvl w:val="0"/>
          <w:numId w:val="4"/>
        </w:numPr>
        <w:ind w:left="0" w:firstLine="567"/>
        <w:jc w:val="both"/>
        <w:rPr>
          <w:lang w:val="uk-UA"/>
        </w:rPr>
      </w:pPr>
      <w:r>
        <w:rPr>
          <w:lang w:val="uk-UA"/>
        </w:rPr>
        <w:t>мовленнєвий етикет  світського спілкування;</w:t>
      </w:r>
    </w:p>
    <w:p w14:paraId="261260F8" w14:textId="77777777" w:rsidR="005E2F54" w:rsidRDefault="005E2F54" w:rsidP="005E2F54">
      <w:pPr>
        <w:pStyle w:val="af0"/>
        <w:numPr>
          <w:ilvl w:val="0"/>
          <w:numId w:val="4"/>
        </w:numPr>
        <w:ind w:left="0" w:firstLine="567"/>
        <w:jc w:val="both"/>
        <w:rPr>
          <w:lang w:val="uk-UA"/>
        </w:rPr>
      </w:pPr>
      <w:r>
        <w:rPr>
          <w:lang w:val="uk-UA"/>
        </w:rPr>
        <w:t>виконувати широку низку мовленнєвих функцій і реагувати на них, гнучко користуючись загальновживаними фразами.</w:t>
      </w:r>
    </w:p>
    <w:p w14:paraId="2A1ECE21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б) </w:t>
      </w:r>
      <w:r>
        <w:rPr>
          <w:i/>
          <w:sz w:val="24"/>
          <w:lang w:val="uk-UA"/>
        </w:rPr>
        <w:t>монологічне мовлення:</w:t>
      </w:r>
    </w:p>
    <w:p w14:paraId="7AD69F20" w14:textId="77777777" w:rsidR="005E2F54" w:rsidRDefault="005E2F54" w:rsidP="005E2F54">
      <w:pPr>
        <w:pStyle w:val="af0"/>
        <w:numPr>
          <w:ilvl w:val="0"/>
          <w:numId w:val="5"/>
        </w:numPr>
        <w:ind w:left="0" w:firstLine="567"/>
        <w:jc w:val="both"/>
        <w:rPr>
          <w:lang w:val="uk-UA"/>
        </w:rPr>
      </w:pPr>
      <w:r>
        <w:rPr>
          <w:lang w:val="uk-UA"/>
        </w:rPr>
        <w:t>чітко виступати з підготовленими індивідуальними презентаціями, щодо широкого кола тем академічного та професійного спрямування;</w:t>
      </w:r>
    </w:p>
    <w:p w14:paraId="16A39859" w14:textId="77777777" w:rsidR="005E2F54" w:rsidRDefault="005E2F54" w:rsidP="005E2F54">
      <w:pPr>
        <w:pStyle w:val="af0"/>
        <w:numPr>
          <w:ilvl w:val="0"/>
          <w:numId w:val="5"/>
        </w:numPr>
        <w:ind w:left="0" w:firstLine="567"/>
        <w:jc w:val="both"/>
        <w:rPr>
          <w:lang w:val="uk-UA"/>
        </w:rPr>
      </w:pPr>
      <w:r>
        <w:rPr>
          <w:lang w:val="uk-UA"/>
        </w:rPr>
        <w:t>продукувати чіткий, детальний монолог з широкого кола тем, пов'язаних з навчанням та спеціальністю</w:t>
      </w:r>
    </w:p>
    <w:p w14:paraId="1D183C6A" w14:textId="77777777" w:rsidR="005E2F54" w:rsidRDefault="005E2F54" w:rsidP="005E2F54">
      <w:pPr>
        <w:pStyle w:val="af0"/>
        <w:numPr>
          <w:ilvl w:val="0"/>
          <w:numId w:val="5"/>
        </w:numPr>
        <w:ind w:left="0" w:firstLine="567"/>
        <w:jc w:val="both"/>
        <w:rPr>
          <w:lang w:val="uk-UA"/>
        </w:rPr>
      </w:pPr>
      <w:r>
        <w:rPr>
          <w:lang w:val="uk-UA"/>
        </w:rPr>
        <w:t>користуватися базовими засобами зв'язку для поєднання висловлювань у чіткий, логічно об'єднаний дискурс.</w:t>
      </w:r>
    </w:p>
    <w:p w14:paraId="45D27D2F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3. Читання:</w:t>
      </w:r>
    </w:p>
    <w:p w14:paraId="37194346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автентичні тексти, пов'язані з навчанням та спеціальністю, з підручників,   популярних і спеціалізованих журналів та Інтернет-джерел;</w:t>
      </w:r>
    </w:p>
    <w:p w14:paraId="5F36AE0B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головні ідеї та знаходити необхідну інформацію в неадаптованій літературі за фахом;</w:t>
      </w:r>
    </w:p>
    <w:p w14:paraId="4FBFBF20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інструкції по роботі устаткування / обладнання;</w:t>
      </w:r>
    </w:p>
    <w:p w14:paraId="0A141462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графіки, діаграми та рисунки;</w:t>
      </w:r>
    </w:p>
    <w:p w14:paraId="3F5E9A57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</w:r>
    </w:p>
    <w:p w14:paraId="2B53D1ED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здійснювати ознайомче читання  неадаптованих текстів для отримання інформація;</w:t>
      </w:r>
    </w:p>
    <w:p w14:paraId="49A92E2A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</w:r>
    </w:p>
    <w:p w14:paraId="7A5CDC84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вивчаюче читання з метою поповнення термінологічного тезаурусу; </w:t>
      </w:r>
    </w:p>
    <w:p w14:paraId="5784BD4C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автентичну академічну та професійну кореспонденцію (напр., листи, факси, електронні повідомлення тощо);</w:t>
      </w:r>
    </w:p>
    <w:p w14:paraId="1A5EE481" w14:textId="77777777" w:rsidR="005E2F54" w:rsidRDefault="005E2F54" w:rsidP="005E2F54">
      <w:pPr>
        <w:pStyle w:val="af0"/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розуміти інформацію рекламних матеріалів.</w:t>
      </w:r>
    </w:p>
    <w:p w14:paraId="4570DED0" w14:textId="77777777" w:rsidR="005E2F54" w:rsidRDefault="005E2F54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4. Письмо:</w:t>
      </w:r>
    </w:p>
    <w:p w14:paraId="1620A303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писати анотації до неадаптованих текстів за фахом;</w:t>
      </w:r>
    </w:p>
    <w:p w14:paraId="7D1A6E92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написання рефератів на основі автентичної літератури за фахом;</w:t>
      </w:r>
    </w:p>
    <w:p w14:paraId="7A10D7FD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укладання термінологічних словників за фахом на базі автентичної технічної літератури за фахом;</w:t>
      </w:r>
    </w:p>
    <w:p w14:paraId="733AF5F9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складання текстів презентацій, використовуючи автентичні  науково-технічні матеріали за фахом;</w:t>
      </w:r>
    </w:p>
    <w:p w14:paraId="37FB5568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писати зрозумілі, деталізовані тексти різного спрямування, пов'язані з особистою та професійною сферами;</w:t>
      </w:r>
    </w:p>
    <w:p w14:paraId="40084BAD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готувати і продукувати ділову та професійну кореспонденцію; писати з високим ступенем граматичної коректності резюме;</w:t>
      </w:r>
    </w:p>
    <w:p w14:paraId="194BFDF9" w14:textId="77777777" w:rsidR="005E2F54" w:rsidRDefault="005E2F54" w:rsidP="005E2F54">
      <w:pPr>
        <w:pStyle w:val="af0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заповнювати бланки для академічних та професійних цілей з високим ступенем граматичної коректності.</w:t>
      </w:r>
    </w:p>
    <w:p w14:paraId="135AEFEF" w14:textId="77777777" w:rsidR="005E2F54" w:rsidRDefault="00ED7740" w:rsidP="005E2F54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Після закінчення курсу «Іноземна мова 2 за фаховим спрямуванням» </w:t>
      </w:r>
      <w:r w:rsidR="005E2F54">
        <w:rPr>
          <w:sz w:val="24"/>
          <w:lang w:val="uk-UA"/>
        </w:rPr>
        <w:t>в здобувачів вищої освіти сформується рівень іншомовної комунікативної компетентності, необхідний для спілкування в реальних академічних та професійних сферах і ситуаціях, а саме:</w:t>
      </w:r>
    </w:p>
    <w:p w14:paraId="22B35953" w14:textId="77777777" w:rsidR="005E2F54" w:rsidRDefault="005E2F54" w:rsidP="005E2F54">
      <w:pPr>
        <w:ind w:firstLine="567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Встановлення контактів / стосунків:</w:t>
      </w:r>
    </w:p>
    <w:p w14:paraId="55769327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написання електронних повідомлень, листів;</w:t>
      </w:r>
    </w:p>
    <w:p w14:paraId="40F81C61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читання з метою пошуку необхідної інформації </w:t>
      </w:r>
    </w:p>
    <w:p w14:paraId="09658D95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розуміння та написання резюме, супроводжуючих листів;</w:t>
      </w:r>
    </w:p>
    <w:p w14:paraId="17F54687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участь у співбесідах;</w:t>
      </w:r>
    </w:p>
    <w:p w14:paraId="379F61C4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заповнення бланків з відомостями про себе та організацію;</w:t>
      </w:r>
    </w:p>
    <w:p w14:paraId="787662EF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розуміння і складання ділової документації (звітів, листів, доповідних записок і таке інше);</w:t>
      </w:r>
    </w:p>
    <w:p w14:paraId="70BE56A5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організація та внесення змін в організацію проведення зустрічей і засідань;</w:t>
      </w:r>
    </w:p>
    <w:p w14:paraId="510EE077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участь у дискусіях;</w:t>
      </w:r>
    </w:p>
    <w:p w14:paraId="42C61E0E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читання з певною метою;</w:t>
      </w:r>
    </w:p>
    <w:p w14:paraId="457BDD59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презентація і передача інформації;  </w:t>
      </w:r>
    </w:p>
    <w:p w14:paraId="3BE76624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надання й отримання зворотної інформації;</w:t>
      </w:r>
    </w:p>
    <w:p w14:paraId="37463F81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дискусії на професійні теми;</w:t>
      </w:r>
    </w:p>
    <w:p w14:paraId="1CFF1C32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обмін професійною інформацією;</w:t>
      </w:r>
    </w:p>
    <w:p w14:paraId="01E965F6" w14:textId="77777777" w:rsidR="005E2F54" w:rsidRDefault="005E2F54" w:rsidP="005E2F54">
      <w:pPr>
        <w:pStyle w:val="af0"/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робота з кореспонденцією (листи, електронні повідомлення).</w:t>
      </w:r>
    </w:p>
    <w:p w14:paraId="71F93FE4" w14:textId="77777777" w:rsidR="005E2F54" w:rsidRDefault="005E2F54" w:rsidP="005E2F54">
      <w:pPr>
        <w:ind w:firstLine="567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Ділові подорожі:</w:t>
      </w:r>
    </w:p>
    <w:p w14:paraId="02151082" w14:textId="77777777" w:rsidR="005E2F54" w:rsidRDefault="005E2F54" w:rsidP="005E2F54">
      <w:pPr>
        <w:pStyle w:val="af0"/>
        <w:numPr>
          <w:ilvl w:val="0"/>
          <w:numId w:val="9"/>
        </w:numPr>
        <w:ind w:left="0" w:firstLine="567"/>
        <w:jc w:val="both"/>
        <w:rPr>
          <w:lang w:val="uk-UA"/>
        </w:rPr>
      </w:pPr>
      <w:r>
        <w:rPr>
          <w:lang w:val="uk-UA"/>
        </w:rPr>
        <w:t>запит інформації, попереднє замовлення та бронювання;</w:t>
      </w:r>
    </w:p>
    <w:p w14:paraId="7D270D63" w14:textId="77777777" w:rsidR="005E2F54" w:rsidRDefault="005E2F54" w:rsidP="005E2F54">
      <w:pPr>
        <w:pStyle w:val="af0"/>
        <w:numPr>
          <w:ilvl w:val="0"/>
          <w:numId w:val="9"/>
        </w:numPr>
        <w:ind w:left="0" w:firstLine="567"/>
        <w:jc w:val="both"/>
        <w:rPr>
          <w:lang w:val="uk-UA"/>
        </w:rPr>
      </w:pPr>
      <w:r>
        <w:rPr>
          <w:lang w:val="uk-UA"/>
        </w:rPr>
        <w:t>заповнення бланків (напр., заява на отримання візи);</w:t>
      </w:r>
    </w:p>
    <w:p w14:paraId="5E3977B7" w14:textId="77777777" w:rsidR="005E2F54" w:rsidRDefault="005E2F54" w:rsidP="005E2F54">
      <w:pPr>
        <w:pStyle w:val="af0"/>
        <w:numPr>
          <w:ilvl w:val="0"/>
          <w:numId w:val="9"/>
        </w:numPr>
        <w:ind w:left="0" w:firstLine="567"/>
        <w:jc w:val="both"/>
        <w:rPr>
          <w:lang w:val="uk-UA"/>
        </w:rPr>
      </w:pPr>
      <w:r>
        <w:rPr>
          <w:lang w:val="uk-UA"/>
        </w:rPr>
        <w:t>знаходження та вміння користуватися інформацією, яка необхідна під час подорожі (розклади, оголошення, Інтернет-сторінки);</w:t>
      </w:r>
    </w:p>
    <w:p w14:paraId="5DB295D9" w14:textId="77777777" w:rsidR="005E2F54" w:rsidRDefault="005E2F54" w:rsidP="005E2F54">
      <w:pPr>
        <w:pStyle w:val="af0"/>
        <w:numPr>
          <w:ilvl w:val="0"/>
          <w:numId w:val="9"/>
        </w:numPr>
        <w:ind w:left="0" w:firstLine="567"/>
        <w:jc w:val="both"/>
        <w:rPr>
          <w:lang w:val="uk-UA"/>
        </w:rPr>
      </w:pPr>
      <w:r>
        <w:rPr>
          <w:lang w:val="uk-UA"/>
        </w:rPr>
        <w:t>реєстрація і виписка з готелю.</w:t>
      </w:r>
    </w:p>
    <w:p w14:paraId="272B9507" w14:textId="77777777" w:rsidR="005E2F54" w:rsidRDefault="005E2F54" w:rsidP="005E2F54">
      <w:pPr>
        <w:ind w:firstLine="567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Наукові конференції, дискусії: </w:t>
      </w:r>
    </w:p>
    <w:p w14:paraId="4E00F64C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заповнення бланків (напр., заяви на участь у конференції);</w:t>
      </w:r>
    </w:p>
    <w:p w14:paraId="15F5A9C3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презентації, виступи;</w:t>
      </w:r>
    </w:p>
    <w:p w14:paraId="0C7E63C0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читання доповіді;</w:t>
      </w:r>
    </w:p>
    <w:p w14:paraId="67C58248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участь в дискусії;</w:t>
      </w:r>
    </w:p>
    <w:p w14:paraId="1F23F394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ведення нотаток;</w:t>
      </w:r>
    </w:p>
    <w:p w14:paraId="41442C10" w14:textId="77777777" w:rsidR="005E2F54" w:rsidRDefault="005E2F54" w:rsidP="005E2F54">
      <w:pPr>
        <w:pStyle w:val="af0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спілкування.</w:t>
      </w:r>
    </w:p>
    <w:p w14:paraId="6F5B3D99" w14:textId="77777777" w:rsidR="005E2F54" w:rsidRDefault="005E2F54" w:rsidP="005E2F54">
      <w:pPr>
        <w:ind w:firstLine="567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Контракти та угоди:</w:t>
      </w:r>
    </w:p>
    <w:p w14:paraId="1A5703FB" w14:textId="77777777" w:rsidR="005E2F54" w:rsidRDefault="005E2F54" w:rsidP="005E2F54">
      <w:pPr>
        <w:pStyle w:val="af0"/>
        <w:numPr>
          <w:ilvl w:val="0"/>
          <w:numId w:val="11"/>
        </w:numPr>
        <w:ind w:left="0" w:firstLine="567"/>
        <w:jc w:val="both"/>
        <w:rPr>
          <w:lang w:val="uk-UA"/>
        </w:rPr>
      </w:pPr>
      <w:r>
        <w:rPr>
          <w:lang w:val="uk-UA"/>
        </w:rPr>
        <w:t>обговорення контрактів;</w:t>
      </w:r>
    </w:p>
    <w:p w14:paraId="17406F28" w14:textId="77777777" w:rsidR="005E2F54" w:rsidRDefault="005E2F54" w:rsidP="005E2F54">
      <w:pPr>
        <w:pStyle w:val="af0"/>
        <w:numPr>
          <w:ilvl w:val="0"/>
          <w:numId w:val="11"/>
        </w:numPr>
        <w:ind w:left="0" w:firstLine="567"/>
        <w:jc w:val="both"/>
        <w:rPr>
          <w:lang w:val="uk-UA"/>
        </w:rPr>
      </w:pPr>
      <w:r>
        <w:rPr>
          <w:lang w:val="uk-UA"/>
        </w:rPr>
        <w:t>обробка кореспонденції та відповідь на телефонні дзвінки.</w:t>
      </w:r>
    </w:p>
    <w:p w14:paraId="1DF50323" w14:textId="77777777" w:rsidR="005E2F54" w:rsidRDefault="005E2F54" w:rsidP="005E2F54">
      <w:pPr>
        <w:ind w:firstLine="567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>Питання професійного та академічного характеру:</w:t>
      </w:r>
    </w:p>
    <w:p w14:paraId="5B8612A1" w14:textId="77777777" w:rsidR="005E2F54" w:rsidRDefault="005E2F54" w:rsidP="005E2F54">
      <w:pPr>
        <w:pStyle w:val="af0"/>
        <w:numPr>
          <w:ilvl w:val="0"/>
          <w:numId w:val="12"/>
        </w:numPr>
        <w:ind w:left="0" w:firstLine="567"/>
        <w:jc w:val="both"/>
        <w:rPr>
          <w:lang w:val="uk-UA"/>
        </w:rPr>
      </w:pPr>
      <w:r>
        <w:rPr>
          <w:lang w:val="uk-UA"/>
        </w:rPr>
        <w:t>знаходження інформації в різних джерелах;</w:t>
      </w:r>
    </w:p>
    <w:p w14:paraId="41859E2E" w14:textId="77777777" w:rsidR="005E2F54" w:rsidRDefault="005E2F54" w:rsidP="005E2F54">
      <w:pPr>
        <w:pStyle w:val="af0"/>
        <w:numPr>
          <w:ilvl w:val="0"/>
          <w:numId w:val="12"/>
        </w:numPr>
        <w:ind w:left="0" w:firstLine="567"/>
        <w:jc w:val="both"/>
        <w:rPr>
          <w:lang w:val="uk-UA"/>
        </w:rPr>
      </w:pPr>
      <w:r>
        <w:rPr>
          <w:lang w:val="uk-UA"/>
        </w:rPr>
        <w:t>мовлення та письмо з навчальною метою.</w:t>
      </w:r>
    </w:p>
    <w:p w14:paraId="3E120F92" w14:textId="77777777" w:rsidR="005E2F54" w:rsidRDefault="005E2F54" w:rsidP="005E2F54">
      <w:pPr>
        <w:pStyle w:val="af0"/>
        <w:ind w:left="0"/>
        <w:jc w:val="both"/>
        <w:rPr>
          <w:lang w:val="uk-UA"/>
        </w:rPr>
      </w:pPr>
    </w:p>
    <w:p w14:paraId="55EC2B1B" w14:textId="77777777" w:rsidR="005E2F54" w:rsidRDefault="005E2F54" w:rsidP="005E2F54">
      <w:pPr>
        <w:pStyle w:val="af0"/>
        <w:numPr>
          <w:ilvl w:val="0"/>
          <w:numId w:val="13"/>
        </w:num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 навчальної дисципліни</w:t>
      </w:r>
    </w:p>
    <w:p w14:paraId="603E8732" w14:textId="77777777" w:rsidR="005E2F54" w:rsidRDefault="005E2F54" w:rsidP="005E2F54">
      <w:pPr>
        <w:pStyle w:val="af0"/>
        <w:rPr>
          <w:b/>
          <w:szCs w:val="28"/>
          <w:lang w:val="uk-UA"/>
        </w:rPr>
      </w:pPr>
    </w:p>
    <w:p w14:paraId="59D56194" w14:textId="77777777" w:rsidR="005E2F54" w:rsidRDefault="005E2F54" w:rsidP="005E2F54">
      <w:pPr>
        <w:rPr>
          <w:vanish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3261"/>
        <w:gridCol w:w="567"/>
        <w:gridCol w:w="567"/>
        <w:gridCol w:w="567"/>
        <w:gridCol w:w="567"/>
        <w:gridCol w:w="425"/>
        <w:gridCol w:w="709"/>
      </w:tblGrid>
      <w:tr w:rsidR="005E2F54" w14:paraId="6B154068" w14:textId="77777777" w:rsidTr="00CD16BC">
        <w:trPr>
          <w:cantSplit/>
          <w:trHeight w:val="58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17D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9BD" w14:textId="77777777" w:rsidR="005E2F54" w:rsidRDefault="005E2F54">
            <w:pPr>
              <w:pStyle w:val="af"/>
              <w:jc w:val="center"/>
              <w:rPr>
                <w:rFonts w:eastAsia="Calibri"/>
                <w:i/>
                <w:sz w:val="24"/>
                <w:lang w:val="uk-UA"/>
              </w:rPr>
            </w:pPr>
            <w:r>
              <w:rPr>
                <w:rStyle w:val="af1"/>
                <w:rFonts w:eastAsia="Calibri"/>
                <w:b/>
                <w:i w:val="0"/>
                <w:sz w:val="24"/>
                <w:lang w:val="uk-UA"/>
              </w:rPr>
              <w:t>Форма заняття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FEC5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 xml:space="preserve">План, </w:t>
            </w:r>
          </w:p>
          <w:p w14:paraId="4D0F8D81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завдання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61B5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Кількість годин</w:t>
            </w:r>
          </w:p>
        </w:tc>
      </w:tr>
      <w:tr w:rsidR="005E2F54" w14:paraId="5C7808B1" w14:textId="77777777" w:rsidTr="00CD16BC">
        <w:trPr>
          <w:cantSplit/>
          <w:trHeight w:val="24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C5F3" w14:textId="77777777" w:rsidR="005E2F54" w:rsidRDefault="005E2F54">
            <w:pPr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D1F8" w14:textId="77777777" w:rsidR="005E2F54" w:rsidRDefault="005E2F54">
            <w:pPr>
              <w:rPr>
                <w:rFonts w:eastAsia="Calibri"/>
                <w:i/>
                <w:sz w:val="24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F700" w14:textId="77777777" w:rsidR="005E2F54" w:rsidRDefault="005E2F54">
            <w:pPr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805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Денна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ACAB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Заочна</w:t>
            </w:r>
          </w:p>
        </w:tc>
      </w:tr>
      <w:tr w:rsidR="005E2F54" w14:paraId="2726D68D" w14:textId="77777777" w:rsidTr="00CD16BC">
        <w:trPr>
          <w:cantSplit/>
          <w:trHeight w:val="113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FB6" w14:textId="77777777" w:rsidR="005E2F54" w:rsidRDefault="005E2F54">
            <w:pPr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B1B1" w14:textId="77777777" w:rsidR="005E2F54" w:rsidRDefault="005E2F54">
            <w:pPr>
              <w:rPr>
                <w:rFonts w:eastAsia="Calibri"/>
                <w:i/>
                <w:sz w:val="24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8C18" w14:textId="77777777" w:rsidR="005E2F54" w:rsidRDefault="005E2F54">
            <w:pPr>
              <w:rPr>
                <w:rFonts w:eastAsia="Calibri"/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0C68C9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CBF5C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ауд.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60C2E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с.р.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6E1FCB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всього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69BD7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ауд.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5572ED" w14:textId="77777777" w:rsidR="005E2F54" w:rsidRDefault="005E2F54">
            <w:pPr>
              <w:pStyle w:val="af"/>
              <w:ind w:left="113" w:right="113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с.р.</w:t>
            </w:r>
          </w:p>
        </w:tc>
      </w:tr>
      <w:tr w:rsidR="005E2F54" w14:paraId="33F32697" w14:textId="77777777" w:rsidTr="00CD16BC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AA5" w14:textId="77777777" w:rsidR="005E2F54" w:rsidRDefault="0077028B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5</w:t>
            </w:r>
            <w:r w:rsidR="00CD16BC">
              <w:rPr>
                <w:rFonts w:eastAsia="Calibri"/>
                <w:b/>
                <w:sz w:val="24"/>
                <w:lang w:val="uk-UA"/>
              </w:rPr>
              <w:t xml:space="preserve">-й </w:t>
            </w:r>
            <w:r w:rsidR="005E2F54">
              <w:rPr>
                <w:rFonts w:eastAsia="Calibri"/>
                <w:b/>
                <w:sz w:val="24"/>
                <w:lang w:val="uk-UA"/>
              </w:rPr>
              <w:t xml:space="preserve">семестр. </w:t>
            </w:r>
          </w:p>
          <w:p w14:paraId="109660FE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Модуль 1.</w:t>
            </w:r>
          </w:p>
          <w:p w14:paraId="7413BAD3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  <w:lang w:val="en-US"/>
              </w:rPr>
            </w:pPr>
            <w:r>
              <w:rPr>
                <w:rFonts w:eastAsia="Calibri"/>
                <w:b/>
                <w:sz w:val="24"/>
                <w:lang w:val="uk-UA"/>
              </w:rPr>
              <w:t xml:space="preserve">Змістовий модуль 1. </w:t>
            </w:r>
          </w:p>
        </w:tc>
      </w:tr>
      <w:tr w:rsidR="005E2F54" w14:paraId="1FA62C02" w14:textId="77777777" w:rsidTr="00CD16BC">
        <w:trPr>
          <w:trHeight w:val="1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451A" w14:textId="77777777" w:rsidR="005E2F54" w:rsidRDefault="005E2F54">
            <w:pPr>
              <w:pStyle w:val="af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uk-UA"/>
              </w:rPr>
              <w:t>Тема 1</w:t>
            </w:r>
            <w:r>
              <w:rPr>
                <w:rFonts w:eastAsia="Calibri"/>
                <w:sz w:val="24"/>
                <w:lang w:val="en-US"/>
              </w:rPr>
              <w:t xml:space="preserve">. </w:t>
            </w:r>
          </w:p>
          <w:p w14:paraId="6193AC8B" w14:textId="77777777" w:rsidR="005E2F54" w:rsidRDefault="005E2F54">
            <w:pPr>
              <w:pStyle w:val="af"/>
              <w:rPr>
                <w:rFonts w:eastAsia="Calibri"/>
                <w:b/>
                <w:sz w:val="24"/>
                <w:lang w:val="en-US"/>
              </w:rPr>
            </w:pPr>
            <w:r>
              <w:rPr>
                <w:rFonts w:eastAsia="Calibri"/>
                <w:b/>
                <w:sz w:val="24"/>
                <w:lang w:val="en-US"/>
              </w:rPr>
              <w:t xml:space="preserve">Die ersten Kontakte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2FE0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 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D57" w14:textId="77777777" w:rsidR="005E2F54" w:rsidRDefault="005E2F54" w:rsidP="003E25D7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1.1.Die ersten Kontakte</w:t>
            </w:r>
          </w:p>
          <w:p w14:paraId="2BC2E44F" w14:textId="77777777" w:rsidR="005E2F54" w:rsidRDefault="005E2F54" w:rsidP="003E25D7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 xml:space="preserve">1.2 Wir begrüßen uns. </w:t>
            </w:r>
            <w:r w:rsidR="003E25D7">
              <w:rPr>
                <w:rFonts w:eastAsia="Calibri"/>
                <w:sz w:val="24"/>
                <w:lang w:val="uk-UA"/>
              </w:rPr>
              <w:t xml:space="preserve">       </w:t>
            </w:r>
            <w:r>
              <w:rPr>
                <w:rFonts w:eastAsia="Calibri"/>
                <w:sz w:val="24"/>
                <w:lang w:val="de-DE"/>
              </w:rPr>
              <w:t>Stellen Sie sich vor!</w:t>
            </w:r>
          </w:p>
          <w:p w14:paraId="6EBD6E5B" w14:textId="77777777" w:rsidR="005E2F54" w:rsidRDefault="005E2F54" w:rsidP="00681F7E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1.3. Mein Haus. Die originellen Dinge.</w:t>
            </w:r>
          </w:p>
          <w:p w14:paraId="743F9A15" w14:textId="77777777" w:rsidR="005E2F54" w:rsidRDefault="005E2F54" w:rsidP="003E25D7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lastRenderedPageBreak/>
              <w:t>1.4. Meine Küche. Die interessanten Sachen.</w:t>
            </w:r>
          </w:p>
          <w:p w14:paraId="47070FBD" w14:textId="77777777" w:rsidR="005E2F54" w:rsidRDefault="005E2F54" w:rsidP="00B54CC3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 xml:space="preserve">1.5.Wie sieht meine </w:t>
            </w:r>
            <w:r w:rsidR="00CD16BC">
              <w:rPr>
                <w:rFonts w:eastAsia="Calibri"/>
                <w:sz w:val="24"/>
                <w:lang w:val="uk-UA"/>
              </w:rPr>
              <w:t xml:space="preserve">     </w:t>
            </w:r>
            <w:r w:rsidR="003E25D7">
              <w:rPr>
                <w:rFonts w:eastAsia="Calibri"/>
                <w:sz w:val="24"/>
                <w:lang w:val="uk-UA"/>
              </w:rPr>
              <w:t xml:space="preserve">   </w:t>
            </w:r>
            <w:r>
              <w:rPr>
                <w:rFonts w:eastAsia="Calibri"/>
                <w:sz w:val="24"/>
                <w:lang w:val="de-DE"/>
              </w:rPr>
              <w:t>Wohnung. Mein Arbeitszimmer.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617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lastRenderedPageBreak/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7CB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de-DE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EE6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3</w:t>
            </w:r>
            <w:r w:rsidR="005E2F54">
              <w:rPr>
                <w:rFonts w:eastAsia="Calibri"/>
                <w:sz w:val="24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AAB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E299" w14:textId="77777777" w:rsidR="005E2F54" w:rsidRDefault="009D76B8">
            <w:pPr>
              <w:pStyle w:val="af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FE6B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64</w:t>
            </w:r>
          </w:p>
        </w:tc>
      </w:tr>
      <w:tr w:rsidR="005E2F54" w14:paraId="1114D4AE" w14:textId="77777777" w:rsidTr="00CD16BC">
        <w:trPr>
          <w:trHeight w:val="1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A19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4F6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0013" w14:textId="77777777" w:rsidR="0077028B" w:rsidRDefault="0077028B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</w:p>
          <w:p w14:paraId="76C1C984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Змістовий модуль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D76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8C3" w14:textId="77777777" w:rsidR="005E2F54" w:rsidRPr="005E2F54" w:rsidRDefault="005E2F54">
            <w:pPr>
              <w:pStyle w:val="af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B0B7" w14:textId="77777777" w:rsidR="005E2F54" w:rsidRPr="005E2F54" w:rsidRDefault="005E2F54">
            <w:pPr>
              <w:pStyle w:val="af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815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208" w14:textId="77777777" w:rsidR="005E2F54" w:rsidRPr="005E2F54" w:rsidRDefault="005E2F54">
            <w:pPr>
              <w:pStyle w:val="af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607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5E2F54" w14:paraId="29648D7D" w14:textId="77777777" w:rsidTr="00CD16B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D88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Тема 2. </w:t>
            </w:r>
          </w:p>
          <w:p w14:paraId="2FECCEB2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  <w:r w:rsidRPr="005E2F54">
              <w:rPr>
                <w:rFonts w:eastAsia="Calibri"/>
                <w:sz w:val="24"/>
                <w:lang w:val="de-DE"/>
              </w:rPr>
              <w:t>Essen und Trinken. Mein Alltag und Wochenende.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58E8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 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8BD" w14:textId="77777777" w:rsidR="005E2F54" w:rsidRPr="005E2F54" w:rsidRDefault="005E2F54" w:rsidP="003E25D7">
            <w:pPr>
              <w:pStyle w:val="af"/>
              <w:ind w:left="176"/>
              <w:rPr>
                <w:rFonts w:eastAsia="Calibri"/>
                <w:sz w:val="24"/>
                <w:lang w:val="de-DE"/>
              </w:rPr>
            </w:pPr>
            <w:r w:rsidRPr="005E2F54">
              <w:rPr>
                <w:rFonts w:eastAsia="Calibri"/>
                <w:sz w:val="24"/>
                <w:lang w:val="de-DE"/>
              </w:rPr>
              <w:t>2.1. Essen und Trinken. Essgewohnheiten.</w:t>
            </w:r>
          </w:p>
          <w:p w14:paraId="42C59068" w14:textId="77777777" w:rsidR="005E2F54" w:rsidRPr="005E2F54" w:rsidRDefault="005E2F54" w:rsidP="003E25D7">
            <w:pPr>
              <w:pStyle w:val="af"/>
              <w:ind w:left="176"/>
              <w:rPr>
                <w:rFonts w:eastAsia="Calibri"/>
                <w:sz w:val="24"/>
                <w:lang w:val="de-DE"/>
              </w:rPr>
            </w:pPr>
            <w:r w:rsidRPr="005E2F54">
              <w:rPr>
                <w:rFonts w:eastAsia="Calibri"/>
                <w:sz w:val="24"/>
                <w:lang w:val="de-DE"/>
              </w:rPr>
              <w:t>2.2. Im Restaurant. Wir bestellen. Mein Frühstück.</w:t>
            </w:r>
          </w:p>
          <w:p w14:paraId="3041C877" w14:textId="77777777" w:rsidR="005E2F54" w:rsidRDefault="005E2F54" w:rsidP="003E25D7">
            <w:pPr>
              <w:pStyle w:val="af"/>
              <w:ind w:left="176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2.3. Die Mahlzeiten in Deutschland und in der Ukraine.</w:t>
            </w:r>
          </w:p>
          <w:p w14:paraId="66B4392C" w14:textId="77777777" w:rsidR="005E2F54" w:rsidRDefault="005E2F54" w:rsidP="003E25D7">
            <w:pPr>
              <w:pStyle w:val="af"/>
              <w:ind w:left="176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2.4. Die Freizeit. Mein Alltag und das Wochenende.</w:t>
            </w:r>
          </w:p>
          <w:p w14:paraId="2B0232D0" w14:textId="77777777" w:rsidR="005E2F54" w:rsidRDefault="005E2F54" w:rsidP="0093194B">
            <w:pPr>
              <w:pStyle w:val="af"/>
              <w:ind w:left="176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2.5. Mein Urlaub. Die Ansichtskarten.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29A3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E0D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F62A" w14:textId="77777777" w:rsidR="005E2F54" w:rsidRDefault="00CD16BC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810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AB5F" w14:textId="77777777" w:rsidR="005E2F54" w:rsidRDefault="009D76B8">
            <w:pPr>
              <w:pStyle w:val="af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5B9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52</w:t>
            </w:r>
          </w:p>
        </w:tc>
      </w:tr>
      <w:tr w:rsidR="00CD16BC" w:rsidRPr="0093194B" w14:paraId="0B388FE1" w14:textId="77777777" w:rsidTr="00CD16B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6A6" w14:textId="77777777" w:rsidR="00CD16BC" w:rsidRPr="0093194B" w:rsidRDefault="002831F3" w:rsidP="002831F3">
            <w:pPr>
              <w:pStyle w:val="af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Всього годин у 5 семестрі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7AA" w14:textId="77777777" w:rsidR="00CD16BC" w:rsidRPr="0093194B" w:rsidRDefault="00CD16BC">
            <w:pPr>
              <w:pStyle w:val="af"/>
              <w:ind w:left="176"/>
              <w:rPr>
                <w:rFonts w:eastAsia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190" w14:textId="77777777" w:rsidR="00CD16BC" w:rsidRPr="0093194B" w:rsidRDefault="002831F3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2FA" w14:textId="77777777" w:rsidR="00CD16BC" w:rsidRPr="0093194B" w:rsidRDefault="002831F3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FCB" w14:textId="77777777" w:rsidR="00CD16BC" w:rsidRPr="0093194B" w:rsidRDefault="002831F3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299" w14:textId="77777777" w:rsidR="00CD16BC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5BB" w14:textId="77777777" w:rsidR="00CD16BC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215" w14:textId="77777777" w:rsidR="00CD16BC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116</w:t>
            </w:r>
          </w:p>
        </w:tc>
      </w:tr>
      <w:tr w:rsidR="005E2F54" w:rsidRPr="00CD16BC" w14:paraId="69DD326F" w14:textId="77777777" w:rsidTr="00CD16BC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72D3" w14:textId="77777777" w:rsidR="005E2F54" w:rsidRDefault="00CD16BC">
            <w:pPr>
              <w:pStyle w:val="af"/>
              <w:tabs>
                <w:tab w:val="left" w:pos="3975"/>
                <w:tab w:val="center" w:pos="5137"/>
              </w:tabs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DD7274">
              <w:rPr>
                <w:rFonts w:eastAsia="Calibri"/>
                <w:b/>
                <w:sz w:val="24"/>
              </w:rPr>
              <w:t>6</w:t>
            </w:r>
            <w:r>
              <w:rPr>
                <w:rFonts w:eastAsia="Calibri"/>
                <w:b/>
                <w:sz w:val="24"/>
                <w:lang w:val="uk-UA"/>
              </w:rPr>
              <w:t>-й</w:t>
            </w:r>
            <w:r w:rsidR="005E2F54" w:rsidRPr="00DD7274">
              <w:rPr>
                <w:rFonts w:eastAsia="Calibri"/>
                <w:b/>
                <w:sz w:val="24"/>
              </w:rPr>
              <w:t xml:space="preserve"> </w:t>
            </w:r>
            <w:r w:rsidR="005E2F54">
              <w:rPr>
                <w:rFonts w:eastAsia="Calibri"/>
                <w:b/>
                <w:sz w:val="24"/>
                <w:lang w:val="uk-UA"/>
              </w:rPr>
              <w:t>семестр</w:t>
            </w:r>
          </w:p>
          <w:p w14:paraId="23E5B217" w14:textId="77777777" w:rsidR="005E2F54" w:rsidRDefault="002831F3">
            <w:pPr>
              <w:pStyle w:val="af"/>
              <w:tabs>
                <w:tab w:val="left" w:pos="3975"/>
                <w:tab w:val="center" w:pos="5137"/>
              </w:tabs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>Модуль 2</w:t>
            </w:r>
            <w:r w:rsidR="005E2F54">
              <w:rPr>
                <w:rFonts w:eastAsia="Calibri"/>
                <w:b/>
                <w:sz w:val="24"/>
                <w:lang w:val="uk-UA"/>
              </w:rPr>
              <w:t>.</w:t>
            </w:r>
          </w:p>
          <w:p w14:paraId="3DEDE0FE" w14:textId="77777777" w:rsidR="005E2F54" w:rsidRDefault="005E2F54">
            <w:pPr>
              <w:pStyle w:val="af"/>
              <w:tabs>
                <w:tab w:val="left" w:pos="3975"/>
                <w:tab w:val="center" w:pos="5137"/>
              </w:tabs>
              <w:jc w:val="center"/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</w:rPr>
              <w:t>Змістовий</w:t>
            </w:r>
            <w:r w:rsidRPr="00DD7274"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модуль</w:t>
            </w:r>
            <w:r w:rsidRPr="00DD7274"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  <w:lang w:val="uk-UA"/>
              </w:rPr>
              <w:t>3</w:t>
            </w:r>
          </w:p>
        </w:tc>
      </w:tr>
      <w:tr w:rsidR="005E2F54" w14:paraId="56D6A522" w14:textId="77777777" w:rsidTr="00CD16B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B512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Тема 3. </w:t>
            </w:r>
          </w:p>
          <w:p w14:paraId="12037132" w14:textId="77777777" w:rsidR="005E2F54" w:rsidRDefault="005E2F54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Die Gesundheit und die Krankheit.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618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 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A2C5" w14:textId="77777777" w:rsidR="005E2F54" w:rsidRP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 xml:space="preserve">3.1. </w:t>
            </w:r>
            <w:r w:rsidRPr="005E2F54">
              <w:rPr>
                <w:rFonts w:eastAsia="Calibri"/>
                <w:sz w:val="24"/>
                <w:lang w:val="de-DE"/>
              </w:rPr>
              <w:t>Das Wohnen</w:t>
            </w:r>
          </w:p>
          <w:p w14:paraId="4022476B" w14:textId="77777777" w:rsidR="005E2F54" w:rsidRPr="005E2F54" w:rsidRDefault="00D10876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>3.2</w:t>
            </w:r>
            <w:r w:rsidR="005E2F54">
              <w:rPr>
                <w:rFonts w:eastAsia="Calibri"/>
                <w:sz w:val="24"/>
                <w:lang w:val="uk-UA"/>
              </w:rPr>
              <w:t>. M</w:t>
            </w:r>
            <w:r w:rsidR="005E2F54" w:rsidRPr="005E2F54">
              <w:rPr>
                <w:rFonts w:eastAsia="Calibri"/>
                <w:sz w:val="24"/>
                <w:lang w:val="de-DE"/>
              </w:rPr>
              <w:t>ein Traumhaus. Im Hotel.</w:t>
            </w:r>
          </w:p>
          <w:p w14:paraId="7E1AA46A" w14:textId="77777777" w:rsidR="005E2F54" w:rsidRDefault="005E2F54" w:rsidP="003E25D7">
            <w:pPr>
              <w:pStyle w:val="af"/>
              <w:tabs>
                <w:tab w:val="left" w:pos="2310"/>
                <w:tab w:val="right" w:pos="3045"/>
              </w:tabs>
              <w:ind w:left="601" w:hanging="425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3.4. B</w:t>
            </w:r>
            <w:r w:rsidRPr="005E2F54">
              <w:rPr>
                <w:rFonts w:eastAsia="Calibri"/>
                <w:sz w:val="24"/>
                <w:lang w:val="de-DE"/>
              </w:rPr>
              <w:t>eim Arzt.</w:t>
            </w:r>
            <w:r>
              <w:rPr>
                <w:rFonts w:eastAsia="Calibri"/>
                <w:sz w:val="24"/>
                <w:lang w:val="uk-UA"/>
              </w:rPr>
              <w:tab/>
            </w:r>
          </w:p>
          <w:p w14:paraId="5F2280D3" w14:textId="77777777" w:rsidR="005E2F54" w:rsidRPr="002831F3" w:rsidRDefault="00D10876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en-US"/>
              </w:rPr>
              <w:t>3.4</w:t>
            </w:r>
            <w:r w:rsidR="002831F3">
              <w:rPr>
                <w:rFonts w:eastAsia="Calibri"/>
                <w:sz w:val="24"/>
                <w:lang w:val="en-US"/>
              </w:rPr>
              <w:t xml:space="preserve">. </w:t>
            </w:r>
            <w:r w:rsidR="002831F3">
              <w:rPr>
                <w:rFonts w:eastAsia="Calibri"/>
                <w:sz w:val="24"/>
                <w:lang w:val="de-DE"/>
              </w:rPr>
              <w:t>Die Schlafstörungen Die Erkältung..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047B" w14:textId="77777777" w:rsidR="005E2F54" w:rsidRDefault="002831F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B6C1" w14:textId="77777777" w:rsidR="005E2F54" w:rsidRDefault="002831F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C50" w14:textId="77777777" w:rsidR="005E2F54" w:rsidRDefault="002831F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68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7A9A" w14:textId="77777777" w:rsidR="005E2F54" w:rsidRDefault="009D76B8" w:rsidP="00C40F34">
            <w:pPr>
              <w:pStyle w:val="af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5AC3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64</w:t>
            </w:r>
          </w:p>
        </w:tc>
      </w:tr>
      <w:tr w:rsidR="005E2F54" w14:paraId="5DAF4B85" w14:textId="77777777" w:rsidTr="00CD16BC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EF55" w14:textId="77777777" w:rsidR="005E2F54" w:rsidRDefault="005E2F54">
            <w:pPr>
              <w:pStyle w:val="af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uk-UA"/>
              </w:rPr>
              <w:t>Змістовий модуль 4.</w:t>
            </w:r>
          </w:p>
        </w:tc>
      </w:tr>
      <w:tr w:rsidR="005E2F54" w14:paraId="36EF2DBB" w14:textId="77777777" w:rsidTr="00CD16B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1DA3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Тема 4. </w:t>
            </w:r>
          </w:p>
          <w:p w14:paraId="450AB468" w14:textId="77777777" w:rsidR="005E2F54" w:rsidRDefault="005E2F54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Mein Alltag und meine Ferien.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CA7B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 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C37" w14:textId="77777777" w:rsidR="005E2F54" w:rsidRDefault="005E2F54" w:rsidP="003E25D7">
            <w:pPr>
              <w:pStyle w:val="af"/>
              <w:ind w:left="601" w:hanging="425"/>
              <w:jc w:val="both"/>
              <w:rPr>
                <w:rFonts w:eastAsia="Calibri"/>
                <w:bCs/>
                <w:sz w:val="24"/>
                <w:lang w:val="de-DE"/>
              </w:rPr>
            </w:pPr>
            <w:r>
              <w:rPr>
                <w:rFonts w:eastAsia="Calibri"/>
                <w:bCs/>
                <w:sz w:val="24"/>
                <w:lang w:val="de-DE"/>
              </w:rPr>
              <w:t>4.</w:t>
            </w:r>
            <w:r>
              <w:rPr>
                <w:rFonts w:eastAsia="Calibri"/>
                <w:bCs/>
                <w:sz w:val="24"/>
                <w:lang w:val="uk-UA"/>
              </w:rPr>
              <w:t xml:space="preserve">1. </w:t>
            </w:r>
            <w:r>
              <w:rPr>
                <w:rFonts w:eastAsia="Calibri"/>
                <w:bCs/>
                <w:sz w:val="24"/>
                <w:lang w:val="de-DE"/>
              </w:rPr>
              <w:t>Mein Alltag und meine Freizeit..</w:t>
            </w:r>
          </w:p>
          <w:p w14:paraId="0478A10F" w14:textId="77777777" w:rsidR="005E2F54" w:rsidRDefault="005E2F54" w:rsidP="003E25D7">
            <w:pPr>
              <w:pStyle w:val="af"/>
              <w:ind w:left="601" w:hanging="425"/>
              <w:jc w:val="both"/>
              <w:rPr>
                <w:rFonts w:eastAsia="Calibri"/>
                <w:bCs/>
                <w:sz w:val="24"/>
                <w:lang w:val="de-DE"/>
              </w:rPr>
            </w:pPr>
            <w:r>
              <w:rPr>
                <w:rFonts w:eastAsia="Calibri"/>
                <w:bCs/>
                <w:sz w:val="24"/>
                <w:lang w:val="uk-UA"/>
              </w:rPr>
              <w:t xml:space="preserve">4.2. </w:t>
            </w:r>
            <w:r>
              <w:rPr>
                <w:rFonts w:eastAsia="Calibri"/>
                <w:bCs/>
                <w:sz w:val="24"/>
                <w:lang w:val="de-DE"/>
              </w:rPr>
              <w:t>Ich reise immer gern.</w:t>
            </w:r>
          </w:p>
          <w:p w14:paraId="22C75CF8" w14:textId="77777777" w:rsidR="005E2F54" w:rsidRDefault="005E2F54" w:rsidP="003E25D7">
            <w:pPr>
              <w:pStyle w:val="af"/>
              <w:ind w:left="601" w:hanging="425"/>
              <w:jc w:val="both"/>
              <w:rPr>
                <w:rFonts w:eastAsia="Calibri"/>
                <w:bCs/>
                <w:sz w:val="24"/>
                <w:lang w:val="de-DE"/>
              </w:rPr>
            </w:pPr>
            <w:r>
              <w:rPr>
                <w:rFonts w:eastAsia="Calibri"/>
                <w:bCs/>
                <w:sz w:val="24"/>
                <w:lang w:val="de-DE"/>
              </w:rPr>
              <w:t>4.</w:t>
            </w:r>
            <w:r>
              <w:rPr>
                <w:rFonts w:eastAsia="Calibri"/>
                <w:bCs/>
                <w:sz w:val="24"/>
                <w:lang w:val="uk-UA"/>
              </w:rPr>
              <w:t>3. D</w:t>
            </w:r>
            <w:r>
              <w:rPr>
                <w:rFonts w:eastAsia="Calibri"/>
                <w:bCs/>
                <w:sz w:val="24"/>
                <w:lang w:val="de-DE"/>
              </w:rPr>
              <w:t>ie Orientierung in der Stadt.</w:t>
            </w:r>
          </w:p>
          <w:p w14:paraId="5546697D" w14:textId="77777777" w:rsidR="005E2F54" w:rsidRDefault="005E2F54" w:rsidP="003E25D7">
            <w:pPr>
              <w:pStyle w:val="af"/>
              <w:ind w:left="601" w:hanging="425"/>
              <w:jc w:val="both"/>
              <w:rPr>
                <w:rFonts w:eastAsia="Calibri"/>
                <w:bCs/>
                <w:sz w:val="24"/>
                <w:lang w:val="uk-UA"/>
              </w:rPr>
            </w:pPr>
            <w:r>
              <w:rPr>
                <w:rFonts w:eastAsia="Calibri"/>
                <w:bCs/>
                <w:sz w:val="24"/>
                <w:lang w:val="uk-UA"/>
              </w:rPr>
              <w:t>4.4. Die Busreise nach Berlin.</w:t>
            </w:r>
          </w:p>
          <w:p w14:paraId="0949C09F" w14:textId="77777777" w:rsidR="005E2F54" w:rsidRPr="0093194B" w:rsidRDefault="005E2F54" w:rsidP="0093194B">
            <w:pPr>
              <w:pStyle w:val="af"/>
              <w:ind w:left="601" w:hanging="425"/>
              <w:jc w:val="both"/>
              <w:rPr>
                <w:rFonts w:eastAsia="Calibri"/>
                <w:bCs/>
                <w:sz w:val="24"/>
                <w:lang w:val="de-DE"/>
              </w:rPr>
            </w:pPr>
            <w:r>
              <w:rPr>
                <w:rFonts w:eastAsia="Calibri"/>
                <w:bCs/>
                <w:sz w:val="24"/>
                <w:lang w:val="uk-UA"/>
              </w:rPr>
              <w:t>4.5. D</w:t>
            </w:r>
            <w:r>
              <w:rPr>
                <w:rFonts w:eastAsia="Calibri"/>
                <w:bCs/>
                <w:sz w:val="24"/>
                <w:lang w:val="de-DE"/>
              </w:rPr>
              <w:t xml:space="preserve">ie Sehenswürdigkeiten Berlins und Wiens.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FED" w14:textId="77777777" w:rsidR="005E2F54" w:rsidRDefault="006F1316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31D4" w14:textId="77777777" w:rsidR="005E2F54" w:rsidRDefault="006F1316">
            <w:pPr>
              <w:pStyle w:val="af"/>
              <w:jc w:val="center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803C" w14:textId="77777777" w:rsidR="005E2F54" w:rsidRDefault="006F1316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5F0D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6D15" w14:textId="77777777" w:rsidR="005E2F54" w:rsidRDefault="005E2F54">
            <w:pPr>
              <w:pStyle w:val="af"/>
              <w:tabs>
                <w:tab w:val="center" w:pos="104"/>
              </w:tabs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ab/>
            </w:r>
            <w:r w:rsidR="009D76B8">
              <w:rPr>
                <w:rFonts w:eastAsia="Calibri"/>
                <w:sz w:val="24"/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A61B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52</w:t>
            </w:r>
          </w:p>
        </w:tc>
      </w:tr>
      <w:tr w:rsidR="006F1316" w:rsidRPr="0093194B" w14:paraId="6163032C" w14:textId="77777777" w:rsidTr="00452EE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332" w14:textId="77777777" w:rsidR="006F1316" w:rsidRPr="0093194B" w:rsidRDefault="006F1316" w:rsidP="006F1316">
            <w:pPr>
              <w:pStyle w:val="af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Всього годин у 6 семестрі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AD9" w14:textId="77777777" w:rsidR="006F1316" w:rsidRPr="0093194B" w:rsidRDefault="006F1316">
            <w:pPr>
              <w:pStyle w:val="af"/>
              <w:ind w:left="601" w:hanging="425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DD3" w14:textId="77777777" w:rsidR="006F1316" w:rsidRPr="0093194B" w:rsidRDefault="006A1690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D13" w14:textId="77777777" w:rsidR="006F1316" w:rsidRPr="0093194B" w:rsidRDefault="006A1690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813" w14:textId="77777777" w:rsidR="006F1316" w:rsidRPr="0093194B" w:rsidRDefault="006A1690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742" w14:textId="77777777" w:rsidR="006F1316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718" w14:textId="77777777" w:rsidR="006F1316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5CB" w14:textId="77777777" w:rsidR="006F1316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116</w:t>
            </w:r>
          </w:p>
        </w:tc>
      </w:tr>
      <w:tr w:rsidR="005E2F54" w14:paraId="7AA34F26" w14:textId="77777777" w:rsidTr="00CD16BC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470" w14:textId="77777777" w:rsidR="005E2F54" w:rsidRDefault="005E2F54">
            <w:pPr>
              <w:pStyle w:val="af"/>
              <w:tabs>
                <w:tab w:val="left" w:pos="3900"/>
                <w:tab w:val="left" w:pos="4680"/>
              </w:tabs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ab/>
            </w:r>
            <w:r>
              <w:rPr>
                <w:rFonts w:eastAsia="Calibri"/>
                <w:b/>
                <w:sz w:val="24"/>
                <w:lang w:val="uk-UA"/>
              </w:rPr>
              <w:tab/>
            </w:r>
            <w:r w:rsidR="000476E0">
              <w:rPr>
                <w:rFonts w:eastAsia="Calibri"/>
                <w:b/>
                <w:sz w:val="24"/>
                <w:lang w:val="de-DE"/>
              </w:rPr>
              <w:t>7</w:t>
            </w:r>
            <w:r w:rsidRPr="005E2F54"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  <w:lang w:val="uk-UA"/>
              </w:rPr>
              <w:t>семестр</w:t>
            </w:r>
          </w:p>
          <w:p w14:paraId="22B46448" w14:textId="77777777" w:rsidR="005E2F54" w:rsidRDefault="005E2F54">
            <w:pPr>
              <w:pStyle w:val="af"/>
              <w:tabs>
                <w:tab w:val="left" w:pos="3900"/>
                <w:tab w:val="left" w:pos="4680"/>
              </w:tabs>
              <w:rPr>
                <w:rFonts w:eastAsia="Calibri"/>
                <w:b/>
                <w:sz w:val="24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 xml:space="preserve">                                                        </w:t>
            </w:r>
            <w:r w:rsidR="001237DC">
              <w:rPr>
                <w:rFonts w:eastAsia="Calibri"/>
                <w:b/>
                <w:sz w:val="24"/>
                <w:lang w:val="uk-UA"/>
              </w:rPr>
              <w:t xml:space="preserve">                        Модуль 3</w:t>
            </w:r>
            <w:r>
              <w:rPr>
                <w:rFonts w:eastAsia="Calibri"/>
                <w:b/>
                <w:sz w:val="24"/>
                <w:lang w:val="uk-UA"/>
              </w:rPr>
              <w:t>.</w:t>
            </w:r>
          </w:p>
          <w:p w14:paraId="7D77DE97" w14:textId="77777777" w:rsidR="005E2F54" w:rsidRDefault="005E2F54">
            <w:pPr>
              <w:pStyle w:val="af"/>
              <w:tabs>
                <w:tab w:val="left" w:pos="3900"/>
                <w:tab w:val="center" w:pos="5137"/>
              </w:tabs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uk-UA"/>
              </w:rPr>
              <w:tab/>
              <w:t xml:space="preserve">Змістовий модуль 5. </w:t>
            </w:r>
          </w:p>
        </w:tc>
      </w:tr>
      <w:tr w:rsidR="005E2F54" w14:paraId="1DC07E1F" w14:textId="77777777" w:rsidTr="00CD16B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E3A" w14:textId="77777777" w:rsidR="005E2F54" w:rsidRDefault="005E2F54">
            <w:pPr>
              <w:pStyle w:val="af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Тема 5.  </w:t>
            </w:r>
          </w:p>
          <w:p w14:paraId="0065F6CB" w14:textId="77777777" w:rsidR="005E2F54" w:rsidRDefault="005E2F54">
            <w:pPr>
              <w:pStyle w:val="af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Meine Geschenke.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768D" w14:textId="77777777" w:rsidR="005E2F54" w:rsidRDefault="005E2F54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 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0E5" w14:textId="77777777" w:rsid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 xml:space="preserve">5.1. </w:t>
            </w:r>
            <w:r w:rsidRPr="005E2F54">
              <w:rPr>
                <w:rFonts w:eastAsia="Calibri"/>
                <w:sz w:val="24"/>
                <w:lang w:val="de-DE"/>
              </w:rPr>
              <w:t xml:space="preserve">Mein Geburtstag. </w:t>
            </w:r>
            <w:r>
              <w:rPr>
                <w:rFonts w:eastAsia="Calibri"/>
                <w:sz w:val="24"/>
                <w:lang w:val="de-DE"/>
              </w:rPr>
              <w:t>Wie kann man lustig feiern?</w:t>
            </w:r>
          </w:p>
          <w:p w14:paraId="7EF731BE" w14:textId="77777777" w:rsid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5.</w:t>
            </w:r>
            <w:r>
              <w:rPr>
                <w:rFonts w:eastAsia="Calibri"/>
                <w:sz w:val="24"/>
                <w:lang w:val="uk-UA"/>
              </w:rPr>
              <w:t xml:space="preserve">2. </w:t>
            </w:r>
            <w:r w:rsidR="00ED7740">
              <w:rPr>
                <w:rFonts w:eastAsia="Calibri"/>
                <w:sz w:val="24"/>
                <w:lang w:val="de-DE"/>
              </w:rPr>
              <w:t>Die interessanten Dinge als</w:t>
            </w:r>
            <w:r>
              <w:rPr>
                <w:rFonts w:eastAsia="Calibri"/>
                <w:sz w:val="24"/>
                <w:lang w:val="de-DE"/>
              </w:rPr>
              <w:t xml:space="preserve"> Geschenke.</w:t>
            </w:r>
          </w:p>
          <w:p w14:paraId="6C3C3AD6" w14:textId="77777777" w:rsid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5.3. Die deutsche Sprache und die deutsche Kultur.</w:t>
            </w:r>
          </w:p>
          <w:p w14:paraId="5DAA1243" w14:textId="77777777" w:rsid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 xml:space="preserve">5.4. </w:t>
            </w:r>
            <w:r>
              <w:rPr>
                <w:rFonts w:eastAsia="Calibri"/>
                <w:sz w:val="24"/>
                <w:lang w:val="de-DE"/>
              </w:rPr>
              <w:t>Die interessanten deutschsprachigen Städte.</w:t>
            </w:r>
          </w:p>
          <w:p w14:paraId="608B6B2E" w14:textId="77777777" w:rsidR="005E2F54" w:rsidRDefault="005E2F54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 xml:space="preserve">5.5. </w:t>
            </w:r>
            <w:r>
              <w:rPr>
                <w:rFonts w:eastAsia="Calibri"/>
                <w:sz w:val="24"/>
                <w:lang w:val="de-DE"/>
              </w:rPr>
              <w:t>Die Wahrzeichen.</w:t>
            </w:r>
          </w:p>
          <w:p w14:paraId="5F9BB18E" w14:textId="77777777" w:rsidR="005E2F54" w:rsidRDefault="005E2F54">
            <w:pPr>
              <w:pStyle w:val="af"/>
              <w:ind w:left="601" w:hanging="425"/>
              <w:rPr>
                <w:rFonts w:eastAsia="Calibri"/>
                <w:sz w:val="24"/>
                <w:lang w:val="uk-UA"/>
              </w:rPr>
            </w:pPr>
          </w:p>
          <w:p w14:paraId="72F7795D" w14:textId="77777777" w:rsidR="00B54CC3" w:rsidRDefault="00B54CC3">
            <w:pPr>
              <w:pStyle w:val="af"/>
              <w:ind w:left="601" w:hanging="425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A64" w14:textId="77777777" w:rsidR="005E2F54" w:rsidRDefault="00E2496B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lastRenderedPageBreak/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D7E" w14:textId="77777777" w:rsidR="005E2F54" w:rsidRDefault="00E2496B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955" w14:textId="77777777" w:rsidR="005E2F54" w:rsidRDefault="00E2496B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249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6442" w14:textId="77777777" w:rsidR="005E2F54" w:rsidRDefault="009D76B8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F770" w14:textId="77777777" w:rsidR="005E2F54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36</w:t>
            </w:r>
          </w:p>
        </w:tc>
      </w:tr>
      <w:tr w:rsidR="00346441" w14:paraId="03499550" w14:textId="77777777" w:rsidTr="00452EE6"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D74" w14:textId="77777777" w:rsidR="00346441" w:rsidRPr="00346441" w:rsidRDefault="00346441">
            <w:pPr>
              <w:pStyle w:val="af"/>
              <w:jc w:val="center"/>
              <w:rPr>
                <w:rFonts w:eastAsia="Calibri"/>
                <w:b/>
                <w:sz w:val="24"/>
                <w:lang w:val="uk-UA"/>
              </w:rPr>
            </w:pPr>
            <w:r w:rsidRPr="00346441">
              <w:rPr>
                <w:rFonts w:eastAsia="Calibri"/>
                <w:b/>
                <w:sz w:val="24"/>
                <w:lang w:val="uk-UA"/>
              </w:rPr>
              <w:t>Змістовий модуль 6.</w:t>
            </w:r>
          </w:p>
        </w:tc>
      </w:tr>
      <w:tr w:rsidR="00346441" w:rsidRPr="00346441" w14:paraId="65125D9F" w14:textId="77777777" w:rsidTr="00CD16B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F71" w14:textId="77777777" w:rsidR="00346441" w:rsidRPr="00346441" w:rsidRDefault="00346441">
            <w:pPr>
              <w:pStyle w:val="af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>Тема 6.</w:t>
            </w:r>
            <w:r>
              <w:rPr>
                <w:rFonts w:eastAsia="Calibri"/>
                <w:sz w:val="24"/>
                <w:lang w:val="de-DE"/>
              </w:rPr>
              <w:t xml:space="preserve"> Die Bildung in Deutschland.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06E" w14:textId="77777777" w:rsidR="00346441" w:rsidRDefault="00346441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Практичне</w:t>
            </w:r>
          </w:p>
          <w:p w14:paraId="0BA7764B" w14:textId="77777777" w:rsidR="00346441" w:rsidRDefault="00346441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заняття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5EB" w14:textId="77777777" w:rsidR="00346441" w:rsidRDefault="00346441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uk-UA"/>
              </w:rPr>
              <w:t xml:space="preserve">6.1. </w:t>
            </w:r>
            <w:r>
              <w:rPr>
                <w:rFonts w:eastAsia="Calibri"/>
                <w:sz w:val="24"/>
                <w:lang w:val="de-DE"/>
              </w:rPr>
              <w:t>Die Bildung in Deutschland.</w:t>
            </w:r>
          </w:p>
          <w:p w14:paraId="54285476" w14:textId="77777777" w:rsidR="00346441" w:rsidRDefault="00346441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6.2. Mein Traumberuf.</w:t>
            </w:r>
          </w:p>
          <w:p w14:paraId="2A3D26A2" w14:textId="77777777" w:rsidR="00346441" w:rsidRDefault="00346441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6.3. Der Berufsmarkt in Europa.</w:t>
            </w:r>
          </w:p>
          <w:p w14:paraId="06FFE0AF" w14:textId="77777777" w:rsidR="00346441" w:rsidRDefault="00346441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6.4. Die Unterhaltung.</w:t>
            </w:r>
          </w:p>
          <w:p w14:paraId="215B4629" w14:textId="77777777" w:rsidR="00346441" w:rsidRPr="00346441" w:rsidRDefault="00346441" w:rsidP="003E25D7">
            <w:pPr>
              <w:pStyle w:val="af"/>
              <w:ind w:left="601" w:hanging="425"/>
              <w:rPr>
                <w:rFonts w:eastAsia="Calibri"/>
                <w:sz w:val="24"/>
                <w:lang w:val="de-DE"/>
              </w:rPr>
            </w:pPr>
            <w:r>
              <w:rPr>
                <w:rFonts w:eastAsia="Calibri"/>
                <w:sz w:val="24"/>
                <w:lang w:val="de-DE"/>
              </w:rPr>
              <w:t>6.5. Die Straßenmusik. Ihre Rolle.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94B" w14:textId="77777777" w:rsidR="00346441" w:rsidRDefault="007F5232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725" w14:textId="77777777" w:rsidR="00346441" w:rsidRDefault="006674CB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233" w14:textId="77777777" w:rsidR="00346441" w:rsidRDefault="006674CB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B5E" w14:textId="77777777" w:rsidR="00346441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AA5" w14:textId="77777777" w:rsidR="00346441" w:rsidRDefault="009D76B8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04E" w14:textId="77777777" w:rsidR="00346441" w:rsidRDefault="001A7193">
            <w:pPr>
              <w:pStyle w:val="af"/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52</w:t>
            </w:r>
          </w:p>
        </w:tc>
      </w:tr>
      <w:tr w:rsidR="006674CB" w:rsidRPr="0093194B" w14:paraId="65CCD284" w14:textId="77777777" w:rsidTr="00452EE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C13" w14:textId="77777777" w:rsidR="006674CB" w:rsidRPr="0093194B" w:rsidRDefault="006674CB" w:rsidP="006674CB">
            <w:pPr>
              <w:pStyle w:val="af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Всього годин у 7 семестрі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A2D" w14:textId="77777777" w:rsidR="006674CB" w:rsidRPr="0093194B" w:rsidRDefault="006674CB" w:rsidP="003E25D7">
            <w:pPr>
              <w:pStyle w:val="af"/>
              <w:ind w:left="601" w:hanging="425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FCF" w14:textId="77777777" w:rsidR="006674CB" w:rsidRPr="0093194B" w:rsidRDefault="007F5232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B69" w14:textId="77777777" w:rsidR="006674CB" w:rsidRPr="0093194B" w:rsidRDefault="007F5232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25D" w14:textId="77777777" w:rsidR="006674CB" w:rsidRPr="0093194B" w:rsidRDefault="007F5232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EDBF" w14:textId="77777777" w:rsidR="006674CB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890" w14:textId="77777777" w:rsidR="006674CB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D6D" w14:textId="77777777" w:rsidR="006674CB" w:rsidRPr="0093194B" w:rsidRDefault="00AD5D3D">
            <w:pPr>
              <w:pStyle w:val="af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93194B">
              <w:rPr>
                <w:rFonts w:eastAsia="Calibri"/>
                <w:b/>
                <w:sz w:val="20"/>
                <w:szCs w:val="20"/>
                <w:lang w:val="uk-UA"/>
              </w:rPr>
              <w:t>88</w:t>
            </w:r>
          </w:p>
        </w:tc>
      </w:tr>
      <w:tr w:rsidR="005E2F54" w14:paraId="2C279F0E" w14:textId="77777777" w:rsidTr="00CD16BC"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FC93" w14:textId="77777777" w:rsidR="005E2F54" w:rsidRDefault="005E2F54">
            <w:pPr>
              <w:rPr>
                <w:rFonts w:eastAsia="Calibri"/>
                <w:b/>
                <w:sz w:val="24"/>
                <w:szCs w:val="22"/>
                <w:lang w:val="uk-UA"/>
              </w:rPr>
            </w:pPr>
            <w:r>
              <w:rPr>
                <w:rFonts w:eastAsia="Calibri"/>
                <w:b/>
                <w:sz w:val="24"/>
                <w:lang w:val="uk-UA"/>
              </w:rPr>
              <w:t xml:space="preserve">Всього годин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F73" w14:textId="77777777" w:rsidR="005E2F54" w:rsidRDefault="00D707AF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5EA" w14:textId="77777777" w:rsidR="005E2F54" w:rsidRDefault="005E2F54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5BB9" w14:textId="77777777" w:rsidR="005E2F54" w:rsidRPr="007C13C0" w:rsidRDefault="00D707AF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C304" w14:textId="77777777" w:rsidR="005E2F54" w:rsidRDefault="009D76B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3F21" w14:textId="77777777" w:rsidR="005E2F54" w:rsidRDefault="009D76B8">
            <w:pPr>
              <w:jc w:val="center"/>
              <w:rPr>
                <w:rFonts w:eastAsia="Calibri"/>
                <w:b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sz w:val="20"/>
                <w:szCs w:val="20"/>
                <w:lang w:val="de-DE"/>
              </w:rPr>
              <w:t>4</w:t>
            </w:r>
            <w:r w:rsidR="005E2F54">
              <w:rPr>
                <w:rFonts w:eastAsia="Calibri"/>
                <w:b/>
                <w:sz w:val="20"/>
                <w:szCs w:val="20"/>
                <w:lang w:val="de-D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A430" w14:textId="77777777" w:rsidR="005E2F54" w:rsidRDefault="009D76B8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32</w:t>
            </w:r>
            <w:r w:rsidR="005E2F54">
              <w:rPr>
                <w:rFonts w:eastAsia="Calibri"/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070D98DB" w14:textId="77777777" w:rsidR="005E2F54" w:rsidRDefault="005E2F54" w:rsidP="005E2F54">
      <w:pPr>
        <w:jc w:val="center"/>
        <w:rPr>
          <w:b/>
          <w:sz w:val="24"/>
          <w:lang w:val="uk-UA"/>
        </w:rPr>
      </w:pPr>
    </w:p>
    <w:p w14:paraId="2FADC8F3" w14:textId="77777777" w:rsidR="005E2F54" w:rsidRDefault="005E2F54" w:rsidP="005E2F54">
      <w:pPr>
        <w:numPr>
          <w:ilvl w:val="0"/>
          <w:numId w:val="13"/>
        </w:numPr>
        <w:jc w:val="center"/>
        <w:rPr>
          <w:b/>
          <w:sz w:val="24"/>
          <w:lang w:val="uk-UA"/>
        </w:rPr>
      </w:pPr>
      <w:r>
        <w:rPr>
          <w:b/>
          <w:bCs/>
          <w:sz w:val="24"/>
          <w:lang w:val="uk-UA"/>
        </w:rPr>
        <w:t xml:space="preserve"> Структура навчальної дисципліни</w:t>
      </w:r>
    </w:p>
    <w:p w14:paraId="3902DF61" w14:textId="77777777" w:rsidR="005E2F54" w:rsidRDefault="005E2F54" w:rsidP="005E2F54">
      <w:pPr>
        <w:jc w:val="center"/>
        <w:rPr>
          <w:b/>
          <w:bCs/>
          <w:sz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126"/>
        <w:gridCol w:w="709"/>
        <w:gridCol w:w="2126"/>
        <w:gridCol w:w="709"/>
        <w:gridCol w:w="1134"/>
      </w:tblGrid>
      <w:tr w:rsidR="005E2F54" w14:paraId="72A1F8F0" w14:textId="77777777" w:rsidTr="00987532">
        <w:trPr>
          <w:cantSplit/>
          <w:trHeight w:val="7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40628E" w14:textId="77777777" w:rsidR="005E2F54" w:rsidRDefault="005E2F5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Заняття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C504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5B8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Практичні заняття</w:t>
            </w:r>
          </w:p>
          <w:p w14:paraId="54A82076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6AF" w14:textId="77777777" w:rsidR="005E2F54" w:rsidRDefault="005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Самостійна робота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DCEA" w14:textId="77777777" w:rsidR="005E2F54" w:rsidRDefault="005E2F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 конролю</w:t>
            </w:r>
          </w:p>
        </w:tc>
      </w:tr>
      <w:tr w:rsidR="005E2F54" w14:paraId="6D27D31C" w14:textId="77777777" w:rsidTr="00987532">
        <w:trPr>
          <w:cantSplit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9CF" w14:textId="77777777" w:rsidR="005E2F54" w:rsidRDefault="005E2F54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652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5BF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80C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2159" w14:textId="77777777" w:rsidR="005E2F54" w:rsidRDefault="005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16C5" w14:textId="77777777" w:rsidR="005E2F54" w:rsidRDefault="005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4952" w14:textId="77777777" w:rsidR="005E2F54" w:rsidRDefault="005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УК/ ПК</w:t>
            </w:r>
          </w:p>
        </w:tc>
      </w:tr>
      <w:tr w:rsidR="005E2F54" w14:paraId="0490181C" w14:textId="77777777" w:rsidTr="00987532">
        <w:trPr>
          <w:cantSplit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D0FC" w14:textId="77777777" w:rsidR="005E2F54" w:rsidRDefault="007C13C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</w:t>
            </w:r>
            <w:r w:rsidR="005E2F54" w:rsidRPr="005E2F5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семестр (</w:t>
            </w:r>
            <w:r w:rsidRPr="007C13C0">
              <w:rPr>
                <w:b/>
                <w:bCs/>
                <w:sz w:val="24"/>
              </w:rPr>
              <w:t>50</w:t>
            </w:r>
            <w:r w:rsidR="005E2F54">
              <w:rPr>
                <w:b/>
                <w:bCs/>
                <w:sz w:val="24"/>
              </w:rPr>
              <w:t xml:space="preserve"> годин</w:t>
            </w:r>
            <w:r>
              <w:rPr>
                <w:b/>
                <w:bCs/>
                <w:sz w:val="24"/>
                <w:lang w:val="uk-UA"/>
              </w:rPr>
              <w:t xml:space="preserve"> ауд., 68</w:t>
            </w:r>
            <w:r w:rsidR="005E2F54">
              <w:rPr>
                <w:b/>
                <w:bCs/>
                <w:sz w:val="24"/>
                <w:lang w:val="uk-UA"/>
              </w:rPr>
              <w:t xml:space="preserve"> годин сам. роб</w:t>
            </w:r>
            <w:r w:rsidR="005E2F54">
              <w:rPr>
                <w:b/>
                <w:bCs/>
                <w:sz w:val="24"/>
              </w:rPr>
              <w:t>)</w:t>
            </w:r>
          </w:p>
        </w:tc>
      </w:tr>
      <w:tr w:rsidR="005E2F54" w14:paraId="30349AEB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A55E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Тема 1. </w:t>
            </w:r>
          </w:p>
          <w:p w14:paraId="5249CDA8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Die ersten Kontakte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7CF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                                   </w:t>
            </w:r>
            <w:r w:rsidR="003B69D6">
              <w:rPr>
                <w:sz w:val="24"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44BB" w14:textId="77777777" w:rsidR="005E2F54" w:rsidRDefault="005E2F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                                      </w:t>
            </w:r>
            <w:r w:rsidR="003B69D6">
              <w:rPr>
                <w:sz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744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 ПК</w:t>
            </w:r>
          </w:p>
        </w:tc>
      </w:tr>
      <w:tr w:rsidR="005E2F54" w14:paraId="6901C0B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741" w14:textId="77777777" w:rsidR="005E2F54" w:rsidRDefault="005E2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394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ersten Kontakte</w:t>
            </w:r>
          </w:p>
          <w:p w14:paraId="4AC2465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669B" w14:textId="77777777" w:rsidR="005E2F54" w:rsidRPr="005E2F54" w:rsidRDefault="005E2F54">
            <w:pPr>
              <w:rPr>
                <w:sz w:val="24"/>
                <w:lang w:val="de-DE"/>
              </w:rPr>
            </w:pPr>
            <w:r w:rsidRPr="005E2F54">
              <w:rPr>
                <w:sz w:val="24"/>
                <w:lang w:val="de-DE"/>
              </w:rPr>
              <w:t>Phonetik. Die Diphtonge.</w:t>
            </w:r>
          </w:p>
          <w:p w14:paraId="4EF715B5" w14:textId="77777777" w:rsidR="005E2F54" w:rsidRPr="005E2F54" w:rsidRDefault="005E2F54">
            <w:pPr>
              <w:rPr>
                <w:sz w:val="24"/>
                <w:lang w:val="de-DE"/>
              </w:rPr>
            </w:pPr>
            <w:r w:rsidRPr="005E2F54">
              <w:rPr>
                <w:sz w:val="24"/>
                <w:lang w:val="de-DE"/>
              </w:rPr>
              <w:t>Die Hilfsverben.</w:t>
            </w:r>
          </w:p>
          <w:p w14:paraId="7808B2F1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C0DD" w14:textId="77777777" w:rsidR="005E2F54" w:rsidRDefault="003B69D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94C2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B258" w14:textId="77777777" w:rsidR="005E2F54" w:rsidRDefault="003B69D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D12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УК/ ПК</w:t>
            </w:r>
          </w:p>
        </w:tc>
      </w:tr>
      <w:tr w:rsidR="005E2F54" w14:paraId="0786014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B3EF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DD1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71ED" w14:textId="77777777" w:rsidR="005E2F54" w:rsidRDefault="005E2F54">
            <w:pPr>
              <w:rPr>
                <w:sz w:val="24"/>
                <w:lang w:val="de-DE"/>
              </w:rPr>
            </w:pPr>
            <w:r w:rsidRPr="005E2F54">
              <w:rPr>
                <w:sz w:val="24"/>
                <w:lang w:val="de-DE"/>
              </w:rPr>
              <w:t xml:space="preserve">Phonetik. </w:t>
            </w:r>
            <w:r>
              <w:rPr>
                <w:sz w:val="24"/>
                <w:lang w:val="de-DE"/>
              </w:rPr>
              <w:t xml:space="preserve">Die Besonderheiten der Vokale. Das Verb </w:t>
            </w:r>
            <w:r>
              <w:rPr>
                <w:i/>
                <w:sz w:val="24"/>
                <w:lang w:val="de-DE"/>
              </w:rPr>
              <w:t>haben.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801" w14:textId="77777777" w:rsidR="005E2F54" w:rsidRDefault="003B69D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D3EE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05D" w14:textId="77777777" w:rsidR="005E2F54" w:rsidRDefault="003B69D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D8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44A19A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E8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FB1" w14:textId="77777777" w:rsidR="005E2F54" w:rsidRDefault="005E2F54">
            <w:pPr>
              <w:rPr>
                <w:sz w:val="24"/>
                <w:lang w:val="uk-UA"/>
              </w:rPr>
            </w:pPr>
          </w:p>
          <w:p w14:paraId="15D56EF4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C3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Phonetik. Die Besonderheiten der Konsonanten.</w:t>
            </w:r>
          </w:p>
          <w:p w14:paraId="1528DEF4" w14:textId="77777777" w:rsidR="005E2F54" w:rsidRPr="0093194B" w:rsidRDefault="005E2F54">
            <w:pPr>
              <w:rPr>
                <w:i/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Das Verb </w:t>
            </w:r>
            <w:r>
              <w:rPr>
                <w:i/>
                <w:sz w:val="24"/>
                <w:lang w:val="de-DE"/>
              </w:rPr>
              <w:t>werden.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E95E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93DD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185" w14:textId="77777777" w:rsidR="005E2F54" w:rsidRDefault="003B69D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C29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УК/ ПК</w:t>
            </w:r>
          </w:p>
        </w:tc>
      </w:tr>
      <w:tr w:rsidR="005E2F54" w14:paraId="7EFAD163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DD74" w14:textId="77777777" w:rsidR="005E2F54" w:rsidRPr="001A72AC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n-US"/>
              </w:rPr>
              <w:t>Тема</w:t>
            </w:r>
            <w:r w:rsidRPr="001A72AC">
              <w:rPr>
                <w:b/>
                <w:sz w:val="24"/>
                <w:lang w:val="de-DE"/>
              </w:rPr>
              <w:t xml:space="preserve"> 2. </w:t>
            </w:r>
          </w:p>
          <w:p w14:paraId="0D2A976A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begrüßen uns. Stellen sich vor!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830B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de-DE"/>
              </w:rPr>
              <w:t xml:space="preserve">                                       </w:t>
            </w:r>
            <w:r w:rsidR="0044525B">
              <w:rPr>
                <w:sz w:val="24"/>
                <w:lang w:val="en-US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060E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44525B">
              <w:rPr>
                <w:sz w:val="24"/>
                <w:lang w:val="en-US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FE62" w14:textId="77777777" w:rsidR="005E2F54" w:rsidRDefault="005E2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УК/ ПК</w:t>
            </w:r>
          </w:p>
        </w:tc>
      </w:tr>
      <w:tr w:rsidR="005E2F54" w14:paraId="60C33B5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B05B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9AC1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Wir begrüßen uns.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627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>Das Substantiv. Das grammatische Geschlecht.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E06B" w14:textId="77777777" w:rsidR="005E2F54" w:rsidRDefault="004452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214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Übungen.</w:t>
            </w:r>
          </w:p>
          <w:p w14:paraId="2FF9EE80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780C" w14:textId="77777777" w:rsidR="005E2F54" w:rsidRDefault="004452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C23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653B68B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5A58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A99A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Stellen sich vor!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454C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Das Substantiv.</w:t>
            </w:r>
          </w:p>
          <w:p w14:paraId="325D51F9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Dialoge.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7D5F" w14:textId="77777777" w:rsidR="005E2F54" w:rsidRDefault="004452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D0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Dialog.</w:t>
            </w:r>
          </w:p>
          <w:p w14:paraId="5F155560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29ED" w14:textId="77777777" w:rsidR="005E2F54" w:rsidRDefault="004452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521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015EF02B" w14:textId="77777777" w:rsidTr="0098753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93A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340" w14:textId="77777777" w:rsidR="005E2F54" w:rsidRDefault="005E2F54">
            <w:pPr>
              <w:rPr>
                <w:sz w:val="24"/>
                <w:lang w:val="en-US"/>
              </w:rPr>
            </w:pPr>
          </w:p>
          <w:p w14:paraId="11CD752D" w14:textId="77777777" w:rsidR="005E2F54" w:rsidRDefault="005E2F54">
            <w:pPr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84C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>Der Artikel. Die Dialoge. Die Fragesätze.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3C62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9B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Dialoge zum Thema.</w:t>
            </w:r>
          </w:p>
          <w:p w14:paraId="262F2EB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Fragesätze.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8315" w14:textId="77777777" w:rsidR="005E2F54" w:rsidRDefault="004452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8B7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8758A19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5121" w14:textId="77777777" w:rsidR="005E2F54" w:rsidRPr="001A72AC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n-US"/>
              </w:rPr>
              <w:t>Тема</w:t>
            </w:r>
            <w:r w:rsidRPr="001A72AC">
              <w:rPr>
                <w:b/>
                <w:sz w:val="24"/>
                <w:lang w:val="de-DE"/>
              </w:rPr>
              <w:t xml:space="preserve"> 3. </w:t>
            </w:r>
          </w:p>
          <w:p w14:paraId="02A52F9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Haus. Ich kaufe die originellen Dinge.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2517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</w:t>
            </w:r>
            <w:r w:rsidR="007C13C0">
              <w:rPr>
                <w:sz w:val="24"/>
                <w:lang w:val="de-DE"/>
              </w:rPr>
              <w:t xml:space="preserve">  </w:t>
            </w:r>
            <w:r w:rsidR="0033564A">
              <w:rPr>
                <w:sz w:val="24"/>
                <w:lang w:val="de-DE"/>
              </w:rPr>
              <w:t xml:space="preserve">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208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</w:t>
            </w:r>
            <w:r w:rsidR="0033564A">
              <w:rPr>
                <w:sz w:val="24"/>
                <w:lang w:val="de-DE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0EB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</w:rPr>
              <w:t>УК</w:t>
            </w:r>
            <w:r>
              <w:rPr>
                <w:sz w:val="24"/>
                <w:lang w:val="de-DE"/>
              </w:rPr>
              <w:t xml:space="preserve">/ </w:t>
            </w:r>
            <w:r>
              <w:rPr>
                <w:sz w:val="24"/>
              </w:rPr>
              <w:t>ПК</w:t>
            </w:r>
          </w:p>
        </w:tc>
      </w:tr>
      <w:tr w:rsidR="005E2F54" w14:paraId="09A56D3A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D87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4E74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Haus.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8518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Die Personalpronomen. </w:t>
            </w:r>
          </w:p>
          <w:p w14:paraId="456BB219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Zahlwörter.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54C1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AA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 zum Thema.</w:t>
            </w:r>
          </w:p>
          <w:p w14:paraId="4477C62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Hörübungen.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7A78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1F31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453595B0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60E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277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 Zimmer.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9EBA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  <w:p w14:paraId="48A33B0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Personalpronomen.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119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CF8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Beschreibung der Küche.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B79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A19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2ACFE2BD" w14:textId="77777777" w:rsidTr="00987532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627F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9..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68A5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kaufe die originellen Dinge.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58D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797FBE5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Fragesätze.</w:t>
            </w:r>
          </w:p>
          <w:p w14:paraId="34B7233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Wortfolge im Satz.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EE8B" w14:textId="77777777" w:rsidR="005E2F54" w:rsidRPr="00094A69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2F59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Dialoge.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560E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2024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87DC4D0" w14:textId="77777777" w:rsidTr="00987532">
        <w:trPr>
          <w:trHeight w:val="40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4874" w14:textId="77777777" w:rsidR="005E2F54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de-DE"/>
              </w:rPr>
              <w:t xml:space="preserve"> 4. </w:t>
            </w:r>
          </w:p>
          <w:p w14:paraId="4AFA2AC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Küche. Die interessanten Sachen.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288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de-DE"/>
              </w:rPr>
              <w:t xml:space="preserve">                                       </w:t>
            </w:r>
            <w:r w:rsidR="0033564A">
              <w:rPr>
                <w:sz w:val="24"/>
                <w:lang w:val="en-US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15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33564A">
              <w:rPr>
                <w:sz w:val="24"/>
                <w:lang w:val="en-US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3CF1" w14:textId="77777777" w:rsidR="005E2F54" w:rsidRDefault="005E2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УК/ ПК</w:t>
            </w:r>
          </w:p>
        </w:tc>
      </w:tr>
      <w:tr w:rsidR="005E2F54" w14:paraId="707299BD" w14:textId="77777777" w:rsidTr="00987532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28A" w14:textId="77777777" w:rsidR="005E2F54" w:rsidRDefault="005E2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A651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Meine Küche.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068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>Das Verb.</w:t>
            </w:r>
          </w:p>
          <w:p w14:paraId="750E0B59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 xml:space="preserve">Die Konjugation der schwachen Verben.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3FCE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A005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C605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7E5C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0EEEA01A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D7C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088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interessaanten Sachen.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08D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Konjugation der schwachen Verben.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D4E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1D56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Übungen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81C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9908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852E4A2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B0E7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53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Wozu brauche ich diese</w:t>
            </w:r>
          </w:p>
          <w:p w14:paraId="0B11B7F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Sachen?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9262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Fragesätze.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A0C8" w14:textId="77777777" w:rsidR="005E2F54" w:rsidRDefault="005E2F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D0B4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Dialoge. Die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5E23" w14:textId="77777777" w:rsidR="005E2F54" w:rsidRDefault="003356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28E7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3F849D86" w14:textId="77777777" w:rsidTr="0098753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5F6" w14:textId="77777777" w:rsidR="005E2F54" w:rsidRDefault="005E2F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D9C7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5.</w:t>
            </w:r>
          </w:p>
          <w:p w14:paraId="22986111" w14:textId="77777777" w:rsidR="005E2F54" w:rsidRPr="001A72AC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Wie sieht meine Wohnung?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7E60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15E" w14:textId="77777777" w:rsidR="005E2F54" w:rsidRDefault="005E2F54">
            <w:pPr>
              <w:rPr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3A7B" w14:textId="77777777" w:rsidR="005E2F54" w:rsidRDefault="00A17E4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787" w14:textId="77777777" w:rsidR="005E2F54" w:rsidRDefault="005E2F54">
            <w:pPr>
              <w:jc w:val="center"/>
              <w:rPr>
                <w:sz w:val="24"/>
              </w:rPr>
            </w:pPr>
          </w:p>
        </w:tc>
      </w:tr>
      <w:tr w:rsidR="005E2F54" w14:paraId="7331B58D" w14:textId="77777777" w:rsidTr="0098753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0275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281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Wohnung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795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Negation</w:t>
            </w:r>
          </w:p>
          <w:p w14:paraId="23BDB6C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Substantiv.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B927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EF79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Text “Mein Zimmer”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AC9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251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756416F" w14:textId="77777777" w:rsidTr="0098753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C60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D249" w14:textId="77777777" w:rsidR="005E2F54" w:rsidRDefault="005E2F54">
            <w:pPr>
              <w:rPr>
                <w:b/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Arbeitszimmer</w:t>
            </w:r>
            <w:r>
              <w:rPr>
                <w:b/>
                <w:sz w:val="24"/>
                <w:lang w:val="de-D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8E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Das Verb </w:t>
            </w:r>
            <w:r>
              <w:rPr>
                <w:i/>
                <w:sz w:val="24"/>
                <w:lang w:val="de-DE"/>
              </w:rPr>
              <w:t>haben.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2E1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BD5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Übungen. Lexik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25F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3A6D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1406224A" w14:textId="77777777" w:rsidTr="0098753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375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DF6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C288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Das Substantiv.</w:t>
            </w:r>
          </w:p>
          <w:p w14:paraId="04A09EEC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Pluralform.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6A1A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1AEC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Übungen. Lexik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167" w14:textId="77777777" w:rsidR="005E2F54" w:rsidRDefault="00B54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EC2D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0DCC5A11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1D3D" w14:textId="77777777" w:rsidR="005E2F54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de-DE"/>
              </w:rPr>
              <w:t xml:space="preserve"> 6. </w:t>
            </w:r>
          </w:p>
          <w:p w14:paraId="17949B6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Essen und Trinken. Mein Alltag und Wochenende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97F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BF2A19">
              <w:rPr>
                <w:sz w:val="24"/>
                <w:lang w:val="uk-UA"/>
              </w:rPr>
              <w:t xml:space="preserve"> </w:t>
            </w:r>
            <w:r w:rsidR="00133861">
              <w:rPr>
                <w:sz w:val="24"/>
                <w:lang w:val="uk-UA"/>
              </w:rPr>
              <w:t xml:space="preserve"> 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0E22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133861">
              <w:rPr>
                <w:sz w:val="24"/>
                <w:lang w:val="uk-UA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15C1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</w:rPr>
              <w:t>УК</w:t>
            </w:r>
            <w:r>
              <w:rPr>
                <w:sz w:val="24"/>
                <w:lang w:val="de-DE"/>
              </w:rPr>
              <w:t xml:space="preserve">/ </w:t>
            </w:r>
            <w:r>
              <w:rPr>
                <w:sz w:val="24"/>
              </w:rPr>
              <w:t>ПК</w:t>
            </w:r>
          </w:p>
        </w:tc>
      </w:tr>
      <w:tr w:rsidR="005E2F54" w14:paraId="133BA131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068E" w14:textId="77777777" w:rsidR="005E2F54" w:rsidRDefault="00B178CB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16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143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Essen und Trinken. Essgewohnheiten.</w:t>
            </w:r>
          </w:p>
          <w:p w14:paraId="5F6FFB90" w14:textId="77777777" w:rsidR="005E2F54" w:rsidRDefault="005E2F54">
            <w:pPr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B44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Mahlzeiten.</w:t>
            </w:r>
          </w:p>
          <w:p w14:paraId="769BEAE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starken Verben.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8BB5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942B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Text zum Thema-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14C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ABFA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C56BDA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8294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674C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Wir essen.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8815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Dialoge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4D51" w14:textId="77777777" w:rsidR="005E2F54" w:rsidRDefault="0013386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0566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Dialogisches Gespräch.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653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8A21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1BCFBF81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62D9" w14:textId="77777777" w:rsidR="00427D76" w:rsidRPr="007A6102" w:rsidRDefault="00427D76">
            <w:pPr>
              <w:jc w:val="center"/>
              <w:rPr>
                <w:b/>
                <w:sz w:val="24"/>
                <w:lang w:val="de-DE"/>
              </w:rPr>
            </w:pPr>
          </w:p>
          <w:p w14:paraId="1DFAD4A2" w14:textId="77777777" w:rsidR="005E2F54" w:rsidRPr="001A72AC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</w:rPr>
              <w:t>Тема</w:t>
            </w:r>
            <w:r w:rsidRPr="001A72AC">
              <w:rPr>
                <w:b/>
                <w:sz w:val="24"/>
                <w:lang w:val="de-DE"/>
              </w:rPr>
              <w:t xml:space="preserve"> 7.</w:t>
            </w:r>
          </w:p>
          <w:p w14:paraId="3ABC0E5D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>Im Restaurant. Wir bestellen.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D283" w14:textId="77777777" w:rsidR="00B178CB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 xml:space="preserve">                                     </w:t>
            </w:r>
          </w:p>
          <w:p w14:paraId="51BBC56E" w14:textId="77777777" w:rsidR="005E2F54" w:rsidRDefault="00B178CB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                                     </w:t>
            </w:r>
            <w:r w:rsidR="005E2F54" w:rsidRPr="001A72AC">
              <w:rPr>
                <w:sz w:val="24"/>
                <w:lang w:val="de-DE"/>
              </w:rPr>
              <w:t xml:space="preserve">  </w:t>
            </w:r>
            <w:r w:rsidR="00BE718D">
              <w:rPr>
                <w:sz w:val="24"/>
                <w:lang w:val="en-US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DEA2" w14:textId="77777777" w:rsidR="00B178CB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BE718D">
              <w:rPr>
                <w:sz w:val="24"/>
                <w:lang w:val="en-US"/>
              </w:rPr>
              <w:t xml:space="preserve">                             </w:t>
            </w:r>
          </w:p>
          <w:p w14:paraId="1616C63E" w14:textId="77777777" w:rsidR="005E2F54" w:rsidRDefault="00B178CB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                                      </w:t>
            </w:r>
            <w:r w:rsidR="00BE718D">
              <w:rPr>
                <w:sz w:val="24"/>
                <w:lang w:val="en-US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06C1" w14:textId="77777777" w:rsidR="005E2F54" w:rsidRDefault="005E2F54">
            <w:pPr>
              <w:jc w:val="center"/>
              <w:rPr>
                <w:sz w:val="24"/>
                <w:lang w:val="en-US"/>
              </w:rPr>
            </w:pPr>
          </w:p>
        </w:tc>
      </w:tr>
      <w:tr w:rsidR="005E2F54" w14:paraId="47C578CF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83D9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C6FD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Im Restaurant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C9B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Lexik zum Thema.</w:t>
            </w:r>
          </w:p>
          <w:p w14:paraId="7765BB1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Grundzahlwörter.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1982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5F46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F278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0F8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1BB0F9A" w14:textId="77777777" w:rsidTr="00987532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784F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6A1C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Im Restaurant.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6DF2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Dialoge.</w:t>
            </w:r>
          </w:p>
          <w:p w14:paraId="3519921D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Das Verb.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3B07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42D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Dialoge.</w:t>
            </w:r>
          </w:p>
          <w:p w14:paraId="56C2623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Speisekarte.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C5E6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44D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УК/ ПК</w:t>
            </w:r>
          </w:p>
        </w:tc>
      </w:tr>
      <w:tr w:rsidR="005E2F54" w14:paraId="364FB6C2" w14:textId="77777777" w:rsidTr="00987532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7ACA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3D1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Wir bestellen und bezahlen.</w:t>
            </w:r>
          </w:p>
          <w:p w14:paraId="145F77C1" w14:textId="77777777" w:rsidR="005E2F54" w:rsidRDefault="005E2F54">
            <w:pPr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DE3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Dialogisches Gespräch.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ED6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DB9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Kommunikation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4178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893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67A39716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F7BC" w14:textId="77777777" w:rsidR="005E2F54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z w:val="24"/>
                <w:lang w:val="de-DE"/>
              </w:rPr>
              <w:t xml:space="preserve"> 8.  </w:t>
            </w:r>
          </w:p>
          <w:p w14:paraId="7786B72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Mahlzeiten in Deutschland und in der Ukraine.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E9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de-DE"/>
              </w:rPr>
              <w:t xml:space="preserve">                                      </w:t>
            </w:r>
            <w:r w:rsidR="007E5AAE">
              <w:rPr>
                <w:sz w:val="24"/>
                <w:lang w:val="en-US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04F9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BE718D">
              <w:rPr>
                <w:sz w:val="24"/>
                <w:lang w:val="en-US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8E31" w14:textId="77777777" w:rsidR="005E2F54" w:rsidRDefault="005E2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УК/ ПК</w:t>
            </w:r>
          </w:p>
        </w:tc>
      </w:tr>
      <w:tr w:rsidR="005E2F54" w14:paraId="54BF9845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040F" w14:textId="77777777" w:rsidR="005E2F54" w:rsidRDefault="00B178CB" w:rsidP="00B178CB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en-US"/>
              </w:rPr>
              <w:t>21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577E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Mahlzeiten in Deutschland.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3E6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Lexik zum Thema.</w:t>
            </w:r>
          </w:p>
          <w:p w14:paraId="01BC207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Mahlzeiten.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DC76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632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 “Was essen die Deutschen?”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8AB0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DDE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638E84C0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7B1D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DE8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Mahlzeiten in Deutschland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B677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Personalpronomen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A968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BAC6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grammatischen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F60D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2C6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6535B4F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9F33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57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Mahlzeiten in der Ukraine.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068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Nationalküche.</w:t>
            </w:r>
          </w:p>
          <w:p w14:paraId="1DCD84DA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5E0F" w14:textId="77777777" w:rsidR="005E2F54" w:rsidRPr="007E5AAE" w:rsidRDefault="007E5A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4E7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Texte zum Thema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174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9785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103FEFB2" w14:textId="77777777" w:rsidTr="00987532">
        <w:trPr>
          <w:trHeight w:val="41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286C" w14:textId="77777777" w:rsidR="005E2F54" w:rsidRPr="001A72AC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n-US"/>
              </w:rPr>
              <w:t>Тема</w:t>
            </w:r>
            <w:r w:rsidRPr="001A72AC">
              <w:rPr>
                <w:b/>
                <w:sz w:val="24"/>
                <w:lang w:val="de-DE"/>
              </w:rPr>
              <w:t xml:space="preserve"> 9.  </w:t>
            </w:r>
          </w:p>
          <w:p w14:paraId="6EB4A141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lastRenderedPageBreak/>
              <w:t xml:space="preserve">Die Freizeit. </w:t>
            </w:r>
            <w:r>
              <w:rPr>
                <w:sz w:val="24"/>
                <w:lang w:val="de-DE"/>
              </w:rPr>
              <w:t>Mein Alltag und das Wochenende.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3BA4" w14:textId="77777777" w:rsidR="005E2F54" w:rsidRPr="00E107EA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lastRenderedPageBreak/>
              <w:t xml:space="preserve">                                       </w:t>
            </w:r>
            <w:r w:rsidR="00E107EA">
              <w:rPr>
                <w:sz w:val="24"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453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BE718D">
              <w:rPr>
                <w:sz w:val="24"/>
                <w:lang w:val="en-US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5482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  <w:r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ПК</w:t>
            </w:r>
          </w:p>
        </w:tc>
      </w:tr>
      <w:tr w:rsidR="005E2F54" w14:paraId="380861B5" w14:textId="77777777" w:rsidTr="00987532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4BCA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334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Willkommen am Bord.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5E3F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  <w:p w14:paraId="292B4DE3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BD60" w14:textId="77777777" w:rsidR="005E2F54" w:rsidRDefault="00E107E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9C2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Freizeit und Arbeit.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10F3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9F8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УК</w:t>
            </w:r>
          </w:p>
        </w:tc>
      </w:tr>
      <w:tr w:rsidR="005E2F54" w14:paraId="5031BD2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2297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B96B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 Terminkalender.</w:t>
            </w:r>
          </w:p>
          <w:p w14:paraId="6F663168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 Arbeitstag.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695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Lexik.</w:t>
            </w:r>
          </w:p>
          <w:p w14:paraId="2BA62916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0B5C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E25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 Terminkalender.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3458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0B2E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П</w:t>
            </w:r>
            <w:r>
              <w:rPr>
                <w:sz w:val="24"/>
              </w:rPr>
              <w:t>К</w:t>
            </w:r>
          </w:p>
        </w:tc>
      </w:tr>
      <w:tr w:rsidR="005E2F54" w14:paraId="5476751C" w14:textId="77777777" w:rsidTr="0093194B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3C8B" w14:textId="77777777" w:rsidR="005E2F54" w:rsidRDefault="00B178C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 w:rsidR="005E2F54">
              <w:rPr>
                <w:sz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6822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Meine Reise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865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machen Sie gern in Ihrer Freizeit?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4F8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AE02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Meine Ansichtskarte.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5A3E" w14:textId="77777777" w:rsidR="005E2F54" w:rsidRDefault="00BE71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DC5C" w14:textId="77777777" w:rsidR="005E2F54" w:rsidRDefault="005E2F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УК/ ПК</w:t>
            </w:r>
          </w:p>
        </w:tc>
      </w:tr>
      <w:tr w:rsidR="005E2F54" w14:paraId="46527FE2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9C25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10.</w:t>
            </w:r>
          </w:p>
          <w:p w14:paraId="0AAE23A4" w14:textId="77777777" w:rsidR="005E2F54" w:rsidRDefault="005E2F54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Urlaub und die Ansichtskarte.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092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</w:t>
            </w:r>
            <w:r w:rsidR="00BF2A19">
              <w:rPr>
                <w:sz w:val="24"/>
                <w:lang w:val="de-DE"/>
              </w:rPr>
              <w:t xml:space="preserve"> </w:t>
            </w:r>
            <w:r w:rsidR="007E5AAE">
              <w:rPr>
                <w:sz w:val="24"/>
                <w:lang w:val="de-DE"/>
              </w:rPr>
              <w:t xml:space="preserve"> 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9D9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</w:t>
            </w:r>
            <w:r w:rsidR="00BE718D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3AF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213E7FC3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DCBD" w14:textId="77777777" w:rsidR="005E2F54" w:rsidRDefault="00B178CB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27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1E1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Urlaub.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4E7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0F084F2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 Hotel.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354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7E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 Rezeption.</w:t>
            </w:r>
          </w:p>
          <w:p w14:paraId="28F33D7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B855" w14:textId="77777777" w:rsidR="005E2F54" w:rsidRDefault="00BE718D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92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5990057E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32D4" w14:textId="77777777" w:rsidR="005E2F54" w:rsidRDefault="00B17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EAC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wandern.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0A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Ansichtskarte.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04A" w14:textId="77777777" w:rsidR="005E2F54" w:rsidRDefault="00BE718D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BB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0B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003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5E2F54" w14:paraId="12362628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8ABE" w14:textId="77777777" w:rsidR="005E2F54" w:rsidRDefault="009319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7F2" w14:textId="77777777" w:rsidR="005E2F54" w:rsidRDefault="0093194B">
            <w:pPr>
              <w:rPr>
                <w:sz w:val="24"/>
                <w:lang w:val="de-DE"/>
              </w:rPr>
            </w:pPr>
            <w:r w:rsidRPr="0093194B">
              <w:rPr>
                <w:sz w:val="24"/>
                <w:lang w:val="de-DE"/>
              </w:rPr>
              <w:t>Die Pronomen es und man.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85E1" w14:textId="77777777" w:rsidR="005E2F54" w:rsidRDefault="0093194B">
            <w:pPr>
              <w:rPr>
                <w:sz w:val="24"/>
                <w:lang w:val="de-DE"/>
              </w:rPr>
            </w:pPr>
            <w:r w:rsidRPr="0093194B">
              <w:rPr>
                <w:sz w:val="24"/>
                <w:lang w:val="de-DE"/>
              </w:rPr>
              <w:t>Die Pronomen es und man.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D9A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3DA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E5B0" w14:textId="77777777" w:rsidR="005E2F54" w:rsidRDefault="00BE718D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8FC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C04DE89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40E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D76A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de-DE"/>
              </w:rPr>
              <w:t>V</w:t>
            </w:r>
            <w:r w:rsidR="00A34D02">
              <w:rPr>
                <w:b/>
                <w:sz w:val="24"/>
                <w:lang w:val="de-DE"/>
              </w:rPr>
              <w:t>I</w:t>
            </w:r>
            <w:r w:rsidRPr="001A72AC">
              <w:rPr>
                <w:b/>
                <w:sz w:val="24"/>
              </w:rPr>
              <w:t xml:space="preserve"> </w:t>
            </w:r>
            <w:r w:rsidR="002B3EF9">
              <w:rPr>
                <w:b/>
                <w:sz w:val="24"/>
                <w:lang w:val="uk-UA"/>
              </w:rPr>
              <w:t>семестр (50 год. ауд., 6</w:t>
            </w:r>
            <w:r w:rsidR="003C2625">
              <w:rPr>
                <w:b/>
                <w:sz w:val="24"/>
                <w:lang w:val="uk-UA"/>
              </w:rPr>
              <w:t>6</w:t>
            </w:r>
            <w:r>
              <w:rPr>
                <w:b/>
                <w:sz w:val="24"/>
                <w:lang w:val="uk-UA"/>
              </w:rPr>
              <w:t xml:space="preserve"> годин сам. роб.)</w:t>
            </w:r>
          </w:p>
        </w:tc>
      </w:tr>
      <w:tr w:rsidR="005E2F54" w14:paraId="44064880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3696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11.</w:t>
            </w:r>
          </w:p>
          <w:p w14:paraId="0B6D0C6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Wohnen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Ich miete die Wohnung.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B8B" w14:textId="77777777" w:rsidR="005E2F54" w:rsidRPr="001A72AC" w:rsidRDefault="005E2F54">
            <w:pPr>
              <w:jc w:val="center"/>
              <w:rPr>
                <w:sz w:val="24"/>
                <w:lang w:val="de-DE"/>
              </w:rPr>
            </w:pPr>
          </w:p>
          <w:p w14:paraId="1B6A8491" w14:textId="77777777" w:rsidR="005E2F54" w:rsidRDefault="006A59B3" w:rsidP="006A59B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   </w:t>
            </w:r>
            <w:r w:rsidR="00F37EF4">
              <w:rPr>
                <w:sz w:val="24"/>
                <w:lang w:val="de-DE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E5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398DFD60" w14:textId="77777777" w:rsidR="005E2F54" w:rsidRDefault="006A59B3" w:rsidP="006A59B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</w:t>
            </w:r>
            <w:r w:rsidR="00F37EF4">
              <w:rPr>
                <w:sz w:val="24"/>
                <w:lang w:val="de-D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708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2A930694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1F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886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Wohnen.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D5C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30AE09D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Imperativ.</w:t>
            </w:r>
          </w:p>
          <w:p w14:paraId="1FBC28B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Wortfolge.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C36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445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Bericht.</w:t>
            </w:r>
          </w:p>
          <w:p w14:paraId="2750B13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9599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E9C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6AFE6A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7B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C95D" w14:textId="77777777" w:rsidR="005E2F54" w:rsidRDefault="005E2F54">
            <w:pPr>
              <w:rPr>
                <w:sz w:val="24"/>
              </w:rPr>
            </w:pPr>
            <w:r>
              <w:rPr>
                <w:sz w:val="24"/>
                <w:lang w:val="de-DE"/>
              </w:rPr>
              <w:t>Wir suchen eine Wohnung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A78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Wohnungsmarkt.</w:t>
            </w:r>
          </w:p>
          <w:p w14:paraId="4A59254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Mündliche Berichte.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D92" w14:textId="77777777" w:rsidR="005E2F54" w:rsidRPr="006A59B3" w:rsidRDefault="006A59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BAE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Streit im Haus.</w:t>
            </w:r>
          </w:p>
          <w:p w14:paraId="132238B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Lesen und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51F8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653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6703DC48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24B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086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Haus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410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Lokalpräpositionen</w:t>
            </w:r>
          </w:p>
          <w:p w14:paraId="2894E14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D63A" w14:textId="77777777" w:rsidR="005E2F54" w:rsidRPr="0072650F" w:rsidRDefault="007265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57D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>
              <w:rPr>
                <w:sz w:val="24"/>
              </w:rPr>
              <w:t>ü</w:t>
            </w:r>
            <w:r>
              <w:rPr>
                <w:sz w:val="24"/>
                <w:lang w:val="de-DE"/>
              </w:rPr>
              <w:t>ndliches Gespr</w:t>
            </w:r>
            <w:r>
              <w:rPr>
                <w:sz w:val="24"/>
              </w:rPr>
              <w:t>ä</w:t>
            </w:r>
            <w:r>
              <w:rPr>
                <w:sz w:val="24"/>
                <w:lang w:val="de-DE"/>
              </w:rPr>
              <w:t>ch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EABB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E0C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9D204A6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9EC2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</w:t>
            </w:r>
            <w:r>
              <w:rPr>
                <w:b/>
                <w:sz w:val="24"/>
                <w:lang w:val="uk-UA"/>
              </w:rPr>
              <w:t>Тема 12.</w:t>
            </w:r>
          </w:p>
          <w:p w14:paraId="56A541D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Traumhaus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Im Hotel.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5B8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FB8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</w:t>
            </w:r>
            <w:r w:rsidR="00F37EF4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292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4EE30FC5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6A7" w14:textId="77777777" w:rsidR="005E2F54" w:rsidRDefault="005E2F54">
            <w:pPr>
              <w:jc w:val="center"/>
              <w:rPr>
                <w:sz w:val="24"/>
              </w:rPr>
            </w:pPr>
          </w:p>
          <w:p w14:paraId="7F1CA00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BBD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Traumhaus.</w:t>
            </w:r>
          </w:p>
          <w:p w14:paraId="6A17B61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Arbeitszimmer.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CE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2139208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Lokalpräpositionen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A9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AC7F" w14:textId="77777777" w:rsidR="005E2F54" w:rsidRDefault="005E2F54">
            <w:pPr>
              <w:tabs>
                <w:tab w:val="left" w:pos="405"/>
                <w:tab w:val="left" w:pos="435"/>
                <w:tab w:val="center" w:pos="955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Text.</w:t>
            </w:r>
          </w:p>
          <w:p w14:paraId="65B980D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Analyse der Grammatik.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B55C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3F5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A0E8DE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D06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14F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 Hotel.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D8E" w14:textId="77777777" w:rsidR="005E2F54" w:rsidRDefault="005E2F54">
            <w:pPr>
              <w:tabs>
                <w:tab w:val="left" w:pos="315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Text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Dialoge.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020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A087" w14:textId="77777777" w:rsidR="005E2F54" w:rsidRDefault="005E2F54">
            <w:pPr>
              <w:tabs>
                <w:tab w:val="left" w:pos="27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Gespräch.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6104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79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A654A25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5B7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ED8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Strandhotel Hiddensee.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D22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Struktur.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ED4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1DA8" w14:textId="77777777" w:rsidR="005E2F54" w:rsidRDefault="005E2F54">
            <w:pPr>
              <w:tabs>
                <w:tab w:val="left" w:pos="480"/>
              </w:tabs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In der Rezeption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6D7B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CB0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6BA6B53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760A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       Тема 13.</w:t>
            </w:r>
          </w:p>
          <w:p w14:paraId="49EF163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Beim Arzt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Die Gesundheit und Krankheit.</w:t>
            </w:r>
          </w:p>
          <w:p w14:paraId="7433A80C" w14:textId="77777777" w:rsidR="005E2F54" w:rsidRPr="001A72AC" w:rsidRDefault="005E2F54">
            <w:pPr>
              <w:rPr>
                <w:sz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86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</w:t>
            </w:r>
            <w:r w:rsidR="008966F4">
              <w:rPr>
                <w:sz w:val="24"/>
                <w:lang w:val="de-DE"/>
              </w:rPr>
              <w:t xml:space="preserve">  </w:t>
            </w:r>
            <w:r>
              <w:rPr>
                <w:sz w:val="24"/>
                <w:lang w:val="de-D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BF0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</w:t>
            </w:r>
            <w:r w:rsidR="00F37EF4">
              <w:rPr>
                <w:sz w:val="24"/>
                <w:lang w:val="de-DE"/>
              </w:rPr>
              <w:t xml:space="preserve">                             </w:t>
            </w:r>
            <w:r w:rsidR="008966F4">
              <w:rPr>
                <w:sz w:val="24"/>
                <w:lang w:val="de-DE"/>
              </w:rPr>
              <w:t xml:space="preserve"> </w:t>
            </w:r>
            <w:r w:rsidR="00F37EF4">
              <w:rPr>
                <w:sz w:val="24"/>
                <w:lang w:val="de-DE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F98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1DE1126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389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4F0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Beim Arzt.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BB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Sprechstunde.</w:t>
            </w:r>
          </w:p>
          <w:p w14:paraId="5119627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Die Hörübungen.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C89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6D1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</w:t>
            </w:r>
            <w:r>
              <w:rPr>
                <w:sz w:val="24"/>
              </w:rPr>
              <w:t>ä</w:t>
            </w:r>
            <w:r>
              <w:rPr>
                <w:sz w:val="24"/>
                <w:lang w:val="de-DE"/>
              </w:rPr>
              <w:t>ch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Die Vokabeln.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37EB" w14:textId="77777777" w:rsidR="005E2F54" w:rsidRDefault="00F37EF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F21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B679549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A56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1E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Erkältung.</w:t>
            </w:r>
          </w:p>
          <w:p w14:paraId="7E596500" w14:textId="77777777" w:rsidR="005E2F54" w:rsidRDefault="005E2F54">
            <w:pPr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4A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6C1323B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 zum Text.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F98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24D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Hörübungen.</w:t>
            </w:r>
          </w:p>
          <w:p w14:paraId="6AA7E95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F36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605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5E2F54" w14:paraId="3675C869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0DC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EE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 den Sprechstunde beim Arzt.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FA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</w:t>
            </w:r>
          </w:p>
          <w:p w14:paraId="6074553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3F9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DF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0F0" w14:textId="77777777" w:rsidR="005E2F54" w:rsidRDefault="00F37EF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6BF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6D31AAE8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2A47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       Тема 14.</w:t>
            </w:r>
          </w:p>
          <w:p w14:paraId="1EE0C03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Schlafstörungen. Ich bin fit und gesund.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7A7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</w:t>
            </w:r>
            <w:r w:rsidR="005A2FE8">
              <w:rPr>
                <w:sz w:val="24"/>
                <w:lang w:val="de-DE"/>
              </w:rPr>
              <w:t xml:space="preserve">                             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EC3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</w:t>
            </w:r>
            <w:r w:rsidR="005A2FE8">
              <w:rPr>
                <w:sz w:val="24"/>
                <w:lang w:val="de-DE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B63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47FED063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6D3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07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Schlafstörungen.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0AD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soll man gegen Schlafstörungen tun?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FB78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1AF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Texte zum Thema.</w:t>
            </w:r>
          </w:p>
          <w:p w14:paraId="39C5211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Grammatische Aufgaben zum Wiederholung.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7C1D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6CD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693C2C88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E9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959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Ratschläge bei den Schlafstörungen.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1D5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Dialoge zum Thema.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6762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D1F9" w14:textId="77777777" w:rsidR="005E2F54" w:rsidRDefault="005E2F54">
            <w:pPr>
              <w:tabs>
                <w:tab w:val="left" w:pos="495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Dialoge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2037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A0E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E611C7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83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4A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treibe Sport.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703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Lesen und Übersetzen.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610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EC7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Texte zum Thema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5D2A" w14:textId="77777777" w:rsidR="005E2F54" w:rsidRDefault="005A2FE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E18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1AF3F17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75D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C80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Fit und gesund sein.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6A1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Imperativ. Text.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D5DE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7EB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Hauptregel der Gesundheit.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15F" w14:textId="77777777" w:rsidR="005E2F54" w:rsidRDefault="005A2FE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C1D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3ED9948E" w14:textId="77777777" w:rsidTr="00987532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4EE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5E2F54" w14:paraId="6951C3D2" w14:textId="77777777" w:rsidTr="00987532">
        <w:trPr>
          <w:trHeight w:val="562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DA1D" w14:textId="77777777" w:rsidR="005E2F54" w:rsidRDefault="005E2F54">
            <w:pPr>
              <w:tabs>
                <w:tab w:val="center" w:pos="1593"/>
              </w:tabs>
              <w:rPr>
                <w:b/>
                <w:sz w:val="24"/>
                <w:lang w:val="uk-UA"/>
              </w:rPr>
            </w:pPr>
            <w:r w:rsidRPr="00DD7274">
              <w:rPr>
                <w:b/>
                <w:sz w:val="24"/>
                <w:lang w:val="de-DE"/>
              </w:rPr>
              <w:t xml:space="preserve">                    </w:t>
            </w:r>
            <w:r>
              <w:rPr>
                <w:b/>
                <w:sz w:val="24"/>
                <w:lang w:val="uk-UA"/>
              </w:rPr>
              <w:t>Тема 15.</w:t>
            </w:r>
            <w:r>
              <w:rPr>
                <w:b/>
                <w:sz w:val="24"/>
                <w:lang w:val="uk-UA"/>
              </w:rPr>
              <w:tab/>
            </w:r>
          </w:p>
          <w:p w14:paraId="6CD04BC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Alltag und meine Freizeit.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2F8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  </w:t>
            </w:r>
            <w:r w:rsidR="005A2FE8">
              <w:rPr>
                <w:sz w:val="24"/>
                <w:lang w:val="de-DE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904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</w:t>
            </w:r>
            <w:r w:rsidR="005A2FE8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EB6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2D94407F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8FA" w14:textId="77777777" w:rsidR="005E2F54" w:rsidRPr="00B178CB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14</w:t>
            </w:r>
            <w:r>
              <w:rPr>
                <w:sz w:val="24"/>
                <w:lang w:val="uk-UA"/>
              </w:rPr>
              <w:t>.</w:t>
            </w:r>
          </w:p>
          <w:p w14:paraId="1E4651B3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005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Montagmorgen im Büro.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2E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haben die Leute im Wochenende gemacht?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19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D60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 zum Thema.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52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288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12691593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1B62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50E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haben sie heute gemacht?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65C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Dialoge. Perfekt.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A3A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995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01C2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4BF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50BDD45C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4A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16</w:t>
            </w:r>
            <w:r>
              <w:rPr>
                <w:sz w:val="24"/>
                <w:lang w:val="uk-UA"/>
              </w:rPr>
              <w:t>.</w:t>
            </w:r>
          </w:p>
          <w:p w14:paraId="53BAE94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reise immer gern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32B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</w:t>
            </w:r>
            <w:r w:rsidR="004A6A3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de-D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6B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</w:t>
            </w:r>
            <w:r w:rsidR="005A2FE8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690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209199C3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A34B" w14:textId="77777777" w:rsidR="005E2F54" w:rsidRDefault="00B178CB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16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2DD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Geschäftsreise.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6B4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Thema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Imperfekt.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D2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AD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</w:t>
            </w:r>
            <w:r>
              <w:rPr>
                <w:sz w:val="24"/>
              </w:rPr>
              <w:t xml:space="preserve"> Ü</w:t>
            </w:r>
            <w:r>
              <w:rPr>
                <w:sz w:val="24"/>
                <w:lang w:val="de-DE"/>
              </w:rPr>
              <w:t>bungen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Situationen.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282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C55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2393C8D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AAF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1E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Erholungsreise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6C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Lexik. Was brauche ich zum Reisen.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3AE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43F861B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A81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Situationen.</w:t>
            </w:r>
          </w:p>
          <w:p w14:paraId="6EE4ECD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lexikalischen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E62D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2AF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5E2F54" w14:paraId="3AA27833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1B6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74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Fahrt zur Messe.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76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Die Situation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A99A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4F5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</w:t>
            </w:r>
            <w:r>
              <w:rPr>
                <w:sz w:val="24"/>
              </w:rPr>
              <w:t xml:space="preserve"> Ü</w:t>
            </w:r>
            <w:r>
              <w:rPr>
                <w:sz w:val="24"/>
                <w:lang w:val="de-DE"/>
              </w:rPr>
              <w:t>bungen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Das Bericht.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0A5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AB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5E2F54" w14:paraId="521DA4B6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10D3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</w:t>
            </w:r>
            <w:r>
              <w:rPr>
                <w:b/>
                <w:sz w:val="24"/>
                <w:lang w:val="uk-UA"/>
              </w:rPr>
              <w:t>Тема 17.</w:t>
            </w:r>
          </w:p>
          <w:p w14:paraId="7F942F6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Orientierung in der Stadt.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6C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EC8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</w:t>
            </w:r>
            <w:r w:rsidR="005A2FE8">
              <w:rPr>
                <w:sz w:val="24"/>
                <w:lang w:val="de-DE"/>
              </w:rPr>
              <w:t xml:space="preserve">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215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4D6D02E5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616" w14:textId="77777777" w:rsidR="005E2F54" w:rsidRDefault="00B178CB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19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306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 sind die Menschen</w:t>
            </w:r>
            <w:r w:rsidRPr="001A72AC">
              <w:rPr>
                <w:sz w:val="24"/>
                <w:lang w:val="de-DE"/>
              </w:rPr>
              <w:t xml:space="preserve">? </w:t>
            </w:r>
            <w:r>
              <w:rPr>
                <w:sz w:val="24"/>
                <w:lang w:val="de-DE"/>
              </w:rPr>
              <w:t>Wohin gehen sie?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D2C8" w14:textId="77777777" w:rsidR="005E2F54" w:rsidRDefault="005E2F54">
            <w:pPr>
              <w:rPr>
                <w:sz w:val="24"/>
              </w:rPr>
            </w:pPr>
            <w:r>
              <w:rPr>
                <w:sz w:val="24"/>
                <w:lang w:val="de-DE"/>
              </w:rPr>
              <w:t>Neustadt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Lokalpr</w:t>
            </w:r>
            <w:r>
              <w:rPr>
                <w:sz w:val="24"/>
              </w:rPr>
              <w:t>ä</w:t>
            </w:r>
            <w:r>
              <w:rPr>
                <w:sz w:val="24"/>
                <w:lang w:val="de-DE"/>
              </w:rPr>
              <w:t>positionen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875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40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BA2F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508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5E2F54" w14:paraId="201B7B30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E4BA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B619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Der Ausflug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A097" w14:textId="77777777" w:rsidR="005E2F54" w:rsidRPr="001A72AC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Die Texte</w:t>
            </w:r>
            <w:r w:rsidRPr="001A72AC">
              <w:rPr>
                <w:sz w:val="24"/>
                <w:lang w:val="de-DE"/>
              </w:rPr>
              <w:t xml:space="preserve">. </w:t>
            </w:r>
            <w:r>
              <w:rPr>
                <w:sz w:val="24"/>
                <w:lang w:val="de-DE"/>
              </w:rPr>
              <w:t>Grammatik.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B3F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24C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Ausflug durch die Heimatstadt.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D1C8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E58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182291E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AFD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A1D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Wie komme ich zum Bahnhof?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D7E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6DA0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546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Gespräch.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BD3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9A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17BE7E9F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453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18.</w:t>
            </w:r>
          </w:p>
          <w:p w14:paraId="43C6805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Die Busreise nach Berlin.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29B5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</w:t>
            </w:r>
            <w:r w:rsidR="007A6102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de-DE"/>
              </w:rPr>
              <w:t xml:space="preserve">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D35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</w:t>
            </w:r>
            <w:r w:rsidR="005A2FE8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24A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0B73FE8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5628" w14:textId="77777777" w:rsidR="005E2F54" w:rsidRDefault="00B178CB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22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FF7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Berlin-die Hauptstadt Deutschlands.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73C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Busreise nach Berlin. Imperativ.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C4E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DB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in Berlin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58C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A3D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016ACFF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DE01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BF7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Berliner Mauer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Geschichte.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9EFC" w14:textId="77777777" w:rsidR="005E2F54" w:rsidRDefault="005E2F54">
            <w:pPr>
              <w:tabs>
                <w:tab w:val="left" w:pos="27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Lesen und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4D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EF4" w14:textId="77777777" w:rsidR="005E2F54" w:rsidRDefault="005E2F54">
            <w:pPr>
              <w:rPr>
                <w:sz w:val="24"/>
                <w:lang w:val="uk-UA"/>
              </w:rPr>
            </w:pPr>
          </w:p>
          <w:p w14:paraId="17AF6E8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169E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760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73877EC1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УК</w:t>
            </w:r>
          </w:p>
        </w:tc>
      </w:tr>
      <w:tr w:rsidR="005E2F54" w14:paraId="6EF70B88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847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FD3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Berlin 30 Jahre später.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0E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Diskussion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7E5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CB6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Quiz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79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864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2B8C945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48C9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       Тема 19</w:t>
            </w:r>
            <w:r>
              <w:rPr>
                <w:sz w:val="24"/>
                <w:lang w:val="uk-UA"/>
              </w:rPr>
              <w:t>.</w:t>
            </w:r>
          </w:p>
          <w:p w14:paraId="1F2EFB8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Berlins</w:t>
            </w:r>
          </w:p>
          <w:p w14:paraId="6874E9F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und Wiens. Wir reisen.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C80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</w:t>
            </w:r>
            <w:r w:rsidR="004A6A3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de-DE"/>
              </w:rPr>
              <w:t xml:space="preserve"> 6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BAE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</w:t>
            </w:r>
            <w:r w:rsidR="005A2FE8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08C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2EF868F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30CF" w14:textId="77777777" w:rsidR="005E2F54" w:rsidRDefault="00B178CB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25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5FC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Berlins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079D" w14:textId="77777777" w:rsidR="005E2F54" w:rsidRDefault="005E2F54">
            <w:pPr>
              <w:tabs>
                <w:tab w:val="left" w:pos="285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Kommunikation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FB16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47F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D74B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43E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898D85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000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602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Wiens.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96A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Kommunikation.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867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41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9711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51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0BC3350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43CC" w14:textId="77777777" w:rsidR="005E2F54" w:rsidRDefault="00B17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27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C50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reisen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325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Heimatort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99C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67C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9E3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D5C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594E9C4" w14:textId="77777777" w:rsidTr="00987532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9813" w14:textId="77777777" w:rsidR="005E2F54" w:rsidRDefault="005E2F54">
            <w:pPr>
              <w:tabs>
                <w:tab w:val="left" w:pos="4530"/>
              </w:tabs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VII</w:t>
            </w:r>
            <w:r w:rsidRPr="001A72AC">
              <w:rPr>
                <w:b/>
                <w:sz w:val="24"/>
              </w:rPr>
              <w:t xml:space="preserve"> </w:t>
            </w:r>
            <w:r w:rsidR="00A34D02">
              <w:rPr>
                <w:b/>
                <w:sz w:val="24"/>
                <w:lang w:val="uk-UA"/>
              </w:rPr>
              <w:t>семестр (50 год. ауд.,</w:t>
            </w:r>
            <w:r w:rsidR="008275F1">
              <w:rPr>
                <w:b/>
                <w:sz w:val="24"/>
                <w:lang w:val="uk-UA"/>
              </w:rPr>
              <w:t xml:space="preserve"> </w:t>
            </w:r>
            <w:r w:rsidR="00A34D02">
              <w:rPr>
                <w:b/>
                <w:sz w:val="24"/>
                <w:lang w:val="uk-UA"/>
              </w:rPr>
              <w:t>76</w:t>
            </w:r>
            <w:r>
              <w:rPr>
                <w:b/>
                <w:sz w:val="24"/>
                <w:lang w:val="uk-UA"/>
              </w:rPr>
              <w:t xml:space="preserve"> год. сам. роб..)</w:t>
            </w:r>
          </w:p>
        </w:tc>
      </w:tr>
      <w:tr w:rsidR="005E2F54" w14:paraId="4CADBA5D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EE60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</w:t>
            </w:r>
            <w:r>
              <w:rPr>
                <w:b/>
                <w:sz w:val="24"/>
                <w:lang w:val="uk-UA"/>
              </w:rPr>
              <w:t>Тема 20.</w:t>
            </w:r>
          </w:p>
          <w:p w14:paraId="593DC18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Geburtstag. Wie kann man lustig feiern?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0E9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  <w:r w:rsidR="005A2FE8">
              <w:rPr>
                <w:sz w:val="24"/>
                <w:lang w:val="de-DE"/>
              </w:rPr>
              <w:t xml:space="preserve">                              </w:t>
            </w:r>
            <w:r w:rsidR="004A6A39">
              <w:rPr>
                <w:sz w:val="24"/>
                <w:lang w:val="uk-UA"/>
              </w:rPr>
              <w:t xml:space="preserve">    </w:t>
            </w:r>
            <w:r w:rsidR="005A2FE8">
              <w:rPr>
                <w:sz w:val="24"/>
                <w:lang w:val="de-DE"/>
              </w:rPr>
              <w:t xml:space="preserve"> 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BFC8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</w:t>
            </w:r>
            <w:r w:rsidR="005A2FE8">
              <w:rPr>
                <w:sz w:val="24"/>
                <w:lang w:val="de-DE"/>
              </w:rPr>
              <w:t xml:space="preserve">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337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56ECD34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6344" w14:textId="77777777" w:rsidR="005E2F5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D9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Geburtstag.</w:t>
            </w:r>
          </w:p>
          <w:p w14:paraId="69DACE5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Wie kann man lustig feiern.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A69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feiern im Grünen. Die 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4BF6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F09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grammatischen Übungen. Das mündliche Bericht.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8AA0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7C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1D3841B2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F42F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864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feiern im Restaurant.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AF35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Dialoge.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46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C11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Dialoge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C9D3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67E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5CBB625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FA4C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E4A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feiern zu Hause.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2A4B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Lexik.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6599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7D1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Situationen.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D0E2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7AE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961AD3E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BB2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</w:t>
            </w:r>
            <w:r>
              <w:rPr>
                <w:b/>
                <w:sz w:val="24"/>
                <w:lang w:val="de-DE"/>
              </w:rPr>
              <w:t xml:space="preserve">         </w:t>
            </w:r>
            <w:r>
              <w:rPr>
                <w:b/>
                <w:sz w:val="24"/>
                <w:lang w:val="uk-UA"/>
              </w:rPr>
              <w:t>Тема 21.</w:t>
            </w:r>
          </w:p>
          <w:p w14:paraId="27683EF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Die interessanten Dinge als         Geschenke.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E76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75546B11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</w:t>
            </w:r>
            <w:r w:rsidR="005A2FE8">
              <w:rPr>
                <w:sz w:val="24"/>
                <w:lang w:val="de-DE"/>
              </w:rPr>
              <w:t xml:space="preserve">  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6216" w14:textId="77777777" w:rsidR="004A6A39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 xml:space="preserve">    </w:t>
            </w:r>
            <w:r w:rsidR="005A2FE8">
              <w:rPr>
                <w:sz w:val="24"/>
                <w:lang w:val="de-DE"/>
              </w:rPr>
              <w:t xml:space="preserve">              </w:t>
            </w:r>
            <w:r w:rsidR="005A2FE8">
              <w:rPr>
                <w:sz w:val="24"/>
                <w:lang w:val="uk-UA"/>
              </w:rPr>
              <w:t xml:space="preserve">              </w:t>
            </w:r>
            <w:r w:rsidR="004A6A39">
              <w:rPr>
                <w:sz w:val="24"/>
                <w:lang w:val="uk-UA"/>
              </w:rPr>
              <w:t xml:space="preserve">   </w:t>
            </w:r>
          </w:p>
          <w:p w14:paraId="046BCA07" w14:textId="77777777" w:rsidR="005E2F54" w:rsidRDefault="004A6A39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  </w:t>
            </w:r>
            <w:r w:rsidR="005A2FE8">
              <w:rPr>
                <w:sz w:val="24"/>
                <w:lang w:val="uk-UA"/>
              </w:rPr>
              <w:t xml:space="preserve"> 8</w:t>
            </w:r>
            <w:r w:rsidR="005A2FE8">
              <w:rPr>
                <w:sz w:val="24"/>
                <w:lang w:val="de-DE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E77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1C3F5F3F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E55" w14:textId="77777777" w:rsidR="005E2F5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08C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kann man wünschen?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848D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lexikalisch-grammatischen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C8F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CC2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Geschenk.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F020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FFA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A915FF4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291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74B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kann man den Leuten schenken?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4E4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Personalpronomen.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B71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850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Diskussion zum 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7818" w14:textId="77777777" w:rsidR="005E2F54" w:rsidRDefault="00B4070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E67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75042781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0ADA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26BC" w14:textId="77777777" w:rsidR="005E2F54" w:rsidRDefault="005E2F54">
            <w:pPr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D676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3060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C5F7" w14:textId="77777777" w:rsidR="005E2F54" w:rsidRDefault="005E2F54">
            <w:pPr>
              <w:rPr>
                <w:sz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6E92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A8B5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4A8587AB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487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</w:t>
            </w:r>
            <w:r>
              <w:rPr>
                <w:b/>
                <w:sz w:val="24"/>
                <w:lang w:val="uk-UA"/>
              </w:rPr>
              <w:t>Тема 22.</w:t>
            </w:r>
          </w:p>
          <w:p w14:paraId="4ABF31D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deutsche Sprache und    deutsche Kultur.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3EF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0FBA2E9A" w14:textId="77777777" w:rsidR="005E2F54" w:rsidRDefault="004A6A39" w:rsidP="004A6A39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    </w:t>
            </w:r>
            <w:r w:rsidR="005E2F54">
              <w:rPr>
                <w:sz w:val="24"/>
                <w:lang w:val="de-D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4F4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64859885" w14:textId="77777777" w:rsidR="005E2F54" w:rsidRDefault="004A6A39" w:rsidP="004A6A39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                                       </w:t>
            </w:r>
            <w:r w:rsidR="005A2FE8">
              <w:rPr>
                <w:sz w:val="24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519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58AAA7C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10F" w14:textId="77777777" w:rsidR="005E2F5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29C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berühmten Menschen.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0DDD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Personen-Quiz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9A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C9F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Texte zur Diskussion.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364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C25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22A43091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FCC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68EB" w14:textId="77777777" w:rsidR="005E2F54" w:rsidRDefault="005E2F54">
            <w:pPr>
              <w:ind w:firstLine="70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deutschsprachigen Länder.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E7F8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</w:rPr>
              <w:t>Ö</w:t>
            </w:r>
            <w:r>
              <w:rPr>
                <w:sz w:val="24"/>
                <w:lang w:val="de-DE"/>
              </w:rPr>
              <w:t>sterreich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Die Erzählung.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4D0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72BC" w14:textId="77777777" w:rsidR="005E2F54" w:rsidRDefault="001A680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Gesprä</w:t>
            </w:r>
            <w:r w:rsidR="005E2F54">
              <w:rPr>
                <w:sz w:val="24"/>
                <w:lang w:val="de-DE"/>
              </w:rPr>
              <w:t>chsthema.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619A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97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0A2E0F01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FCF3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BAB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Kultur.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590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</w:t>
            </w:r>
            <w:r>
              <w:rPr>
                <w:sz w:val="24"/>
              </w:rPr>
              <w:t>ü</w:t>
            </w:r>
            <w:r>
              <w:rPr>
                <w:sz w:val="24"/>
                <w:lang w:val="de-DE"/>
              </w:rPr>
              <w:t>hmten Namen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de-DE"/>
              </w:rPr>
              <w:t>Diskussion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CDB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223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ADA7" w14:textId="77777777" w:rsidR="005E2F54" w:rsidRDefault="005A2FE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E98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5E2F54" w14:paraId="037115E5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51DC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23.</w:t>
            </w:r>
          </w:p>
          <w:p w14:paraId="080B3D1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interessanten deutschsprachigen Städte.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35C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1C6EB163" w14:textId="77777777" w:rsidR="005E2F54" w:rsidRDefault="004A6A39" w:rsidP="004A6A3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</w:t>
            </w:r>
            <w:r w:rsidR="005E2F54">
              <w:rPr>
                <w:sz w:val="24"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8F2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  <w:p w14:paraId="27D07EC8" w14:textId="77777777" w:rsidR="005E2F54" w:rsidRDefault="004A6A39" w:rsidP="004A6A3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</w:t>
            </w:r>
            <w:r w:rsidR="0072650F">
              <w:rPr>
                <w:sz w:val="24"/>
                <w:lang w:val="uk-UA"/>
              </w:rPr>
              <w:t xml:space="preserve">     </w:t>
            </w:r>
            <w:r>
              <w:rPr>
                <w:sz w:val="24"/>
                <w:lang w:val="uk-UA"/>
              </w:rPr>
              <w:t xml:space="preserve"> </w:t>
            </w:r>
            <w:r w:rsidR="004930F5">
              <w:rPr>
                <w:sz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8398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08495A0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A418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058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Berlin-die Hauptstadt Deutschlands.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2F6E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Sehenswürdigkeiten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7BA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18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</w:t>
            </w:r>
            <w:r>
              <w:rPr>
                <w:sz w:val="24"/>
              </w:rPr>
              <w:t>.</w:t>
            </w:r>
            <w:r>
              <w:rPr>
                <w:sz w:val="24"/>
                <w:lang w:val="de-DE"/>
              </w:rPr>
              <w:t>Mein Brief.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6B4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62B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5E2F54" w14:paraId="56C1011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6338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B3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Weimar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41D8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Geschichte.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5F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2CA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2EA1" w14:textId="77777777" w:rsidR="005E2F5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AB2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2E5230E4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785F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AF4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München.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02D1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Geschichte.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DA3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B5C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F49B" w14:textId="77777777" w:rsidR="005E2F5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93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7590948" w14:textId="77777777" w:rsidTr="00987532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5BDE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24.</w:t>
            </w:r>
          </w:p>
          <w:p w14:paraId="4E13209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Wahrzeichen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7C5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</w:t>
            </w:r>
            <w:r w:rsidR="004930F5">
              <w:rPr>
                <w:sz w:val="24"/>
                <w:lang w:val="de-DE"/>
              </w:rPr>
              <w:t xml:space="preserve">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67D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</w:t>
            </w:r>
            <w:r w:rsidR="004930F5">
              <w:rPr>
                <w:sz w:val="24"/>
                <w:lang w:val="de-DE"/>
              </w:rPr>
              <w:t xml:space="preserve">                              </w:t>
            </w:r>
            <w:r w:rsidR="004A6A39">
              <w:rPr>
                <w:sz w:val="24"/>
                <w:lang w:val="uk-UA"/>
              </w:rPr>
              <w:t xml:space="preserve">   </w:t>
            </w:r>
            <w:r w:rsidR="004930F5">
              <w:rPr>
                <w:sz w:val="24"/>
                <w:lang w:val="de-D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42A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633C3DF9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9E5" w14:textId="77777777" w:rsidR="005E2F5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12</w:t>
            </w:r>
            <w:r w:rsidR="005E2F5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CEC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Wahrzeichen von Köln.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B6C6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interessanten Fakten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C31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84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59B7" w14:textId="77777777" w:rsidR="005E2F5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B51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30AEF91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54CC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D9B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Wahrzeichen von Dresden.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555C" w14:textId="77777777" w:rsidR="005E2F54" w:rsidRDefault="005E2F5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Diskussion.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802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B72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1C7E" w14:textId="77777777" w:rsidR="005E2F5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EDC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5E2F54" w14:paraId="4BE28D36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3B2E" w14:textId="77777777" w:rsidR="005E2F54" w:rsidRDefault="00B407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="005E2F54">
              <w:rPr>
                <w:sz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1A4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Wahrzeichen von Hamburg.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8D22" w14:textId="77777777" w:rsidR="005E2F54" w:rsidRDefault="00EE589B">
            <w:pPr>
              <w:tabs>
                <w:tab w:val="left" w:pos="300"/>
              </w:tabs>
              <w:rPr>
                <w:sz w:val="24"/>
                <w:lang w:val="de-DE"/>
              </w:rPr>
            </w:pPr>
            <w:r w:rsidRPr="00EE589B">
              <w:rPr>
                <w:sz w:val="24"/>
                <w:lang w:val="de-DE"/>
              </w:rPr>
              <w:t>Die Diskussion.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1BAD" w14:textId="77777777" w:rsidR="005E2F54" w:rsidRDefault="005E2F54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C33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Nacherzählung.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040F" w14:textId="77777777" w:rsidR="005E2F5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17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8275F1" w14:paraId="63C9FFB1" w14:textId="77777777" w:rsidTr="00452EE6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3F0" w14:textId="77777777" w:rsidR="008275F1" w:rsidRDefault="009B10C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</w:t>
            </w:r>
            <w:r w:rsidRPr="009B10C4">
              <w:rPr>
                <w:b/>
                <w:sz w:val="24"/>
                <w:lang w:val="uk-UA"/>
              </w:rPr>
              <w:t>Тема 25.</w:t>
            </w:r>
          </w:p>
          <w:p w14:paraId="167F876E" w14:textId="77777777" w:rsidR="009B10C4" w:rsidRPr="009B10C4" w:rsidRDefault="009B10C4">
            <w:pPr>
              <w:rPr>
                <w:sz w:val="24"/>
                <w:lang w:val="de-DE"/>
              </w:rPr>
            </w:pPr>
            <w:r w:rsidRPr="009B10C4">
              <w:rPr>
                <w:sz w:val="24"/>
                <w:lang w:val="de-DE"/>
              </w:rPr>
              <w:t>Die Bildung in Deutschland.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740" w14:textId="77777777" w:rsidR="008275F1" w:rsidRDefault="008275F1">
            <w:pPr>
              <w:tabs>
                <w:tab w:val="left" w:pos="300"/>
              </w:tabs>
              <w:rPr>
                <w:sz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63E" w14:textId="77777777" w:rsidR="008275F1" w:rsidRDefault="009B10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DA1D" w14:textId="77777777" w:rsidR="008275F1" w:rsidRDefault="008275F1">
            <w:pPr>
              <w:rPr>
                <w:sz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276" w14:textId="77777777" w:rsidR="008275F1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F03C" w14:textId="77777777" w:rsidR="008275F1" w:rsidRPr="009B10C4" w:rsidRDefault="009B10C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C216CB" w14:paraId="5C90EC9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798" w14:textId="77777777" w:rsidR="00C216CB" w:rsidRPr="009B10C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15</w:t>
            </w:r>
            <w:r w:rsidR="009B10C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A73" w14:textId="77777777" w:rsidR="00C216CB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Besonderheiten.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44B" w14:textId="77777777" w:rsidR="00C216CB" w:rsidRDefault="009B10C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2A9" w14:textId="77777777" w:rsidR="00C216CB" w:rsidRDefault="009B10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6D3" w14:textId="77777777" w:rsidR="00C216CB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  <w:p w14:paraId="75D9A6CA" w14:textId="77777777" w:rsidR="009B10C4" w:rsidRDefault="009B10C4">
            <w:pPr>
              <w:rPr>
                <w:sz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0EE" w14:textId="77777777" w:rsidR="00C216CB" w:rsidRDefault="009B10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383" w14:textId="77777777" w:rsidR="00C216CB" w:rsidRDefault="0009026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C216CB" w14:paraId="5DCC95A0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EF9" w14:textId="77777777" w:rsidR="00C216CB" w:rsidRPr="009B10C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16</w:t>
            </w:r>
            <w:r w:rsidR="009B10C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B6E" w14:textId="77777777" w:rsidR="00C216CB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Bildungssystem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DB0" w14:textId="77777777" w:rsidR="00C216CB" w:rsidRDefault="009B10C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Diskussion.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1A7" w14:textId="77777777" w:rsidR="00C216CB" w:rsidRDefault="009B10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FE8" w14:textId="77777777" w:rsidR="00C216CB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Nacherzählung-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1C3" w14:textId="77777777" w:rsidR="00C216CB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E71" w14:textId="77777777" w:rsidR="00C216CB" w:rsidRDefault="0009026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9B10C4" w14:paraId="460CF74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FA4" w14:textId="77777777" w:rsidR="009B10C4" w:rsidRPr="009B10C4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17</w:t>
            </w:r>
            <w:r w:rsidR="009B10C4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B5D" w14:textId="77777777" w:rsidR="009B10C4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duale System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EE3" w14:textId="77777777" w:rsidR="009B10C4" w:rsidRDefault="009B10C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Kommunikation.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49D" w14:textId="77777777" w:rsidR="009B10C4" w:rsidRDefault="009B10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CB6" w14:textId="77777777" w:rsidR="009B10C4" w:rsidRDefault="009B10C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C5D" w14:textId="77777777" w:rsidR="009B10C4" w:rsidRDefault="004930F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B5B" w14:textId="77777777" w:rsidR="009B10C4" w:rsidRDefault="0009026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09026E" w14:paraId="62960773" w14:textId="77777777" w:rsidTr="00452EE6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BCA" w14:textId="77777777" w:rsidR="0009026E" w:rsidRDefault="0009026E" w:rsidP="0009026E">
            <w:pPr>
              <w:jc w:val="center"/>
              <w:rPr>
                <w:b/>
                <w:sz w:val="24"/>
                <w:lang w:val="uk-UA"/>
              </w:rPr>
            </w:pPr>
            <w:r w:rsidRPr="0009026E">
              <w:rPr>
                <w:b/>
                <w:sz w:val="24"/>
                <w:lang w:val="uk-UA"/>
              </w:rPr>
              <w:t>Тема 26.</w:t>
            </w:r>
          </w:p>
          <w:p w14:paraId="60D1F287" w14:textId="77777777" w:rsidR="0009026E" w:rsidRPr="0009026E" w:rsidRDefault="0009026E" w:rsidP="0009026E">
            <w:pPr>
              <w:jc w:val="center"/>
              <w:rPr>
                <w:sz w:val="24"/>
                <w:lang w:val="de-DE"/>
              </w:rPr>
            </w:pPr>
            <w:r w:rsidRPr="0009026E">
              <w:rPr>
                <w:sz w:val="24"/>
                <w:lang w:val="de-DE"/>
              </w:rPr>
              <w:t>Mein Traumberuf.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F7B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</w:t>
            </w:r>
            <w:r w:rsidR="004A6A39">
              <w:rPr>
                <w:sz w:val="24"/>
                <w:lang w:val="uk-UA"/>
              </w:rPr>
              <w:t xml:space="preserve">   </w:t>
            </w:r>
            <w:r>
              <w:rPr>
                <w:sz w:val="24"/>
                <w:lang w:val="de-DE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4BC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8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598" w14:textId="77777777" w:rsidR="0009026E" w:rsidRDefault="0009026E">
            <w:pPr>
              <w:jc w:val="center"/>
              <w:rPr>
                <w:sz w:val="24"/>
                <w:lang w:val="uk-UA"/>
              </w:rPr>
            </w:pPr>
          </w:p>
        </w:tc>
      </w:tr>
      <w:tr w:rsidR="0009026E" w14:paraId="6276594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1D0" w14:textId="77777777" w:rsidR="0009026E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18</w:t>
            </w:r>
            <w:r w:rsidR="0009026E">
              <w:rPr>
                <w:sz w:val="24"/>
                <w:lang w:val="de-D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5C7" w14:textId="77777777" w:rsidR="0009026E" w:rsidRDefault="0009026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Beruf.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C7E" w14:textId="77777777" w:rsidR="0009026E" w:rsidRDefault="0009026E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884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227" w14:textId="77777777" w:rsidR="0009026E" w:rsidRDefault="0009026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6D5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C1A" w14:textId="77777777" w:rsidR="0009026E" w:rsidRDefault="0009026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09026E" w:rsidRPr="0009026E" w14:paraId="59BF6881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03A" w14:textId="77777777" w:rsidR="0009026E" w:rsidRDefault="00B4070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19</w:t>
            </w:r>
            <w:r w:rsidR="0009026E">
              <w:rPr>
                <w:sz w:val="24"/>
                <w:lang w:val="de-DE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86F" w14:textId="77777777" w:rsidR="0009026E" w:rsidRDefault="0009026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Warum ist er mit Beruf zufrieden?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B71" w14:textId="77777777" w:rsidR="0009026E" w:rsidRDefault="0009026E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Diskussion.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B9B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3EE" w14:textId="77777777" w:rsidR="0009026E" w:rsidRDefault="0009026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D83" w14:textId="77777777" w:rsidR="0009026E" w:rsidRDefault="0009026E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B5D" w14:textId="77777777" w:rsidR="0009026E" w:rsidRDefault="0009026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09026E" w:rsidRPr="0009026E" w14:paraId="0239B863" w14:textId="77777777" w:rsidTr="00452EE6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14F" w14:textId="77777777" w:rsidR="0009026E" w:rsidRDefault="00647668">
            <w:pPr>
              <w:rPr>
                <w:b/>
                <w:sz w:val="24"/>
                <w:lang w:val="uk-UA"/>
              </w:rPr>
            </w:pPr>
            <w:r w:rsidRPr="00647668">
              <w:rPr>
                <w:b/>
                <w:sz w:val="24"/>
                <w:lang w:val="uk-UA"/>
              </w:rPr>
              <w:t xml:space="preserve">                   Тема 27.</w:t>
            </w:r>
          </w:p>
          <w:p w14:paraId="1AEE3260" w14:textId="77777777" w:rsidR="00647668" w:rsidRPr="00647668" w:rsidRDefault="00647668">
            <w:pPr>
              <w:rPr>
                <w:sz w:val="24"/>
                <w:lang w:val="de-DE"/>
              </w:rPr>
            </w:pPr>
            <w:r w:rsidRPr="00647668">
              <w:rPr>
                <w:sz w:val="24"/>
                <w:lang w:val="de-DE"/>
              </w:rPr>
              <w:t>Der Berufsmarkt in Europa.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5C13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</w:t>
            </w:r>
            <w:r w:rsidR="004A6A3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de-DE"/>
              </w:rPr>
              <w:t xml:space="preserve"> 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E84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115" w14:textId="77777777" w:rsidR="0009026E" w:rsidRDefault="0009026E">
            <w:pPr>
              <w:jc w:val="center"/>
              <w:rPr>
                <w:sz w:val="24"/>
                <w:lang w:val="uk-UA"/>
              </w:rPr>
            </w:pPr>
          </w:p>
        </w:tc>
      </w:tr>
      <w:tr w:rsidR="0009026E" w:rsidRPr="0009026E" w14:paraId="3848B4EF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4B3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3B6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Berufe.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143" w14:textId="77777777" w:rsidR="0009026E" w:rsidRDefault="00E456C3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081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48D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6F9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FAC" w14:textId="77777777" w:rsidR="0009026E" w:rsidRPr="00E456C3" w:rsidRDefault="00E456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09026E" w:rsidRPr="0009026E" w14:paraId="4FA9761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A6E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459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Berufsmarkt.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3DF" w14:textId="77777777" w:rsidR="0009026E" w:rsidRDefault="00E456C3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Zeitungsartikel.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E2D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7DB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FA6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D25" w14:textId="77777777" w:rsidR="0009026E" w:rsidRDefault="00E456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09026E" w:rsidRPr="0009026E" w14:paraId="49AA17BE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FED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553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populärsten Berufe.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CE7" w14:textId="77777777" w:rsidR="0009026E" w:rsidRDefault="00E456C3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Artikel.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C42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0DB" w14:textId="77777777" w:rsidR="0009026E" w:rsidRDefault="00E456C3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Quiz.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C71" w14:textId="77777777" w:rsidR="0009026E" w:rsidRDefault="00E456C3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0B1" w14:textId="77777777" w:rsidR="0009026E" w:rsidRDefault="00E456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E456C3" w:rsidRPr="0009026E" w14:paraId="69C3E6EA" w14:textId="77777777" w:rsidTr="00452EE6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E04" w14:textId="77777777" w:rsidR="00E456C3" w:rsidRDefault="00E456C3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</w:t>
            </w:r>
            <w:r w:rsidRPr="00E456C3">
              <w:rPr>
                <w:b/>
                <w:sz w:val="24"/>
                <w:lang w:val="uk-UA"/>
              </w:rPr>
              <w:t>Тема 28.</w:t>
            </w:r>
          </w:p>
          <w:p w14:paraId="2DE988B3" w14:textId="77777777" w:rsidR="00E456C3" w:rsidRPr="00E456C3" w:rsidRDefault="00E456C3" w:rsidP="00E456C3">
            <w:pPr>
              <w:jc w:val="center"/>
              <w:rPr>
                <w:sz w:val="24"/>
                <w:lang w:val="de-DE"/>
              </w:rPr>
            </w:pPr>
            <w:r w:rsidRPr="00E456C3">
              <w:rPr>
                <w:sz w:val="24"/>
                <w:lang w:val="de-DE"/>
              </w:rPr>
              <w:t>Die Unterhaltung. Die Talkshows.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C2C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952" w14:textId="77777777" w:rsidR="00E34868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8</w:t>
            </w:r>
          </w:p>
          <w:p w14:paraId="3A24DA03" w14:textId="77777777" w:rsidR="00E456C3" w:rsidRPr="00E34868" w:rsidRDefault="00E34868" w:rsidP="00E34868">
            <w:pPr>
              <w:jc w:val="right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C28" w14:textId="77777777" w:rsidR="00E456C3" w:rsidRDefault="00E456C3">
            <w:pPr>
              <w:jc w:val="center"/>
              <w:rPr>
                <w:sz w:val="24"/>
                <w:lang w:val="uk-UA"/>
              </w:rPr>
            </w:pPr>
          </w:p>
        </w:tc>
      </w:tr>
      <w:tr w:rsidR="00E456C3" w:rsidRPr="0009026E" w14:paraId="5D4B114C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DCA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EBF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Lieblingstalkshow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05A" w14:textId="77777777" w:rsidR="00E456C3" w:rsidRDefault="00E34868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Text.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3CD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7C7" w14:textId="77777777" w:rsidR="00E456C3" w:rsidRDefault="00E348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AC6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95" w14:textId="77777777" w:rsidR="00E456C3" w:rsidRDefault="00E3486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ПК</w:t>
            </w:r>
          </w:p>
        </w:tc>
      </w:tr>
      <w:tr w:rsidR="00E456C3" w:rsidRPr="0009026E" w14:paraId="024F5A4D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73B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502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Massenmedien.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EDF" w14:textId="77777777" w:rsidR="00E456C3" w:rsidRDefault="00E34868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Kommunikation.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F21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EB8" w14:textId="77777777" w:rsidR="00E456C3" w:rsidRDefault="00E348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Dialog.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87D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6D6" w14:textId="77777777" w:rsidR="00E456C3" w:rsidRDefault="00E3486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E456C3" w:rsidRPr="0009026E" w14:paraId="0B7A00A8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52F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22C" w14:textId="77777777" w:rsidR="00E456C3" w:rsidRDefault="00452EE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TV- Programm.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26" w14:textId="77777777" w:rsidR="00E456C3" w:rsidRDefault="00E34868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D5E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B76" w14:textId="77777777" w:rsidR="00E456C3" w:rsidRDefault="00E348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Programm.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689" w14:textId="77777777" w:rsidR="00E456C3" w:rsidRDefault="00E34868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B99" w14:textId="77777777" w:rsidR="00E456C3" w:rsidRDefault="00E3486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УК/ПК</w:t>
            </w:r>
          </w:p>
        </w:tc>
      </w:tr>
      <w:tr w:rsidR="00DC759B" w:rsidRPr="0009026E" w14:paraId="50D39CE6" w14:textId="77777777" w:rsidTr="00094A69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8DD" w14:textId="77777777" w:rsidR="00DC759B" w:rsidRDefault="00DC759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</w:t>
            </w:r>
            <w:r w:rsidRPr="00DC759B">
              <w:rPr>
                <w:b/>
                <w:sz w:val="24"/>
                <w:lang w:val="uk-UA"/>
              </w:rPr>
              <w:t>Тема 29.</w:t>
            </w:r>
          </w:p>
          <w:p w14:paraId="2AC77A17" w14:textId="77777777" w:rsidR="00DC759B" w:rsidRPr="00DC759B" w:rsidRDefault="00DC759B">
            <w:pPr>
              <w:rPr>
                <w:sz w:val="24"/>
                <w:lang w:val="de-DE"/>
              </w:rPr>
            </w:pPr>
            <w:r w:rsidRPr="00DC759B">
              <w:rPr>
                <w:sz w:val="24"/>
                <w:lang w:val="de-DE"/>
              </w:rPr>
              <w:t>Die Straßenmusik. Ihre Rolle.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C19" w14:textId="77777777" w:rsidR="00DC759B" w:rsidRPr="009964BA" w:rsidRDefault="009964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975" w14:textId="77777777" w:rsidR="00DC759B" w:rsidRPr="009964BA" w:rsidRDefault="009964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732" w14:textId="77777777" w:rsidR="00DC759B" w:rsidRDefault="00DC759B">
            <w:pPr>
              <w:jc w:val="center"/>
              <w:rPr>
                <w:sz w:val="24"/>
                <w:lang w:val="uk-UA"/>
              </w:rPr>
            </w:pPr>
          </w:p>
        </w:tc>
      </w:tr>
      <w:tr w:rsidR="00DC759B" w:rsidRPr="0009026E" w14:paraId="298361B2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52F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FEB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Musikarten.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6CE" w14:textId="77777777" w:rsidR="00DC759B" w:rsidRDefault="00B0617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BAA" w14:textId="77777777" w:rsidR="00DC759B" w:rsidRDefault="00B0617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F88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5C8" w14:textId="77777777" w:rsidR="00DC759B" w:rsidRDefault="00B0617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72B" w14:textId="77777777" w:rsidR="00DC759B" w:rsidRDefault="00B0617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  <w:tr w:rsidR="00DC759B" w:rsidRPr="0009026E" w14:paraId="205C826B" w14:textId="77777777" w:rsidTr="009875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3EB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86F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Straßenmusik.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0E8" w14:textId="77777777" w:rsidR="00DC759B" w:rsidRDefault="00B06174">
            <w:pPr>
              <w:tabs>
                <w:tab w:val="left" w:pos="30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Kommunikation.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AF1" w14:textId="77777777" w:rsidR="00DC759B" w:rsidRDefault="00B0617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544" w14:textId="77777777" w:rsidR="00DC759B" w:rsidRDefault="00B061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Dialog.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9E6" w14:textId="77777777" w:rsidR="00DC759B" w:rsidRPr="00B06174" w:rsidRDefault="00B0617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804" w14:textId="77777777" w:rsidR="00DC759B" w:rsidRDefault="00B0617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</w:t>
            </w:r>
          </w:p>
        </w:tc>
      </w:tr>
    </w:tbl>
    <w:p w14:paraId="180408DB" w14:textId="77777777" w:rsidR="005E2F54" w:rsidRDefault="005E2F54" w:rsidP="005E2F54">
      <w:pPr>
        <w:rPr>
          <w:b/>
          <w:bCs/>
          <w:sz w:val="24"/>
        </w:rPr>
      </w:pPr>
    </w:p>
    <w:p w14:paraId="6DD4860F" w14:textId="77777777" w:rsidR="005E2F54" w:rsidRDefault="005E2F54" w:rsidP="005E2F54">
      <w:pPr>
        <w:numPr>
          <w:ilvl w:val="0"/>
          <w:numId w:val="13"/>
        </w:num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Теми семінарських занять (не передбачено навчальним планом)</w:t>
      </w:r>
    </w:p>
    <w:p w14:paraId="0D27D8C0" w14:textId="77777777" w:rsidR="005E2F54" w:rsidRDefault="005E2F54" w:rsidP="005E2F54">
      <w:pPr>
        <w:ind w:left="720"/>
        <w:rPr>
          <w:b/>
          <w:sz w:val="24"/>
          <w:lang w:val="uk-UA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7036"/>
        <w:gridCol w:w="1560"/>
      </w:tblGrid>
      <w:tr w:rsidR="005E2F54" w14:paraId="64E8B1B6" w14:textId="77777777" w:rsidTr="005E2F54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F56C" w14:textId="77777777" w:rsidR="005E2F54" w:rsidRDefault="005E2F54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881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EF4A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</w:t>
            </w:r>
          </w:p>
          <w:p w14:paraId="65A0CD16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годин</w:t>
            </w:r>
          </w:p>
        </w:tc>
      </w:tr>
      <w:tr w:rsidR="005E2F54" w14:paraId="5D99AE94" w14:textId="77777777" w:rsidTr="005E2F54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827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F90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0DC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BCB489E" w14:textId="77777777" w:rsidR="005E2F54" w:rsidRDefault="005E2F54" w:rsidP="005E2F54">
      <w:pPr>
        <w:ind w:left="7513" w:hanging="6946"/>
        <w:jc w:val="center"/>
        <w:rPr>
          <w:b/>
          <w:szCs w:val="28"/>
          <w:lang w:val="uk-UA"/>
        </w:rPr>
      </w:pPr>
    </w:p>
    <w:p w14:paraId="70ADC1F8" w14:textId="77777777" w:rsidR="005E2F54" w:rsidRDefault="005E2F54" w:rsidP="005E2F54">
      <w:pPr>
        <w:numPr>
          <w:ilvl w:val="0"/>
          <w:numId w:val="13"/>
        </w:num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Теми практичних занять</w:t>
      </w:r>
    </w:p>
    <w:p w14:paraId="54F72893" w14:textId="77777777" w:rsidR="005E2F54" w:rsidRDefault="005E2F54" w:rsidP="005E2F54">
      <w:pPr>
        <w:ind w:left="360"/>
        <w:rPr>
          <w:b/>
          <w:szCs w:val="28"/>
          <w:lang w:val="uk-UA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838"/>
        <w:gridCol w:w="1275"/>
        <w:gridCol w:w="1044"/>
      </w:tblGrid>
      <w:tr w:rsidR="005E2F54" w14:paraId="73267617" w14:textId="77777777" w:rsidTr="005E2F54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7562" w14:textId="77777777" w:rsidR="005E2F54" w:rsidRDefault="005E2F54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6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EC3F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F6D8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</w:t>
            </w:r>
          </w:p>
          <w:p w14:paraId="11187AAA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годин</w:t>
            </w:r>
          </w:p>
        </w:tc>
      </w:tr>
      <w:tr w:rsidR="005E2F54" w14:paraId="737BECF7" w14:textId="77777777" w:rsidTr="005E2F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4240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4853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5F09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FAB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</w:t>
            </w:r>
          </w:p>
        </w:tc>
      </w:tr>
      <w:tr w:rsidR="005E2F54" w14:paraId="3F96D1E3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A24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B8C9" w14:textId="77777777" w:rsidR="005E2F54" w:rsidRDefault="005E2F5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Phonetik. </w:t>
            </w:r>
            <w:r w:rsidRPr="001A72AC">
              <w:rPr>
                <w:sz w:val="24"/>
                <w:lang w:val="de-DE"/>
              </w:rPr>
              <w:t xml:space="preserve">Die Diphtonge. Die Hilfsverben. </w:t>
            </w:r>
            <w:r>
              <w:rPr>
                <w:sz w:val="24"/>
                <w:lang w:val="en-US"/>
              </w:rPr>
              <w:t>Die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C5C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CBC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54EDBDC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0242E4B6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D3B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3286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Phonetik. Die Besonderheiten der Vokale. </w:t>
            </w:r>
            <w:r>
              <w:rPr>
                <w:sz w:val="24"/>
                <w:lang w:val="de-DE"/>
              </w:rPr>
              <w:t xml:space="preserve">Das Verb </w:t>
            </w:r>
            <w:r>
              <w:rPr>
                <w:i/>
                <w:sz w:val="24"/>
                <w:lang w:val="de-DE"/>
              </w:rPr>
              <w:t>haben.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6D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AD6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31B25B98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B9B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42A" w14:textId="77777777" w:rsidR="005E2F54" w:rsidRDefault="005E2F54">
            <w:pPr>
              <w:jc w:val="both"/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 xml:space="preserve">Phonetik. </w:t>
            </w:r>
            <w:r>
              <w:rPr>
                <w:sz w:val="24"/>
                <w:lang w:val="de-DE"/>
              </w:rPr>
              <w:t xml:space="preserve">Die Besinderheiten der Konsonanten. Das Verb </w:t>
            </w:r>
            <w:r>
              <w:rPr>
                <w:i/>
                <w:sz w:val="24"/>
                <w:lang w:val="de-DE"/>
              </w:rPr>
              <w:t>werden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B3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222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09F4D7F3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968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CD38" w14:textId="77777777" w:rsidR="005E2F54" w:rsidRPr="001A72AC" w:rsidRDefault="005E2F54">
            <w:pPr>
              <w:rPr>
                <w:sz w:val="24"/>
                <w:lang w:val="de-DE"/>
              </w:rPr>
            </w:pPr>
            <w:r w:rsidRPr="001A72AC">
              <w:rPr>
                <w:sz w:val="24"/>
                <w:lang w:val="de-DE"/>
              </w:rPr>
              <w:t>Das Substantiv. Das grammatische Geschlecht.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CEE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EBF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324B331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0F48B4B6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34C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CA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Das Substantiv. Die Dialoge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AD3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4A0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8CF4DB7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61A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9AE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Der Artikel. Die Dialoge. </w:t>
            </w:r>
            <w:r>
              <w:rPr>
                <w:sz w:val="24"/>
                <w:lang w:val="de-DE"/>
              </w:rPr>
              <w:t>Die Fragesätze.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975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BA84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16AED39C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57A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46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Personalpronomen. Die Zahlwörterör.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3CC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39F8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5291C17A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CC8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547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Mein Zimmer. Die Personalpronomen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825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263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4334905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6E65C8D8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2C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F7B0" w14:textId="77777777" w:rsidR="005E2F54" w:rsidRDefault="005E2F54">
            <w:pPr>
              <w:tabs>
                <w:tab w:val="center" w:pos="3311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Fragesätze. Die Wortfolge im Satz.</w:t>
            </w:r>
            <w:r>
              <w:rPr>
                <w:sz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86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9486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230BC841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037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2BB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Das Verb. </w:t>
            </w:r>
            <w:r>
              <w:rPr>
                <w:sz w:val="24"/>
                <w:lang w:val="de-DE"/>
              </w:rPr>
              <w:t>Die Konjugation der schwachen Verben.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FCA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43D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08B5E37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354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2867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Das Verb. Die Konjugation der schwachen Verben.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C1D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7D4A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34520487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581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6591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interessanten Sachen. Die Fragesätze.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06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7DF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00F78FBD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271C5442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1B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B3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Meine Wohnung. </w:t>
            </w:r>
            <w:r>
              <w:rPr>
                <w:sz w:val="24"/>
                <w:lang w:val="de-DE"/>
              </w:rPr>
              <w:t>Die Negation. Das Substantiv.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4C4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9783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5B3F2C8D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2F6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A06A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Mein Arbeitszimmer. Das Verb haben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C5D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BACE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4FCC12C6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148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FA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Das Substantiv. </w:t>
            </w:r>
            <w:r>
              <w:rPr>
                <w:sz w:val="24"/>
                <w:lang w:val="de-DE"/>
              </w:rPr>
              <w:t>Pluralform.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77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AE9A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73DC73CF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250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258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Meine Mahlzeiten. Die starken Verben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D87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C09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50915E5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7D443979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CE5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19C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Wir essen. Die Dialoge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5D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20A4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DBFC99F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79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2C8A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Wir essen. Die neue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97A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71D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7ECAD829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CC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7E1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Im Restaurant. </w:t>
            </w:r>
            <w:r>
              <w:rPr>
                <w:sz w:val="24"/>
                <w:lang w:val="de-DE"/>
              </w:rPr>
              <w:t>Lexik zum Thema. Die Grundzahlwörter.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9AD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DF2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028D38D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512863AB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9C5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F20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Im Restaurant. Dialoge. </w:t>
            </w:r>
            <w:r>
              <w:rPr>
                <w:sz w:val="24"/>
                <w:lang w:val="de-DE"/>
              </w:rPr>
              <w:t>Das Verb.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AFE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AF7E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5D5D7910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6A5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6A6C" w14:textId="77777777" w:rsidR="005E2F54" w:rsidRDefault="005E2F54">
            <w:pPr>
              <w:tabs>
                <w:tab w:val="center" w:pos="3311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Wir bestellen und bezahlen. Dialogisches Gespräch.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5A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0E90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585F42F5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30F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E2AD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Mahlzeiten in Deutschland. Lexik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EA5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0ED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53915F08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893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14FC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Personalpronomen.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EEE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D5D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1AE80EED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61D59F4B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93F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5CD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Die Mahlzeiten in der Ukraine. </w:t>
            </w:r>
            <w:r>
              <w:rPr>
                <w:sz w:val="24"/>
                <w:lang w:val="de-DE"/>
              </w:rPr>
              <w:t>Die Nationalküche. Die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6B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CDB0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1E2A78F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EF97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4A8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Willkommen am Bord. Die Lexik. </w:t>
            </w:r>
            <w:r>
              <w:rPr>
                <w:sz w:val="24"/>
                <w:lang w:val="de-DE"/>
              </w:rPr>
              <w:t>Modalverben.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BCC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983A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CFE1DDC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058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0B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Mein Terminkalender. Mein Arbeitstag. </w:t>
            </w:r>
            <w:r>
              <w:rPr>
                <w:sz w:val="24"/>
                <w:lang w:val="de-DE"/>
              </w:rPr>
              <w:t>Die Lexik. Die Übersetzung.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B82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C3C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13F6F3B4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68B2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6489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Meine Reise. Was machen Sie gern in Ihrer Freizeit?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969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8E2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1EFE11A0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DEAFB3C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0C4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32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Mein Urlaub. </w:t>
            </w:r>
            <w:r>
              <w:rPr>
                <w:sz w:val="24"/>
                <w:lang w:val="de-DE"/>
              </w:rPr>
              <w:t>Die Lexik. Im Hotel.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C489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9109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12A5726E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51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B2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Wir wandern. Meine Ansichtskarte. </w:t>
            </w:r>
            <w:r>
              <w:rPr>
                <w:sz w:val="24"/>
                <w:lang w:val="de-DE"/>
              </w:rPr>
              <w:t>Die Pronomen es und man.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4F71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6557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1A11DCEA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A5C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30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7A0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Wohin reise ich? Das Gespräch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5D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C1E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C40F34" w14:paraId="162537BB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175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B509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Wohnen. Die Lexik. Imperativ. Die Wortfolge.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ACF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9A0A9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52C26346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CD96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C65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suchen eine Wohnung.  Wohnungsmarkt. Mündliche Berichte.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39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0DDB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2263E3D7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50AC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A9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Haus. Lokalpräpositionen. Die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2E8D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0B16F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7C7F7D78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73E3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1ED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Mein Arbeitszimmer. Die Lexik. Lokalpräpositionen.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81AE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CF38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7B83BEA6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5489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35.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3FF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Im Hotel. Der Text. Dialoge.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4A83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6B5D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4845679F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DC7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36.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AE5B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Strandhotel Hiddensee. Die Struktur.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A256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FCE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02AB8C45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2D48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37.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F9E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Beim Arzt. Die Sprechstunde. Die Lexik. Die Hörübungen.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B99D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7E93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015C644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F5C2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38.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B9E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Erkältung. Die Lexik. Dialog zum Text.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3DD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09CC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9E7E8E9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71E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39.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209F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 den Sprechstunden beim Arzt.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7517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BA9D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26938BD3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FE4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40.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9B4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Schlafstörungen. Was soll man gegen Schlafstörungen tun?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F02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9D380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FA90AB6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EB95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6301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Dialoge zum Thema.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202F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0F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494EEF13" w14:textId="77777777" w:rsidTr="005E2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22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5C4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Ich treibe Sport. Die Texte zum Lesen und Übersetzen.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6D35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A6E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A0AE48E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FD2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85E9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Fit und gesund sein. Imperativ. Text.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27C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682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20C05D0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F87F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44.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02F8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Montagmorgen im Büro. Was haben die Leute im Wochenende gemacht?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DFA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5070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E9A1AB0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EE15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45.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563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haben Sie heute gemacht? Die Dialoge. Perfekt.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A432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FAB1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425F029F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A93B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47.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75D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Freizeit. Die Diskussion.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6D7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797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DF47AF6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46B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48.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71B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Geschäftsreise. Die Texte zum Thema. Imperfekt.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B2C8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15DB3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BE28192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0E86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49.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EE5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Meine Erholungsreise. Die Lexik. Was brauche ich zum Reisen?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0677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E3D0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B898700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A42A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50.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CF46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Fahrt zur Messe. Die Lexik- Die Situation.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9F8D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A602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11AA7D99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09C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C0B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Wo sind die Menschen? Wohin gehen sie? Neustadt. Lokalpräpositionen.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463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150D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DF5114B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34F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78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Ausflug. Die Lexik. Die Texte. Grammatik.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ACF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A3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158BEC2E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C5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27D6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Wie komme ich zum Bahnhof? Dialog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24AB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8B90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7C5FC053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6486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AEB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Busreise nach Berlin. Imperativ.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2BA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ACBE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9D7F6FF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1F0D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55.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E29B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Berliner Mauer. Geschichte. Die Texte zum Lesen und Übersetzung.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269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F4ED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02959799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78BE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56.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DE45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Berlin 30 Jahre später. Diskussion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07AF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FE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2FE4A032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75E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57.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7B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Berlins. Die Kommunikation.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39E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2790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17CB5D35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72AE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58.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7938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Wiens. Die Kommunikation.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248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5FD19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4FE97E5D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8BC7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59.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33C0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reisen. Meine Heimatort.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A4E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D5BC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8CD2967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34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60.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9877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Geburtstag. Wir feiern im Grünen. Die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B62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563A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A3AA77B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3A8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D671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feiern im Restaurant. Die Texte. Dialoge.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6EC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D1425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575546E8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3EE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B107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Wir feiern zu Hause. Die Texte. Lexik.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4524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99F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B51B938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0C91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1228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kann man wünschen? Die lexikalisch- grammatischen Übungen.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F9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916C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2E6872AB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8325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E833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Was kann man den Leuten schenken? Die Personalpronomen.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CA7D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EEB5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C3C6FD1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C696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65.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58B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Technik im Miniformat. Texte zum Thema.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0207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CFAA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669D950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9491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66.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7163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berühmten Menschen. Personen-Quiz.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6B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45D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161979C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0A0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67.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67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deutschsprachigen Länder. Österreich. Die Erzählung.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1F5A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3CBE2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5D2E8238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14D5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68.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56E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Kultur. Die berühmten Namen. Diskussion.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6ECA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0D36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18C15691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819F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69.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A474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Berlin- die Hauptstadt Deutschlands.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BB0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C612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7E568F86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AABA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 xml:space="preserve">  70.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84B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Weimar. Die Geschichte.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A693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1C82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7D2CAEE3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01E3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71.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453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München. Die Geschichte.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5FF1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CAF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3D18ADFF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2816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72.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3F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Wahrzeichen von Köln. Die interessanten Fakten.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2720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B08C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DEB25FF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DFE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73.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CF8C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Das Wahrzeichen von Dresden. Die Diskussion.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FDCE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C0C5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C40F34" w14:paraId="63CE7259" w14:textId="77777777" w:rsidTr="005A4F54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F12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 74.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6410" w14:textId="77777777" w:rsidR="00C40F34" w:rsidRDefault="00C40F3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Wahrzeichen von Hamburg. Die Fakten.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6A4B" w14:textId="77777777" w:rsidR="00C40F34" w:rsidRDefault="00C40F3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6B9" w14:textId="77777777" w:rsidR="00C40F34" w:rsidRDefault="00C40F34">
            <w:pPr>
              <w:jc w:val="center"/>
              <w:rPr>
                <w:sz w:val="24"/>
                <w:lang w:val="uk-UA"/>
              </w:rPr>
            </w:pPr>
          </w:p>
        </w:tc>
      </w:tr>
      <w:tr w:rsidR="005E2F54" w14:paraId="6C19357F" w14:textId="77777777" w:rsidTr="005E2F54">
        <w:trPr>
          <w:jc w:val="center"/>
        </w:trPr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604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739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7027" w14:textId="77777777" w:rsidR="005E2F54" w:rsidRDefault="006C4CC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210</w:t>
            </w:r>
          </w:p>
        </w:tc>
      </w:tr>
    </w:tbl>
    <w:p w14:paraId="1E264539" w14:textId="77777777" w:rsidR="005E2F54" w:rsidRDefault="005E2F54" w:rsidP="005E2F54">
      <w:pPr>
        <w:ind w:left="7513" w:hanging="6946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</w:p>
    <w:p w14:paraId="3D3A52EE" w14:textId="77777777" w:rsidR="005E2F54" w:rsidRDefault="005E2F54" w:rsidP="005E2F54">
      <w:pPr>
        <w:numPr>
          <w:ilvl w:val="0"/>
          <w:numId w:val="13"/>
        </w:num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Теми лабораторних занять (не передбачено навчальним планом)</w:t>
      </w:r>
    </w:p>
    <w:p w14:paraId="018C4949" w14:textId="77777777" w:rsidR="005E2F54" w:rsidRDefault="005E2F54" w:rsidP="005E2F54">
      <w:pPr>
        <w:ind w:left="360"/>
        <w:rPr>
          <w:b/>
          <w:szCs w:val="28"/>
          <w:lang w:val="uk-UA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7036"/>
        <w:gridCol w:w="1703"/>
      </w:tblGrid>
      <w:tr w:rsidR="005E2F54" w14:paraId="7EAF2EB8" w14:textId="77777777" w:rsidTr="005E2F54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A4E" w14:textId="77777777" w:rsidR="005E2F54" w:rsidRDefault="005E2F54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29A9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90F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</w:t>
            </w:r>
          </w:p>
          <w:p w14:paraId="452384EC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годин</w:t>
            </w:r>
          </w:p>
        </w:tc>
      </w:tr>
      <w:tr w:rsidR="005E2F54" w14:paraId="22225C36" w14:textId="77777777" w:rsidTr="005E2F54">
        <w:trPr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32A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A9B4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15FE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1B383A2B" w14:textId="77777777" w:rsidR="005E2F54" w:rsidRDefault="005E2F54" w:rsidP="005E2F54">
      <w:pPr>
        <w:ind w:left="7513" w:hanging="6946"/>
        <w:jc w:val="center"/>
        <w:rPr>
          <w:b/>
          <w:szCs w:val="28"/>
          <w:lang w:val="uk-UA"/>
        </w:rPr>
      </w:pPr>
    </w:p>
    <w:p w14:paraId="571C5717" w14:textId="77777777" w:rsidR="005E2F54" w:rsidRDefault="005E2F54" w:rsidP="005E2F54">
      <w:pPr>
        <w:numPr>
          <w:ilvl w:val="0"/>
          <w:numId w:val="13"/>
        </w:num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Самостійна робота</w:t>
      </w:r>
    </w:p>
    <w:p w14:paraId="7545F487" w14:textId="77777777" w:rsidR="005E2F54" w:rsidRDefault="005E2F54" w:rsidP="005E2F54">
      <w:pPr>
        <w:ind w:left="720"/>
        <w:rPr>
          <w:b/>
          <w:szCs w:val="28"/>
          <w:lang w:val="uk-UA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6456"/>
        <w:gridCol w:w="1283"/>
        <w:gridCol w:w="1284"/>
      </w:tblGrid>
      <w:tr w:rsidR="005E2F54" w14:paraId="4980EC33" w14:textId="77777777" w:rsidTr="005E2F54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E3D2" w14:textId="77777777" w:rsidR="005E2F54" w:rsidRDefault="005E2F54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6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9DAC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93AB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годин</w:t>
            </w:r>
          </w:p>
        </w:tc>
      </w:tr>
      <w:tr w:rsidR="005E2F54" w14:paraId="5EA3CBF3" w14:textId="77777777" w:rsidTr="005E2F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3BB6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B77D" w14:textId="77777777" w:rsidR="005E2F54" w:rsidRDefault="005E2F54">
            <w:pPr>
              <w:rPr>
                <w:b/>
                <w:sz w:val="24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38B6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732A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</w:t>
            </w:r>
          </w:p>
        </w:tc>
      </w:tr>
      <w:tr w:rsidR="005E2F54" w14:paraId="5B1FD0D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243C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E6A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91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34D0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1F915DF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1082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D9B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02F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BA0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E2F54" w14:paraId="4EB46DFE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0D9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6472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B6B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3831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E2F54" w14:paraId="25A5615C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79F8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10F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Die Übungen. </w:t>
            </w:r>
            <w:r>
              <w:rPr>
                <w:sz w:val="24"/>
                <w:lang w:val="de-DE"/>
              </w:rPr>
              <w:t>Die Lexik.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0FB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3A6D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77B31FD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C044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D33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Dialog. Die Lexik.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792A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2E54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53CC9E5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2DFC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DCE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Dialoge zum Thema.</w:t>
            </w:r>
            <w:r>
              <w:rPr>
                <w:sz w:val="24"/>
                <w:lang w:val="de-DE"/>
              </w:rPr>
              <w:t xml:space="preserve"> Die Fragesätze.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19B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74EE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11A1994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4D8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86E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Lexik zum Thema. Die Hörübungen.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0222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CC7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162AD51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DF4D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9B1D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Beschreibung der Küche.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710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6DBE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5C15290B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7647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27A2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Dialoge.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4147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08F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2B5F1D9E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71E0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60EA" w14:textId="77777777" w:rsidR="005E2F54" w:rsidRDefault="005E2F54">
            <w:pPr>
              <w:tabs>
                <w:tab w:val="left" w:pos="444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AFDF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E710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51005C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F0D7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C05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05A8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FB5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56797C3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97E1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84D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 xml:space="preserve">Die Dialige. </w:t>
            </w:r>
            <w:r>
              <w:rPr>
                <w:sz w:val="24"/>
                <w:lang w:val="de-DE"/>
              </w:rPr>
              <w:t>Die Lexik.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918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5A6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1AF3C40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1315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D7B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Text «</w:t>
            </w:r>
            <w:r>
              <w:rPr>
                <w:sz w:val="24"/>
                <w:lang w:val="de-DE"/>
              </w:rPr>
              <w:t>Mein Zimmer“.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14BE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9CA1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1E5A1FB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2FA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F588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Übungen. Lexik.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2B8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0B66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2634660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C39E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BD8" w14:textId="77777777" w:rsidR="005E2F54" w:rsidRDefault="005E2F54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Die Übungen</w:t>
            </w:r>
            <w:r>
              <w:rPr>
                <w:sz w:val="24"/>
                <w:lang w:val="en-US"/>
              </w:rPr>
              <w:t>. Die Lexik.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732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EF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59D0EB0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F90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37A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Der Text zum Thema</w:t>
            </w:r>
            <w:r>
              <w:rPr>
                <w:sz w:val="24"/>
                <w:lang w:val="de-DE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8B97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BFC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ECBAE5E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51A4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D6F8" w14:textId="77777777" w:rsidR="005E2F54" w:rsidRDefault="008237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</w:t>
            </w:r>
            <w:r w:rsidR="005E2F54">
              <w:rPr>
                <w:sz w:val="24"/>
                <w:lang w:val="uk-UA"/>
              </w:rPr>
              <w:t>alogisches Gespräch.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D27F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02EB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2C2C1F0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FA15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B85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Mein Frühstück.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C596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AB8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2DF50A9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50E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19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7371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Texte.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893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B0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7F4738F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902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3FF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Dialoge. Die Speisekarte.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5868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7C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3E41F97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BECE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0D8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Kommunikation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898C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9D9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106FB0A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534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B48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Text «</w:t>
            </w:r>
            <w:r>
              <w:rPr>
                <w:sz w:val="24"/>
                <w:lang w:val="de-DE"/>
              </w:rPr>
              <w:t>Was essen die Deutschen?“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7D92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988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4E3436B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5FF1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4198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grammatischen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4D87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FE73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657D637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17D8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873E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Texte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431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F081" w14:textId="77777777" w:rsidR="005E2F54" w:rsidRDefault="003D66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0FE18BA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E8CA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4534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Freizeit und die Arbeit.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C219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E345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31AA3F0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1B5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940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Mein Terminkalender.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A6B0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90FE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4FFAB79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F3AB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E36D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Meine Ansichtskarte.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B39F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D199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7323470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1F79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28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5115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In der Rezeption.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4A3B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45E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6992B99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ED48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AD1D" w14:textId="77777777" w:rsidR="005E2F54" w:rsidRDefault="005E2F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Die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FB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346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E2F54" w14:paraId="28745B87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9A8" w14:textId="77777777" w:rsidR="005E2F54" w:rsidRPr="00EC47EA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30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C8E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C67" w14:textId="77777777" w:rsidR="005E2F54" w:rsidRDefault="00D34D4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2BB4" w14:textId="77777777" w:rsidR="005E2F54" w:rsidRDefault="0048430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4320B8D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1A4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7753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Bericht. Die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A151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6523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122A8D5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1B19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65B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Streit im Haus. Lesen und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E29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6258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0CFD37B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B4A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63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Mündliches Gespräch.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9D0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0FF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1559A9E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091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97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Text. Analyse der Grammatik.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2642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A20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28AEDD2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A21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156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Gespräch.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3ACE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C9F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5427E72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28D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36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7E4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 der Rezeption.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4087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EBB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367AE79B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C09A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89F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Gespräch. Die Vokabeln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783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CF5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2EFD947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C6B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6C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Hörübungen. Die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870B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94A8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6FDCCB6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BC9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2C5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Dialoge.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F6BF" w14:textId="77777777" w:rsidR="005E2F54" w:rsidRDefault="00D34D45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E1DF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</w:t>
            </w:r>
          </w:p>
        </w:tc>
      </w:tr>
      <w:tr w:rsidR="005E2F54" w14:paraId="3B4B524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7E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40.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482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Texte zum Thema. Grammatische Aufgaben zur Wiederholung.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5D68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777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63E85A72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0C70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09B1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Die Dialoge. Texte.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9F73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195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65167F3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C5E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AD0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Texte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6A71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D06" w14:textId="77777777" w:rsidR="005E2F54" w:rsidRDefault="00FB6391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59EA3DE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C76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A32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Hauptregel der Gesundheit.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C62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F970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1C46685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259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58C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 zum Thema. Texte.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FAF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E21D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70C985DA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004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AD7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51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15C8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336FE7C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E11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5E0" w14:textId="77777777" w:rsidR="005E2F54" w:rsidRDefault="008237C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Reisearten.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56B4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198D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1BDE03C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8D0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704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 Sprachsituationen.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7ED2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3F3E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425A869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2AA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232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Situationen. Die lexikalischen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EB0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5AE9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0C48E6B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48EA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0EB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 Das Bericht.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79F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CE43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62962F62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BBA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43E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Übungen.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0D6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A3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7C227B3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B578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818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Ausflug durch die Heimatstadt.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615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589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18C196A4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105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D2D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Dialogisches Gespräch.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7DFD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4FF8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2C512F9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D83C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AA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Sehenswürdigkeiten in Berlin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EE1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38C8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5C31564A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30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CE2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 zum Thema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95DE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4E79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39FF771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4905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37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Quiz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00D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455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213607DD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686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EFFD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Thema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C12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C3D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7DD5A09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6BB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5CA5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zum Thema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31D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C09" w14:textId="77777777" w:rsidR="005E2F54" w:rsidRDefault="00C94FC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7A96F71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B8B7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F674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Bericht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C643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D793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6C414A0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511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D52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Grammatischen Übungen. Das mündliche Bericht.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AB2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CC0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17A1D2D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70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A7C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Dialoge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6765" w14:textId="77777777" w:rsidR="005E2F54" w:rsidRDefault="008237C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8F6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1F3F6583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7B4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AE87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Situationen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E2F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C15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5B4C884D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0AE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6370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Mein Geschenk.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01E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F44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63BCCE2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DF7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A5A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Diskussion zum Thema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828B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CBCA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64A99DCB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DE0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64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9806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Ratschläge.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0F52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A145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77F623E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AC2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65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718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 zur Diskussion.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589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C0C4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6DDC3E51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22C5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66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AEEB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Gesprechsthema.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E8E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FED6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6CBADDA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9CE4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67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D3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7BD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B2A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75CCD794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8433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68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7BA9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 Mein Brief.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C1CA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0920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3E112D28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497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69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4302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9491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6DA5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121498B2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25AF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70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6F5C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Übersetzungen zum Thema.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C85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AD4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</w:tr>
      <w:tr w:rsidR="005E2F54" w14:paraId="71F13DE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A88D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71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F26E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2B32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F0B5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0649E950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AFE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72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4568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662C" w14:textId="77777777" w:rsidR="005E2F54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315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3CBB3977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5F21" w14:textId="77777777" w:rsidR="005E2F54" w:rsidRDefault="005E2F54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73</w:t>
            </w:r>
            <w:r w:rsidR="00EC47EA">
              <w:rPr>
                <w:sz w:val="24"/>
                <w:lang w:val="de-DE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503F" w14:textId="77777777" w:rsidR="005E2F54" w:rsidRDefault="005E2F5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Nacherzählung.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8A3B" w14:textId="77777777" w:rsidR="005E2F54" w:rsidRDefault="0020085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D153" w14:textId="77777777" w:rsidR="005E2F54" w:rsidRDefault="00775B02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  <w:tr w:rsidR="005E2F54" w14:paraId="2372B9CB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BAD" w14:textId="77777777" w:rsidR="005E2F54" w:rsidRPr="00EC47EA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74.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6B1" w14:textId="77777777" w:rsidR="005E2F54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Texte.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1566" w14:textId="77777777" w:rsidR="005E2F54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910" w14:textId="77777777" w:rsidR="005E2F54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1E1E214C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651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75.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C588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Nacherzählung.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6E2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0C0E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1831E88C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A88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76.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68C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2BE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178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135A6A1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F11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77.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F75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5501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D79C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53EEE14A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0DA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78.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768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AB3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E87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5A83EC35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255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79.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051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810" w14:textId="77777777" w:rsidR="0020085C" w:rsidRDefault="002008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FF9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0A5B557D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4B3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80.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988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Übersetzung.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A38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9895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146C4277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038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81.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CF2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Quiz.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946" w14:textId="77777777" w:rsidR="0020085C" w:rsidRDefault="002008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F3D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01A03E29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7C4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82.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716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944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3A1C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4765C3CF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347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83.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754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Dialog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C2F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989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530EA0DC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807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84.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77E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Das Programm.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32C" w14:textId="77777777" w:rsidR="0020085C" w:rsidRDefault="00EC47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3E1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0085C" w14:paraId="69BA9E96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4C1" w14:textId="77777777" w:rsidR="0020085C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85.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257" w14:textId="77777777" w:rsidR="0020085C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Die Aufgaben.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1C1" w14:textId="77777777" w:rsidR="0020085C" w:rsidRPr="00EC47EA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442" w14:textId="77777777" w:rsidR="0020085C" w:rsidRDefault="00C9625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C47EA" w14:paraId="1CCDFB92" w14:textId="77777777" w:rsidTr="005E2F54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EF0" w14:textId="77777777" w:rsidR="00EC47EA" w:rsidRPr="00C76E7C" w:rsidRDefault="00C76E7C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86.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FC" w14:textId="77777777" w:rsidR="00EC47EA" w:rsidRPr="007A6102" w:rsidRDefault="007A610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Der Dialog.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A8B" w14:textId="77777777" w:rsidR="00EC47EA" w:rsidRPr="00EC47EA" w:rsidRDefault="00EC47EA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F06" w14:textId="77777777" w:rsidR="00EC47EA" w:rsidRPr="001A680F" w:rsidRDefault="00C96256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E2F54" w14:paraId="4EB18649" w14:textId="77777777" w:rsidTr="005E2F54">
        <w:trPr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C0F8" w14:textId="77777777" w:rsidR="005E2F54" w:rsidRDefault="005E2F5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B507" w14:textId="77777777" w:rsidR="005E2F54" w:rsidRDefault="00202672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210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733B" w14:textId="77777777" w:rsidR="005E2F54" w:rsidRPr="00C76E7C" w:rsidRDefault="00C76E7C">
            <w:pPr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320</w:t>
            </w:r>
          </w:p>
        </w:tc>
      </w:tr>
    </w:tbl>
    <w:p w14:paraId="0B796EEC" w14:textId="77777777" w:rsidR="005E2F54" w:rsidRDefault="005E2F54" w:rsidP="005E2F54">
      <w:pPr>
        <w:spacing w:line="276" w:lineRule="auto"/>
        <w:ind w:left="142" w:firstLine="425"/>
        <w:jc w:val="center"/>
        <w:rPr>
          <w:b/>
          <w:sz w:val="24"/>
          <w:lang w:val="uk-UA"/>
        </w:rPr>
      </w:pPr>
    </w:p>
    <w:p w14:paraId="4CA10363" w14:textId="77777777" w:rsidR="005E2F54" w:rsidRDefault="005E2F54" w:rsidP="005E2F54">
      <w:pPr>
        <w:spacing w:line="276" w:lineRule="auto"/>
        <w:ind w:left="142" w:firstLine="425"/>
        <w:jc w:val="center"/>
        <w:rPr>
          <w:b/>
          <w:sz w:val="24"/>
          <w:lang w:val="uk-UA"/>
        </w:rPr>
      </w:pPr>
      <w:r>
        <w:rPr>
          <w:b/>
          <w:sz w:val="24"/>
          <w:lang w:val="de-DE"/>
        </w:rPr>
        <w:t>9</w:t>
      </w:r>
      <w:r>
        <w:rPr>
          <w:b/>
          <w:sz w:val="24"/>
          <w:lang w:val="uk-UA"/>
        </w:rPr>
        <w:t>. Індивідуальні завдання</w:t>
      </w:r>
    </w:p>
    <w:p w14:paraId="580BDAE2" w14:textId="77777777" w:rsidR="005E2F54" w:rsidRDefault="005E2F54" w:rsidP="005E2F54">
      <w:pPr>
        <w:pStyle w:val="af"/>
        <w:jc w:val="both"/>
        <w:rPr>
          <w:sz w:val="24"/>
          <w:lang w:val="uk-UA"/>
        </w:rPr>
      </w:pPr>
    </w:p>
    <w:p w14:paraId="59D8FBD9" w14:textId="77777777" w:rsidR="005E2F54" w:rsidRPr="005E2F54" w:rsidRDefault="005E2F54" w:rsidP="005E2F54">
      <w:pPr>
        <w:pStyle w:val="af"/>
        <w:ind w:left="720"/>
        <w:jc w:val="both"/>
        <w:rPr>
          <w:sz w:val="24"/>
        </w:rPr>
      </w:pPr>
      <w:r>
        <w:rPr>
          <w:sz w:val="24"/>
        </w:rPr>
        <w:t>Мета</w:t>
      </w:r>
      <w:r w:rsidRPr="005E2F54">
        <w:rPr>
          <w:sz w:val="24"/>
        </w:rPr>
        <w:t>:</w:t>
      </w:r>
      <w:r>
        <w:rPr>
          <w:sz w:val="24"/>
          <w:lang w:val="uk-UA"/>
        </w:rPr>
        <w:t xml:space="preserve"> </w:t>
      </w:r>
      <w:r>
        <w:rPr>
          <w:sz w:val="24"/>
        </w:rPr>
        <w:t>Розвиток</w:t>
      </w:r>
      <w:r w:rsidRPr="005E2F54">
        <w:rPr>
          <w:sz w:val="24"/>
        </w:rPr>
        <w:t xml:space="preserve"> </w:t>
      </w:r>
      <w:r>
        <w:rPr>
          <w:sz w:val="24"/>
        </w:rPr>
        <w:t>навичок</w:t>
      </w:r>
      <w:r w:rsidRPr="005E2F54">
        <w:rPr>
          <w:sz w:val="24"/>
        </w:rPr>
        <w:t xml:space="preserve"> </w:t>
      </w:r>
      <w:r>
        <w:rPr>
          <w:sz w:val="24"/>
        </w:rPr>
        <w:t>роботи</w:t>
      </w:r>
      <w:r w:rsidRPr="005E2F54">
        <w:rPr>
          <w:sz w:val="24"/>
        </w:rPr>
        <w:t xml:space="preserve"> </w:t>
      </w:r>
      <w:r>
        <w:rPr>
          <w:sz w:val="24"/>
        </w:rPr>
        <w:t>з</w:t>
      </w:r>
      <w:r w:rsidRPr="005E2F54">
        <w:rPr>
          <w:sz w:val="24"/>
        </w:rPr>
        <w:t xml:space="preserve"> </w:t>
      </w:r>
      <w:r>
        <w:rPr>
          <w:sz w:val="24"/>
        </w:rPr>
        <w:t>іншомовними друкованими та електронними джерелами інформації та ділового спілкування. Розвиток</w:t>
      </w:r>
      <w:r w:rsidRPr="005E2F54">
        <w:rPr>
          <w:sz w:val="24"/>
        </w:rPr>
        <w:t xml:space="preserve"> </w:t>
      </w:r>
      <w:r>
        <w:rPr>
          <w:sz w:val="24"/>
        </w:rPr>
        <w:t>навичок</w:t>
      </w:r>
      <w:r w:rsidRPr="005E2F54">
        <w:rPr>
          <w:sz w:val="24"/>
        </w:rPr>
        <w:t xml:space="preserve"> </w:t>
      </w:r>
      <w:r>
        <w:rPr>
          <w:sz w:val="24"/>
        </w:rPr>
        <w:t>презентації</w:t>
      </w:r>
      <w:r w:rsidRPr="005E2F54">
        <w:rPr>
          <w:sz w:val="24"/>
        </w:rPr>
        <w:t>.</w:t>
      </w:r>
    </w:p>
    <w:p w14:paraId="74429550" w14:textId="77777777" w:rsidR="005E2F54" w:rsidRPr="005E2F54" w:rsidRDefault="005E2F54" w:rsidP="005E2F54">
      <w:pPr>
        <w:pStyle w:val="af"/>
        <w:ind w:left="720"/>
        <w:jc w:val="both"/>
        <w:rPr>
          <w:sz w:val="24"/>
        </w:rPr>
      </w:pPr>
    </w:p>
    <w:p w14:paraId="396703F7" w14:textId="77777777" w:rsidR="005E2F54" w:rsidRDefault="005E2F54" w:rsidP="005E2F54">
      <w:pPr>
        <w:pStyle w:val="af"/>
        <w:ind w:left="720"/>
        <w:jc w:val="both"/>
        <w:rPr>
          <w:sz w:val="24"/>
          <w:lang w:val="uk-UA"/>
        </w:rPr>
      </w:pPr>
      <w:r w:rsidRPr="005E2F54">
        <w:rPr>
          <w:sz w:val="24"/>
        </w:rPr>
        <w:t>1.</w:t>
      </w:r>
      <w:r>
        <w:rPr>
          <w:sz w:val="24"/>
          <w:lang w:val="uk-UA"/>
        </w:rPr>
        <w:t>Листи.</w:t>
      </w:r>
    </w:p>
    <w:p w14:paraId="400FF5C5" w14:textId="77777777" w:rsidR="005E2F54" w:rsidRDefault="00C40F34" w:rsidP="00C40F34">
      <w:pPr>
        <w:pStyle w:val="af"/>
        <w:tabs>
          <w:tab w:val="left" w:pos="1125"/>
        </w:tabs>
        <w:jc w:val="both"/>
        <w:rPr>
          <w:sz w:val="24"/>
        </w:rPr>
      </w:pPr>
      <w:r>
        <w:rPr>
          <w:sz w:val="24"/>
          <w:lang w:val="uk-UA"/>
        </w:rPr>
        <w:t xml:space="preserve">               </w:t>
      </w:r>
      <w:r w:rsidR="005E2F54">
        <w:rPr>
          <w:sz w:val="24"/>
        </w:rPr>
        <w:t>Листівки</w:t>
      </w:r>
    </w:p>
    <w:p w14:paraId="3F5454A4" w14:textId="77777777" w:rsidR="005E2F54" w:rsidRDefault="005E2F54" w:rsidP="005E2F54">
      <w:pPr>
        <w:pStyle w:val="af"/>
        <w:ind w:left="720"/>
        <w:jc w:val="both"/>
        <w:rPr>
          <w:sz w:val="24"/>
        </w:rPr>
      </w:pPr>
      <w:r>
        <w:rPr>
          <w:sz w:val="24"/>
          <w:lang w:val="uk-UA"/>
        </w:rPr>
        <w:t xml:space="preserve">   </w:t>
      </w:r>
      <w:r>
        <w:rPr>
          <w:sz w:val="24"/>
        </w:rPr>
        <w:t>Опис</w:t>
      </w:r>
    </w:p>
    <w:p w14:paraId="213FFBC2" w14:textId="77777777" w:rsidR="005E2F54" w:rsidRDefault="005E2F54" w:rsidP="005E2F54">
      <w:pPr>
        <w:pStyle w:val="af"/>
        <w:ind w:left="720"/>
        <w:jc w:val="both"/>
        <w:rPr>
          <w:sz w:val="24"/>
        </w:rPr>
      </w:pPr>
      <w:r>
        <w:rPr>
          <w:sz w:val="24"/>
          <w:lang w:val="uk-UA"/>
        </w:rPr>
        <w:t xml:space="preserve">   </w:t>
      </w:r>
      <w:r>
        <w:rPr>
          <w:sz w:val="24"/>
        </w:rPr>
        <w:t>Ситуативний виклад</w:t>
      </w:r>
    </w:p>
    <w:p w14:paraId="2EAA15B3" w14:textId="77777777" w:rsidR="005E2F54" w:rsidRDefault="005E2F54" w:rsidP="005E2F54">
      <w:pPr>
        <w:pStyle w:val="af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</w:t>
      </w:r>
      <w:r>
        <w:rPr>
          <w:sz w:val="24"/>
        </w:rPr>
        <w:t>Повідомлення</w:t>
      </w:r>
    </w:p>
    <w:p w14:paraId="4E0F2DCC" w14:textId="77777777" w:rsidR="005E2F54" w:rsidRDefault="005E2F54" w:rsidP="005E2F54">
      <w:pPr>
        <w:pStyle w:val="af"/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>2.Есе</w:t>
      </w:r>
      <w:r>
        <w:rPr>
          <w:sz w:val="24"/>
        </w:rPr>
        <w:t xml:space="preserve"> (</w:t>
      </w:r>
      <w:r>
        <w:rPr>
          <w:sz w:val="24"/>
          <w:lang w:val="uk-UA"/>
        </w:rPr>
        <w:t>відповідно до теми у підручнику</w:t>
      </w:r>
      <w:r>
        <w:rPr>
          <w:sz w:val="24"/>
        </w:rPr>
        <w:t>)</w:t>
      </w:r>
      <w:r>
        <w:rPr>
          <w:sz w:val="24"/>
          <w:lang w:val="uk-UA"/>
        </w:rPr>
        <w:t>.</w:t>
      </w:r>
    </w:p>
    <w:p w14:paraId="375CC6AC" w14:textId="77777777" w:rsidR="005E2F54" w:rsidRDefault="005E2F54" w:rsidP="005E2F54">
      <w:pPr>
        <w:pStyle w:val="af"/>
        <w:ind w:left="720"/>
        <w:jc w:val="both"/>
        <w:rPr>
          <w:sz w:val="24"/>
        </w:rPr>
      </w:pPr>
      <w:r>
        <w:rPr>
          <w:sz w:val="24"/>
          <w:lang w:val="uk-UA"/>
        </w:rPr>
        <w:t>3.</w:t>
      </w:r>
      <w:r>
        <w:rPr>
          <w:sz w:val="24"/>
        </w:rPr>
        <w:t>Презентації</w:t>
      </w:r>
      <w:r>
        <w:rPr>
          <w:sz w:val="24"/>
          <w:lang w:val="uk-UA"/>
        </w:rPr>
        <w:t xml:space="preserve"> (відповідно до теми у підручнику).</w:t>
      </w:r>
    </w:p>
    <w:p w14:paraId="7D3E8CF9" w14:textId="77777777" w:rsidR="005E2F54" w:rsidRDefault="005E2F54" w:rsidP="005E2F54">
      <w:pPr>
        <w:spacing w:line="276" w:lineRule="auto"/>
        <w:ind w:left="142" w:firstLine="567"/>
        <w:jc w:val="center"/>
        <w:rPr>
          <w:b/>
          <w:sz w:val="24"/>
        </w:rPr>
      </w:pPr>
    </w:p>
    <w:p w14:paraId="63B31A26" w14:textId="77777777" w:rsidR="005E2F54" w:rsidRDefault="005E2F54" w:rsidP="005E2F54">
      <w:pPr>
        <w:spacing w:line="276" w:lineRule="auto"/>
        <w:ind w:left="142" w:firstLine="567"/>
        <w:jc w:val="center"/>
        <w:rPr>
          <w:b/>
          <w:sz w:val="24"/>
        </w:rPr>
      </w:pPr>
    </w:p>
    <w:p w14:paraId="68FF2102" w14:textId="77777777" w:rsidR="009735EA" w:rsidRDefault="009735EA" w:rsidP="005E2F54">
      <w:pPr>
        <w:spacing w:line="276" w:lineRule="auto"/>
        <w:ind w:left="142" w:firstLine="567"/>
        <w:jc w:val="center"/>
        <w:rPr>
          <w:b/>
          <w:sz w:val="24"/>
        </w:rPr>
      </w:pPr>
    </w:p>
    <w:p w14:paraId="1EA23793" w14:textId="77777777" w:rsidR="005E2F54" w:rsidRDefault="005E2F54" w:rsidP="005E2F54">
      <w:pPr>
        <w:spacing w:line="276" w:lineRule="auto"/>
        <w:ind w:left="142" w:firstLine="567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z w:val="24"/>
          <w:lang w:val="uk-UA"/>
        </w:rPr>
        <w:t>. Методи навчання</w:t>
      </w:r>
    </w:p>
    <w:p w14:paraId="503AC0D1" w14:textId="77777777" w:rsidR="005E2F54" w:rsidRDefault="005E2F54" w:rsidP="005E2F54">
      <w:pPr>
        <w:pStyle w:val="af"/>
        <w:rPr>
          <w:sz w:val="24"/>
        </w:rPr>
      </w:pPr>
    </w:p>
    <w:p w14:paraId="7903F786" w14:textId="77777777" w:rsidR="005E2F54" w:rsidRDefault="005E2F54" w:rsidP="005E2F54">
      <w:pPr>
        <w:pStyle w:val="af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Основними методами навчання дисципліни</w:t>
      </w:r>
      <w:r w:rsidR="007C3FFF">
        <w:rPr>
          <w:sz w:val="24"/>
          <w:lang w:val="uk-UA"/>
        </w:rPr>
        <w:t xml:space="preserve"> «Ділова іноземна мова ІІ</w:t>
      </w:r>
      <w:r>
        <w:rPr>
          <w:sz w:val="24"/>
          <w:lang w:val="uk-UA"/>
        </w:rPr>
        <w:t xml:space="preserve">» </w:t>
      </w:r>
      <w:r>
        <w:rPr>
          <w:snapToGrid w:val="0"/>
          <w:sz w:val="24"/>
        </w:rPr>
        <w:t xml:space="preserve">є: </w:t>
      </w:r>
    </w:p>
    <w:p w14:paraId="283BDB93" w14:textId="77777777" w:rsidR="005E2F54" w:rsidRDefault="005E2F54" w:rsidP="005E2F54">
      <w:pPr>
        <w:pStyle w:val="af"/>
        <w:numPr>
          <w:ilvl w:val="0"/>
          <w:numId w:val="14"/>
        </w:numPr>
        <w:ind w:hanging="218"/>
        <w:jc w:val="both"/>
        <w:rPr>
          <w:snapToGrid w:val="0"/>
          <w:sz w:val="24"/>
        </w:rPr>
      </w:pPr>
      <w:r>
        <w:rPr>
          <w:snapToGrid w:val="0"/>
          <w:sz w:val="24"/>
        </w:rPr>
        <w:t>методи організації та здійснення навчально-пізнавальної діяльності (монологічне мовлення, діалогічне мовлення, рольові ситуації, читання, аудіювання, переклад, дискусії, письмо, вправи);</w:t>
      </w:r>
    </w:p>
    <w:p w14:paraId="1B634EAD" w14:textId="77777777" w:rsidR="005E2F54" w:rsidRDefault="005E2F54" w:rsidP="005E2F54">
      <w:pPr>
        <w:pStyle w:val="af"/>
        <w:numPr>
          <w:ilvl w:val="0"/>
          <w:numId w:val="14"/>
        </w:numPr>
        <w:ind w:hanging="218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методи контролю і самоконтролю (тести, контрольні роботи, диктанти, переклад, аудіювання). </w:t>
      </w:r>
    </w:p>
    <w:p w14:paraId="4BCE0622" w14:textId="77777777" w:rsidR="005E2F54" w:rsidRDefault="005E2F54" w:rsidP="005E2F54">
      <w:pPr>
        <w:pStyle w:val="af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Основною методикою викладання дисципліни</w:t>
      </w:r>
      <w:r w:rsidR="007C3FFF">
        <w:rPr>
          <w:sz w:val="24"/>
          <w:lang w:val="uk-UA"/>
        </w:rPr>
        <w:t xml:space="preserve"> «Ділова іноземна мова ІІ</w:t>
      </w:r>
      <w:r>
        <w:rPr>
          <w:sz w:val="24"/>
          <w:lang w:val="uk-UA"/>
        </w:rPr>
        <w:t xml:space="preserve">» </w:t>
      </w:r>
      <w:r>
        <w:rPr>
          <w:snapToGrid w:val="0"/>
          <w:sz w:val="24"/>
        </w:rPr>
        <w:t>є комунікативна методика.</w:t>
      </w:r>
    </w:p>
    <w:p w14:paraId="39CE248A" w14:textId="77777777" w:rsidR="005E2F54" w:rsidRDefault="005E2F54" w:rsidP="005E2F54">
      <w:pPr>
        <w:spacing w:line="276" w:lineRule="auto"/>
        <w:ind w:left="142" w:firstLine="567"/>
        <w:jc w:val="center"/>
        <w:rPr>
          <w:b/>
          <w:sz w:val="24"/>
        </w:rPr>
      </w:pPr>
    </w:p>
    <w:p w14:paraId="345C81F9" w14:textId="77777777" w:rsidR="005E2F54" w:rsidRDefault="005E2F54" w:rsidP="005E2F54">
      <w:pPr>
        <w:spacing w:line="276" w:lineRule="auto"/>
        <w:ind w:left="142" w:firstLine="567"/>
        <w:jc w:val="center"/>
        <w:rPr>
          <w:b/>
          <w:sz w:val="24"/>
          <w:lang w:val="uk-UA"/>
        </w:rPr>
      </w:pPr>
      <w:r>
        <w:rPr>
          <w:b/>
          <w:sz w:val="24"/>
        </w:rPr>
        <w:t>11</w:t>
      </w:r>
      <w:r>
        <w:rPr>
          <w:b/>
          <w:sz w:val="24"/>
          <w:lang w:val="uk-UA"/>
        </w:rPr>
        <w:t>. Методи контролю</w:t>
      </w:r>
    </w:p>
    <w:p w14:paraId="5BF2FE01" w14:textId="77777777" w:rsidR="005E2F54" w:rsidRDefault="005E2F54" w:rsidP="005E2F54">
      <w:pPr>
        <w:pStyle w:val="af"/>
        <w:rPr>
          <w:sz w:val="24"/>
          <w:lang w:val="uk-UA"/>
        </w:rPr>
      </w:pPr>
    </w:p>
    <w:p w14:paraId="14075052" w14:textId="77777777" w:rsidR="005E2F54" w:rsidRDefault="005E2F54" w:rsidP="005E2F54">
      <w:pPr>
        <w:tabs>
          <w:tab w:val="left" w:pos="-180"/>
          <w:tab w:val="left" w:pos="851"/>
        </w:tabs>
        <w:spacing w:line="276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Завдання на практичному занятті оцінюються у 5 балів. За кожну тему студент отримує по дві оцінки по 5 балів. Вага оцінки за змістовий модуль – 20 балів.</w:t>
      </w:r>
    </w:p>
    <w:p w14:paraId="77A1191A" w14:textId="77777777" w:rsidR="005E2F54" w:rsidRDefault="005E2F54" w:rsidP="005E2F54">
      <w:pPr>
        <w:tabs>
          <w:tab w:val="left" w:pos="-180"/>
          <w:tab w:val="left" w:pos="851"/>
        </w:tabs>
        <w:spacing w:line="276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 кожному семестрі проводиться одна контрольна робота, яка оцінюється у 100 балів (вага оцінки – 10) і письмове завдання (есе / діловий лист / граматичне завдання, відповідно до теми), які оцінюються у 5 балів (вага оцінки – 10). </w:t>
      </w:r>
    </w:p>
    <w:p w14:paraId="7A4CE6F0" w14:textId="77777777" w:rsidR="005E2F54" w:rsidRDefault="005E2F54" w:rsidP="005E2F54">
      <w:pPr>
        <w:tabs>
          <w:tab w:val="left" w:pos="-180"/>
          <w:tab w:val="left" w:pos="851"/>
        </w:tabs>
        <w:spacing w:line="276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Завдання самостійної роботи оцінюються у 5 балів за кожне (читання, говоріння, письмо). Вага оцінки за самостійну роботу у кожному семестрі – 30 балів.</w:t>
      </w:r>
    </w:p>
    <w:p w14:paraId="734485FD" w14:textId="77777777" w:rsidR="005E2F54" w:rsidRPr="005E2F54" w:rsidRDefault="005E2F54" w:rsidP="005E2F54">
      <w:pPr>
        <w:tabs>
          <w:tab w:val="left" w:pos="-180"/>
          <w:tab w:val="left" w:pos="851"/>
        </w:tabs>
        <w:spacing w:line="276" w:lineRule="auto"/>
        <w:ind w:firstLine="567"/>
        <w:jc w:val="both"/>
        <w:rPr>
          <w:b/>
          <w:bCs/>
          <w:sz w:val="24"/>
        </w:rPr>
      </w:pPr>
      <w:r>
        <w:rPr>
          <w:sz w:val="24"/>
        </w:rPr>
        <w:t xml:space="preserve">Форма підсумкового контролю навчання </w:t>
      </w:r>
      <w:r>
        <w:rPr>
          <w:sz w:val="24"/>
          <w:lang w:val="uk-UA"/>
        </w:rPr>
        <w:t xml:space="preserve">– </w:t>
      </w:r>
      <w:r>
        <w:rPr>
          <w:sz w:val="24"/>
        </w:rPr>
        <w:t>залік, екзамен.</w:t>
      </w:r>
    </w:p>
    <w:p w14:paraId="26D51E0B" w14:textId="77777777" w:rsidR="005E2F54" w:rsidRDefault="005E2F54" w:rsidP="005E2F54">
      <w:pPr>
        <w:tabs>
          <w:tab w:val="left" w:pos="-180"/>
          <w:tab w:val="left" w:pos="851"/>
        </w:tabs>
        <w:spacing w:line="276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  <w:lang w:val="uk-UA"/>
        </w:rPr>
        <w:t>Методи</w:t>
      </w:r>
      <w:r>
        <w:rPr>
          <w:bCs/>
          <w:sz w:val="24"/>
        </w:rPr>
        <w:t xml:space="preserve"> діагностики успішності </w:t>
      </w:r>
      <w:r>
        <w:rPr>
          <w:bCs/>
          <w:sz w:val="24"/>
          <w:lang w:val="uk-UA"/>
        </w:rPr>
        <w:t xml:space="preserve">та якості </w:t>
      </w:r>
      <w:r>
        <w:rPr>
          <w:bCs/>
          <w:sz w:val="24"/>
        </w:rPr>
        <w:t>навчання: усний контроль, письмовий контроль, тестування, презентації.</w:t>
      </w:r>
    </w:p>
    <w:p w14:paraId="58EE4B76" w14:textId="77777777" w:rsidR="005E2F54" w:rsidRDefault="005E2F54" w:rsidP="005E2F54">
      <w:pPr>
        <w:pStyle w:val="af"/>
        <w:spacing w:line="276" w:lineRule="auto"/>
        <w:ind w:firstLine="567"/>
        <w:jc w:val="both"/>
        <w:rPr>
          <w:sz w:val="24"/>
        </w:rPr>
      </w:pPr>
    </w:p>
    <w:p w14:paraId="48D1C1F0" w14:textId="77777777" w:rsidR="005E2F54" w:rsidRDefault="005E2F54" w:rsidP="005E2F54">
      <w:pPr>
        <w:ind w:left="142" w:firstLine="425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12. Розподіл балів, які отримують студенти</w:t>
      </w:r>
    </w:p>
    <w:p w14:paraId="3209E663" w14:textId="77777777" w:rsidR="008966F4" w:rsidRDefault="008966F4" w:rsidP="008966F4">
      <w:pPr>
        <w:jc w:val="center"/>
        <w:rPr>
          <w:b/>
          <w:lang w:val="uk-UA"/>
        </w:rPr>
      </w:pPr>
    </w:p>
    <w:p w14:paraId="40D82168" w14:textId="77777777" w:rsidR="008966F4" w:rsidRDefault="008966F4" w:rsidP="008966F4">
      <w:pPr>
        <w:jc w:val="center"/>
        <w:rPr>
          <w:b/>
          <w:lang w:val="uk-UA"/>
        </w:rPr>
      </w:pPr>
      <w:r>
        <w:rPr>
          <w:b/>
          <w:lang w:val="uk-UA"/>
        </w:rPr>
        <w:t>5-й семестр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850"/>
        <w:gridCol w:w="567"/>
        <w:gridCol w:w="567"/>
        <w:gridCol w:w="567"/>
        <w:gridCol w:w="567"/>
        <w:gridCol w:w="567"/>
        <w:gridCol w:w="709"/>
        <w:gridCol w:w="709"/>
        <w:gridCol w:w="709"/>
        <w:gridCol w:w="1811"/>
      </w:tblGrid>
      <w:tr w:rsidR="008966F4" w:rsidRPr="009743DA" w14:paraId="234A6901" w14:textId="77777777" w:rsidTr="002B0747">
        <w:tc>
          <w:tcPr>
            <w:tcW w:w="2295" w:type="dxa"/>
            <w:gridSpan w:val="5"/>
            <w:shd w:val="clear" w:color="auto" w:fill="auto"/>
          </w:tcPr>
          <w:p w14:paraId="3E866A86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ЗМ-1</w:t>
            </w:r>
          </w:p>
        </w:tc>
        <w:tc>
          <w:tcPr>
            <w:tcW w:w="850" w:type="dxa"/>
            <w:shd w:val="clear" w:color="auto" w:fill="auto"/>
          </w:tcPr>
          <w:p w14:paraId="45B1650E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КР-1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417EA3C6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3494F">
              <w:rPr>
                <w:b/>
                <w:bCs/>
                <w:sz w:val="20"/>
                <w:szCs w:val="20"/>
                <w:lang w:val="uk-UA"/>
              </w:rPr>
              <w:t>ЗМ-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5DCD08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КР-2</w:t>
            </w:r>
          </w:p>
          <w:p w14:paraId="538F672C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14:paraId="3F75F6D3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ПК1</w:t>
            </w:r>
          </w:p>
        </w:tc>
        <w:tc>
          <w:tcPr>
            <w:tcW w:w="709" w:type="dxa"/>
            <w:shd w:val="clear" w:color="auto" w:fill="auto"/>
          </w:tcPr>
          <w:p w14:paraId="2B8ACF73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СР1</w:t>
            </w:r>
          </w:p>
          <w:p w14:paraId="07453D9B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494F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11" w:type="dxa"/>
            <w:shd w:val="clear" w:color="auto" w:fill="auto"/>
          </w:tcPr>
          <w:p w14:paraId="06591A16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Залік</w:t>
            </w:r>
          </w:p>
        </w:tc>
      </w:tr>
      <w:tr w:rsidR="008966F4" w:rsidRPr="009743DA" w14:paraId="5B8659D4" w14:textId="77777777" w:rsidTr="002B0747">
        <w:tc>
          <w:tcPr>
            <w:tcW w:w="459" w:type="dxa"/>
            <w:shd w:val="clear" w:color="auto" w:fill="auto"/>
          </w:tcPr>
          <w:p w14:paraId="78AB08E0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</w:t>
            </w:r>
          </w:p>
        </w:tc>
        <w:tc>
          <w:tcPr>
            <w:tcW w:w="459" w:type="dxa"/>
            <w:shd w:val="clear" w:color="auto" w:fill="auto"/>
          </w:tcPr>
          <w:p w14:paraId="54807E72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Т2</w:t>
            </w:r>
          </w:p>
        </w:tc>
        <w:tc>
          <w:tcPr>
            <w:tcW w:w="459" w:type="dxa"/>
            <w:shd w:val="clear" w:color="auto" w:fill="auto"/>
          </w:tcPr>
          <w:p w14:paraId="607FCC08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Т3</w:t>
            </w:r>
          </w:p>
        </w:tc>
        <w:tc>
          <w:tcPr>
            <w:tcW w:w="459" w:type="dxa"/>
            <w:shd w:val="clear" w:color="auto" w:fill="auto"/>
          </w:tcPr>
          <w:p w14:paraId="21C328F9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Т4</w:t>
            </w:r>
          </w:p>
        </w:tc>
        <w:tc>
          <w:tcPr>
            <w:tcW w:w="459" w:type="dxa"/>
            <w:shd w:val="clear" w:color="auto" w:fill="auto"/>
          </w:tcPr>
          <w:p w14:paraId="570798AB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8CB82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Т1-5</w:t>
            </w:r>
          </w:p>
        </w:tc>
        <w:tc>
          <w:tcPr>
            <w:tcW w:w="567" w:type="dxa"/>
            <w:shd w:val="clear" w:color="auto" w:fill="auto"/>
          </w:tcPr>
          <w:p w14:paraId="0A242FF1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Т6</w:t>
            </w:r>
          </w:p>
        </w:tc>
        <w:tc>
          <w:tcPr>
            <w:tcW w:w="567" w:type="dxa"/>
            <w:shd w:val="clear" w:color="auto" w:fill="auto"/>
          </w:tcPr>
          <w:p w14:paraId="294FF1BD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Т7</w:t>
            </w:r>
          </w:p>
        </w:tc>
        <w:tc>
          <w:tcPr>
            <w:tcW w:w="567" w:type="dxa"/>
            <w:shd w:val="clear" w:color="auto" w:fill="auto"/>
          </w:tcPr>
          <w:p w14:paraId="7AF9BA8B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Т8</w:t>
            </w:r>
          </w:p>
        </w:tc>
        <w:tc>
          <w:tcPr>
            <w:tcW w:w="567" w:type="dxa"/>
            <w:shd w:val="clear" w:color="auto" w:fill="auto"/>
          </w:tcPr>
          <w:p w14:paraId="5976735C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Т9</w:t>
            </w:r>
          </w:p>
        </w:tc>
        <w:tc>
          <w:tcPr>
            <w:tcW w:w="567" w:type="dxa"/>
            <w:shd w:val="clear" w:color="auto" w:fill="auto"/>
          </w:tcPr>
          <w:p w14:paraId="30347CD8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63DF0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Т6-10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3075D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Т1-10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E5932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Т1-10</w:t>
            </w:r>
          </w:p>
        </w:tc>
        <w:tc>
          <w:tcPr>
            <w:tcW w:w="1811" w:type="dxa"/>
            <w:shd w:val="clear" w:color="auto" w:fill="auto"/>
          </w:tcPr>
          <w:p w14:paraId="2F90A7E9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Т1-10 </w:t>
            </w:r>
          </w:p>
        </w:tc>
      </w:tr>
      <w:tr w:rsidR="008966F4" w:rsidRPr="009743DA" w14:paraId="62D1F465" w14:textId="77777777" w:rsidTr="002B0747">
        <w:tc>
          <w:tcPr>
            <w:tcW w:w="459" w:type="dxa"/>
            <w:shd w:val="clear" w:color="auto" w:fill="auto"/>
          </w:tcPr>
          <w:p w14:paraId="4C30FF18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59" w:type="dxa"/>
            <w:shd w:val="clear" w:color="auto" w:fill="auto"/>
          </w:tcPr>
          <w:p w14:paraId="0EB716D6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59" w:type="dxa"/>
            <w:shd w:val="clear" w:color="auto" w:fill="auto"/>
          </w:tcPr>
          <w:p w14:paraId="20F3BE6D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59" w:type="dxa"/>
            <w:shd w:val="clear" w:color="auto" w:fill="auto"/>
          </w:tcPr>
          <w:p w14:paraId="41DD154B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59" w:type="dxa"/>
            <w:shd w:val="clear" w:color="auto" w:fill="auto"/>
          </w:tcPr>
          <w:p w14:paraId="5986B2D7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F87BEB8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AC5FCD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0E415D6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9268ED4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7423DEC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34E5795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F82C898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64469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B5E23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811" w:type="dxa"/>
            <w:shd w:val="clear" w:color="auto" w:fill="auto"/>
          </w:tcPr>
          <w:p w14:paraId="44A7576E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8966F4" w:rsidRPr="009743DA" w14:paraId="563C93EC" w14:textId="77777777" w:rsidTr="002B0747">
        <w:tc>
          <w:tcPr>
            <w:tcW w:w="2295" w:type="dxa"/>
            <w:gridSpan w:val="5"/>
            <w:shd w:val="clear" w:color="auto" w:fill="auto"/>
          </w:tcPr>
          <w:p w14:paraId="2B99B3F0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4298D195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7BAD2155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BE4C2C6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210FA60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062038C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811" w:type="dxa"/>
            <w:shd w:val="clear" w:color="auto" w:fill="auto"/>
          </w:tcPr>
          <w:p w14:paraId="7B2F076B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</w:t>
            </w:r>
          </w:p>
        </w:tc>
      </w:tr>
    </w:tbl>
    <w:p w14:paraId="6D03AEE8" w14:textId="77777777" w:rsidR="008966F4" w:rsidRDefault="008966F4" w:rsidP="008966F4">
      <w:pPr>
        <w:jc w:val="center"/>
        <w:rPr>
          <w:b/>
          <w:lang w:val="uk-UA"/>
        </w:rPr>
      </w:pPr>
    </w:p>
    <w:p w14:paraId="4159E2E2" w14:textId="77777777" w:rsidR="008966F4" w:rsidRDefault="008966F4" w:rsidP="008966F4">
      <w:pPr>
        <w:jc w:val="center"/>
        <w:rPr>
          <w:b/>
          <w:lang w:val="uk-UA"/>
        </w:rPr>
      </w:pPr>
      <w:r>
        <w:rPr>
          <w:b/>
          <w:lang w:val="uk-UA"/>
        </w:rPr>
        <w:t>6-й семестр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67"/>
        <w:gridCol w:w="567"/>
        <w:gridCol w:w="567"/>
        <w:gridCol w:w="850"/>
        <w:gridCol w:w="567"/>
        <w:gridCol w:w="567"/>
        <w:gridCol w:w="567"/>
        <w:gridCol w:w="567"/>
        <w:gridCol w:w="567"/>
        <w:gridCol w:w="993"/>
        <w:gridCol w:w="850"/>
        <w:gridCol w:w="851"/>
        <w:gridCol w:w="1244"/>
      </w:tblGrid>
      <w:tr w:rsidR="008966F4" w:rsidRPr="009743DA" w14:paraId="34C036C3" w14:textId="77777777" w:rsidTr="002B0747">
        <w:tc>
          <w:tcPr>
            <w:tcW w:w="2295" w:type="dxa"/>
            <w:gridSpan w:val="4"/>
            <w:shd w:val="clear" w:color="auto" w:fill="auto"/>
          </w:tcPr>
          <w:p w14:paraId="3061C175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ЗМ-3</w:t>
            </w:r>
          </w:p>
        </w:tc>
        <w:tc>
          <w:tcPr>
            <w:tcW w:w="850" w:type="dxa"/>
            <w:shd w:val="clear" w:color="auto" w:fill="auto"/>
          </w:tcPr>
          <w:p w14:paraId="314778AD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КР-3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1DED5027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3494F">
              <w:rPr>
                <w:b/>
                <w:bCs/>
                <w:sz w:val="20"/>
                <w:szCs w:val="20"/>
                <w:lang w:val="uk-UA"/>
              </w:rPr>
              <w:t>ЗМ-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428B0B3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КР-4</w:t>
            </w:r>
          </w:p>
          <w:p w14:paraId="180F9647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904CDB4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ПК1</w:t>
            </w:r>
          </w:p>
        </w:tc>
        <w:tc>
          <w:tcPr>
            <w:tcW w:w="851" w:type="dxa"/>
            <w:shd w:val="clear" w:color="auto" w:fill="auto"/>
          </w:tcPr>
          <w:p w14:paraId="385436CD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СР1</w:t>
            </w:r>
          </w:p>
          <w:p w14:paraId="11C72A19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3494F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14:paraId="20A6A978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Залік</w:t>
            </w:r>
          </w:p>
        </w:tc>
      </w:tr>
      <w:tr w:rsidR="008966F4" w:rsidRPr="009743DA" w14:paraId="518F24DD" w14:textId="77777777" w:rsidTr="002B0747">
        <w:tc>
          <w:tcPr>
            <w:tcW w:w="594" w:type="dxa"/>
            <w:shd w:val="clear" w:color="auto" w:fill="auto"/>
          </w:tcPr>
          <w:p w14:paraId="4D01AC55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Т11</w:t>
            </w:r>
          </w:p>
        </w:tc>
        <w:tc>
          <w:tcPr>
            <w:tcW w:w="567" w:type="dxa"/>
            <w:shd w:val="clear" w:color="auto" w:fill="auto"/>
          </w:tcPr>
          <w:p w14:paraId="543D1C62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Т12</w:t>
            </w:r>
          </w:p>
        </w:tc>
        <w:tc>
          <w:tcPr>
            <w:tcW w:w="567" w:type="dxa"/>
            <w:shd w:val="clear" w:color="auto" w:fill="auto"/>
          </w:tcPr>
          <w:p w14:paraId="4776BDD5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Т13</w:t>
            </w:r>
          </w:p>
        </w:tc>
        <w:tc>
          <w:tcPr>
            <w:tcW w:w="567" w:type="dxa"/>
            <w:shd w:val="clear" w:color="auto" w:fill="auto"/>
          </w:tcPr>
          <w:p w14:paraId="315D733D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Т14 </w:t>
            </w:r>
          </w:p>
        </w:tc>
        <w:tc>
          <w:tcPr>
            <w:tcW w:w="850" w:type="dxa"/>
            <w:shd w:val="clear" w:color="auto" w:fill="auto"/>
          </w:tcPr>
          <w:p w14:paraId="691AC359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Т11-14</w:t>
            </w:r>
          </w:p>
        </w:tc>
        <w:tc>
          <w:tcPr>
            <w:tcW w:w="567" w:type="dxa"/>
            <w:shd w:val="clear" w:color="auto" w:fill="auto"/>
          </w:tcPr>
          <w:p w14:paraId="42C52584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Т15</w:t>
            </w:r>
          </w:p>
        </w:tc>
        <w:tc>
          <w:tcPr>
            <w:tcW w:w="567" w:type="dxa"/>
            <w:shd w:val="clear" w:color="auto" w:fill="auto"/>
          </w:tcPr>
          <w:p w14:paraId="203D2048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Т16</w:t>
            </w:r>
          </w:p>
        </w:tc>
        <w:tc>
          <w:tcPr>
            <w:tcW w:w="567" w:type="dxa"/>
            <w:shd w:val="clear" w:color="auto" w:fill="auto"/>
          </w:tcPr>
          <w:p w14:paraId="640C3023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Т17</w:t>
            </w:r>
          </w:p>
        </w:tc>
        <w:tc>
          <w:tcPr>
            <w:tcW w:w="567" w:type="dxa"/>
            <w:shd w:val="clear" w:color="auto" w:fill="auto"/>
          </w:tcPr>
          <w:p w14:paraId="429FA195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Т18</w:t>
            </w:r>
          </w:p>
        </w:tc>
        <w:tc>
          <w:tcPr>
            <w:tcW w:w="567" w:type="dxa"/>
            <w:shd w:val="clear" w:color="auto" w:fill="auto"/>
          </w:tcPr>
          <w:p w14:paraId="01069611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Т19</w:t>
            </w:r>
          </w:p>
        </w:tc>
        <w:tc>
          <w:tcPr>
            <w:tcW w:w="993" w:type="dxa"/>
            <w:shd w:val="clear" w:color="auto" w:fill="auto"/>
          </w:tcPr>
          <w:p w14:paraId="74B7C1D8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Т15-19</w:t>
            </w:r>
          </w:p>
        </w:tc>
        <w:tc>
          <w:tcPr>
            <w:tcW w:w="850" w:type="dxa"/>
            <w:shd w:val="clear" w:color="auto" w:fill="auto"/>
          </w:tcPr>
          <w:p w14:paraId="48947A19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Т11-19</w:t>
            </w:r>
          </w:p>
        </w:tc>
        <w:tc>
          <w:tcPr>
            <w:tcW w:w="851" w:type="dxa"/>
            <w:shd w:val="clear" w:color="auto" w:fill="auto"/>
          </w:tcPr>
          <w:p w14:paraId="031CF56A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Т11-19</w:t>
            </w:r>
          </w:p>
        </w:tc>
        <w:tc>
          <w:tcPr>
            <w:tcW w:w="1244" w:type="dxa"/>
            <w:shd w:val="clear" w:color="auto" w:fill="auto"/>
          </w:tcPr>
          <w:p w14:paraId="08FF9F4E" w14:textId="77777777" w:rsidR="008966F4" w:rsidRPr="0013494F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Т11-19</w:t>
            </w:r>
          </w:p>
        </w:tc>
      </w:tr>
      <w:tr w:rsidR="008966F4" w:rsidRPr="009743DA" w14:paraId="5BBED90E" w14:textId="77777777" w:rsidTr="002B0747">
        <w:tc>
          <w:tcPr>
            <w:tcW w:w="594" w:type="dxa"/>
            <w:shd w:val="clear" w:color="auto" w:fill="auto"/>
          </w:tcPr>
          <w:p w14:paraId="7B862596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5CF150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CA273C9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F40CB2C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3BF3911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FD1219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AC2984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3C17E06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10C9A8D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B91DC0E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5B3CDD8" w14:textId="77777777" w:rsidR="008966F4" w:rsidRPr="0017496D" w:rsidRDefault="008966F4" w:rsidP="00F810B1">
            <w:pPr>
              <w:jc w:val="center"/>
              <w:rPr>
                <w:lang w:val="uk-UA"/>
              </w:rPr>
            </w:pPr>
            <w:r w:rsidRPr="00592DD4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EC9942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03EE2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44" w:type="dxa"/>
            <w:shd w:val="clear" w:color="auto" w:fill="auto"/>
          </w:tcPr>
          <w:p w14:paraId="32395000" w14:textId="77777777" w:rsidR="008966F4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8966F4" w:rsidRPr="009743DA" w14:paraId="39DF29ED" w14:textId="77777777" w:rsidTr="002B0747">
        <w:tc>
          <w:tcPr>
            <w:tcW w:w="2295" w:type="dxa"/>
            <w:gridSpan w:val="4"/>
            <w:shd w:val="clear" w:color="auto" w:fill="auto"/>
          </w:tcPr>
          <w:p w14:paraId="4399CBBF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E2A3A2C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35069761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14:paraId="58EA4592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E7BCA02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E016BA4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44" w:type="dxa"/>
            <w:shd w:val="clear" w:color="auto" w:fill="auto"/>
          </w:tcPr>
          <w:p w14:paraId="778B6644" w14:textId="77777777" w:rsidR="008966F4" w:rsidRPr="0013494F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</w:t>
            </w:r>
          </w:p>
        </w:tc>
      </w:tr>
    </w:tbl>
    <w:p w14:paraId="4158403D" w14:textId="77777777" w:rsidR="008966F4" w:rsidRDefault="008966F4" w:rsidP="008966F4">
      <w:pPr>
        <w:jc w:val="center"/>
        <w:rPr>
          <w:b/>
          <w:lang w:val="uk-UA"/>
        </w:rPr>
      </w:pPr>
    </w:p>
    <w:p w14:paraId="71A54783" w14:textId="77777777" w:rsidR="008966F4" w:rsidRDefault="008966F4" w:rsidP="008966F4">
      <w:pPr>
        <w:jc w:val="center"/>
        <w:rPr>
          <w:b/>
          <w:lang w:val="uk-UA"/>
        </w:rPr>
      </w:pPr>
    </w:p>
    <w:p w14:paraId="6CB5673F" w14:textId="77777777" w:rsidR="008966F4" w:rsidRDefault="008966F4" w:rsidP="008966F4">
      <w:pPr>
        <w:jc w:val="center"/>
        <w:rPr>
          <w:b/>
          <w:lang w:val="uk-UA"/>
        </w:rPr>
      </w:pPr>
      <w:r>
        <w:rPr>
          <w:b/>
          <w:lang w:val="uk-UA"/>
        </w:rPr>
        <w:t>7-й семестр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43"/>
        <w:gridCol w:w="543"/>
        <w:gridCol w:w="543"/>
        <w:gridCol w:w="546"/>
        <w:gridCol w:w="679"/>
        <w:gridCol w:w="543"/>
        <w:gridCol w:w="543"/>
        <w:gridCol w:w="543"/>
        <w:gridCol w:w="543"/>
        <w:gridCol w:w="522"/>
        <w:gridCol w:w="772"/>
        <w:gridCol w:w="661"/>
        <w:gridCol w:w="746"/>
        <w:gridCol w:w="681"/>
        <w:gridCol w:w="998"/>
      </w:tblGrid>
      <w:tr w:rsidR="008966F4" w:rsidRPr="009743DA" w14:paraId="60EF9795" w14:textId="77777777" w:rsidTr="008966F4">
        <w:trPr>
          <w:trHeight w:val="349"/>
        </w:trPr>
        <w:tc>
          <w:tcPr>
            <w:tcW w:w="2718" w:type="dxa"/>
            <w:gridSpan w:val="5"/>
            <w:shd w:val="clear" w:color="auto" w:fill="auto"/>
          </w:tcPr>
          <w:p w14:paraId="0646C311" w14:textId="77777777" w:rsidR="008966F4" w:rsidRPr="006541E3" w:rsidRDefault="008966F4" w:rsidP="00F810B1">
            <w:pPr>
              <w:ind w:left="-231" w:firstLine="14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ЗМ-5</w:t>
            </w:r>
          </w:p>
        </w:tc>
        <w:tc>
          <w:tcPr>
            <w:tcW w:w="679" w:type="dxa"/>
            <w:shd w:val="clear" w:color="auto" w:fill="auto"/>
          </w:tcPr>
          <w:p w14:paraId="63B61B4C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 xml:space="preserve"> КР-5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5C420E52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ЗМ-6</w:t>
            </w:r>
          </w:p>
        </w:tc>
        <w:tc>
          <w:tcPr>
            <w:tcW w:w="772" w:type="dxa"/>
            <w:shd w:val="clear" w:color="auto" w:fill="auto"/>
          </w:tcPr>
          <w:p w14:paraId="6D2C4637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КР-6</w:t>
            </w:r>
          </w:p>
          <w:p w14:paraId="568E916F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shd w:val="clear" w:color="auto" w:fill="auto"/>
          </w:tcPr>
          <w:p w14:paraId="366E2711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ПК1</w:t>
            </w:r>
          </w:p>
        </w:tc>
        <w:tc>
          <w:tcPr>
            <w:tcW w:w="746" w:type="dxa"/>
            <w:shd w:val="clear" w:color="auto" w:fill="auto"/>
          </w:tcPr>
          <w:p w14:paraId="3ADD858D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СР1</w:t>
            </w:r>
          </w:p>
          <w:p w14:paraId="5F594BE9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14:paraId="7FC213BD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Екз</w:t>
            </w:r>
            <w:r w:rsidRPr="006541E3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8" w:type="dxa"/>
            <w:shd w:val="clear" w:color="auto" w:fill="auto"/>
          </w:tcPr>
          <w:p w14:paraId="537C41A7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Екзамен</w:t>
            </w:r>
          </w:p>
        </w:tc>
      </w:tr>
      <w:tr w:rsidR="008966F4" w:rsidRPr="009743DA" w14:paraId="1A6657E6" w14:textId="77777777" w:rsidTr="008966F4">
        <w:trPr>
          <w:trHeight w:val="133"/>
        </w:trPr>
        <w:tc>
          <w:tcPr>
            <w:tcW w:w="543" w:type="dxa"/>
            <w:shd w:val="clear" w:color="auto" w:fill="auto"/>
          </w:tcPr>
          <w:p w14:paraId="629708E4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Т20</w:t>
            </w:r>
          </w:p>
        </w:tc>
        <w:tc>
          <w:tcPr>
            <w:tcW w:w="543" w:type="dxa"/>
            <w:shd w:val="clear" w:color="auto" w:fill="auto"/>
          </w:tcPr>
          <w:p w14:paraId="573D03E5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Т21</w:t>
            </w:r>
          </w:p>
        </w:tc>
        <w:tc>
          <w:tcPr>
            <w:tcW w:w="543" w:type="dxa"/>
            <w:shd w:val="clear" w:color="auto" w:fill="auto"/>
          </w:tcPr>
          <w:p w14:paraId="5ACB45B3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Т22</w:t>
            </w:r>
          </w:p>
        </w:tc>
        <w:tc>
          <w:tcPr>
            <w:tcW w:w="543" w:type="dxa"/>
            <w:shd w:val="clear" w:color="auto" w:fill="auto"/>
          </w:tcPr>
          <w:p w14:paraId="433DD83E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Т23</w:t>
            </w:r>
          </w:p>
        </w:tc>
        <w:tc>
          <w:tcPr>
            <w:tcW w:w="546" w:type="dxa"/>
            <w:shd w:val="clear" w:color="auto" w:fill="auto"/>
          </w:tcPr>
          <w:p w14:paraId="369D91CC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Т24</w:t>
            </w:r>
          </w:p>
        </w:tc>
        <w:tc>
          <w:tcPr>
            <w:tcW w:w="679" w:type="dxa"/>
            <w:shd w:val="clear" w:color="auto" w:fill="auto"/>
          </w:tcPr>
          <w:p w14:paraId="55EF1FB1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Т20-24</w:t>
            </w:r>
          </w:p>
        </w:tc>
        <w:tc>
          <w:tcPr>
            <w:tcW w:w="543" w:type="dxa"/>
            <w:shd w:val="clear" w:color="auto" w:fill="auto"/>
          </w:tcPr>
          <w:p w14:paraId="519FA84F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Т25</w:t>
            </w:r>
          </w:p>
        </w:tc>
        <w:tc>
          <w:tcPr>
            <w:tcW w:w="543" w:type="dxa"/>
            <w:shd w:val="clear" w:color="auto" w:fill="auto"/>
          </w:tcPr>
          <w:p w14:paraId="7508C4D3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Т26</w:t>
            </w:r>
          </w:p>
        </w:tc>
        <w:tc>
          <w:tcPr>
            <w:tcW w:w="543" w:type="dxa"/>
            <w:shd w:val="clear" w:color="auto" w:fill="auto"/>
          </w:tcPr>
          <w:p w14:paraId="6C73C298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Т27</w:t>
            </w:r>
          </w:p>
        </w:tc>
        <w:tc>
          <w:tcPr>
            <w:tcW w:w="543" w:type="dxa"/>
            <w:shd w:val="clear" w:color="auto" w:fill="auto"/>
          </w:tcPr>
          <w:p w14:paraId="2FFD2972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Т28</w:t>
            </w:r>
          </w:p>
        </w:tc>
        <w:tc>
          <w:tcPr>
            <w:tcW w:w="522" w:type="dxa"/>
            <w:shd w:val="clear" w:color="auto" w:fill="auto"/>
          </w:tcPr>
          <w:p w14:paraId="1E2BC75E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Т29</w:t>
            </w:r>
          </w:p>
        </w:tc>
        <w:tc>
          <w:tcPr>
            <w:tcW w:w="772" w:type="dxa"/>
            <w:shd w:val="clear" w:color="auto" w:fill="auto"/>
          </w:tcPr>
          <w:p w14:paraId="108C2988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Т25-29</w:t>
            </w:r>
          </w:p>
        </w:tc>
        <w:tc>
          <w:tcPr>
            <w:tcW w:w="661" w:type="dxa"/>
            <w:shd w:val="clear" w:color="auto" w:fill="auto"/>
          </w:tcPr>
          <w:p w14:paraId="6C220BB6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Т20-29</w:t>
            </w:r>
          </w:p>
        </w:tc>
        <w:tc>
          <w:tcPr>
            <w:tcW w:w="746" w:type="dxa"/>
            <w:shd w:val="clear" w:color="auto" w:fill="auto"/>
          </w:tcPr>
          <w:p w14:paraId="712845FE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Т20-29</w:t>
            </w:r>
          </w:p>
        </w:tc>
        <w:tc>
          <w:tcPr>
            <w:tcW w:w="681" w:type="dxa"/>
            <w:shd w:val="clear" w:color="auto" w:fill="auto"/>
          </w:tcPr>
          <w:p w14:paraId="31120B4C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Т20-29</w:t>
            </w:r>
          </w:p>
        </w:tc>
        <w:tc>
          <w:tcPr>
            <w:tcW w:w="998" w:type="dxa"/>
            <w:shd w:val="clear" w:color="auto" w:fill="auto"/>
          </w:tcPr>
          <w:p w14:paraId="1C483D5A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8966F4" w:rsidRPr="009743DA" w14:paraId="4F960121" w14:textId="77777777" w:rsidTr="008966F4">
        <w:trPr>
          <w:trHeight w:val="192"/>
        </w:trPr>
        <w:tc>
          <w:tcPr>
            <w:tcW w:w="543" w:type="dxa"/>
            <w:shd w:val="clear" w:color="auto" w:fill="auto"/>
          </w:tcPr>
          <w:p w14:paraId="6346E0DA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312D0448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270A0604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46958259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70B66154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79" w:type="dxa"/>
            <w:shd w:val="clear" w:color="auto" w:fill="auto"/>
          </w:tcPr>
          <w:p w14:paraId="1FC0BAEB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3FCF9653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19C6B689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77556B13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14:paraId="22F9B8C8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61329451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14:paraId="6C70C216" w14:textId="77777777" w:rsidR="008966F4" w:rsidRPr="006541E3" w:rsidRDefault="008966F4" w:rsidP="00F810B1">
            <w:pPr>
              <w:jc w:val="center"/>
              <w:rPr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CD2BDF4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BCE0C22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AB47408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541E3">
              <w:rPr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14:paraId="67D41E29" w14:textId="77777777" w:rsidR="008966F4" w:rsidRPr="006541E3" w:rsidRDefault="008966F4" w:rsidP="00F810B1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8966F4" w:rsidRPr="009743DA" w14:paraId="610CD4F3" w14:textId="77777777" w:rsidTr="008966F4">
        <w:trPr>
          <w:trHeight w:val="197"/>
        </w:trPr>
        <w:tc>
          <w:tcPr>
            <w:tcW w:w="2718" w:type="dxa"/>
            <w:gridSpan w:val="5"/>
            <w:shd w:val="clear" w:color="auto" w:fill="auto"/>
          </w:tcPr>
          <w:p w14:paraId="48B640F4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679" w:type="dxa"/>
            <w:shd w:val="clear" w:color="auto" w:fill="auto"/>
          </w:tcPr>
          <w:p w14:paraId="12E6B50C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37BC501F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772" w:type="dxa"/>
            <w:shd w:val="clear" w:color="auto" w:fill="auto"/>
          </w:tcPr>
          <w:p w14:paraId="4E5A8908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14:paraId="0247D499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46" w:type="dxa"/>
            <w:shd w:val="clear" w:color="auto" w:fill="auto"/>
          </w:tcPr>
          <w:p w14:paraId="18B39926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3D06F6B0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14:paraId="4F328B0A" w14:textId="77777777" w:rsidR="008966F4" w:rsidRPr="006541E3" w:rsidRDefault="008966F4" w:rsidP="00F810B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41E3">
              <w:rPr>
                <w:b/>
                <w:bCs/>
                <w:sz w:val="20"/>
                <w:szCs w:val="20"/>
                <w:lang w:val="uk-UA"/>
              </w:rPr>
              <w:t>100</w:t>
            </w:r>
          </w:p>
        </w:tc>
      </w:tr>
    </w:tbl>
    <w:p w14:paraId="445251B5" w14:textId="77777777" w:rsidR="008966F4" w:rsidRDefault="008966F4" w:rsidP="008966F4">
      <w:pPr>
        <w:jc w:val="center"/>
        <w:rPr>
          <w:b/>
          <w:lang w:val="uk-UA"/>
        </w:rPr>
      </w:pPr>
    </w:p>
    <w:p w14:paraId="25156805" w14:textId="77777777" w:rsidR="005E2F54" w:rsidRDefault="005E2F54" w:rsidP="005E2F54">
      <w:pPr>
        <w:jc w:val="both"/>
        <w:rPr>
          <w:bCs/>
          <w:sz w:val="20"/>
          <w:szCs w:val="20"/>
          <w:lang w:val="uk-UA"/>
        </w:rPr>
      </w:pPr>
    </w:p>
    <w:p w14:paraId="4144446F" w14:textId="77777777" w:rsidR="008966F4" w:rsidRDefault="008966F4" w:rsidP="005E2F54">
      <w:pPr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ЗМ- змістовий модуль;</w:t>
      </w:r>
    </w:p>
    <w:p w14:paraId="73022E23" w14:textId="77777777" w:rsidR="005E2F54" w:rsidRDefault="005E2F54" w:rsidP="005E2F54">
      <w:pPr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КР – контрольна робота;</w:t>
      </w:r>
    </w:p>
    <w:p w14:paraId="35B0F06C" w14:textId="77777777" w:rsidR="005E2F54" w:rsidRDefault="005E2F54" w:rsidP="005E2F54">
      <w:pPr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ПК – письмові завдання;</w:t>
      </w:r>
    </w:p>
    <w:p w14:paraId="600434E0" w14:textId="77777777" w:rsidR="005E2F54" w:rsidRDefault="005E2F54" w:rsidP="005E2F54">
      <w:pPr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СР – самостійна робота.</w:t>
      </w:r>
    </w:p>
    <w:p w14:paraId="1C6D66D2" w14:textId="77777777" w:rsidR="005E2F54" w:rsidRDefault="005E2F54" w:rsidP="005E2F54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Шкала оцінювання: національна та ECTS</w:t>
      </w:r>
    </w:p>
    <w:p w14:paraId="2C0E39EB" w14:textId="77777777" w:rsidR="005E2F54" w:rsidRDefault="005E2F54" w:rsidP="005E2F54">
      <w:pPr>
        <w:jc w:val="center"/>
        <w:rPr>
          <w:b/>
          <w:bCs/>
          <w:sz w:val="24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357"/>
        <w:gridCol w:w="3168"/>
        <w:gridCol w:w="3119"/>
      </w:tblGrid>
      <w:tr w:rsidR="005E2F54" w14:paraId="58F10273" w14:textId="77777777" w:rsidTr="005E2F54">
        <w:trPr>
          <w:trHeight w:val="45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A59E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6F8C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ECTS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1CD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5E2F54" w14:paraId="5D808254" w14:textId="77777777" w:rsidTr="005E2F5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546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6CB2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C055" w14:textId="77777777" w:rsidR="005E2F54" w:rsidRDefault="005E2F54">
            <w:pPr>
              <w:ind w:right="-14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44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заліку</w:t>
            </w:r>
          </w:p>
        </w:tc>
      </w:tr>
      <w:tr w:rsidR="005E2F54" w14:paraId="20B7BBE1" w14:textId="77777777" w:rsidTr="005E2F54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BA3E" w14:textId="77777777" w:rsidR="005E2F54" w:rsidRDefault="005E2F54">
            <w:pPr>
              <w:ind w:left="180"/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B51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2E2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25E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05D05A39" w14:textId="77777777" w:rsidR="005E2F54" w:rsidRDefault="005E2F54">
            <w:pPr>
              <w:jc w:val="center"/>
              <w:rPr>
                <w:sz w:val="24"/>
                <w:lang w:val="uk-UA"/>
              </w:rPr>
            </w:pPr>
          </w:p>
          <w:p w14:paraId="2521E76B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</w:tr>
      <w:tr w:rsidR="005E2F54" w14:paraId="5B38DAC3" w14:textId="77777777" w:rsidTr="005E2F54">
        <w:trPr>
          <w:trHeight w:val="19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6F92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CCC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DFE6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4077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0CA08CF9" w14:textId="77777777" w:rsidTr="005E2F54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A42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73A2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1000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BD79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66BB399D" w14:textId="77777777" w:rsidTr="005E2F54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0E9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3D0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31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65E7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024BF68F" w14:textId="77777777" w:rsidTr="005E2F54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2F0D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D898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503" w14:textId="77777777" w:rsidR="005E2F54" w:rsidRDefault="005E2F54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ED1B" w14:textId="77777777" w:rsidR="005E2F54" w:rsidRDefault="005E2F54">
            <w:pPr>
              <w:rPr>
                <w:sz w:val="24"/>
                <w:lang w:val="uk-UA"/>
              </w:rPr>
            </w:pPr>
          </w:p>
        </w:tc>
      </w:tr>
      <w:tr w:rsidR="005E2F54" w14:paraId="3ADC3F18" w14:textId="77777777" w:rsidTr="005E2F54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85F2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5F05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25F3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ABF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5E2F54" w14:paraId="36D2100E" w14:textId="77777777" w:rsidTr="005E2F54">
        <w:trPr>
          <w:trHeight w:val="70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DEB" w14:textId="77777777" w:rsidR="005E2F54" w:rsidRDefault="005E2F54">
            <w:pPr>
              <w:ind w:left="18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4D1" w14:textId="77777777" w:rsidR="005E2F54" w:rsidRDefault="005E2F5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49A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725" w14:textId="77777777" w:rsidR="005E2F54" w:rsidRDefault="005E2F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33BECC38" w14:textId="77777777" w:rsidR="005E2F54" w:rsidRDefault="005E2F54" w:rsidP="005E2F54">
      <w:pPr>
        <w:shd w:val="clear" w:color="auto" w:fill="FFFFFF"/>
        <w:rPr>
          <w:b/>
          <w:sz w:val="24"/>
          <w:lang w:val="uk-UA"/>
        </w:rPr>
      </w:pPr>
    </w:p>
    <w:p w14:paraId="39AD3FBC" w14:textId="77777777" w:rsidR="005E2F54" w:rsidRDefault="005E2F54" w:rsidP="005E2F5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13. Методичне забезпечення</w:t>
      </w:r>
    </w:p>
    <w:p w14:paraId="4672DC66" w14:textId="77777777" w:rsidR="005E2F54" w:rsidRDefault="005E2F54" w:rsidP="005E2F54">
      <w:pPr>
        <w:shd w:val="clear" w:color="auto" w:fill="FFFFFF"/>
        <w:spacing w:line="276" w:lineRule="auto"/>
        <w:jc w:val="center"/>
        <w:rPr>
          <w:b/>
          <w:sz w:val="24"/>
          <w:lang w:val="uk-UA"/>
        </w:rPr>
      </w:pPr>
    </w:p>
    <w:p w14:paraId="3F7E0B5F" w14:textId="77777777" w:rsidR="005E2F54" w:rsidRDefault="005E2F54" w:rsidP="005E2F54">
      <w:pPr>
        <w:pStyle w:val="af"/>
        <w:numPr>
          <w:ilvl w:val="0"/>
          <w:numId w:val="15"/>
        </w:numPr>
        <w:spacing w:line="276" w:lineRule="auto"/>
        <w:ind w:left="851" w:hanging="284"/>
        <w:jc w:val="both"/>
        <w:rPr>
          <w:sz w:val="24"/>
          <w:lang w:val="uk-UA"/>
        </w:rPr>
      </w:pPr>
      <w:r>
        <w:rPr>
          <w:sz w:val="24"/>
          <w:lang w:val="uk-UA"/>
        </w:rPr>
        <w:t>Навчальна платформа «</w:t>
      </w:r>
      <w:r w:rsidR="00ED7740">
        <w:rPr>
          <w:sz w:val="24"/>
          <w:lang w:val="en-US"/>
        </w:rPr>
        <w:t>d-learn”.</w:t>
      </w:r>
    </w:p>
    <w:p w14:paraId="61871EF1" w14:textId="77777777" w:rsidR="005E2F54" w:rsidRDefault="005E2F54" w:rsidP="005E2F54">
      <w:pPr>
        <w:pStyle w:val="af"/>
        <w:numPr>
          <w:ilvl w:val="0"/>
          <w:numId w:val="15"/>
        </w:numPr>
        <w:spacing w:line="276" w:lineRule="auto"/>
        <w:ind w:left="851" w:hanging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Опорні схеми, таблиці, мультимедійні презентації, картки-схеми, картки контрольних питань, тести, відеоматеріали, електронний додаток. </w:t>
      </w:r>
    </w:p>
    <w:p w14:paraId="17BADED1" w14:textId="77777777" w:rsidR="005E2F54" w:rsidRDefault="005E2F54" w:rsidP="005E2F54">
      <w:pPr>
        <w:pStyle w:val="af"/>
        <w:numPr>
          <w:ilvl w:val="0"/>
          <w:numId w:val="15"/>
        </w:numPr>
        <w:spacing w:line="276" w:lineRule="auto"/>
        <w:ind w:left="851" w:hanging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Підручники та навчальні посібники, зазначені у списку літератури (електронні версії). </w:t>
      </w:r>
    </w:p>
    <w:p w14:paraId="7702B48A" w14:textId="77777777" w:rsidR="005E2F54" w:rsidRDefault="005E2F54" w:rsidP="005E2F54">
      <w:pPr>
        <w:pStyle w:val="af"/>
        <w:numPr>
          <w:ilvl w:val="0"/>
          <w:numId w:val="15"/>
        </w:numPr>
        <w:spacing w:line="276" w:lineRule="auto"/>
        <w:ind w:left="851" w:hanging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Роздатковий матеріал на практичних заняттях. Інтернет-ресурси. </w:t>
      </w:r>
    </w:p>
    <w:p w14:paraId="3DD51050" w14:textId="77777777" w:rsidR="005E2F54" w:rsidRDefault="005E2F54" w:rsidP="005E2F54">
      <w:pPr>
        <w:shd w:val="clear" w:color="auto" w:fill="FFFFFF"/>
        <w:spacing w:line="276" w:lineRule="auto"/>
        <w:jc w:val="center"/>
        <w:rPr>
          <w:b/>
          <w:sz w:val="24"/>
          <w:lang w:val="uk-UA"/>
        </w:rPr>
      </w:pPr>
    </w:p>
    <w:p w14:paraId="31DFA268" w14:textId="77777777" w:rsidR="005E2F54" w:rsidRDefault="005E2F54" w:rsidP="005E2F54">
      <w:pPr>
        <w:shd w:val="clear" w:color="auto" w:fill="FFFFFF"/>
        <w:spacing w:line="276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14. Рекомендована література</w:t>
      </w:r>
    </w:p>
    <w:p w14:paraId="6B664559" w14:textId="77777777" w:rsidR="005E2F54" w:rsidRPr="00377638" w:rsidRDefault="005E2F54" w:rsidP="005E2F54">
      <w:pPr>
        <w:spacing w:line="276" w:lineRule="auto"/>
        <w:jc w:val="center"/>
        <w:rPr>
          <w:i/>
          <w:sz w:val="24"/>
          <w:lang w:val="uk-UA"/>
        </w:rPr>
      </w:pPr>
      <w:r w:rsidRPr="00377638">
        <w:rPr>
          <w:i/>
          <w:sz w:val="24"/>
          <w:lang w:val="uk-UA"/>
        </w:rPr>
        <w:t>Основна література</w:t>
      </w:r>
      <w:r w:rsidR="00377638">
        <w:rPr>
          <w:i/>
          <w:sz w:val="24"/>
          <w:lang w:val="uk-UA"/>
        </w:rPr>
        <w:t>:</w:t>
      </w:r>
    </w:p>
    <w:p w14:paraId="4D7F51CE" w14:textId="77777777" w:rsidR="005E2F54" w:rsidRPr="0010741B" w:rsidRDefault="0010741B" w:rsidP="005E2F54">
      <w:pPr>
        <w:numPr>
          <w:ilvl w:val="0"/>
          <w:numId w:val="16"/>
        </w:numPr>
        <w:spacing w:line="276" w:lineRule="auto"/>
        <w:jc w:val="both"/>
        <w:rPr>
          <w:sz w:val="24"/>
          <w:lang w:val="uk-UA"/>
        </w:rPr>
      </w:pPr>
      <w:r>
        <w:rPr>
          <w:sz w:val="24"/>
          <w:lang w:val="de-DE"/>
        </w:rPr>
        <w:t>Themen</w:t>
      </w:r>
      <w:r w:rsidRPr="0010741B">
        <w:rPr>
          <w:sz w:val="24"/>
          <w:lang w:val="uk-UA"/>
        </w:rPr>
        <w:t xml:space="preserve"> </w:t>
      </w:r>
      <w:r>
        <w:rPr>
          <w:sz w:val="24"/>
          <w:lang w:val="de-DE"/>
        </w:rPr>
        <w:t>aktuell</w:t>
      </w:r>
      <w:r w:rsidRPr="0010741B">
        <w:rPr>
          <w:sz w:val="24"/>
          <w:lang w:val="uk-UA"/>
        </w:rPr>
        <w:t xml:space="preserve">1. </w:t>
      </w:r>
      <w:r>
        <w:rPr>
          <w:sz w:val="24"/>
          <w:lang w:val="de-DE"/>
        </w:rPr>
        <w:t>Kursbuch [2.Aufl.]. Ismaning: Max Hueber Verlag, 2003.</w:t>
      </w:r>
    </w:p>
    <w:p w14:paraId="28722A06" w14:textId="77777777" w:rsidR="005E2F54" w:rsidRPr="0010741B" w:rsidRDefault="0010741B" w:rsidP="005E2F54">
      <w:pPr>
        <w:numPr>
          <w:ilvl w:val="0"/>
          <w:numId w:val="16"/>
        </w:numPr>
        <w:jc w:val="both"/>
        <w:rPr>
          <w:sz w:val="24"/>
          <w:lang w:val="uk-UA"/>
        </w:rPr>
      </w:pPr>
      <w:r w:rsidRPr="00555567">
        <w:rPr>
          <w:sz w:val="24"/>
          <w:lang w:val="de-DE"/>
        </w:rPr>
        <w:t>Themen</w:t>
      </w:r>
      <w:r w:rsidRPr="0010741B">
        <w:rPr>
          <w:sz w:val="24"/>
          <w:lang w:val="uk-UA"/>
        </w:rPr>
        <w:t xml:space="preserve"> </w:t>
      </w:r>
      <w:r w:rsidRPr="00555567">
        <w:rPr>
          <w:sz w:val="24"/>
          <w:lang w:val="de-DE"/>
        </w:rPr>
        <w:t>aktuell</w:t>
      </w:r>
      <w:r w:rsidRPr="0010741B">
        <w:rPr>
          <w:sz w:val="24"/>
          <w:lang w:val="uk-UA"/>
        </w:rPr>
        <w:t xml:space="preserve"> 2. </w:t>
      </w:r>
      <w:r w:rsidRPr="00555567">
        <w:rPr>
          <w:sz w:val="24"/>
          <w:lang w:val="de-DE"/>
        </w:rPr>
        <w:t>Kursbuch</w:t>
      </w:r>
      <w:r w:rsidRPr="0010741B">
        <w:rPr>
          <w:sz w:val="24"/>
          <w:lang w:val="uk-UA"/>
        </w:rPr>
        <w:t xml:space="preserve"> [2. </w:t>
      </w:r>
      <w:r w:rsidRPr="0010741B">
        <w:rPr>
          <w:sz w:val="24"/>
          <w:lang w:val="de-DE"/>
        </w:rPr>
        <w:t>Aufl.].Ismaning: Max Hueber Ve</w:t>
      </w:r>
      <w:r>
        <w:rPr>
          <w:sz w:val="24"/>
          <w:lang w:val="de-DE"/>
        </w:rPr>
        <w:t>rlag, 2003.</w:t>
      </w:r>
    </w:p>
    <w:p w14:paraId="3EC2E805" w14:textId="77777777" w:rsidR="0010741B" w:rsidRDefault="0010741B" w:rsidP="0010741B">
      <w:pPr>
        <w:numPr>
          <w:ilvl w:val="0"/>
          <w:numId w:val="16"/>
        </w:numPr>
        <w:jc w:val="both"/>
        <w:rPr>
          <w:sz w:val="24"/>
          <w:lang w:val="uk-UA"/>
        </w:rPr>
      </w:pPr>
      <w:r w:rsidRPr="0010741B">
        <w:rPr>
          <w:sz w:val="24"/>
          <w:lang w:val="de-DE"/>
        </w:rPr>
        <w:t>Deutsch</w:t>
      </w:r>
      <w:r w:rsidRPr="0010741B">
        <w:rPr>
          <w:sz w:val="24"/>
          <w:lang w:val="uk-UA"/>
        </w:rPr>
        <w:t xml:space="preserve">. </w:t>
      </w:r>
      <w:r w:rsidRPr="00D46497">
        <w:rPr>
          <w:sz w:val="24"/>
          <w:lang w:val="de-DE"/>
        </w:rPr>
        <w:t>Die</w:t>
      </w:r>
      <w:r w:rsidRPr="0010741B">
        <w:rPr>
          <w:sz w:val="24"/>
          <w:lang w:val="uk-UA"/>
        </w:rPr>
        <w:t xml:space="preserve"> </w:t>
      </w:r>
      <w:r w:rsidRPr="00D46497">
        <w:rPr>
          <w:sz w:val="24"/>
          <w:lang w:val="de-DE"/>
        </w:rPr>
        <w:t>besten</w:t>
      </w:r>
      <w:r w:rsidRPr="0010741B">
        <w:rPr>
          <w:sz w:val="24"/>
          <w:lang w:val="uk-UA"/>
        </w:rPr>
        <w:t xml:space="preserve"> 1000 </w:t>
      </w:r>
      <w:r w:rsidRPr="00D46497">
        <w:rPr>
          <w:sz w:val="24"/>
          <w:lang w:val="de-DE"/>
        </w:rPr>
        <w:t>Themen</w:t>
      </w:r>
      <w:r w:rsidR="00377638">
        <w:rPr>
          <w:sz w:val="24"/>
          <w:lang w:val="uk-UA"/>
        </w:rPr>
        <w:t xml:space="preserve"> </w:t>
      </w:r>
      <w:r>
        <w:rPr>
          <w:sz w:val="24"/>
          <w:lang w:val="uk-UA"/>
        </w:rPr>
        <w:t>/</w:t>
      </w:r>
      <w:r w:rsidR="00377638">
        <w:rPr>
          <w:sz w:val="24"/>
          <w:lang w:val="uk-UA"/>
        </w:rPr>
        <w:t xml:space="preserve"> </w:t>
      </w:r>
      <w:r>
        <w:rPr>
          <w:sz w:val="24"/>
          <w:lang w:val="uk-UA"/>
        </w:rPr>
        <w:t>уклад. С.В.</w:t>
      </w:r>
      <w:r w:rsidR="00EE589B">
        <w:rPr>
          <w:sz w:val="24"/>
          <w:lang w:val="uk-UA"/>
        </w:rPr>
        <w:t xml:space="preserve"> </w:t>
      </w:r>
      <w:r>
        <w:rPr>
          <w:sz w:val="24"/>
          <w:lang w:val="uk-UA"/>
        </w:rPr>
        <w:t>Бачкіс, І.Е. Бринзюк та ін.</w:t>
      </w:r>
      <w:r w:rsidR="00012C29" w:rsidRPr="00012C29">
        <w:rPr>
          <w:sz w:val="24"/>
          <w:lang w:val="uk-UA"/>
        </w:rPr>
        <w:t xml:space="preserve"> </w:t>
      </w:r>
      <w:r>
        <w:rPr>
          <w:sz w:val="24"/>
          <w:lang w:val="uk-UA"/>
        </w:rPr>
        <w:t>Харків:</w:t>
      </w:r>
      <w:r w:rsidR="00EE589B">
        <w:rPr>
          <w:sz w:val="24"/>
          <w:lang w:val="uk-UA"/>
        </w:rPr>
        <w:t xml:space="preserve"> </w:t>
      </w:r>
      <w:r>
        <w:rPr>
          <w:sz w:val="24"/>
          <w:lang w:val="uk-UA"/>
        </w:rPr>
        <w:t>Ранок, 2006.</w:t>
      </w:r>
      <w:r w:rsidR="00377638">
        <w:rPr>
          <w:sz w:val="24"/>
          <w:lang w:val="uk-UA"/>
        </w:rPr>
        <w:t xml:space="preserve"> </w:t>
      </w:r>
      <w:r>
        <w:rPr>
          <w:sz w:val="24"/>
          <w:lang w:val="uk-UA"/>
        </w:rPr>
        <w:t>494 с.</w:t>
      </w:r>
    </w:p>
    <w:p w14:paraId="564BD85D" w14:textId="77777777" w:rsidR="00012C29" w:rsidRPr="00012C29" w:rsidRDefault="00012C29" w:rsidP="00012C29">
      <w:pPr>
        <w:pStyle w:val="af0"/>
        <w:numPr>
          <w:ilvl w:val="0"/>
          <w:numId w:val="16"/>
        </w:numPr>
        <w:tabs>
          <w:tab w:val="left" w:pos="567"/>
        </w:tabs>
        <w:jc w:val="both"/>
        <w:rPr>
          <w:lang w:val="uk-UA"/>
        </w:rPr>
      </w:pPr>
      <w:r w:rsidRPr="00012C29">
        <w:rPr>
          <w:lang w:val="de-DE"/>
        </w:rPr>
        <w:t xml:space="preserve"> </w:t>
      </w:r>
      <w:r>
        <w:rPr>
          <w:lang w:val="de-DE"/>
        </w:rPr>
        <w:t xml:space="preserve">  </w:t>
      </w:r>
      <w:r w:rsidRPr="00012C29">
        <w:rPr>
          <w:lang w:val="uk-UA"/>
        </w:rPr>
        <w:t xml:space="preserve">Поздняков О., Приймак Л. </w:t>
      </w:r>
      <w:r w:rsidRPr="00012C29">
        <w:rPr>
          <w:lang w:val="de-DE"/>
        </w:rPr>
        <w:t xml:space="preserve">Deutsch für Lesen, Sprechen und Schreiben. </w:t>
      </w:r>
      <w:r w:rsidRPr="00012C29">
        <w:rPr>
          <w:lang w:val="uk-UA"/>
        </w:rPr>
        <w:t>Посібник для самостійної роботи студентів спеціальності« Менеджмент соціокультурної діяльності». Івано-Франківськ: пп Голіней О.</w:t>
      </w:r>
      <w:r w:rsidRPr="00012C29">
        <w:rPr>
          <w:lang w:val="de-DE"/>
        </w:rPr>
        <w:t xml:space="preserve"> </w:t>
      </w:r>
      <w:r w:rsidRPr="00012C29">
        <w:rPr>
          <w:lang w:val="uk-UA"/>
        </w:rPr>
        <w:t>М.</w:t>
      </w:r>
      <w:r w:rsidRPr="00012C29">
        <w:rPr>
          <w:lang w:val="de-DE"/>
        </w:rPr>
        <w:t xml:space="preserve"> </w:t>
      </w:r>
      <w:r w:rsidRPr="00012C29">
        <w:rPr>
          <w:lang w:val="uk-UA"/>
        </w:rPr>
        <w:t>2018.</w:t>
      </w:r>
      <w:r w:rsidR="00377638">
        <w:rPr>
          <w:lang w:val="uk-UA"/>
        </w:rPr>
        <w:t xml:space="preserve"> </w:t>
      </w:r>
      <w:r w:rsidRPr="00012C29">
        <w:rPr>
          <w:lang w:val="uk-UA"/>
        </w:rPr>
        <w:t xml:space="preserve">66с. </w:t>
      </w:r>
    </w:p>
    <w:p w14:paraId="36B84BBE" w14:textId="77777777" w:rsidR="005E2F54" w:rsidRDefault="006973B5" w:rsidP="005E2F54">
      <w:pPr>
        <w:numPr>
          <w:ilvl w:val="0"/>
          <w:numId w:val="16"/>
        </w:numPr>
        <w:spacing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Reimann M. </w:t>
      </w:r>
      <w:r>
        <w:rPr>
          <w:sz w:val="24"/>
          <w:lang w:val="de-DE"/>
        </w:rPr>
        <w:t>Grundstufen</w:t>
      </w:r>
      <w:r w:rsidRPr="0010741B">
        <w:rPr>
          <w:sz w:val="24"/>
          <w:lang w:val="uk-UA"/>
        </w:rPr>
        <w:t>-</w:t>
      </w:r>
      <w:r>
        <w:rPr>
          <w:sz w:val="24"/>
          <w:lang w:val="de-DE"/>
        </w:rPr>
        <w:t>Grammatik: Essential Grammar of German with Exercises</w:t>
      </w:r>
      <w:r w:rsidR="00012C29">
        <w:rPr>
          <w:sz w:val="24"/>
          <w:lang w:val="de-DE"/>
        </w:rPr>
        <w:t>, Max Hueber Verlag, 2012, 238 s</w:t>
      </w:r>
      <w:r>
        <w:rPr>
          <w:sz w:val="24"/>
          <w:lang w:val="de-DE"/>
        </w:rPr>
        <w:t>.</w:t>
      </w:r>
    </w:p>
    <w:p w14:paraId="573E7756" w14:textId="77777777" w:rsidR="005E2F54" w:rsidRDefault="005E2F54" w:rsidP="005E2F54">
      <w:pPr>
        <w:spacing w:line="276" w:lineRule="auto"/>
        <w:ind w:left="426" w:hanging="426"/>
        <w:jc w:val="both"/>
        <w:rPr>
          <w:sz w:val="24"/>
          <w:lang w:val="uk-UA"/>
        </w:rPr>
      </w:pPr>
    </w:p>
    <w:p w14:paraId="12750ABE" w14:textId="77777777" w:rsidR="005E2F54" w:rsidRPr="00377638" w:rsidRDefault="005E2F54" w:rsidP="005E2F54">
      <w:pPr>
        <w:spacing w:line="276" w:lineRule="auto"/>
        <w:ind w:left="426" w:hanging="426"/>
        <w:jc w:val="center"/>
        <w:rPr>
          <w:i/>
          <w:sz w:val="24"/>
          <w:lang w:val="uk-UA"/>
        </w:rPr>
      </w:pPr>
      <w:r w:rsidRPr="00377638">
        <w:rPr>
          <w:i/>
          <w:sz w:val="24"/>
          <w:lang w:val="uk-UA"/>
        </w:rPr>
        <w:t>Додаткова лі</w:t>
      </w:r>
      <w:r w:rsidRPr="00377638">
        <w:rPr>
          <w:i/>
          <w:sz w:val="24"/>
        </w:rPr>
        <w:t>тература</w:t>
      </w:r>
      <w:r w:rsidR="00377638">
        <w:rPr>
          <w:i/>
          <w:sz w:val="24"/>
          <w:lang w:val="uk-UA"/>
        </w:rPr>
        <w:t>:</w:t>
      </w:r>
    </w:p>
    <w:p w14:paraId="2F29CF1A" w14:textId="77777777" w:rsidR="00F04B99" w:rsidRPr="00D46497" w:rsidRDefault="00F04B99" w:rsidP="00F04B99">
      <w:pPr>
        <w:numPr>
          <w:ilvl w:val="0"/>
          <w:numId w:val="17"/>
        </w:numPr>
        <w:spacing w:line="276" w:lineRule="auto"/>
        <w:jc w:val="both"/>
        <w:rPr>
          <w:sz w:val="24"/>
          <w:lang w:val="de-DE"/>
        </w:rPr>
      </w:pPr>
      <w:r w:rsidRPr="00F04B99">
        <w:rPr>
          <w:sz w:val="24"/>
          <w:lang w:val="de-DE"/>
        </w:rPr>
        <w:t xml:space="preserve">Clamer F., Heilmann E., Deutsch als Fremdsprache. </w:t>
      </w:r>
      <w:r w:rsidRPr="00D46497">
        <w:rPr>
          <w:sz w:val="24"/>
          <w:lang w:val="de-DE"/>
        </w:rPr>
        <w:t>Übungsgrammatik für die Grundstufe.</w:t>
      </w:r>
      <w:r>
        <w:rPr>
          <w:sz w:val="24"/>
          <w:lang w:val="de-DE"/>
        </w:rPr>
        <w:t>[3.Aufl.]. Mecklenheim: Verl</w:t>
      </w:r>
      <w:r w:rsidR="00E051F7">
        <w:rPr>
          <w:sz w:val="24"/>
          <w:lang w:val="de-DE"/>
        </w:rPr>
        <w:t>ag Liebaug-Dartmann, 2002, 160 s</w:t>
      </w:r>
      <w:r>
        <w:rPr>
          <w:sz w:val="24"/>
          <w:lang w:val="de-DE"/>
        </w:rPr>
        <w:t>.</w:t>
      </w:r>
    </w:p>
    <w:p w14:paraId="71FAD522" w14:textId="77777777" w:rsidR="005E2F54" w:rsidRPr="00F04B99" w:rsidRDefault="00F04B99" w:rsidP="005E2F54">
      <w:pPr>
        <w:numPr>
          <w:ilvl w:val="0"/>
          <w:numId w:val="17"/>
        </w:numPr>
        <w:spacing w:line="276" w:lineRule="auto"/>
        <w:jc w:val="both"/>
        <w:rPr>
          <w:sz w:val="24"/>
          <w:lang w:val="de-DE"/>
        </w:rPr>
      </w:pPr>
      <w:r>
        <w:rPr>
          <w:sz w:val="24"/>
          <w:lang w:val="de-DE"/>
        </w:rPr>
        <w:t>Fandrych Ch., Tallowitz U. Klipp und klar. Übungsgrammatik Grundstufe Deutsch in 99 Schritten. Stuttgart: Ernst Klett International GmbH, 2000.</w:t>
      </w:r>
      <w:r w:rsidR="00EE589B">
        <w:rPr>
          <w:sz w:val="24"/>
          <w:lang w:val="uk-UA"/>
        </w:rPr>
        <w:t xml:space="preserve"> </w:t>
      </w:r>
      <w:r>
        <w:rPr>
          <w:sz w:val="24"/>
          <w:lang w:val="de-DE"/>
        </w:rPr>
        <w:t>255s</w:t>
      </w:r>
      <w:r w:rsidRPr="00F04B99">
        <w:rPr>
          <w:sz w:val="24"/>
          <w:lang w:val="de-DE"/>
        </w:rPr>
        <w:t xml:space="preserve"> </w:t>
      </w:r>
    </w:p>
    <w:p w14:paraId="3ECF7E80" w14:textId="77777777" w:rsidR="00943A97" w:rsidRPr="00943A97" w:rsidRDefault="00943A97" w:rsidP="00943A97">
      <w:pPr>
        <w:pStyle w:val="af0"/>
        <w:numPr>
          <w:ilvl w:val="0"/>
          <w:numId w:val="17"/>
        </w:numPr>
        <w:shd w:val="clear" w:color="auto" w:fill="FFFFFF"/>
        <w:tabs>
          <w:tab w:val="left" w:pos="187"/>
        </w:tabs>
        <w:jc w:val="both"/>
        <w:rPr>
          <w:lang w:val="uk-UA"/>
        </w:rPr>
      </w:pPr>
      <w:r w:rsidRPr="00943A97">
        <w:rPr>
          <w:lang w:val="de-DE"/>
        </w:rPr>
        <w:t xml:space="preserve"> Korol A.A. Deutsch in Hotellerie und Tourismus: </w:t>
      </w:r>
      <w:r w:rsidRPr="00943A97">
        <w:rPr>
          <w:lang w:val="uk-UA"/>
        </w:rPr>
        <w:t>Навч. посіб. для студентів туристичних с</w:t>
      </w:r>
      <w:r w:rsidR="00012C29">
        <w:rPr>
          <w:lang w:val="uk-UA"/>
        </w:rPr>
        <w:t>пеціальностей та спеціалізацій,</w:t>
      </w:r>
      <w:r w:rsidRPr="00943A97">
        <w:rPr>
          <w:lang w:val="uk-UA"/>
        </w:rPr>
        <w:t xml:space="preserve">Чернівці: Книги - </w:t>
      </w:r>
      <w:r w:rsidRPr="00943A97">
        <w:rPr>
          <w:lang w:val="de-DE"/>
        </w:rPr>
        <w:t xml:space="preserve">XXI, </w:t>
      </w:r>
      <w:r w:rsidR="00E051F7">
        <w:rPr>
          <w:lang w:val="uk-UA"/>
        </w:rPr>
        <w:t xml:space="preserve">2010. </w:t>
      </w:r>
      <w:r w:rsidRPr="00943A97">
        <w:rPr>
          <w:lang w:val="uk-UA"/>
        </w:rPr>
        <w:t>240 с.</w:t>
      </w:r>
    </w:p>
    <w:p w14:paraId="3934C5CC" w14:textId="77777777" w:rsidR="005E2F54" w:rsidRPr="00AB0D9F" w:rsidRDefault="00943A97" w:rsidP="00943A97">
      <w:pPr>
        <w:numPr>
          <w:ilvl w:val="0"/>
          <w:numId w:val="17"/>
        </w:numPr>
        <w:spacing w:line="276" w:lineRule="auto"/>
        <w:jc w:val="both"/>
        <w:rPr>
          <w:sz w:val="24"/>
          <w:lang w:val="de-DE"/>
        </w:rPr>
      </w:pPr>
      <w:r>
        <w:rPr>
          <w:sz w:val="24"/>
          <w:lang w:val="de-DE"/>
        </w:rPr>
        <w:t>Kudina</w:t>
      </w:r>
      <w:r w:rsidRPr="00486942">
        <w:rPr>
          <w:sz w:val="24"/>
          <w:lang w:val="de-DE"/>
        </w:rPr>
        <w:t xml:space="preserve"> </w:t>
      </w:r>
      <w:r>
        <w:rPr>
          <w:sz w:val="24"/>
          <w:lang w:val="de-DE"/>
        </w:rPr>
        <w:t>O</w:t>
      </w:r>
      <w:r w:rsidRPr="00486942">
        <w:rPr>
          <w:sz w:val="24"/>
          <w:lang w:val="de-DE"/>
        </w:rPr>
        <w:t>.</w:t>
      </w:r>
      <w:r>
        <w:rPr>
          <w:sz w:val="24"/>
          <w:lang w:val="de-DE"/>
        </w:rPr>
        <w:t xml:space="preserve"> Die Länder, wo man Deutsch spricht</w:t>
      </w:r>
      <w:r>
        <w:rPr>
          <w:sz w:val="24"/>
          <w:lang w:val="uk-UA"/>
        </w:rPr>
        <w:t>.-</w:t>
      </w:r>
      <w:r>
        <w:rPr>
          <w:sz w:val="24"/>
          <w:lang w:val="de-DE"/>
        </w:rPr>
        <w:t xml:space="preserve">  </w:t>
      </w:r>
      <w:r w:rsidR="00E051F7">
        <w:rPr>
          <w:sz w:val="24"/>
          <w:lang w:val="uk-UA"/>
        </w:rPr>
        <w:t xml:space="preserve">Вінниця: Нова книга, 2002. </w:t>
      </w:r>
      <w:r>
        <w:rPr>
          <w:sz w:val="24"/>
          <w:lang w:val="uk-UA"/>
        </w:rPr>
        <w:t>344 с.</w:t>
      </w:r>
    </w:p>
    <w:p w14:paraId="38950005" w14:textId="77777777" w:rsidR="0077712A" w:rsidRPr="0077712A" w:rsidRDefault="0077712A" w:rsidP="0077712A">
      <w:pPr>
        <w:pStyle w:val="af0"/>
        <w:numPr>
          <w:ilvl w:val="0"/>
          <w:numId w:val="17"/>
        </w:numPr>
        <w:shd w:val="clear" w:color="auto" w:fill="FFFFFF"/>
        <w:tabs>
          <w:tab w:val="left" w:pos="187"/>
        </w:tabs>
        <w:jc w:val="both"/>
        <w:rPr>
          <w:lang w:val="uk-UA"/>
        </w:rPr>
      </w:pPr>
      <w:r w:rsidRPr="0077712A">
        <w:rPr>
          <w:szCs w:val="28"/>
          <w:lang w:val="de-DE"/>
        </w:rPr>
        <w:t>Grundstufen-Grammatik f</w:t>
      </w:r>
      <w:r w:rsidR="00E051F7">
        <w:rPr>
          <w:szCs w:val="28"/>
          <w:lang w:val="de-DE"/>
        </w:rPr>
        <w:t>ür DaF – Zweisprachige Ausgaben</w:t>
      </w:r>
      <w:r w:rsidRPr="0077712A">
        <w:rPr>
          <w:szCs w:val="28"/>
          <w:lang w:val="de-DE"/>
        </w:rPr>
        <w:t>: Grundstufen-Grammatik für Deutsch als Fremdsprache, neue Rechtschreibung, Erklärungen und ... Deutsch) : Erklärungen und</w:t>
      </w:r>
      <w:r w:rsidR="00E051F7">
        <w:rPr>
          <w:szCs w:val="28"/>
          <w:lang w:val="de-DE"/>
        </w:rPr>
        <w:t xml:space="preserve"> Übungen [3. Aufl.]. – Ismaning</w:t>
      </w:r>
      <w:r w:rsidRPr="0077712A">
        <w:rPr>
          <w:szCs w:val="28"/>
          <w:lang w:val="de-DE"/>
        </w:rPr>
        <w:t xml:space="preserve">: </w:t>
      </w:r>
      <w:r w:rsidR="00E051F7">
        <w:rPr>
          <w:szCs w:val="28"/>
          <w:lang w:val="de-DE"/>
        </w:rPr>
        <w:t>Max Hueber Verlag, 2009. 240 s</w:t>
      </w:r>
      <w:r w:rsidRPr="0077712A">
        <w:rPr>
          <w:szCs w:val="28"/>
          <w:lang w:val="de-DE"/>
        </w:rPr>
        <w:t>.</w:t>
      </w:r>
    </w:p>
    <w:p w14:paraId="472EA2A6" w14:textId="77777777" w:rsidR="005E2F54" w:rsidRPr="00D4563B" w:rsidRDefault="00D4563B" w:rsidP="005E2F54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  <w:lang w:val="uk-UA"/>
        </w:rPr>
        <w:t xml:space="preserve">Приймак Л. Контрольні роботи з німецької мови. Для студентів </w:t>
      </w:r>
      <w:r>
        <w:rPr>
          <w:sz w:val="24"/>
          <w:lang w:val="de-DE"/>
        </w:rPr>
        <w:t>II</w:t>
      </w:r>
      <w:r w:rsidRPr="00D4563B">
        <w:rPr>
          <w:sz w:val="24"/>
        </w:rPr>
        <w:t>-</w:t>
      </w:r>
      <w:r>
        <w:rPr>
          <w:sz w:val="24"/>
          <w:lang w:val="de-DE"/>
        </w:rPr>
        <w:t>III</w:t>
      </w:r>
      <w:r w:rsidRPr="00D4563B">
        <w:rPr>
          <w:sz w:val="24"/>
        </w:rPr>
        <w:t xml:space="preserve"> </w:t>
      </w:r>
      <w:r>
        <w:rPr>
          <w:sz w:val="24"/>
          <w:lang w:val="uk-UA"/>
        </w:rPr>
        <w:t>курсів спеціальностей «Туризм»</w:t>
      </w:r>
      <w:r w:rsidR="00E051F7">
        <w:rPr>
          <w:sz w:val="24"/>
          <w:lang w:val="uk-UA"/>
        </w:rPr>
        <w:t xml:space="preserve">, «ГРС».Івано-Франківськ, 2017. </w:t>
      </w:r>
      <w:r>
        <w:rPr>
          <w:sz w:val="24"/>
          <w:lang w:val="uk-UA"/>
        </w:rPr>
        <w:t>62 с.</w:t>
      </w:r>
    </w:p>
    <w:p w14:paraId="6322842F" w14:textId="77777777" w:rsidR="005E2F54" w:rsidRDefault="005E2F54" w:rsidP="005E2F54">
      <w:pPr>
        <w:shd w:val="clear" w:color="auto" w:fill="FFFFFF"/>
        <w:tabs>
          <w:tab w:val="left" w:pos="365"/>
        </w:tabs>
        <w:spacing w:before="14" w:line="276" w:lineRule="auto"/>
        <w:rPr>
          <w:b/>
          <w:sz w:val="24"/>
          <w:lang w:val="uk-UA"/>
        </w:rPr>
      </w:pPr>
    </w:p>
    <w:p w14:paraId="3E35DCA9" w14:textId="77777777" w:rsidR="009735EA" w:rsidRDefault="009735EA" w:rsidP="005E2F54">
      <w:pPr>
        <w:shd w:val="clear" w:color="auto" w:fill="FFFFFF"/>
        <w:tabs>
          <w:tab w:val="left" w:pos="365"/>
        </w:tabs>
        <w:spacing w:before="14" w:line="276" w:lineRule="auto"/>
        <w:jc w:val="center"/>
        <w:rPr>
          <w:b/>
          <w:sz w:val="24"/>
          <w:lang w:val="uk-UA"/>
        </w:rPr>
      </w:pPr>
    </w:p>
    <w:p w14:paraId="335F1437" w14:textId="77777777" w:rsidR="005E2F54" w:rsidRPr="00EE589B" w:rsidRDefault="005E2F54" w:rsidP="005E2F54">
      <w:pPr>
        <w:shd w:val="clear" w:color="auto" w:fill="FFFFFF"/>
        <w:tabs>
          <w:tab w:val="left" w:pos="365"/>
        </w:tabs>
        <w:spacing w:before="14" w:line="276" w:lineRule="auto"/>
        <w:jc w:val="center"/>
        <w:rPr>
          <w:b/>
          <w:spacing w:val="-20"/>
          <w:sz w:val="24"/>
          <w:lang w:val="uk-UA"/>
        </w:rPr>
      </w:pPr>
      <w:r w:rsidRPr="00EE589B">
        <w:rPr>
          <w:b/>
          <w:sz w:val="24"/>
          <w:lang w:val="uk-UA"/>
        </w:rPr>
        <w:t>15. Інформаційні ресурси</w:t>
      </w:r>
    </w:p>
    <w:p w14:paraId="61974D22" w14:textId="77777777" w:rsidR="006D43F0" w:rsidRPr="00EE589B" w:rsidRDefault="006D43F0" w:rsidP="00555567">
      <w:pPr>
        <w:numPr>
          <w:ilvl w:val="0"/>
          <w:numId w:val="18"/>
        </w:numPr>
        <w:shd w:val="clear" w:color="auto" w:fill="FFFFFF"/>
        <w:tabs>
          <w:tab w:val="left" w:pos="365"/>
        </w:tabs>
        <w:spacing w:before="14" w:line="276" w:lineRule="auto"/>
        <w:rPr>
          <w:sz w:val="24"/>
          <w:lang w:val="uk-UA"/>
        </w:rPr>
      </w:pPr>
      <w:r w:rsidRPr="00EE589B">
        <w:rPr>
          <w:sz w:val="24"/>
          <w:lang w:val="en-US"/>
        </w:rPr>
        <w:t>http</w:t>
      </w:r>
      <w:r w:rsidR="00281E1C" w:rsidRPr="00EE589B">
        <w:rPr>
          <w:sz w:val="24"/>
          <w:lang w:val="uk-UA"/>
        </w:rPr>
        <w:t>://</w:t>
      </w:r>
      <w:r w:rsidR="00281E1C" w:rsidRPr="00EE589B">
        <w:rPr>
          <w:sz w:val="24"/>
          <w:lang w:val="de-DE"/>
        </w:rPr>
        <w:t>www</w:t>
      </w:r>
      <w:r w:rsidR="00281E1C" w:rsidRPr="00EE589B">
        <w:rPr>
          <w:sz w:val="24"/>
          <w:lang w:val="uk-UA"/>
        </w:rPr>
        <w:t>.</w:t>
      </w:r>
      <w:r w:rsidR="00281E1C" w:rsidRPr="00EE589B">
        <w:rPr>
          <w:sz w:val="24"/>
          <w:lang w:val="de-DE"/>
        </w:rPr>
        <w:t>germany</w:t>
      </w:r>
      <w:r w:rsidR="00281E1C" w:rsidRPr="00EE589B">
        <w:rPr>
          <w:sz w:val="24"/>
          <w:lang w:val="uk-UA"/>
        </w:rPr>
        <w:t>.</w:t>
      </w:r>
      <w:r w:rsidR="00281E1C" w:rsidRPr="00EE589B">
        <w:rPr>
          <w:sz w:val="24"/>
          <w:lang w:val="de-DE"/>
        </w:rPr>
        <w:t>travel</w:t>
      </w:r>
      <w:r w:rsidR="00281E1C" w:rsidRPr="00EE589B">
        <w:rPr>
          <w:sz w:val="24"/>
          <w:lang w:val="uk-UA"/>
        </w:rPr>
        <w:t>/</w:t>
      </w:r>
      <w:r w:rsidR="00281E1C" w:rsidRPr="00EE589B">
        <w:rPr>
          <w:sz w:val="24"/>
          <w:lang w:val="de-DE"/>
        </w:rPr>
        <w:t>de</w:t>
      </w:r>
      <w:r w:rsidR="00281E1C" w:rsidRPr="00EE589B">
        <w:rPr>
          <w:sz w:val="24"/>
          <w:lang w:val="uk-UA"/>
        </w:rPr>
        <w:t>/</w:t>
      </w:r>
      <w:r w:rsidR="00281E1C" w:rsidRPr="00EE589B">
        <w:rPr>
          <w:sz w:val="24"/>
          <w:lang w:val="de-DE"/>
        </w:rPr>
        <w:t>index</w:t>
      </w:r>
      <w:r w:rsidR="00281E1C" w:rsidRPr="00EE589B">
        <w:rPr>
          <w:sz w:val="24"/>
          <w:lang w:val="uk-UA"/>
        </w:rPr>
        <w:t>.</w:t>
      </w:r>
      <w:r w:rsidR="00281E1C" w:rsidRPr="00EE589B">
        <w:rPr>
          <w:sz w:val="24"/>
          <w:lang w:val="de-DE"/>
        </w:rPr>
        <w:t>html</w:t>
      </w:r>
      <w:r w:rsidR="00281E1C" w:rsidRPr="00EE589B">
        <w:rPr>
          <w:sz w:val="24"/>
          <w:lang w:val="uk-UA"/>
        </w:rPr>
        <w:t>.</w:t>
      </w:r>
    </w:p>
    <w:p w14:paraId="0476F250" w14:textId="77777777" w:rsidR="005E2F54" w:rsidRPr="00EE589B" w:rsidRDefault="006D43F0" w:rsidP="00555567">
      <w:pPr>
        <w:numPr>
          <w:ilvl w:val="0"/>
          <w:numId w:val="18"/>
        </w:numPr>
        <w:shd w:val="clear" w:color="auto" w:fill="FFFFFF"/>
        <w:tabs>
          <w:tab w:val="left" w:pos="365"/>
        </w:tabs>
        <w:spacing w:before="14" w:line="276" w:lineRule="auto"/>
        <w:rPr>
          <w:sz w:val="24"/>
          <w:lang w:val="en-US"/>
        </w:rPr>
      </w:pPr>
      <w:r w:rsidRPr="00EE589B">
        <w:rPr>
          <w:spacing w:val="-20"/>
          <w:sz w:val="24"/>
          <w:lang w:val="en-US"/>
        </w:rPr>
        <w:t xml:space="preserve">http </w:t>
      </w:r>
      <w:r w:rsidRPr="00EE589B">
        <w:rPr>
          <w:spacing w:val="-20"/>
          <w:sz w:val="24"/>
          <w:lang w:val="uk-UA"/>
        </w:rPr>
        <w:t>//</w:t>
      </w:r>
      <w:r w:rsidRPr="00EE589B">
        <w:rPr>
          <w:sz w:val="24"/>
          <w:lang w:val="en-US"/>
        </w:rPr>
        <w:t xml:space="preserve"> www.deutschland.tourismus.de</w:t>
      </w:r>
    </w:p>
    <w:p w14:paraId="623A9C2F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7D86AEF5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32F2DED2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2A5AF4D5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7E6F6159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11F68899" w14:textId="77777777" w:rsidR="00EE589B" w:rsidRDefault="00EE589B" w:rsidP="005E2F54">
      <w:pPr>
        <w:ind w:firstLine="708"/>
        <w:rPr>
          <w:sz w:val="16"/>
          <w:lang w:val="uk-UA"/>
        </w:rPr>
      </w:pPr>
    </w:p>
    <w:p w14:paraId="39E31366" w14:textId="77777777" w:rsidR="005E2F54" w:rsidRDefault="005E2F54" w:rsidP="005E2F54">
      <w:pPr>
        <w:ind w:firstLine="708"/>
        <w:rPr>
          <w:sz w:val="16"/>
          <w:lang w:val="uk-UA"/>
        </w:rPr>
      </w:pPr>
      <w:r>
        <w:rPr>
          <w:sz w:val="16"/>
          <w:lang w:val="uk-UA"/>
        </w:rPr>
        <w:t>Примітки:</w:t>
      </w:r>
    </w:p>
    <w:p w14:paraId="576C0446" w14:textId="77777777" w:rsidR="005E2F54" w:rsidRDefault="005E2F54" w:rsidP="005E2F54">
      <w:pPr>
        <w:pStyle w:val="a5"/>
        <w:numPr>
          <w:ilvl w:val="0"/>
          <w:numId w:val="19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14:paraId="65ECD190" w14:textId="77777777" w:rsidR="005E2F54" w:rsidRDefault="005E2F54" w:rsidP="005E2F54">
      <w:pPr>
        <w:pStyle w:val="a5"/>
        <w:numPr>
          <w:ilvl w:val="0"/>
          <w:numId w:val="19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14:paraId="49305CE0" w14:textId="77777777" w:rsidR="00E85FC3" w:rsidRPr="005E2F54" w:rsidRDefault="00E85FC3" w:rsidP="005E2F54">
      <w:pPr>
        <w:rPr>
          <w:lang w:val="uk-UA"/>
        </w:rPr>
      </w:pPr>
    </w:p>
    <w:sectPr w:rsidR="00E85FC3" w:rsidRPr="005E2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F35"/>
    <w:multiLevelType w:val="hybridMultilevel"/>
    <w:tmpl w:val="3AB6E3C6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B6CDF"/>
    <w:multiLevelType w:val="hybridMultilevel"/>
    <w:tmpl w:val="C8A2933C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A54D1B"/>
    <w:multiLevelType w:val="hybridMultilevel"/>
    <w:tmpl w:val="88F6B2A6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C14B9"/>
    <w:multiLevelType w:val="hybridMultilevel"/>
    <w:tmpl w:val="7DE42786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C3F80"/>
    <w:multiLevelType w:val="hybridMultilevel"/>
    <w:tmpl w:val="AB602770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795E47"/>
    <w:multiLevelType w:val="hybridMultilevel"/>
    <w:tmpl w:val="409E61E4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C97607"/>
    <w:multiLevelType w:val="hybridMultilevel"/>
    <w:tmpl w:val="76AE87E2"/>
    <w:lvl w:ilvl="0" w:tplc="C09A748C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 w15:restartNumberingAfterBreak="0">
    <w:nsid w:val="35314D3A"/>
    <w:multiLevelType w:val="hybridMultilevel"/>
    <w:tmpl w:val="FA94AA7C"/>
    <w:lvl w:ilvl="0" w:tplc="C09A74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010773C"/>
    <w:multiLevelType w:val="hybridMultilevel"/>
    <w:tmpl w:val="1C6E1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4B281B"/>
    <w:multiLevelType w:val="hybridMultilevel"/>
    <w:tmpl w:val="A0C8C154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4F183A"/>
    <w:multiLevelType w:val="hybridMultilevel"/>
    <w:tmpl w:val="2586C9BA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4B28D0"/>
    <w:multiLevelType w:val="hybridMultilevel"/>
    <w:tmpl w:val="1EF8757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12305"/>
    <w:multiLevelType w:val="hybridMultilevel"/>
    <w:tmpl w:val="5954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D00B0"/>
    <w:multiLevelType w:val="hybridMultilevel"/>
    <w:tmpl w:val="0A7EF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83633"/>
    <w:multiLevelType w:val="hybridMultilevel"/>
    <w:tmpl w:val="FBC45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1539C"/>
    <w:multiLevelType w:val="hybridMultilevel"/>
    <w:tmpl w:val="BE228F4C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C527DD"/>
    <w:multiLevelType w:val="hybridMultilevel"/>
    <w:tmpl w:val="E4D68800"/>
    <w:lvl w:ilvl="0" w:tplc="C09A7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7"/>
  </w:num>
  <w:num w:numId="7">
    <w:abstractNumId w:val="16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95"/>
    <w:rsid w:val="0000775C"/>
    <w:rsid w:val="00012C29"/>
    <w:rsid w:val="00037CFF"/>
    <w:rsid w:val="000476E0"/>
    <w:rsid w:val="00083191"/>
    <w:rsid w:val="000834DE"/>
    <w:rsid w:val="0009026E"/>
    <w:rsid w:val="00094A69"/>
    <w:rsid w:val="0010741B"/>
    <w:rsid w:val="001237DC"/>
    <w:rsid w:val="00133861"/>
    <w:rsid w:val="001A1FE4"/>
    <w:rsid w:val="001A680F"/>
    <w:rsid w:val="001A7193"/>
    <w:rsid w:val="001A72AC"/>
    <w:rsid w:val="0020085C"/>
    <w:rsid w:val="00202672"/>
    <w:rsid w:val="00281E1C"/>
    <w:rsid w:val="002831F3"/>
    <w:rsid w:val="00284E79"/>
    <w:rsid w:val="0028685C"/>
    <w:rsid w:val="002B0747"/>
    <w:rsid w:val="002B3EF9"/>
    <w:rsid w:val="00314E99"/>
    <w:rsid w:val="0033564A"/>
    <w:rsid w:val="0034458E"/>
    <w:rsid w:val="00346441"/>
    <w:rsid w:val="00377638"/>
    <w:rsid w:val="00384AE3"/>
    <w:rsid w:val="003B69D6"/>
    <w:rsid w:val="003C2625"/>
    <w:rsid w:val="003D665A"/>
    <w:rsid w:val="003E25D7"/>
    <w:rsid w:val="003E7436"/>
    <w:rsid w:val="00427D76"/>
    <w:rsid w:val="0044525B"/>
    <w:rsid w:val="00452EE6"/>
    <w:rsid w:val="0048430F"/>
    <w:rsid w:val="004930F5"/>
    <w:rsid w:val="004A6A39"/>
    <w:rsid w:val="00555567"/>
    <w:rsid w:val="00566B7C"/>
    <w:rsid w:val="005A2FE8"/>
    <w:rsid w:val="005A4F54"/>
    <w:rsid w:val="005E2F54"/>
    <w:rsid w:val="00647668"/>
    <w:rsid w:val="006674CB"/>
    <w:rsid w:val="00672733"/>
    <w:rsid w:val="00681F7E"/>
    <w:rsid w:val="006973B5"/>
    <w:rsid w:val="006A1690"/>
    <w:rsid w:val="006A59B3"/>
    <w:rsid w:val="006C4CCD"/>
    <w:rsid w:val="006D43F0"/>
    <w:rsid w:val="006F1316"/>
    <w:rsid w:val="0072650F"/>
    <w:rsid w:val="00744E64"/>
    <w:rsid w:val="0076629E"/>
    <w:rsid w:val="0077028B"/>
    <w:rsid w:val="00775B02"/>
    <w:rsid w:val="0077712A"/>
    <w:rsid w:val="00792F49"/>
    <w:rsid w:val="007A6102"/>
    <w:rsid w:val="007C13C0"/>
    <w:rsid w:val="007C3FFF"/>
    <w:rsid w:val="007D4962"/>
    <w:rsid w:val="007D49C9"/>
    <w:rsid w:val="007D62CC"/>
    <w:rsid w:val="007E5AAE"/>
    <w:rsid w:val="007F5232"/>
    <w:rsid w:val="008237C6"/>
    <w:rsid w:val="00824181"/>
    <w:rsid w:val="008275F1"/>
    <w:rsid w:val="00857591"/>
    <w:rsid w:val="008966F4"/>
    <w:rsid w:val="00907E36"/>
    <w:rsid w:val="0093194B"/>
    <w:rsid w:val="00943A97"/>
    <w:rsid w:val="009455DC"/>
    <w:rsid w:val="009735EA"/>
    <w:rsid w:val="00982D83"/>
    <w:rsid w:val="00987532"/>
    <w:rsid w:val="00995AC9"/>
    <w:rsid w:val="009964BA"/>
    <w:rsid w:val="009B10C4"/>
    <w:rsid w:val="009C754B"/>
    <w:rsid w:val="009D76B8"/>
    <w:rsid w:val="009F077E"/>
    <w:rsid w:val="00A17E45"/>
    <w:rsid w:val="00A34D02"/>
    <w:rsid w:val="00A71E4B"/>
    <w:rsid w:val="00AB0D9F"/>
    <w:rsid w:val="00AD5D3D"/>
    <w:rsid w:val="00AE67F1"/>
    <w:rsid w:val="00AE7D3F"/>
    <w:rsid w:val="00AF07FB"/>
    <w:rsid w:val="00B06174"/>
    <w:rsid w:val="00B178CB"/>
    <w:rsid w:val="00B2687F"/>
    <w:rsid w:val="00B40704"/>
    <w:rsid w:val="00B54829"/>
    <w:rsid w:val="00B54CC3"/>
    <w:rsid w:val="00BC7E21"/>
    <w:rsid w:val="00BD2492"/>
    <w:rsid w:val="00BE718D"/>
    <w:rsid w:val="00BF2A19"/>
    <w:rsid w:val="00C216CB"/>
    <w:rsid w:val="00C40F34"/>
    <w:rsid w:val="00C662C5"/>
    <w:rsid w:val="00C76E7C"/>
    <w:rsid w:val="00C94FC4"/>
    <w:rsid w:val="00C96256"/>
    <w:rsid w:val="00CD0D95"/>
    <w:rsid w:val="00CD16BC"/>
    <w:rsid w:val="00D10876"/>
    <w:rsid w:val="00D34D45"/>
    <w:rsid w:val="00D4563B"/>
    <w:rsid w:val="00D46497"/>
    <w:rsid w:val="00D47F60"/>
    <w:rsid w:val="00D707AF"/>
    <w:rsid w:val="00DC759B"/>
    <w:rsid w:val="00DD7274"/>
    <w:rsid w:val="00E051F7"/>
    <w:rsid w:val="00E107EA"/>
    <w:rsid w:val="00E16165"/>
    <w:rsid w:val="00E2496B"/>
    <w:rsid w:val="00E34868"/>
    <w:rsid w:val="00E456C3"/>
    <w:rsid w:val="00E85FC3"/>
    <w:rsid w:val="00EC47EA"/>
    <w:rsid w:val="00ED7740"/>
    <w:rsid w:val="00EE589B"/>
    <w:rsid w:val="00EF0849"/>
    <w:rsid w:val="00F04B99"/>
    <w:rsid w:val="00F135D2"/>
    <w:rsid w:val="00F17177"/>
    <w:rsid w:val="00F33E67"/>
    <w:rsid w:val="00F37EF4"/>
    <w:rsid w:val="00F810B1"/>
    <w:rsid w:val="00F94D1F"/>
    <w:rsid w:val="00FB0730"/>
    <w:rsid w:val="00F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6CFB"/>
  <w15:chartTrackingRefBased/>
  <w15:docId w15:val="{B309D8BE-13B3-4E76-8123-3727B38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2F54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E2F5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E2F54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E2F54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5E2F54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F5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E2F5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2F5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5E2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E2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E2F54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styleId="a3">
    <w:name w:val="Hyperlink"/>
    <w:unhideWhenUsed/>
    <w:rsid w:val="005E2F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2F5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E2F54"/>
    <w:pPr>
      <w:spacing w:before="100" w:beforeAutospacing="1" w:after="100" w:afterAutospacing="1"/>
    </w:pPr>
    <w:rPr>
      <w:sz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5E2F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6">
    <w:name w:val="Верхній колонтитул Знак"/>
    <w:basedOn w:val="a0"/>
    <w:link w:val="a5"/>
    <w:uiPriority w:val="99"/>
    <w:semiHidden/>
    <w:rsid w:val="005E2F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5E2F5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semiHidden/>
    <w:rsid w:val="005E2F5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ody Text"/>
    <w:basedOn w:val="a"/>
    <w:link w:val="aa"/>
    <w:semiHidden/>
    <w:unhideWhenUsed/>
    <w:rsid w:val="005E2F54"/>
    <w:pPr>
      <w:spacing w:after="120"/>
    </w:pPr>
  </w:style>
  <w:style w:type="character" w:customStyle="1" w:styleId="aa">
    <w:name w:val="Основний текст Знак"/>
    <w:basedOn w:val="a0"/>
    <w:link w:val="a9"/>
    <w:semiHidden/>
    <w:rsid w:val="005E2F5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E2F54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E2F5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"/>
    <w:link w:val="32"/>
    <w:semiHidden/>
    <w:unhideWhenUsed/>
    <w:rsid w:val="005E2F54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5E2F5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E2F5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5E2F5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3">
    <w:name w:val="Body Text Indent 3"/>
    <w:basedOn w:val="a"/>
    <w:link w:val="34"/>
    <w:semiHidden/>
    <w:unhideWhenUsed/>
    <w:rsid w:val="005E2F54"/>
    <w:pPr>
      <w:ind w:left="5520"/>
      <w:jc w:val="both"/>
    </w:pPr>
    <w:rPr>
      <w:lang w:val="uk-UA"/>
    </w:rPr>
  </w:style>
  <w:style w:type="character" w:customStyle="1" w:styleId="34">
    <w:name w:val="Основний текст з відступом 3 Знак"/>
    <w:basedOn w:val="a0"/>
    <w:link w:val="33"/>
    <w:semiHidden/>
    <w:rsid w:val="005E2F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E2F5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E2F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5E2F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5E2F54"/>
    <w:pPr>
      <w:ind w:left="720"/>
      <w:contextualSpacing/>
    </w:pPr>
    <w:rPr>
      <w:sz w:val="24"/>
    </w:rPr>
  </w:style>
  <w:style w:type="paragraph" w:customStyle="1" w:styleId="FR2">
    <w:name w:val="FR2"/>
    <w:rsid w:val="005E2F5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11">
    <w:name w:val="Звичайний1"/>
    <w:rsid w:val="005E2F54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f1">
    <w:name w:val="Subtle Emphasis"/>
    <w:uiPriority w:val="19"/>
    <w:qFormat/>
    <w:rsid w:val="005E2F54"/>
    <w:rPr>
      <w:i/>
      <w:iCs/>
      <w:color w:val="808080"/>
    </w:rPr>
  </w:style>
  <w:style w:type="table" w:styleId="af2">
    <w:name w:val="Table Grid"/>
    <w:basedOn w:val="a1"/>
    <w:rsid w:val="005E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5E2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5E2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5E2F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0243-D6D1-4FFF-BAEE-8F861A98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19</Pages>
  <Words>23025</Words>
  <Characters>13125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Nataliya Chahrak</cp:lastModifiedBy>
  <cp:revision>108</cp:revision>
  <cp:lastPrinted>2021-10-11T15:59:00Z</cp:lastPrinted>
  <dcterms:created xsi:type="dcterms:W3CDTF">2021-05-14T19:07:00Z</dcterms:created>
  <dcterms:modified xsi:type="dcterms:W3CDTF">2021-11-26T21:11:00Z</dcterms:modified>
</cp:coreProperties>
</file>