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FF" w:rsidRPr="0065306B" w:rsidRDefault="00AD0472" w:rsidP="00AD047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306B">
        <w:rPr>
          <w:rFonts w:ascii="Times New Roman" w:hAnsi="Times New Roman" w:cs="Times New Roman"/>
          <w:b/>
          <w:sz w:val="36"/>
          <w:szCs w:val="36"/>
          <w:u w:val="single"/>
        </w:rPr>
        <w:t>РЕЗУЛЬТАТИ ВСЕУКРАЇНСЬКОЇ ОЛІМПІАДИ ПНУ ДЛЯ ВСТУПНИКІВ З БІОЛОГІЇ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6946"/>
        <w:gridCol w:w="2835"/>
      </w:tblGrid>
      <w:tr w:rsidR="00AD0472" w:rsidRPr="0065306B" w:rsidTr="004E2521">
        <w:tc>
          <w:tcPr>
            <w:tcW w:w="704" w:type="dxa"/>
          </w:tcPr>
          <w:p w:rsidR="00AD0472" w:rsidRPr="0065306B" w:rsidRDefault="00AD0472" w:rsidP="004E2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D0472" w:rsidRPr="0065306B" w:rsidRDefault="00AD0472" w:rsidP="004E2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AD0472" w:rsidRPr="0065306B" w:rsidRDefault="00AD0472" w:rsidP="004E2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ПІП</w:t>
            </w:r>
          </w:p>
        </w:tc>
        <w:tc>
          <w:tcPr>
            <w:tcW w:w="6946" w:type="dxa"/>
          </w:tcPr>
          <w:p w:rsidR="00AD0472" w:rsidRPr="0065306B" w:rsidRDefault="00AD0472" w:rsidP="004E2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Навчальний заклад</w:t>
            </w:r>
          </w:p>
        </w:tc>
        <w:tc>
          <w:tcPr>
            <w:tcW w:w="2835" w:type="dxa"/>
          </w:tcPr>
          <w:p w:rsidR="00AD0472" w:rsidRPr="0065306B" w:rsidRDefault="00AD0472" w:rsidP="004E2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Рекомендація до участі в очному турі</w:t>
            </w:r>
          </w:p>
        </w:tc>
      </w:tr>
      <w:tr w:rsidR="00AD0472" w:rsidRPr="0065306B" w:rsidTr="004E2521">
        <w:tc>
          <w:tcPr>
            <w:tcW w:w="704" w:type="dxa"/>
          </w:tcPr>
          <w:p w:rsidR="00AD0472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AD0472" w:rsidRPr="0065306B" w:rsidRDefault="00AD0472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>Андреєв Владислав Миколайович</w:t>
            </w:r>
          </w:p>
        </w:tc>
        <w:tc>
          <w:tcPr>
            <w:tcW w:w="6946" w:type="dxa"/>
          </w:tcPr>
          <w:p w:rsidR="00AD0472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Угорницький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ліцей Івано-Франківської міської ради</w:t>
            </w:r>
          </w:p>
        </w:tc>
        <w:tc>
          <w:tcPr>
            <w:tcW w:w="2835" w:type="dxa"/>
          </w:tcPr>
          <w:p w:rsidR="00AD0472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Бабчук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Владислав Павлович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Флоринська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 Гайсинського 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айону Вінницької 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бласті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Ваків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Юрій Олександрович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Ліцей №18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міської ради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Васильків Анастасія Андріївна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Ліцей ім.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Івана Пулюя Івано-Франківської міської ради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Гугняк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Небилівська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>І-ІІІ</w:t>
            </w: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ступенів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Мислюк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Єлизавета Володимирівна</w:t>
            </w:r>
          </w:p>
        </w:tc>
        <w:tc>
          <w:tcPr>
            <w:tcW w:w="6946" w:type="dxa"/>
          </w:tcPr>
          <w:p w:rsidR="00BD6117" w:rsidRPr="0065306B" w:rsidRDefault="0065306B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Загвіздянський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Загвіздянської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Однойко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Ангеліна Володимирівна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Полтавська загальноосвітня школа І-ІІІ ступенів 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Огринчук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Яна-Діана Іонівна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Ліцей № 1</w:t>
            </w:r>
            <w:r w:rsidR="0065306B"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міської ради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Стасюк</w:t>
            </w:r>
            <w:proofErr w:type="spellEnd"/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Обертинський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Федів Христина Василівна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Ліцей № 12 ім. Івана Франка</w:t>
            </w:r>
          </w:p>
        </w:tc>
        <w:tc>
          <w:tcPr>
            <w:tcW w:w="2835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</w:t>
            </w:r>
          </w:p>
        </w:tc>
      </w:tr>
      <w:tr w:rsidR="00AD0472" w:rsidRPr="0065306B" w:rsidTr="004E2521">
        <w:tc>
          <w:tcPr>
            <w:tcW w:w="704" w:type="dxa"/>
          </w:tcPr>
          <w:p w:rsidR="00AD0472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AD0472" w:rsidRPr="0065306B" w:rsidRDefault="00AD0472" w:rsidP="004E252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>Гогільчин</w:t>
            </w:r>
            <w:proofErr w:type="spellEnd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Лілія Дмитрівна</w:t>
            </w:r>
          </w:p>
        </w:tc>
        <w:tc>
          <w:tcPr>
            <w:tcW w:w="6946" w:type="dxa"/>
          </w:tcPr>
          <w:p w:rsidR="00AD0472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Івано-</w:t>
            </w:r>
            <w:r w:rsidR="004E252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ранківський базовий медичний коледж</w:t>
            </w:r>
          </w:p>
        </w:tc>
        <w:tc>
          <w:tcPr>
            <w:tcW w:w="2835" w:type="dxa"/>
          </w:tcPr>
          <w:p w:rsidR="00AD0472" w:rsidRPr="004E2521" w:rsidRDefault="00BD6117" w:rsidP="004E2521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5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>Добровольська Марта Михайлівна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Природничо-математичний ліцей</w:t>
            </w:r>
          </w:p>
        </w:tc>
        <w:tc>
          <w:tcPr>
            <w:tcW w:w="2835" w:type="dxa"/>
          </w:tcPr>
          <w:p w:rsidR="00BD6117" w:rsidRPr="004E2521" w:rsidRDefault="00BD6117" w:rsidP="004E2521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5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>Долотко</w:t>
            </w:r>
            <w:proofErr w:type="spellEnd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Старобогородчанський</w:t>
            </w:r>
            <w:proofErr w:type="spellEnd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</w:tc>
        <w:tc>
          <w:tcPr>
            <w:tcW w:w="2835" w:type="dxa"/>
          </w:tcPr>
          <w:p w:rsidR="00BD6117" w:rsidRPr="004E2521" w:rsidRDefault="00BD6117" w:rsidP="004E2521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5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рекомендовано</w:t>
            </w:r>
          </w:p>
        </w:tc>
      </w:tr>
      <w:tr w:rsidR="00BD6117" w:rsidRPr="0065306B" w:rsidTr="004E2521">
        <w:tc>
          <w:tcPr>
            <w:tcW w:w="70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>Саварина</w:t>
            </w:r>
            <w:proofErr w:type="spellEnd"/>
            <w:r w:rsidRPr="006530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Уляна Юріївна</w:t>
            </w:r>
          </w:p>
        </w:tc>
        <w:tc>
          <w:tcPr>
            <w:tcW w:w="6946" w:type="dxa"/>
          </w:tcPr>
          <w:p w:rsidR="00BD6117" w:rsidRPr="0065306B" w:rsidRDefault="00BD6117" w:rsidP="004E25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B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імені Дмитра </w:t>
            </w:r>
            <w:proofErr w:type="spellStart"/>
            <w:r w:rsidRPr="0065306B">
              <w:rPr>
                <w:rFonts w:ascii="Times New Roman" w:hAnsi="Times New Roman" w:cs="Times New Roman"/>
                <w:sz w:val="28"/>
                <w:szCs w:val="28"/>
              </w:rPr>
              <w:t>Бахматюка</w:t>
            </w:r>
            <w:proofErr w:type="spellEnd"/>
          </w:p>
        </w:tc>
        <w:tc>
          <w:tcPr>
            <w:tcW w:w="2835" w:type="dxa"/>
          </w:tcPr>
          <w:p w:rsidR="00BD6117" w:rsidRPr="004E2521" w:rsidRDefault="00BD6117" w:rsidP="004E2521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5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рекомендовано</w:t>
            </w:r>
          </w:p>
        </w:tc>
      </w:tr>
    </w:tbl>
    <w:p w:rsidR="00AD0472" w:rsidRDefault="00AD0472" w:rsidP="00BD6117"/>
    <w:sectPr w:rsidR="00AD0472" w:rsidSect="00BD611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1"/>
    <w:rsid w:val="001F59C7"/>
    <w:rsid w:val="003503FF"/>
    <w:rsid w:val="004E2521"/>
    <w:rsid w:val="0065306B"/>
    <w:rsid w:val="00AD0472"/>
    <w:rsid w:val="00BD6117"/>
    <w:rsid w:val="00D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E5940-5336-4905-BFFA-430D7001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0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2021-03-04T09:57:00Z</dcterms:created>
  <dcterms:modified xsi:type="dcterms:W3CDTF">2021-03-04T10:27:00Z</dcterms:modified>
</cp:coreProperties>
</file>