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CA" w:rsidRDefault="007211DA" w:rsidP="00721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DA">
        <w:rPr>
          <w:rFonts w:ascii="Times New Roman" w:hAnsi="Times New Roman" w:cs="Times New Roman"/>
          <w:b/>
          <w:sz w:val="28"/>
          <w:szCs w:val="28"/>
        </w:rPr>
        <w:t>Тематика дипломних та магістерських робіт 2021-2022 рр.</w:t>
      </w:r>
    </w:p>
    <w:p w:rsidR="007211DA" w:rsidRDefault="005D2E8E" w:rsidP="00721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205</w:t>
      </w:r>
      <w:r w:rsidR="007211DA" w:rsidRPr="00C82CE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Лісове господарство</w:t>
      </w:r>
      <w:r w:rsidR="007211DA" w:rsidRPr="00C82CE3">
        <w:rPr>
          <w:rFonts w:ascii="Times New Roman" w:hAnsi="Times New Roman" w:cs="Times New Roman"/>
          <w:b/>
          <w:sz w:val="28"/>
          <w:szCs w:val="28"/>
        </w:rPr>
        <w:t>»</w:t>
      </w:r>
    </w:p>
    <w:p w:rsidR="007211DA" w:rsidRPr="007211DA" w:rsidRDefault="007211DA" w:rsidP="00721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1DA" w:rsidRDefault="007211DA" w:rsidP="007211DA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 Бакалавр</w:t>
      </w:r>
    </w:p>
    <w:p w:rsidR="007211DA" w:rsidRDefault="007211DA" w:rsidP="007211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E8E" w:rsidRPr="00C82CE3" w:rsidRDefault="005D2E8E" w:rsidP="005D2E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ЛГ-41</w:t>
      </w:r>
    </w:p>
    <w:p w:rsidR="005D2E8E" w:rsidRDefault="005D2E8E" w:rsidP="005D2E8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Барабаш І.Р. «Ріст і будова ялицевих насаджень в умовах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Делятинське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 </w:t>
      </w:r>
    </w:p>
    <w:p w:rsidR="005D2E8E" w:rsidRDefault="005D2E8E" w:rsidP="005D2E8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Василишин М.Л. «Формування і стан ялинових насаджень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Делятинське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</w:t>
      </w:r>
    </w:p>
    <w:p w:rsidR="005D2E8E" w:rsidRDefault="005D2E8E" w:rsidP="005D2E8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Григоренко М.С. «Біологічні особливості росту і розвитку кедрових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географічних культурах на території дендропарку «Високогірний», наук. кер. доц. Дмитрик П.М.</w:t>
      </w:r>
    </w:p>
    <w:p w:rsidR="005D2E8E" w:rsidRDefault="005D2E8E" w:rsidP="005D2E8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Гугняк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Л. «Оцінка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території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Осмолодське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наук. кер.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У.М. </w:t>
      </w:r>
    </w:p>
    <w:p w:rsidR="005D2E8E" w:rsidRDefault="005D2E8E" w:rsidP="005D2E8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А. О. «Технологія створення і вирощування лісових культур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Перегінському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лісництві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Осмолодське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ЛГ», наук. кер. доц. Дмитрик П.М. </w:t>
      </w:r>
    </w:p>
    <w:p w:rsidR="005D2E8E" w:rsidRDefault="005D2E8E" w:rsidP="005D2E8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Дяченко І.-О. М. «Особливості природного і штучного лісовідновлення на зрубах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Майданського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лісництва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Делятинське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ЛГ»,наук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кер. проф. Олійник В.С. </w:t>
      </w:r>
    </w:p>
    <w:p w:rsidR="005D2E8E" w:rsidRDefault="005D2E8E" w:rsidP="005D2E8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П.Б. «Біолого-екологічні особливості каштанової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мінуючої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молі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Cameraria</w:t>
      </w:r>
      <w:proofErr w:type="spellEnd"/>
      <w:r w:rsidRPr="00491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ohridella</w:t>
      </w:r>
      <w:proofErr w:type="spellEnd"/>
      <w:r w:rsidRPr="004912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насадженнях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гіркокаштана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звичайного м. Івано-Франківськ, наук. кер. доц. Дмитрик П.М.</w:t>
      </w:r>
    </w:p>
    <w:p w:rsidR="005D2E8E" w:rsidRDefault="005D2E8E" w:rsidP="005D2E8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«Оптимізація структури і продуктивності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деревостанів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рубками догляду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Підмихайлівському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лісництві»,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 </w:t>
      </w:r>
    </w:p>
    <w:p w:rsidR="005D2E8E" w:rsidRDefault="005D2E8E" w:rsidP="005D2E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E8E" w:rsidRDefault="005D2E8E" w:rsidP="005D2E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22D">
        <w:rPr>
          <w:rFonts w:ascii="Times New Roman" w:hAnsi="Times New Roman" w:cs="Times New Roman"/>
          <w:b/>
          <w:sz w:val="28"/>
          <w:szCs w:val="28"/>
        </w:rPr>
        <w:t>ЛГ(з)-41</w:t>
      </w:r>
    </w:p>
    <w:p w:rsidR="005D2E8E" w:rsidRDefault="005D2E8E" w:rsidP="005D2E8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«Товарна структура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деревостанів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Брошнівське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 </w:t>
      </w:r>
    </w:p>
    <w:p w:rsidR="005D2E8E" w:rsidRDefault="005D2E8E" w:rsidP="005D2E8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Бойко І.Ю. «Санітарний стан ялинових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деревостанів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Вигодське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</w:t>
      </w:r>
    </w:p>
    <w:p w:rsidR="005D2E8E" w:rsidRDefault="005D2E8E" w:rsidP="005D2E8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Беркела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«Стан вирощування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посадивного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матеріалу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Брошнівське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</w:t>
      </w:r>
    </w:p>
    <w:p w:rsidR="005D2E8E" w:rsidRDefault="005D2E8E" w:rsidP="005D2E8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«Таксаційна будова букових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деревостанів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Болехівське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</w:t>
      </w:r>
    </w:p>
    <w:p w:rsidR="005D2E8E" w:rsidRPr="0049122D" w:rsidRDefault="005D2E8E" w:rsidP="005D2E8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Василів В.В. «Стан вирощування садивного матеріалу в умовах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Хрипелваського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Григорів Я.Я.</w:t>
      </w:r>
    </w:p>
    <w:p w:rsidR="005D2E8E" w:rsidRDefault="005D2E8E" w:rsidP="005D2E8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І.М. «Особливості санітарних рубок в лісах ДП «Рахівське ЛГ»»,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Григорів Я.Я.</w:t>
      </w:r>
    </w:p>
    <w:p w:rsidR="005D2E8E" w:rsidRDefault="005D2E8E" w:rsidP="005D2E8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Мельникович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«Розрахунок оптимальної інтенсивності рубок догляду в лісах ДП «Рахівське ЛГ»»,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Григорів Я.Я.</w:t>
      </w:r>
    </w:p>
    <w:p w:rsidR="005D2E8E" w:rsidRDefault="005D2E8E" w:rsidP="005D2E8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Скрипка Д.Б. «Ефективність відновлення вітровальних ділянок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лісництві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Брошнівське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5D2E8E" w:rsidRPr="00DC7F09" w:rsidRDefault="005D2E8E" w:rsidP="005D2E8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Ярославський В.О. «Типологічна структура лісів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Надвірнянське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7211DA" w:rsidRDefault="007211DA"/>
    <w:p w:rsidR="005D2E8E" w:rsidRDefault="005D2E8E" w:rsidP="005D2E8E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CE3">
        <w:rPr>
          <w:rFonts w:ascii="Times New Roman" w:hAnsi="Times New Roman" w:cs="Times New Roman"/>
          <w:b/>
          <w:sz w:val="28"/>
          <w:szCs w:val="28"/>
        </w:rPr>
        <w:t>Спеціальність 205 «Лісове господарство»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ОР Магістр</w:t>
      </w:r>
    </w:p>
    <w:p w:rsidR="005D2E8E" w:rsidRPr="00CF7BE6" w:rsidRDefault="005D2E8E" w:rsidP="005D2E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BE6">
        <w:rPr>
          <w:rFonts w:ascii="Times New Roman" w:hAnsi="Times New Roman" w:cs="Times New Roman"/>
          <w:b/>
          <w:sz w:val="28"/>
          <w:szCs w:val="28"/>
        </w:rPr>
        <w:t>ЛГ-1м</w:t>
      </w:r>
    </w:p>
    <w:p w:rsidR="005D2E8E" w:rsidRDefault="005D2E8E" w:rsidP="005D2E8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«Природне і штучне лісовідновлення зрубів та його удосконалення в ялицевих бучинах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Брошнівське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наук. кер. проф. Олійник В.С. </w:t>
      </w:r>
    </w:p>
    <w:p w:rsidR="005D2E8E" w:rsidRDefault="005D2E8E" w:rsidP="005D2E8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Верб</w:t>
      </w:r>
      <w:r w:rsidRPr="009F385A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«Збереження біологічного різноманіття лісів Карпатського національного природного парку»,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5D2E8E" w:rsidRDefault="005D2E8E" w:rsidP="005D2E8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Яворська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«Санітарний стан ялинових насаджень Національного природного парку»,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</w:t>
      </w:r>
    </w:p>
    <w:p w:rsidR="005D2E8E" w:rsidRDefault="005D2E8E" w:rsidP="005D2E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E8E" w:rsidRDefault="005D2E8E" w:rsidP="005D2E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BE6">
        <w:rPr>
          <w:rFonts w:ascii="Times New Roman" w:hAnsi="Times New Roman" w:cs="Times New Roman"/>
          <w:b/>
          <w:sz w:val="28"/>
          <w:szCs w:val="28"/>
        </w:rPr>
        <w:t>ЛГ(з)-1м</w:t>
      </w:r>
    </w:p>
    <w:p w:rsidR="005D2E8E" w:rsidRPr="00834DE9" w:rsidRDefault="005D2E8E" w:rsidP="005D2E8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DE9">
        <w:rPr>
          <w:rFonts w:ascii="Times New Roman" w:hAnsi="Times New Roman" w:cs="Times New Roman"/>
          <w:sz w:val="28"/>
          <w:szCs w:val="28"/>
        </w:rPr>
        <w:t>Цуканова О.Д. «</w:t>
      </w:r>
      <w:r>
        <w:rPr>
          <w:rFonts w:ascii="Times New Roman" w:hAnsi="Times New Roman" w:cs="Times New Roman"/>
          <w:sz w:val="28"/>
          <w:szCs w:val="28"/>
        </w:rPr>
        <w:t>Технологія створення лісових культур в умовах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Осмолодське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</w:t>
      </w:r>
      <w:r w:rsidRPr="00834DE9">
        <w:rPr>
          <w:rFonts w:ascii="Times New Roman" w:hAnsi="Times New Roman" w:cs="Times New Roman"/>
          <w:sz w:val="28"/>
          <w:szCs w:val="28"/>
        </w:rPr>
        <w:t xml:space="preserve">», наук. кер. доц. </w:t>
      </w:r>
      <w:proofErr w:type="spellStart"/>
      <w:r w:rsidRPr="00834DE9"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 w:rsidRPr="00834DE9">
        <w:rPr>
          <w:rFonts w:ascii="Times New Roman" w:hAnsi="Times New Roman" w:cs="Times New Roman"/>
          <w:sz w:val="28"/>
          <w:szCs w:val="28"/>
        </w:rPr>
        <w:t xml:space="preserve"> І.Ф. </w:t>
      </w:r>
    </w:p>
    <w:p w:rsidR="005D2E8E" w:rsidRDefault="005D2E8E" w:rsidP="005D2E8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Ярошик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«Проблеми всихання лісів Українських Карпат»,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5D2E8E" w:rsidRDefault="005D2E8E" w:rsidP="005D2E8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Яричківський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«Збереження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території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 під час проведення лісогосподарських робіт», наук. кер.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У.М. </w:t>
      </w:r>
    </w:p>
    <w:p w:rsidR="005D2E8E" w:rsidRDefault="005D2E8E" w:rsidP="005D2E8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</w:t>
      </w:r>
      <w:r w:rsidRPr="00F62D54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 «Рубки головного користування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Богородчанське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ЛГ»та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шляхи покращення їх лісовідновної ефективності», наук. кер. доц. Григорів Я.Я. </w:t>
      </w:r>
    </w:p>
    <w:p w:rsidR="005D2E8E" w:rsidRDefault="005D2E8E" w:rsidP="005D2E8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Я.В. «Збереження біологічного різноманіття лісів природного заповідника «Горгани»,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5D2E8E" w:rsidRDefault="005D2E8E" w:rsidP="005D2E8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Капіцький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К.І. «Використання недеревних ресурсів лісу в умовах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Брошнівське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 </w:t>
      </w:r>
    </w:p>
    <w:p w:rsidR="005D2E8E" w:rsidRDefault="005D2E8E" w:rsidP="005D2E8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Стасинець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Юрій «», наук. кер. </w:t>
      </w:r>
      <w:r>
        <w:rPr>
          <w:rFonts w:ascii="Times New Roman" w:hAnsi="Times New Roman" w:cs="Times New Roman"/>
          <w:sz w:val="28"/>
          <w:szCs w:val="28"/>
        </w:rPr>
        <w:t xml:space="preserve">проф. Олійник В.С. </w:t>
      </w:r>
    </w:p>
    <w:p w:rsidR="005D2E8E" w:rsidRDefault="005D2E8E">
      <w:bookmarkStart w:id="0" w:name="_GoBack"/>
      <w:bookmarkEnd w:id="0"/>
    </w:p>
    <w:sectPr w:rsidR="005D2E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E3F2D"/>
    <w:multiLevelType w:val="hybridMultilevel"/>
    <w:tmpl w:val="089A6974"/>
    <w:lvl w:ilvl="0" w:tplc="23F253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9E67B9"/>
    <w:multiLevelType w:val="hybridMultilevel"/>
    <w:tmpl w:val="C0E0D2AC"/>
    <w:lvl w:ilvl="0" w:tplc="B1FE0F68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23110434"/>
    <w:multiLevelType w:val="hybridMultilevel"/>
    <w:tmpl w:val="7960C670"/>
    <w:lvl w:ilvl="0" w:tplc="99B8D3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272366"/>
    <w:multiLevelType w:val="hybridMultilevel"/>
    <w:tmpl w:val="E79E6060"/>
    <w:lvl w:ilvl="0" w:tplc="D480D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F4843"/>
    <w:multiLevelType w:val="hybridMultilevel"/>
    <w:tmpl w:val="5B52AEFA"/>
    <w:lvl w:ilvl="0" w:tplc="DA2EB84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44605F50"/>
    <w:multiLevelType w:val="hybridMultilevel"/>
    <w:tmpl w:val="11C406BE"/>
    <w:lvl w:ilvl="0" w:tplc="0C9AD7E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1E"/>
    <w:rsid w:val="005139CA"/>
    <w:rsid w:val="005D2E8E"/>
    <w:rsid w:val="007211DA"/>
    <w:rsid w:val="00B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DC249-7F86-4389-BCC8-7D4D5B44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1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11D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2214</Words>
  <Characters>1262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2022-09-15T09:21:00Z</dcterms:created>
  <dcterms:modified xsi:type="dcterms:W3CDTF">2022-09-15T09:35:00Z</dcterms:modified>
</cp:coreProperties>
</file>