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EC" w:rsidRPr="00CE4C86" w:rsidRDefault="004733EC" w:rsidP="004733EC">
      <w:pPr>
        <w:jc w:val="center"/>
        <w:rPr>
          <w:b/>
          <w:sz w:val="28"/>
          <w:szCs w:val="28"/>
          <w:lang w:val="uk-UA"/>
        </w:rPr>
      </w:pPr>
      <w:r w:rsidRPr="00CE4C86">
        <w:rPr>
          <w:b/>
          <w:sz w:val="28"/>
          <w:szCs w:val="28"/>
          <w:lang w:val="uk-UA"/>
        </w:rPr>
        <w:t>РОЗКЛАД НА</w:t>
      </w:r>
      <w:r>
        <w:rPr>
          <w:b/>
          <w:sz w:val="28"/>
          <w:szCs w:val="28"/>
          <w:lang w:val="uk-UA"/>
        </w:rPr>
        <w:t>В</w:t>
      </w:r>
      <w:r w:rsidRPr="00CE4C86">
        <w:rPr>
          <w:b/>
          <w:sz w:val="28"/>
          <w:szCs w:val="28"/>
          <w:lang w:val="uk-UA"/>
        </w:rPr>
        <w:t xml:space="preserve">ЧАЛЬНИХ ЗАНЯТЬ </w:t>
      </w:r>
      <w:r>
        <w:rPr>
          <w:b/>
          <w:sz w:val="28"/>
          <w:szCs w:val="28"/>
          <w:lang w:val="uk-UA"/>
        </w:rPr>
        <w:t xml:space="preserve">СТУДЕНТІВ </w:t>
      </w:r>
      <w:r w:rsidRPr="00CE4C86">
        <w:rPr>
          <w:b/>
          <w:sz w:val="28"/>
          <w:szCs w:val="28"/>
          <w:lang w:val="uk-UA"/>
        </w:rPr>
        <w:t xml:space="preserve">СПЕЦІАЛЬНОСТІ </w:t>
      </w:r>
      <w:bookmarkStart w:id="0" w:name="_GoBack"/>
      <w:r w:rsidRPr="007F3766">
        <w:rPr>
          <w:b/>
          <w:sz w:val="28"/>
          <w:szCs w:val="28"/>
        </w:rPr>
        <w:t>028</w:t>
      </w:r>
      <w:r w:rsidRPr="00CE4C86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МЕНЕДЖМЕНТ СОЦІОКУЛЬТУРНОЇ ДІЯЬНОСТІ</w:t>
      </w:r>
      <w:r w:rsidRPr="00CE4C86">
        <w:rPr>
          <w:b/>
          <w:sz w:val="28"/>
          <w:szCs w:val="28"/>
          <w:lang w:val="uk-UA"/>
        </w:rPr>
        <w:t xml:space="preserve">» </w:t>
      </w:r>
      <w:bookmarkEnd w:id="0"/>
      <w:r w:rsidRPr="00CE4C86">
        <w:rPr>
          <w:b/>
          <w:sz w:val="28"/>
          <w:szCs w:val="28"/>
          <w:lang w:val="uk-UA"/>
        </w:rPr>
        <w:t>НА ПЕРІОД 19.09-30.09.2022</w:t>
      </w:r>
    </w:p>
    <w:p w:rsidR="004733EC" w:rsidRPr="00CE4C86" w:rsidRDefault="004733EC" w:rsidP="004733EC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81"/>
        <w:gridCol w:w="1507"/>
        <w:gridCol w:w="3420"/>
        <w:gridCol w:w="3600"/>
        <w:gridCol w:w="3240"/>
      </w:tblGrid>
      <w:tr w:rsidR="004733EC" w:rsidTr="00E43E03">
        <w:tc>
          <w:tcPr>
            <w:tcW w:w="1481" w:type="dxa"/>
          </w:tcPr>
          <w:p w:rsidR="004733EC" w:rsidRPr="00CE4C86" w:rsidRDefault="004733EC" w:rsidP="00E43E03">
            <w:pPr>
              <w:rPr>
                <w:b/>
              </w:rPr>
            </w:pPr>
            <w:r w:rsidRPr="00CE4C86">
              <w:rPr>
                <w:b/>
              </w:rPr>
              <w:t>Дата</w:t>
            </w:r>
          </w:p>
        </w:tc>
        <w:tc>
          <w:tcPr>
            <w:tcW w:w="1507" w:type="dxa"/>
          </w:tcPr>
          <w:p w:rsidR="004733EC" w:rsidRPr="00CE4C86" w:rsidRDefault="004733EC" w:rsidP="00E43E03">
            <w:pPr>
              <w:rPr>
                <w:b/>
              </w:rPr>
            </w:pPr>
            <w:r w:rsidRPr="00CE4C86">
              <w:rPr>
                <w:b/>
              </w:rPr>
              <w:t>Пара</w:t>
            </w:r>
          </w:p>
        </w:tc>
        <w:tc>
          <w:tcPr>
            <w:tcW w:w="3420" w:type="dxa"/>
          </w:tcPr>
          <w:p w:rsidR="004733EC" w:rsidRPr="00CE4C86" w:rsidRDefault="004733EC" w:rsidP="00E43E03">
            <w:pPr>
              <w:rPr>
                <w:b/>
              </w:rPr>
            </w:pPr>
            <w:r>
              <w:rPr>
                <w:b/>
              </w:rPr>
              <w:t>МСД</w:t>
            </w:r>
            <w:r w:rsidRPr="00CE4C86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r w:rsidRPr="00CE4C86">
              <w:rPr>
                <w:b/>
              </w:rPr>
              <w:t>21</w:t>
            </w:r>
          </w:p>
        </w:tc>
        <w:tc>
          <w:tcPr>
            <w:tcW w:w="3600" w:type="dxa"/>
          </w:tcPr>
          <w:p w:rsidR="004733EC" w:rsidRPr="00DE155F" w:rsidRDefault="004733EC" w:rsidP="00E43E03">
            <w:pPr>
              <w:rPr>
                <w:b/>
              </w:rPr>
            </w:pPr>
            <w:r>
              <w:rPr>
                <w:b/>
              </w:rPr>
              <w:t>МСД - 31</w:t>
            </w:r>
            <w:r w:rsidRPr="00DE155F">
              <w:rPr>
                <w:b/>
              </w:rPr>
              <w:t xml:space="preserve"> </w:t>
            </w:r>
          </w:p>
        </w:tc>
        <w:tc>
          <w:tcPr>
            <w:tcW w:w="3240" w:type="dxa"/>
          </w:tcPr>
          <w:p w:rsidR="004733EC" w:rsidRDefault="004733EC" w:rsidP="00E43E03">
            <w:r>
              <w:rPr>
                <w:b/>
              </w:rPr>
              <w:t>МСД - 4</w:t>
            </w:r>
            <w:r w:rsidRPr="00DE155F">
              <w:rPr>
                <w:b/>
              </w:rPr>
              <w:t>1</w:t>
            </w:r>
          </w:p>
        </w:tc>
      </w:tr>
      <w:tr w:rsidR="004733EC" w:rsidRPr="00667CC1" w:rsidTr="00E43E03">
        <w:tc>
          <w:tcPr>
            <w:tcW w:w="1481" w:type="dxa"/>
            <w:vMerge w:val="restart"/>
          </w:tcPr>
          <w:p w:rsidR="004733EC" w:rsidRDefault="004733EC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  <w:r>
              <w:rPr>
                <w:b/>
                <w:bCs/>
                <w:sz w:val="28"/>
                <w:szCs w:val="28"/>
              </w:rPr>
              <w:t>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понеділок</w:t>
            </w: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420" w:type="dxa"/>
          </w:tcPr>
          <w:p w:rsidR="004733EC" w:rsidRPr="007F3766" w:rsidRDefault="004733EC" w:rsidP="00E43E03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733EC" w:rsidRPr="00667CC1" w:rsidRDefault="004733EC" w:rsidP="00E43E03">
            <w:pPr>
              <w:jc w:val="both"/>
            </w:pPr>
          </w:p>
        </w:tc>
        <w:tc>
          <w:tcPr>
            <w:tcW w:w="3240" w:type="dxa"/>
          </w:tcPr>
          <w:p w:rsidR="004733EC" w:rsidRPr="00667CC1" w:rsidRDefault="004733EC" w:rsidP="00E43E03"/>
        </w:tc>
      </w:tr>
      <w:tr w:rsidR="004733EC" w:rsidRPr="00A81825" w:rsidTr="00E43E03">
        <w:tc>
          <w:tcPr>
            <w:tcW w:w="1481" w:type="dxa"/>
            <w:vMerge/>
          </w:tcPr>
          <w:p w:rsidR="004733EC" w:rsidRDefault="004733EC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420" w:type="dxa"/>
          </w:tcPr>
          <w:p w:rsidR="004733EC" w:rsidRPr="00A81825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144458">
              <w:rPr>
                <w:b/>
              </w:rPr>
              <w:t>ауд</w:t>
            </w:r>
            <w:proofErr w:type="spellEnd"/>
            <w:r w:rsidRPr="00144458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144458">
              <w:rPr>
                <w:b/>
              </w:rPr>
              <w:t xml:space="preserve">5 </w:t>
            </w:r>
            <w:r w:rsidRPr="00144458">
              <w:rPr>
                <w:b/>
                <w:bCs/>
                <w:lang w:eastAsia="uk-UA"/>
              </w:rPr>
              <w:t xml:space="preserve">Лекція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>Менеджмент в соціокультурній діяльності доц.</w:t>
            </w:r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44458">
              <w:rPr>
                <w:b/>
                <w:bCs/>
                <w:lang w:eastAsia="uk-UA"/>
              </w:rPr>
              <w:t>Шикеринець</w:t>
            </w:r>
            <w:proofErr w:type="spellEnd"/>
            <w:r w:rsidRPr="00144458">
              <w:rPr>
                <w:b/>
                <w:bCs/>
                <w:lang w:eastAsia="uk-UA"/>
              </w:rPr>
              <w:t xml:space="preserve"> В.В.</w:t>
            </w:r>
          </w:p>
          <w:p w:rsidR="004733EC" w:rsidRPr="00144458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A81825" w:rsidRDefault="004733EC" w:rsidP="00E43E03"/>
        </w:tc>
      </w:tr>
      <w:tr w:rsidR="004733EC" w:rsidRPr="00667CC1" w:rsidTr="00E43E03">
        <w:tc>
          <w:tcPr>
            <w:tcW w:w="1481" w:type="dxa"/>
            <w:vMerge/>
          </w:tcPr>
          <w:p w:rsidR="004733EC" w:rsidRPr="00A81825" w:rsidRDefault="004733EC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420" w:type="dxa"/>
          </w:tcPr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 xml:space="preserve">311 </w:t>
            </w:r>
            <w:r w:rsidRPr="00B33377">
              <w:rPr>
                <w:b/>
                <w:bCs/>
                <w:lang w:eastAsia="uk-UA"/>
              </w:rPr>
              <w:t xml:space="preserve">Лекція 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 xml:space="preserve">Етика соціокультурної діяльності </w:t>
            </w:r>
            <w:r w:rsidRPr="00B33377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  <w:p w:rsidR="004733EC" w:rsidRPr="00A81825" w:rsidRDefault="004733EC" w:rsidP="00E43E03"/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144458">
              <w:rPr>
                <w:b/>
              </w:rPr>
              <w:t>ауд</w:t>
            </w:r>
            <w:proofErr w:type="spellEnd"/>
            <w:r w:rsidRPr="00144458">
              <w:rPr>
                <w:b/>
              </w:rPr>
              <w:t xml:space="preserve">. 315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>Менеджмент в соціокультурній діяльності доц.</w:t>
            </w:r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44458">
              <w:rPr>
                <w:b/>
                <w:bCs/>
                <w:lang w:eastAsia="uk-UA"/>
              </w:rPr>
              <w:t>Шикеринець</w:t>
            </w:r>
            <w:proofErr w:type="spellEnd"/>
            <w:r w:rsidRPr="00144458">
              <w:rPr>
                <w:b/>
                <w:bCs/>
                <w:lang w:eastAsia="uk-UA"/>
              </w:rPr>
              <w:t xml:space="preserve"> В.В.</w:t>
            </w:r>
          </w:p>
          <w:p w:rsidR="004733EC" w:rsidRPr="00144458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667CC1" w:rsidRDefault="004733EC" w:rsidP="00E43E03"/>
        </w:tc>
      </w:tr>
      <w:tr w:rsidR="004733EC" w:rsidRPr="009F15D7" w:rsidTr="00E43E03">
        <w:tc>
          <w:tcPr>
            <w:tcW w:w="1481" w:type="dxa"/>
            <w:vMerge/>
          </w:tcPr>
          <w:p w:rsidR="004733EC" w:rsidRDefault="004733EC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420" w:type="dxa"/>
          </w:tcPr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 xml:space="preserve">311 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 xml:space="preserve">Етика соціокультурної діяльності </w:t>
            </w:r>
            <w:r w:rsidRPr="00B33377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  <w:p w:rsidR="004733EC" w:rsidRPr="007F3766" w:rsidRDefault="004733EC" w:rsidP="00E43E03"/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304 </w:t>
            </w:r>
          </w:p>
          <w:p w:rsidR="004733EC" w:rsidRPr="00FA380E" w:rsidRDefault="004733EC" w:rsidP="00E43E03">
            <w:pPr>
              <w:jc w:val="center"/>
              <w:rPr>
                <w:b/>
              </w:rPr>
            </w:pPr>
            <w:r>
              <w:rPr>
                <w:b/>
              </w:rPr>
              <w:t>Ділова і</w:t>
            </w:r>
            <w:r w:rsidRPr="00FA380E">
              <w:rPr>
                <w:b/>
              </w:rPr>
              <w:t xml:space="preserve">ноземна мова 2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доц. Приймак Л.Б.</w:t>
            </w:r>
          </w:p>
          <w:p w:rsidR="004733EC" w:rsidRPr="00667CC1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667CC1" w:rsidRDefault="004733EC" w:rsidP="00E43E03"/>
        </w:tc>
      </w:tr>
      <w:tr w:rsidR="004733EC" w:rsidRPr="00F81836" w:rsidTr="00E43E03">
        <w:tc>
          <w:tcPr>
            <w:tcW w:w="1481" w:type="dxa"/>
            <w:vMerge/>
          </w:tcPr>
          <w:p w:rsidR="004733EC" w:rsidRPr="009F15D7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3420" w:type="dxa"/>
          </w:tcPr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 xml:space="preserve">311 </w:t>
            </w:r>
            <w:r w:rsidRPr="00B33377">
              <w:rPr>
                <w:b/>
                <w:bCs/>
                <w:lang w:eastAsia="uk-UA"/>
              </w:rPr>
              <w:t xml:space="preserve">Лекція 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Економічні процеси в соціокультурній діяльності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  <w:p w:rsidR="004733EC" w:rsidRPr="007F3766" w:rsidRDefault="004733EC" w:rsidP="00E43E03"/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304 </w:t>
            </w:r>
          </w:p>
          <w:p w:rsidR="004733EC" w:rsidRPr="00FA380E" w:rsidRDefault="004733EC" w:rsidP="00E43E03">
            <w:pPr>
              <w:jc w:val="center"/>
              <w:rPr>
                <w:b/>
              </w:rPr>
            </w:pPr>
            <w:r>
              <w:rPr>
                <w:b/>
              </w:rPr>
              <w:t>Ділова і</w:t>
            </w:r>
            <w:r w:rsidRPr="00FA380E">
              <w:rPr>
                <w:b/>
              </w:rPr>
              <w:t xml:space="preserve">ноземна мова 2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доц. Приймак Л.Б.</w:t>
            </w:r>
          </w:p>
          <w:p w:rsidR="004733EC" w:rsidRPr="007F3766" w:rsidRDefault="004733EC" w:rsidP="00E43E03">
            <w:pPr>
              <w:jc w:val="center"/>
            </w:pPr>
          </w:p>
        </w:tc>
        <w:tc>
          <w:tcPr>
            <w:tcW w:w="3240" w:type="dxa"/>
          </w:tcPr>
          <w:p w:rsidR="004733EC" w:rsidRPr="007F3766" w:rsidRDefault="004733EC" w:rsidP="00E43E03"/>
        </w:tc>
      </w:tr>
      <w:tr w:rsidR="004733EC" w:rsidRPr="00F81836" w:rsidTr="00E43E03">
        <w:tc>
          <w:tcPr>
            <w:tcW w:w="1481" w:type="dxa"/>
            <w:vMerge/>
          </w:tcPr>
          <w:p w:rsidR="004733EC" w:rsidRPr="009F15D7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3420" w:type="dxa"/>
          </w:tcPr>
          <w:p w:rsidR="004733EC" w:rsidRPr="007F3766" w:rsidRDefault="004733EC" w:rsidP="00E43E03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733EC" w:rsidRPr="007F3766" w:rsidRDefault="004733EC" w:rsidP="00E43E03"/>
        </w:tc>
        <w:tc>
          <w:tcPr>
            <w:tcW w:w="3240" w:type="dxa"/>
          </w:tcPr>
          <w:p w:rsidR="004733EC" w:rsidRPr="00684C01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 w:rsidRPr="00684C01">
              <w:rPr>
                <w:b/>
              </w:rPr>
              <w:t>ауд</w:t>
            </w:r>
            <w:proofErr w:type="spellEnd"/>
            <w:r w:rsidRPr="00684C01">
              <w:rPr>
                <w:b/>
              </w:rPr>
              <w:t xml:space="preserve">. 311 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Реклама та PR-технології</w:t>
            </w:r>
            <w:r w:rsidRPr="00684C0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84C01">
              <w:rPr>
                <w:b/>
                <w:bCs/>
                <w:lang w:eastAsia="uk-UA"/>
              </w:rPr>
              <w:t>Дутчак</w:t>
            </w:r>
            <w:proofErr w:type="spellEnd"/>
            <w:r w:rsidRPr="00684C01">
              <w:rPr>
                <w:b/>
                <w:bCs/>
                <w:lang w:eastAsia="uk-UA"/>
              </w:rPr>
              <w:t xml:space="preserve"> О.І.</w:t>
            </w:r>
          </w:p>
          <w:p w:rsidR="004733EC" w:rsidRPr="007F3766" w:rsidRDefault="004733EC" w:rsidP="00E43E03"/>
        </w:tc>
      </w:tr>
      <w:tr w:rsidR="004733EC" w:rsidRPr="00914A62" w:rsidTr="00E43E03">
        <w:tc>
          <w:tcPr>
            <w:tcW w:w="1481" w:type="dxa"/>
            <w:vMerge w:val="restart"/>
          </w:tcPr>
          <w:p w:rsidR="004733EC" w:rsidRPr="00526B84" w:rsidRDefault="004733EC" w:rsidP="00E43E03">
            <w:r w:rsidRPr="007F3766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.09.202</w:t>
            </w:r>
            <w:r w:rsidRPr="007F3766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вівторок</w:t>
            </w: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420" w:type="dxa"/>
          </w:tcPr>
          <w:p w:rsidR="004733EC" w:rsidRPr="00A81825" w:rsidRDefault="004733EC" w:rsidP="00E43E03"/>
        </w:tc>
        <w:tc>
          <w:tcPr>
            <w:tcW w:w="3600" w:type="dxa"/>
          </w:tcPr>
          <w:p w:rsidR="004733EC" w:rsidRPr="00A81825" w:rsidRDefault="004733EC" w:rsidP="00E43E03"/>
        </w:tc>
        <w:tc>
          <w:tcPr>
            <w:tcW w:w="3240" w:type="dxa"/>
          </w:tcPr>
          <w:p w:rsidR="004733EC" w:rsidRPr="00684C01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 w:rsidRPr="00684C01">
              <w:rPr>
                <w:b/>
              </w:rPr>
              <w:t>ауд</w:t>
            </w:r>
            <w:proofErr w:type="spellEnd"/>
            <w:r w:rsidRPr="00684C01">
              <w:rPr>
                <w:b/>
              </w:rPr>
              <w:t xml:space="preserve">. 311 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Реклама та PR-технології</w:t>
            </w:r>
            <w:r w:rsidRPr="00684C0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84C01">
              <w:rPr>
                <w:b/>
                <w:bCs/>
                <w:lang w:eastAsia="uk-UA"/>
              </w:rPr>
              <w:t>Дутчак</w:t>
            </w:r>
            <w:proofErr w:type="spellEnd"/>
            <w:r w:rsidRPr="00684C01">
              <w:rPr>
                <w:b/>
                <w:bCs/>
                <w:lang w:eastAsia="uk-UA"/>
              </w:rPr>
              <w:t xml:space="preserve"> О.І.</w:t>
            </w:r>
          </w:p>
          <w:p w:rsidR="004733EC" w:rsidRPr="00914A62" w:rsidRDefault="004733EC" w:rsidP="00E43E03">
            <w:pPr>
              <w:rPr>
                <w:b/>
              </w:rPr>
            </w:pPr>
          </w:p>
        </w:tc>
      </w:tr>
      <w:tr w:rsidR="004733EC" w:rsidRPr="00914A62" w:rsidTr="00E43E03">
        <w:tc>
          <w:tcPr>
            <w:tcW w:w="1481" w:type="dxa"/>
            <w:vMerge/>
          </w:tcPr>
          <w:p w:rsidR="004733EC" w:rsidRPr="00914A62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420" w:type="dxa"/>
          </w:tcPr>
          <w:p w:rsidR="004733EC" w:rsidRPr="00A81825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144458">
              <w:rPr>
                <w:b/>
              </w:rPr>
              <w:t>ауд</w:t>
            </w:r>
            <w:proofErr w:type="spellEnd"/>
            <w:r w:rsidRPr="00144458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144458">
              <w:rPr>
                <w:b/>
              </w:rPr>
              <w:t xml:space="preserve">5 </w:t>
            </w:r>
          </w:p>
          <w:p w:rsidR="004733EC" w:rsidRPr="00A81825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>Менеджмент в соціокультурній діяльності доц.</w:t>
            </w:r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44458">
              <w:rPr>
                <w:b/>
                <w:bCs/>
                <w:lang w:eastAsia="uk-UA"/>
              </w:rPr>
              <w:t>Шикеринець</w:t>
            </w:r>
            <w:proofErr w:type="spellEnd"/>
            <w:r w:rsidRPr="00144458">
              <w:rPr>
                <w:b/>
                <w:bCs/>
                <w:lang w:eastAsia="uk-UA"/>
              </w:rPr>
              <w:t xml:space="preserve"> В.В.</w:t>
            </w:r>
          </w:p>
        </w:tc>
        <w:tc>
          <w:tcPr>
            <w:tcW w:w="3240" w:type="dxa"/>
          </w:tcPr>
          <w:p w:rsidR="004733EC" w:rsidRPr="00684C01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 w:rsidRPr="00684C01">
              <w:rPr>
                <w:b/>
              </w:rPr>
              <w:t>ауд</w:t>
            </w:r>
            <w:proofErr w:type="spellEnd"/>
            <w:r w:rsidRPr="00684C01">
              <w:rPr>
                <w:b/>
              </w:rPr>
              <w:t xml:space="preserve">. 311 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Реклама та PR-технології</w:t>
            </w:r>
            <w:r w:rsidRPr="00684C0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84C01">
              <w:rPr>
                <w:b/>
                <w:bCs/>
                <w:lang w:eastAsia="uk-UA"/>
              </w:rPr>
              <w:t>Дутчак</w:t>
            </w:r>
            <w:proofErr w:type="spellEnd"/>
            <w:r w:rsidRPr="00684C01">
              <w:rPr>
                <w:b/>
                <w:bCs/>
                <w:lang w:eastAsia="uk-UA"/>
              </w:rPr>
              <w:t xml:space="preserve"> О.І.</w:t>
            </w:r>
          </w:p>
          <w:p w:rsidR="004733EC" w:rsidRPr="00914A62" w:rsidRDefault="004733EC" w:rsidP="00E43E03">
            <w:pPr>
              <w:rPr>
                <w:b/>
              </w:rPr>
            </w:pPr>
          </w:p>
        </w:tc>
      </w:tr>
      <w:tr w:rsidR="004733EC" w:rsidRPr="00914A62" w:rsidTr="00E43E03">
        <w:tc>
          <w:tcPr>
            <w:tcW w:w="1481" w:type="dxa"/>
            <w:vMerge/>
          </w:tcPr>
          <w:p w:rsidR="004733EC" w:rsidRPr="00914A62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420" w:type="dxa"/>
          </w:tcPr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</w:t>
            </w:r>
            <w:r>
              <w:rPr>
                <w:b/>
              </w:rPr>
              <w:t>15</w:t>
            </w:r>
            <w:r w:rsidRPr="00B33377">
              <w:rPr>
                <w:b/>
              </w:rPr>
              <w:t xml:space="preserve"> </w:t>
            </w:r>
            <w:r w:rsidRPr="00B33377">
              <w:rPr>
                <w:b/>
                <w:bCs/>
                <w:lang w:eastAsia="uk-UA"/>
              </w:rPr>
              <w:t xml:space="preserve">Лекція Музеєзнавство і </w:t>
            </w:r>
            <w:proofErr w:type="spellStart"/>
            <w:r w:rsidRPr="00B33377">
              <w:rPr>
                <w:b/>
                <w:bCs/>
                <w:lang w:eastAsia="uk-UA"/>
              </w:rPr>
              <w:t>пам'яткознавство</w:t>
            </w:r>
            <w:proofErr w:type="spellEnd"/>
            <w:r w:rsidRPr="00B33377">
              <w:rPr>
                <w:b/>
                <w:bCs/>
                <w:lang w:eastAsia="uk-UA"/>
              </w:rPr>
              <w:br/>
              <w:t>доц. Маланюк Т.З.</w:t>
            </w:r>
          </w:p>
          <w:p w:rsidR="004733EC" w:rsidRPr="00A81825" w:rsidRDefault="004733EC" w:rsidP="00E43E03"/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144458">
              <w:rPr>
                <w:b/>
              </w:rPr>
              <w:t>ауд</w:t>
            </w:r>
            <w:proofErr w:type="spellEnd"/>
            <w:r w:rsidRPr="00144458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144458">
              <w:rPr>
                <w:b/>
              </w:rPr>
              <w:t xml:space="preserve">5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>Менеджмент в соціокультурній діяльності доц.</w:t>
            </w:r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44458">
              <w:rPr>
                <w:b/>
                <w:bCs/>
                <w:lang w:eastAsia="uk-UA"/>
              </w:rPr>
              <w:t>Шикеринець</w:t>
            </w:r>
            <w:proofErr w:type="spellEnd"/>
            <w:r w:rsidRPr="00144458">
              <w:rPr>
                <w:b/>
                <w:bCs/>
                <w:lang w:eastAsia="uk-UA"/>
              </w:rPr>
              <w:t xml:space="preserve"> В.В.</w:t>
            </w:r>
          </w:p>
          <w:p w:rsidR="004733EC" w:rsidRPr="00144458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305 </w:t>
            </w:r>
          </w:p>
          <w:p w:rsidR="004733EC" w:rsidRPr="00FA380E" w:rsidRDefault="004733EC" w:rsidP="00E43E03">
            <w:pPr>
              <w:jc w:val="center"/>
              <w:rPr>
                <w:b/>
              </w:rPr>
            </w:pPr>
            <w:r>
              <w:rPr>
                <w:b/>
              </w:rPr>
              <w:t>Ділова і</w:t>
            </w:r>
            <w:r w:rsidRPr="00FA380E">
              <w:rPr>
                <w:b/>
              </w:rPr>
              <w:t xml:space="preserve">ноземна мова 2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доц. Приймак Л.Б.</w:t>
            </w:r>
          </w:p>
          <w:p w:rsidR="004733EC" w:rsidRPr="00914A62" w:rsidRDefault="004733EC" w:rsidP="00E43E03">
            <w:pPr>
              <w:rPr>
                <w:b/>
              </w:rPr>
            </w:pPr>
          </w:p>
        </w:tc>
      </w:tr>
      <w:tr w:rsidR="004733EC" w:rsidRPr="00914A62" w:rsidTr="00E43E03">
        <w:tc>
          <w:tcPr>
            <w:tcW w:w="1481" w:type="dxa"/>
            <w:vMerge/>
          </w:tcPr>
          <w:p w:rsidR="004733EC" w:rsidRPr="00914A62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420" w:type="dxa"/>
          </w:tcPr>
          <w:p w:rsidR="004733EC" w:rsidRDefault="004733EC" w:rsidP="00E43E03">
            <w:pPr>
              <w:jc w:val="center"/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</w:t>
            </w:r>
            <w:r>
              <w:rPr>
                <w:b/>
              </w:rPr>
              <w:t>15</w:t>
            </w:r>
            <w:r w:rsidRPr="00B33377">
              <w:rPr>
                <w:b/>
              </w:rPr>
              <w:t xml:space="preserve"> 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 xml:space="preserve">Музеєзнавство і </w:t>
            </w:r>
            <w:proofErr w:type="spellStart"/>
            <w:r w:rsidRPr="00B33377">
              <w:rPr>
                <w:b/>
                <w:bCs/>
                <w:lang w:eastAsia="uk-UA"/>
              </w:rPr>
              <w:t>пам'яткознавство</w:t>
            </w:r>
            <w:proofErr w:type="spellEnd"/>
            <w:r w:rsidRPr="00B33377">
              <w:rPr>
                <w:b/>
                <w:bCs/>
                <w:lang w:eastAsia="uk-UA"/>
              </w:rPr>
              <w:br/>
              <w:t>доц. Маланюк Т.З.</w:t>
            </w:r>
          </w:p>
          <w:p w:rsidR="004733EC" w:rsidRPr="00CD3547" w:rsidRDefault="004733EC" w:rsidP="00E43E03"/>
        </w:tc>
        <w:tc>
          <w:tcPr>
            <w:tcW w:w="3600" w:type="dxa"/>
          </w:tcPr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914A62" w:rsidRDefault="004733EC" w:rsidP="00E43E03">
            <w:pPr>
              <w:rPr>
                <w:b/>
              </w:rPr>
            </w:pPr>
          </w:p>
        </w:tc>
      </w:tr>
      <w:tr w:rsidR="004733EC" w:rsidRPr="0046490D" w:rsidTr="00E43E03">
        <w:tc>
          <w:tcPr>
            <w:tcW w:w="1481" w:type="dxa"/>
            <w:vMerge/>
          </w:tcPr>
          <w:p w:rsidR="004733EC" w:rsidRPr="0046490D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3420" w:type="dxa"/>
          </w:tcPr>
          <w:p w:rsidR="004733EC" w:rsidRPr="00667CC1" w:rsidRDefault="004733EC" w:rsidP="00E43E03">
            <w:pPr>
              <w:rPr>
                <w:b/>
              </w:rPr>
            </w:pPr>
          </w:p>
        </w:tc>
        <w:tc>
          <w:tcPr>
            <w:tcW w:w="3600" w:type="dxa"/>
          </w:tcPr>
          <w:p w:rsidR="004733EC" w:rsidRPr="00667CC1" w:rsidRDefault="004733EC" w:rsidP="00E43E03">
            <w:pPr>
              <w:rPr>
                <w:b/>
              </w:rPr>
            </w:pPr>
          </w:p>
        </w:tc>
        <w:tc>
          <w:tcPr>
            <w:tcW w:w="3240" w:type="dxa"/>
          </w:tcPr>
          <w:p w:rsidR="004733EC" w:rsidRPr="0046490D" w:rsidRDefault="004733EC" w:rsidP="00E43E03"/>
        </w:tc>
      </w:tr>
      <w:tr w:rsidR="004733EC" w:rsidRPr="0046490D" w:rsidTr="00E43E03">
        <w:tc>
          <w:tcPr>
            <w:tcW w:w="1481" w:type="dxa"/>
            <w:vMerge w:val="restart"/>
          </w:tcPr>
          <w:p w:rsidR="004733EC" w:rsidRPr="0046490D" w:rsidRDefault="004733EC" w:rsidP="00E43E03">
            <w:r w:rsidRPr="0046490D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1.09.202</w:t>
            </w:r>
            <w:r w:rsidRPr="0046490D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середа</w:t>
            </w: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420" w:type="dxa"/>
          </w:tcPr>
          <w:p w:rsidR="004733EC" w:rsidRPr="00A81825" w:rsidRDefault="004733EC" w:rsidP="00E43E03"/>
        </w:tc>
        <w:tc>
          <w:tcPr>
            <w:tcW w:w="3600" w:type="dxa"/>
          </w:tcPr>
          <w:p w:rsidR="004733EC" w:rsidRPr="0046490D" w:rsidRDefault="004733EC" w:rsidP="00E43E03"/>
        </w:tc>
        <w:tc>
          <w:tcPr>
            <w:tcW w:w="3240" w:type="dxa"/>
          </w:tcPr>
          <w:p w:rsidR="004733EC" w:rsidRPr="0046490D" w:rsidRDefault="004733EC" w:rsidP="00E43E03"/>
        </w:tc>
      </w:tr>
      <w:tr w:rsidR="004733EC" w:rsidRPr="0046490D" w:rsidTr="00E43E03">
        <w:tc>
          <w:tcPr>
            <w:tcW w:w="1481" w:type="dxa"/>
            <w:vMerge/>
          </w:tcPr>
          <w:p w:rsidR="004733EC" w:rsidRPr="0046490D" w:rsidRDefault="004733EC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420" w:type="dxa"/>
          </w:tcPr>
          <w:p w:rsidR="004733EC" w:rsidRPr="00A81825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144458">
              <w:rPr>
                <w:b/>
              </w:rPr>
              <w:t>ауд</w:t>
            </w:r>
            <w:proofErr w:type="spellEnd"/>
            <w:r w:rsidRPr="00144458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144458">
              <w:rPr>
                <w:b/>
              </w:rPr>
              <w:t xml:space="preserve">5 </w:t>
            </w:r>
          </w:p>
          <w:p w:rsidR="004733EC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 xml:space="preserve">Корпоративне управління </w:t>
            </w:r>
          </w:p>
          <w:p w:rsidR="004733EC" w:rsidRPr="00636241" w:rsidRDefault="004733EC" w:rsidP="00E43E03">
            <w:pPr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>доц.</w:t>
            </w:r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44458">
              <w:rPr>
                <w:b/>
                <w:bCs/>
                <w:lang w:eastAsia="uk-UA"/>
              </w:rPr>
              <w:t>Шикеринець</w:t>
            </w:r>
            <w:proofErr w:type="spellEnd"/>
            <w:r w:rsidRPr="00144458">
              <w:rPr>
                <w:b/>
                <w:bCs/>
                <w:lang w:eastAsia="uk-UA"/>
              </w:rPr>
              <w:t xml:space="preserve"> В.В.</w:t>
            </w:r>
          </w:p>
        </w:tc>
        <w:tc>
          <w:tcPr>
            <w:tcW w:w="3240" w:type="dxa"/>
          </w:tcPr>
          <w:p w:rsidR="004733EC" w:rsidRPr="0046490D" w:rsidRDefault="004733EC" w:rsidP="00E43E03"/>
        </w:tc>
      </w:tr>
      <w:tr w:rsidR="004733EC" w:rsidRPr="0046490D" w:rsidTr="00E43E03">
        <w:tc>
          <w:tcPr>
            <w:tcW w:w="1481" w:type="dxa"/>
            <w:vMerge/>
          </w:tcPr>
          <w:p w:rsidR="004733EC" w:rsidRPr="0046490D" w:rsidRDefault="004733EC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420" w:type="dxa"/>
          </w:tcPr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 xml:space="preserve">311 </w:t>
            </w:r>
            <w:r w:rsidRPr="00B33377">
              <w:rPr>
                <w:b/>
                <w:bCs/>
                <w:lang w:eastAsia="uk-UA"/>
              </w:rPr>
              <w:t xml:space="preserve">Лекція 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Економічні процеси в соціокультурній діяльності</w:t>
            </w:r>
          </w:p>
          <w:p w:rsidR="004733EC" w:rsidRPr="00A81825" w:rsidRDefault="004733EC" w:rsidP="00E43E03">
            <w:r w:rsidRPr="00B33377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144458">
              <w:rPr>
                <w:b/>
              </w:rPr>
              <w:t>ауд</w:t>
            </w:r>
            <w:proofErr w:type="spellEnd"/>
            <w:r w:rsidRPr="00144458">
              <w:rPr>
                <w:b/>
              </w:rPr>
              <w:t>. 3</w:t>
            </w:r>
            <w:r>
              <w:rPr>
                <w:b/>
              </w:rPr>
              <w:t>1</w:t>
            </w:r>
            <w:r w:rsidRPr="00144458">
              <w:rPr>
                <w:b/>
              </w:rPr>
              <w:t xml:space="preserve">5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>Менеджмент в соціокультурній діяльності доц.</w:t>
            </w:r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44458">
              <w:rPr>
                <w:b/>
                <w:bCs/>
                <w:lang w:eastAsia="uk-UA"/>
              </w:rPr>
              <w:t>Шикеринець</w:t>
            </w:r>
            <w:proofErr w:type="spellEnd"/>
            <w:r w:rsidRPr="00144458">
              <w:rPr>
                <w:b/>
                <w:bCs/>
                <w:lang w:eastAsia="uk-UA"/>
              </w:rPr>
              <w:t xml:space="preserve"> В.В.</w:t>
            </w:r>
          </w:p>
          <w:p w:rsidR="004733EC" w:rsidRPr="00144458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46490D" w:rsidRDefault="004733EC" w:rsidP="00E43E03"/>
        </w:tc>
      </w:tr>
      <w:tr w:rsidR="004733EC" w:rsidRPr="005578CF" w:rsidTr="00E43E03">
        <w:tc>
          <w:tcPr>
            <w:tcW w:w="1481" w:type="dxa"/>
            <w:vMerge/>
          </w:tcPr>
          <w:p w:rsidR="004733EC" w:rsidRPr="00B33377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420" w:type="dxa"/>
          </w:tcPr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 xml:space="preserve">311 </w:t>
            </w:r>
            <w:r w:rsidRPr="00B33377">
              <w:rPr>
                <w:b/>
                <w:bCs/>
                <w:lang w:eastAsia="uk-UA"/>
              </w:rPr>
              <w:t xml:space="preserve">Лекція 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Економічні процеси в соціокультурній діяльності</w:t>
            </w:r>
          </w:p>
          <w:p w:rsidR="004733EC" w:rsidRDefault="004733EC" w:rsidP="00E43E03">
            <w:pPr>
              <w:rPr>
                <w:lang w:val="en-US"/>
              </w:rPr>
            </w:pPr>
            <w:r w:rsidRPr="00B33377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304 </w:t>
            </w:r>
          </w:p>
          <w:p w:rsidR="004733EC" w:rsidRPr="00FA380E" w:rsidRDefault="004733EC" w:rsidP="00E43E03">
            <w:pPr>
              <w:jc w:val="center"/>
              <w:rPr>
                <w:b/>
              </w:rPr>
            </w:pPr>
            <w:r>
              <w:rPr>
                <w:b/>
              </w:rPr>
              <w:t>Ділова і</w:t>
            </w:r>
            <w:r w:rsidRPr="00FA380E">
              <w:rPr>
                <w:b/>
              </w:rPr>
              <w:t xml:space="preserve">ноземна мова 2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доц. Приймак Л.Б.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</w:p>
          <w:p w:rsidR="004733EC" w:rsidRPr="00144458" w:rsidRDefault="004733EC" w:rsidP="00E43E03">
            <w:pPr>
              <w:jc w:val="center"/>
            </w:pPr>
          </w:p>
        </w:tc>
        <w:tc>
          <w:tcPr>
            <w:tcW w:w="3240" w:type="dxa"/>
          </w:tcPr>
          <w:p w:rsidR="004733EC" w:rsidRPr="00144458" w:rsidRDefault="004733EC" w:rsidP="00E43E03"/>
        </w:tc>
      </w:tr>
      <w:tr w:rsidR="004733EC" w:rsidRPr="009F15D7" w:rsidTr="00E43E03">
        <w:tc>
          <w:tcPr>
            <w:tcW w:w="1481" w:type="dxa"/>
            <w:vMerge/>
          </w:tcPr>
          <w:p w:rsidR="004733EC" w:rsidRPr="005578CF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304 </w:t>
            </w:r>
          </w:p>
          <w:p w:rsidR="004733EC" w:rsidRPr="00FA380E" w:rsidRDefault="004733EC" w:rsidP="00E43E03">
            <w:pPr>
              <w:jc w:val="center"/>
              <w:rPr>
                <w:b/>
              </w:rPr>
            </w:pPr>
            <w:r>
              <w:rPr>
                <w:b/>
              </w:rPr>
              <w:t>Ділова і</w:t>
            </w:r>
            <w:r w:rsidRPr="00FA380E">
              <w:rPr>
                <w:b/>
              </w:rPr>
              <w:t xml:space="preserve">ноземна мова 2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доц. Приймак Л.Б.</w:t>
            </w:r>
          </w:p>
          <w:p w:rsidR="004733EC" w:rsidRPr="004733EC" w:rsidRDefault="004733EC" w:rsidP="00E43E03">
            <w:pPr>
              <w:rPr>
                <w:lang w:val="ru-RU"/>
              </w:rPr>
            </w:pPr>
          </w:p>
        </w:tc>
        <w:tc>
          <w:tcPr>
            <w:tcW w:w="3240" w:type="dxa"/>
          </w:tcPr>
          <w:p w:rsidR="004733EC" w:rsidRPr="00684C01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 w:rsidRPr="00684C01">
              <w:rPr>
                <w:b/>
              </w:rPr>
              <w:t>ауд</w:t>
            </w:r>
            <w:proofErr w:type="spellEnd"/>
            <w:r w:rsidRPr="00684C01">
              <w:rPr>
                <w:b/>
              </w:rPr>
              <w:t xml:space="preserve">. 311 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Реклама та PR-технології</w:t>
            </w:r>
            <w:r w:rsidRPr="00684C0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84C01">
              <w:rPr>
                <w:b/>
                <w:bCs/>
                <w:lang w:eastAsia="uk-UA"/>
              </w:rPr>
              <w:t>Дутчак</w:t>
            </w:r>
            <w:proofErr w:type="spellEnd"/>
            <w:r w:rsidRPr="00684C01">
              <w:rPr>
                <w:b/>
                <w:bCs/>
                <w:lang w:eastAsia="uk-UA"/>
              </w:rPr>
              <w:t xml:space="preserve"> О.І.</w:t>
            </w:r>
          </w:p>
          <w:p w:rsidR="004733EC" w:rsidRDefault="004733EC" w:rsidP="00E43E03">
            <w:pPr>
              <w:rPr>
                <w:lang w:val="en-US"/>
              </w:rPr>
            </w:pPr>
          </w:p>
        </w:tc>
      </w:tr>
      <w:tr w:rsidR="004733EC" w:rsidRPr="009F15D7" w:rsidTr="00E43E03">
        <w:tc>
          <w:tcPr>
            <w:tcW w:w="1481" w:type="dxa"/>
            <w:vMerge/>
          </w:tcPr>
          <w:p w:rsidR="004733EC" w:rsidRPr="005578CF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3420" w:type="dxa"/>
          </w:tcPr>
          <w:p w:rsidR="004733EC" w:rsidRPr="00BE1A65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2538D">
              <w:rPr>
                <w:b/>
              </w:rPr>
              <w:t>Фізична культура</w:t>
            </w:r>
          </w:p>
          <w:p w:rsidR="004733EC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4733EC" w:rsidRPr="00BE1A65" w:rsidRDefault="004733EC" w:rsidP="00E43E03">
            <w:pPr>
              <w:jc w:val="center"/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Данищук</w:t>
            </w:r>
            <w:proofErr w:type="spellEnd"/>
            <w:r>
              <w:rPr>
                <w:b/>
                <w:bCs/>
                <w:lang w:eastAsia="uk-UA"/>
              </w:rPr>
              <w:t xml:space="preserve"> А.С.</w:t>
            </w:r>
          </w:p>
        </w:tc>
        <w:tc>
          <w:tcPr>
            <w:tcW w:w="3600" w:type="dxa"/>
          </w:tcPr>
          <w:p w:rsidR="004733EC" w:rsidRPr="00BE1A65" w:rsidRDefault="004733EC" w:rsidP="00E43E03"/>
        </w:tc>
        <w:tc>
          <w:tcPr>
            <w:tcW w:w="3240" w:type="dxa"/>
          </w:tcPr>
          <w:p w:rsidR="004733EC" w:rsidRPr="00684C01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 w:rsidRPr="00684C01">
              <w:rPr>
                <w:b/>
              </w:rPr>
              <w:t>ауд</w:t>
            </w:r>
            <w:proofErr w:type="spellEnd"/>
            <w:r w:rsidRPr="00684C01">
              <w:rPr>
                <w:b/>
              </w:rPr>
              <w:t xml:space="preserve">. 311 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Реклама та PR-технології</w:t>
            </w:r>
            <w:r w:rsidRPr="00684C0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84C01">
              <w:rPr>
                <w:b/>
                <w:bCs/>
                <w:lang w:eastAsia="uk-UA"/>
              </w:rPr>
              <w:t>Дутчак</w:t>
            </w:r>
            <w:proofErr w:type="spellEnd"/>
            <w:r w:rsidRPr="00684C01">
              <w:rPr>
                <w:b/>
                <w:bCs/>
                <w:lang w:eastAsia="uk-UA"/>
              </w:rPr>
              <w:t xml:space="preserve"> О.І.</w:t>
            </w:r>
          </w:p>
          <w:p w:rsidR="004733EC" w:rsidRPr="00684C01" w:rsidRDefault="004733EC" w:rsidP="00E43E03">
            <w:pPr>
              <w:rPr>
                <w:b/>
              </w:rPr>
            </w:pPr>
          </w:p>
        </w:tc>
      </w:tr>
      <w:tr w:rsidR="004733EC" w:rsidRPr="00914A62" w:rsidTr="00E43E03">
        <w:tc>
          <w:tcPr>
            <w:tcW w:w="1481" w:type="dxa"/>
            <w:vMerge w:val="restart"/>
          </w:tcPr>
          <w:p w:rsidR="004733EC" w:rsidRDefault="004733EC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2.09.202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четвер</w:t>
            </w: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420" w:type="dxa"/>
          </w:tcPr>
          <w:p w:rsidR="004733EC" w:rsidRPr="00A81825" w:rsidRDefault="004733EC" w:rsidP="00E43E03"/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144458">
              <w:rPr>
                <w:b/>
              </w:rPr>
              <w:t>ауд</w:t>
            </w:r>
            <w:proofErr w:type="spellEnd"/>
            <w:r w:rsidRPr="00144458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144458">
              <w:rPr>
                <w:b/>
              </w:rPr>
              <w:t xml:space="preserve">5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>Менеджмент в соціокультурній діяльності доц.</w:t>
            </w:r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44458">
              <w:rPr>
                <w:b/>
                <w:bCs/>
                <w:lang w:eastAsia="uk-UA"/>
              </w:rPr>
              <w:t>Шикеринець</w:t>
            </w:r>
            <w:proofErr w:type="spellEnd"/>
            <w:r w:rsidRPr="00144458">
              <w:rPr>
                <w:b/>
                <w:bCs/>
                <w:lang w:eastAsia="uk-UA"/>
              </w:rPr>
              <w:t xml:space="preserve"> В.В.</w:t>
            </w:r>
          </w:p>
          <w:p w:rsidR="004733EC" w:rsidRPr="00144458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A81825" w:rsidRDefault="004733EC" w:rsidP="00E43E03"/>
        </w:tc>
      </w:tr>
      <w:tr w:rsidR="004733EC" w:rsidRPr="00914A62" w:rsidTr="00E43E03">
        <w:tc>
          <w:tcPr>
            <w:tcW w:w="1481" w:type="dxa"/>
            <w:vMerge/>
          </w:tcPr>
          <w:p w:rsidR="004733EC" w:rsidRPr="00914A62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420" w:type="dxa"/>
          </w:tcPr>
          <w:p w:rsidR="004733EC" w:rsidRPr="00A81825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144458">
              <w:rPr>
                <w:b/>
              </w:rPr>
              <w:t>ауд</w:t>
            </w:r>
            <w:proofErr w:type="spellEnd"/>
            <w:r w:rsidRPr="00144458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144458">
              <w:rPr>
                <w:b/>
              </w:rPr>
              <w:t xml:space="preserve">5 </w:t>
            </w:r>
          </w:p>
          <w:p w:rsidR="004733EC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 xml:space="preserve">Корпоративне управління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>доц.</w:t>
            </w:r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44458">
              <w:rPr>
                <w:b/>
                <w:bCs/>
                <w:lang w:eastAsia="uk-UA"/>
              </w:rPr>
              <w:t>Шикеринець</w:t>
            </w:r>
            <w:proofErr w:type="spellEnd"/>
            <w:r w:rsidRPr="00144458">
              <w:rPr>
                <w:b/>
                <w:bCs/>
                <w:lang w:eastAsia="uk-UA"/>
              </w:rPr>
              <w:t xml:space="preserve"> В.В.</w:t>
            </w:r>
          </w:p>
          <w:p w:rsidR="004733EC" w:rsidRPr="00144458" w:rsidRDefault="004733EC" w:rsidP="00E43E03"/>
        </w:tc>
        <w:tc>
          <w:tcPr>
            <w:tcW w:w="3240" w:type="dxa"/>
          </w:tcPr>
          <w:p w:rsidR="004733EC" w:rsidRPr="00A81825" w:rsidRDefault="004733EC" w:rsidP="00E43E03"/>
        </w:tc>
      </w:tr>
      <w:tr w:rsidR="004733EC" w:rsidRPr="00914A62" w:rsidTr="00E43E03">
        <w:tc>
          <w:tcPr>
            <w:tcW w:w="1481" w:type="dxa"/>
            <w:vMerge/>
          </w:tcPr>
          <w:p w:rsidR="004733EC" w:rsidRPr="00914A62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420" w:type="dxa"/>
          </w:tcPr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 xml:space="preserve">311 </w:t>
            </w:r>
            <w:r w:rsidRPr="00B33377">
              <w:rPr>
                <w:b/>
                <w:bCs/>
                <w:lang w:eastAsia="uk-UA"/>
              </w:rPr>
              <w:t xml:space="preserve">Лекція 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Економічні процеси в соціокультурній діяльності</w:t>
            </w:r>
          </w:p>
          <w:p w:rsidR="004733EC" w:rsidRPr="00A81825" w:rsidRDefault="004733EC" w:rsidP="00E43E03">
            <w:r w:rsidRPr="00B33377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</w:tc>
        <w:tc>
          <w:tcPr>
            <w:tcW w:w="3600" w:type="dxa"/>
          </w:tcPr>
          <w:p w:rsidR="004733EC" w:rsidRPr="00684C01" w:rsidRDefault="004733EC" w:rsidP="00E43E03">
            <w:pPr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315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Бізнес-п</w:t>
            </w:r>
            <w:r>
              <w:rPr>
                <w:b/>
                <w:bCs/>
                <w:lang w:eastAsia="uk-UA"/>
              </w:rPr>
              <w:t>л</w:t>
            </w:r>
            <w:r w:rsidRPr="00684C01">
              <w:rPr>
                <w:b/>
                <w:bCs/>
                <w:lang w:eastAsia="uk-UA"/>
              </w:rPr>
              <w:t>анування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доц. Маланюк Т.З.</w:t>
            </w:r>
          </w:p>
          <w:p w:rsidR="004733EC" w:rsidRPr="00684C01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305 </w:t>
            </w:r>
          </w:p>
          <w:p w:rsidR="004733EC" w:rsidRPr="00FA380E" w:rsidRDefault="004733EC" w:rsidP="00E43E03">
            <w:pPr>
              <w:jc w:val="center"/>
              <w:rPr>
                <w:b/>
              </w:rPr>
            </w:pPr>
            <w:r>
              <w:rPr>
                <w:b/>
              </w:rPr>
              <w:t>Ділова і</w:t>
            </w:r>
            <w:r w:rsidRPr="00FA380E">
              <w:rPr>
                <w:b/>
              </w:rPr>
              <w:t xml:space="preserve">ноземна мова 2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доц. Приймак Л.Б.</w:t>
            </w:r>
          </w:p>
          <w:p w:rsidR="004733EC" w:rsidRPr="00A81825" w:rsidRDefault="004733EC" w:rsidP="00E43E03"/>
        </w:tc>
      </w:tr>
      <w:tr w:rsidR="004733EC" w:rsidRPr="00914A62" w:rsidTr="00E43E03">
        <w:tc>
          <w:tcPr>
            <w:tcW w:w="1481" w:type="dxa"/>
            <w:vMerge/>
          </w:tcPr>
          <w:p w:rsidR="004733EC" w:rsidRPr="00914A62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420" w:type="dxa"/>
          </w:tcPr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 xml:space="preserve">311 </w:t>
            </w:r>
            <w:r w:rsidRPr="00B33377">
              <w:rPr>
                <w:b/>
                <w:bCs/>
                <w:lang w:eastAsia="uk-UA"/>
              </w:rPr>
              <w:t xml:space="preserve">Лекція 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Економічні процеси в соціокультурній діяльності</w:t>
            </w:r>
          </w:p>
          <w:p w:rsidR="004733EC" w:rsidRDefault="004733EC" w:rsidP="00E43E03">
            <w:pPr>
              <w:rPr>
                <w:lang w:val="en-US"/>
              </w:rPr>
            </w:pPr>
            <w:r w:rsidRPr="00B33377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</w:tc>
        <w:tc>
          <w:tcPr>
            <w:tcW w:w="3600" w:type="dxa"/>
          </w:tcPr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684C01" w:rsidRDefault="004733EC" w:rsidP="00E43E03"/>
        </w:tc>
      </w:tr>
      <w:tr w:rsidR="004733EC" w:rsidRPr="00667CC1" w:rsidTr="00E43E03">
        <w:tc>
          <w:tcPr>
            <w:tcW w:w="1481" w:type="dxa"/>
            <w:vMerge/>
          </w:tcPr>
          <w:p w:rsidR="004733EC" w:rsidRPr="00667CC1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3420" w:type="dxa"/>
          </w:tcPr>
          <w:p w:rsidR="004733EC" w:rsidRPr="0012538D" w:rsidRDefault="004733EC" w:rsidP="00E43E03">
            <w:pPr>
              <w:rPr>
                <w:b/>
              </w:rPr>
            </w:pPr>
          </w:p>
        </w:tc>
        <w:tc>
          <w:tcPr>
            <w:tcW w:w="3600" w:type="dxa"/>
          </w:tcPr>
          <w:p w:rsidR="004733EC" w:rsidRPr="00667CC1" w:rsidRDefault="004733EC" w:rsidP="00E43E03"/>
        </w:tc>
        <w:tc>
          <w:tcPr>
            <w:tcW w:w="3240" w:type="dxa"/>
          </w:tcPr>
          <w:p w:rsidR="004733EC" w:rsidRPr="00684C01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 w:rsidRPr="00684C01">
              <w:rPr>
                <w:b/>
              </w:rPr>
              <w:t>ауд</w:t>
            </w:r>
            <w:proofErr w:type="spellEnd"/>
            <w:r w:rsidRPr="00684C01">
              <w:rPr>
                <w:b/>
              </w:rPr>
              <w:t xml:space="preserve">. 311 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Реклама та PR-технології</w:t>
            </w:r>
            <w:r w:rsidRPr="00684C0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84C01">
              <w:rPr>
                <w:b/>
                <w:bCs/>
                <w:lang w:eastAsia="uk-UA"/>
              </w:rPr>
              <w:t>Дутчак</w:t>
            </w:r>
            <w:proofErr w:type="spellEnd"/>
            <w:r w:rsidRPr="00684C01">
              <w:rPr>
                <w:b/>
                <w:bCs/>
                <w:lang w:eastAsia="uk-UA"/>
              </w:rPr>
              <w:t xml:space="preserve"> О.І.</w:t>
            </w:r>
          </w:p>
          <w:p w:rsidR="004733EC" w:rsidRPr="00667CC1" w:rsidRDefault="004733EC" w:rsidP="00E43E03"/>
        </w:tc>
      </w:tr>
      <w:tr w:rsidR="004733EC" w:rsidRPr="00667CC1" w:rsidTr="00E43E03">
        <w:tc>
          <w:tcPr>
            <w:tcW w:w="1481" w:type="dxa"/>
            <w:vMerge/>
          </w:tcPr>
          <w:p w:rsidR="004733EC" w:rsidRPr="00667CC1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3420" w:type="dxa"/>
          </w:tcPr>
          <w:p w:rsidR="004733EC" w:rsidRPr="0012538D" w:rsidRDefault="004733EC" w:rsidP="00E43E03">
            <w:pPr>
              <w:rPr>
                <w:b/>
              </w:rPr>
            </w:pPr>
          </w:p>
        </w:tc>
        <w:tc>
          <w:tcPr>
            <w:tcW w:w="3600" w:type="dxa"/>
          </w:tcPr>
          <w:p w:rsidR="004733EC" w:rsidRPr="00667CC1" w:rsidRDefault="004733EC" w:rsidP="00E43E03"/>
        </w:tc>
        <w:tc>
          <w:tcPr>
            <w:tcW w:w="3240" w:type="dxa"/>
          </w:tcPr>
          <w:p w:rsidR="004733EC" w:rsidRPr="00684C01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 w:rsidRPr="00684C01">
              <w:rPr>
                <w:b/>
              </w:rPr>
              <w:t>ауд</w:t>
            </w:r>
            <w:proofErr w:type="spellEnd"/>
            <w:r w:rsidRPr="00684C01">
              <w:rPr>
                <w:b/>
              </w:rPr>
              <w:t>. 311</w:t>
            </w:r>
          </w:p>
          <w:p w:rsidR="004733EC" w:rsidRPr="00684C01" w:rsidRDefault="004733EC" w:rsidP="00E43E03">
            <w:pPr>
              <w:jc w:val="center"/>
              <w:rPr>
                <w:b/>
              </w:rPr>
            </w:pPr>
            <w:r w:rsidRPr="00684C01">
              <w:rPr>
                <w:b/>
                <w:bCs/>
                <w:lang w:eastAsia="uk-UA"/>
              </w:rPr>
              <w:t>Реклама та PR-технології</w:t>
            </w:r>
            <w:r w:rsidRPr="00684C0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84C01">
              <w:rPr>
                <w:b/>
                <w:bCs/>
                <w:lang w:eastAsia="uk-UA"/>
              </w:rPr>
              <w:t>Дутчак</w:t>
            </w:r>
            <w:proofErr w:type="spellEnd"/>
            <w:r w:rsidRPr="00684C01">
              <w:rPr>
                <w:b/>
                <w:bCs/>
                <w:lang w:eastAsia="uk-UA"/>
              </w:rPr>
              <w:t xml:space="preserve"> О.І.</w:t>
            </w:r>
          </w:p>
        </w:tc>
      </w:tr>
      <w:tr w:rsidR="004733EC" w:rsidRPr="00A81825" w:rsidTr="00E43E03">
        <w:tc>
          <w:tcPr>
            <w:tcW w:w="1481" w:type="dxa"/>
            <w:vMerge w:val="restart"/>
          </w:tcPr>
          <w:p w:rsidR="004733EC" w:rsidRDefault="004733EC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3.09.202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п</w:t>
            </w:r>
            <w:r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420" w:type="dxa"/>
          </w:tcPr>
          <w:p w:rsidR="004733EC" w:rsidRPr="00A81825" w:rsidRDefault="004733EC" w:rsidP="00E43E03"/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144458">
              <w:rPr>
                <w:b/>
              </w:rPr>
              <w:t>ауд</w:t>
            </w:r>
            <w:proofErr w:type="spellEnd"/>
            <w:r w:rsidRPr="00144458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144458">
              <w:rPr>
                <w:b/>
              </w:rPr>
              <w:t xml:space="preserve">5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>Менеджмент в соціокультурній діяльності доц.</w:t>
            </w:r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44458">
              <w:rPr>
                <w:b/>
                <w:bCs/>
                <w:lang w:eastAsia="uk-UA"/>
              </w:rPr>
              <w:t>Шикеринець</w:t>
            </w:r>
            <w:proofErr w:type="spellEnd"/>
            <w:r w:rsidRPr="00144458">
              <w:rPr>
                <w:b/>
                <w:bCs/>
                <w:lang w:eastAsia="uk-UA"/>
              </w:rPr>
              <w:t xml:space="preserve"> В.В.</w:t>
            </w:r>
          </w:p>
          <w:p w:rsidR="004733EC" w:rsidRPr="00144458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A81825" w:rsidRDefault="004733EC" w:rsidP="00E43E03"/>
        </w:tc>
      </w:tr>
      <w:tr w:rsidR="004733EC" w:rsidRPr="00A81825" w:rsidTr="00E43E03">
        <w:tc>
          <w:tcPr>
            <w:tcW w:w="1481" w:type="dxa"/>
            <w:vMerge/>
          </w:tcPr>
          <w:p w:rsidR="004733EC" w:rsidRPr="00A81825" w:rsidRDefault="004733EC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420" w:type="dxa"/>
          </w:tcPr>
          <w:p w:rsidR="004733EC" w:rsidRPr="00A81825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144458">
              <w:rPr>
                <w:b/>
              </w:rPr>
              <w:t>ауд</w:t>
            </w:r>
            <w:proofErr w:type="spellEnd"/>
            <w:r w:rsidRPr="00144458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144458">
              <w:rPr>
                <w:b/>
              </w:rPr>
              <w:t xml:space="preserve">5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 xml:space="preserve">Корпоративне управління </w:t>
            </w:r>
            <w:proofErr w:type="spellStart"/>
            <w:r w:rsidRPr="00144458">
              <w:rPr>
                <w:b/>
                <w:bCs/>
                <w:lang w:eastAsia="uk-UA"/>
              </w:rPr>
              <w:t>доц.Шикеринець</w:t>
            </w:r>
            <w:proofErr w:type="spellEnd"/>
            <w:r w:rsidRPr="00144458">
              <w:rPr>
                <w:b/>
                <w:bCs/>
                <w:lang w:eastAsia="uk-UA"/>
              </w:rPr>
              <w:t xml:space="preserve"> В.В.</w:t>
            </w:r>
          </w:p>
          <w:p w:rsidR="004733EC" w:rsidRPr="00144458" w:rsidRDefault="004733EC" w:rsidP="00E43E03"/>
        </w:tc>
        <w:tc>
          <w:tcPr>
            <w:tcW w:w="3240" w:type="dxa"/>
          </w:tcPr>
          <w:p w:rsidR="004733EC" w:rsidRPr="00A81825" w:rsidRDefault="004733EC" w:rsidP="00E43E03"/>
        </w:tc>
      </w:tr>
      <w:tr w:rsidR="004733EC" w:rsidRPr="00A81825" w:rsidTr="00E43E03">
        <w:tc>
          <w:tcPr>
            <w:tcW w:w="1481" w:type="dxa"/>
            <w:vMerge/>
          </w:tcPr>
          <w:p w:rsidR="004733EC" w:rsidRPr="00A81825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420" w:type="dxa"/>
          </w:tcPr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 xml:space="preserve">311 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 xml:space="preserve">Етика соціокультурної діяльності </w:t>
            </w:r>
            <w:r w:rsidRPr="00B33377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  <w:p w:rsidR="004733EC" w:rsidRPr="007F3766" w:rsidRDefault="004733EC" w:rsidP="00E43E03"/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144458">
              <w:rPr>
                <w:b/>
              </w:rPr>
              <w:t>ауд</w:t>
            </w:r>
            <w:proofErr w:type="spellEnd"/>
            <w:r w:rsidRPr="00144458">
              <w:rPr>
                <w:b/>
              </w:rPr>
              <w:t>. 3</w:t>
            </w:r>
            <w:r>
              <w:rPr>
                <w:b/>
              </w:rPr>
              <w:t>1</w:t>
            </w:r>
            <w:r w:rsidRPr="00144458">
              <w:rPr>
                <w:b/>
              </w:rPr>
              <w:t xml:space="preserve">5 </w:t>
            </w:r>
          </w:p>
          <w:p w:rsidR="004733EC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 xml:space="preserve">Корпоративне управління </w:t>
            </w:r>
          </w:p>
          <w:p w:rsidR="004733EC" w:rsidRPr="001F0C04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44458">
              <w:rPr>
                <w:b/>
                <w:bCs/>
                <w:lang w:eastAsia="uk-UA"/>
              </w:rPr>
              <w:t>доц.</w:t>
            </w:r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44458">
              <w:rPr>
                <w:b/>
                <w:bCs/>
                <w:lang w:eastAsia="uk-UA"/>
              </w:rPr>
              <w:t>Шикеринець</w:t>
            </w:r>
            <w:proofErr w:type="spellEnd"/>
            <w:r w:rsidRPr="00144458">
              <w:rPr>
                <w:b/>
                <w:bCs/>
                <w:lang w:eastAsia="uk-UA"/>
              </w:rPr>
              <w:t xml:space="preserve"> В.В.</w:t>
            </w:r>
          </w:p>
        </w:tc>
        <w:tc>
          <w:tcPr>
            <w:tcW w:w="3240" w:type="dxa"/>
          </w:tcPr>
          <w:p w:rsidR="004733EC" w:rsidRPr="00A81825" w:rsidRDefault="004733EC" w:rsidP="00E43E03"/>
        </w:tc>
      </w:tr>
      <w:tr w:rsidR="004733EC" w:rsidTr="00E43E03">
        <w:tc>
          <w:tcPr>
            <w:tcW w:w="1481" w:type="dxa"/>
            <w:vMerge/>
          </w:tcPr>
          <w:p w:rsidR="004733EC" w:rsidRPr="00A81825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420" w:type="dxa"/>
          </w:tcPr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 xml:space="preserve">311 </w:t>
            </w:r>
            <w:r w:rsidRPr="00B33377">
              <w:rPr>
                <w:b/>
                <w:bCs/>
                <w:lang w:eastAsia="uk-UA"/>
              </w:rPr>
              <w:t xml:space="preserve">Лекція 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Економічні процеси в соціокультурній діяльності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  <w:p w:rsidR="004733EC" w:rsidRPr="007F3766" w:rsidRDefault="004733EC" w:rsidP="00E43E03"/>
        </w:tc>
        <w:tc>
          <w:tcPr>
            <w:tcW w:w="3600" w:type="dxa"/>
          </w:tcPr>
          <w:p w:rsidR="004733EC" w:rsidRPr="00667CC1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Default="004733EC" w:rsidP="00E43E03">
            <w:pPr>
              <w:jc w:val="center"/>
              <w:rPr>
                <w:lang w:val="en-US"/>
              </w:rPr>
            </w:pPr>
          </w:p>
        </w:tc>
      </w:tr>
      <w:tr w:rsidR="004733EC" w:rsidTr="00E43E03">
        <w:tc>
          <w:tcPr>
            <w:tcW w:w="1481" w:type="dxa"/>
            <w:vMerge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240" w:type="dxa"/>
          </w:tcPr>
          <w:p w:rsidR="004733EC" w:rsidRPr="00684C01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 w:rsidRPr="00684C01">
              <w:rPr>
                <w:b/>
              </w:rPr>
              <w:t>ауд</w:t>
            </w:r>
            <w:proofErr w:type="spellEnd"/>
            <w:r w:rsidRPr="00684C01">
              <w:rPr>
                <w:b/>
              </w:rPr>
              <w:t xml:space="preserve">. 311 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Реклама та PR-технології</w:t>
            </w:r>
            <w:r w:rsidRPr="00684C0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84C01">
              <w:rPr>
                <w:b/>
                <w:bCs/>
                <w:lang w:eastAsia="uk-UA"/>
              </w:rPr>
              <w:t>Дутчак</w:t>
            </w:r>
            <w:proofErr w:type="spellEnd"/>
            <w:r w:rsidRPr="00684C01">
              <w:rPr>
                <w:b/>
                <w:bCs/>
                <w:lang w:eastAsia="uk-UA"/>
              </w:rPr>
              <w:t xml:space="preserve"> О.І.</w:t>
            </w:r>
          </w:p>
          <w:p w:rsidR="004733EC" w:rsidRDefault="004733EC" w:rsidP="00E43E03">
            <w:pPr>
              <w:rPr>
                <w:lang w:val="en-US"/>
              </w:rPr>
            </w:pPr>
          </w:p>
        </w:tc>
      </w:tr>
      <w:tr w:rsidR="004733EC" w:rsidTr="00E43E03">
        <w:tc>
          <w:tcPr>
            <w:tcW w:w="1481" w:type="dxa"/>
            <w:vMerge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240" w:type="dxa"/>
          </w:tcPr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84C01">
              <w:rPr>
                <w:b/>
              </w:rPr>
              <w:t>ауд</w:t>
            </w:r>
            <w:proofErr w:type="spellEnd"/>
            <w:r w:rsidRPr="00684C01">
              <w:rPr>
                <w:b/>
              </w:rPr>
              <w:t>. 311</w:t>
            </w:r>
          </w:p>
          <w:p w:rsidR="004733EC" w:rsidRPr="00684C01" w:rsidRDefault="004733EC" w:rsidP="00E43E03">
            <w:pPr>
              <w:jc w:val="center"/>
              <w:rPr>
                <w:b/>
              </w:rPr>
            </w:pPr>
            <w:r w:rsidRPr="00684C01">
              <w:rPr>
                <w:b/>
                <w:bCs/>
                <w:lang w:eastAsia="uk-UA"/>
              </w:rPr>
              <w:t>Реклама та PR-технології</w:t>
            </w:r>
            <w:r w:rsidRPr="00684C0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84C01">
              <w:rPr>
                <w:b/>
                <w:bCs/>
                <w:lang w:eastAsia="uk-UA"/>
              </w:rPr>
              <w:t>Дутчак</w:t>
            </w:r>
            <w:proofErr w:type="spellEnd"/>
            <w:r w:rsidRPr="00684C01">
              <w:rPr>
                <w:b/>
                <w:bCs/>
                <w:lang w:eastAsia="uk-UA"/>
              </w:rPr>
              <w:t xml:space="preserve"> О.І.</w:t>
            </w:r>
          </w:p>
        </w:tc>
      </w:tr>
      <w:tr w:rsidR="004733EC" w:rsidRPr="00013EA1" w:rsidTr="00E43E03">
        <w:tc>
          <w:tcPr>
            <w:tcW w:w="1481" w:type="dxa"/>
            <w:vMerge w:val="restart"/>
          </w:tcPr>
          <w:p w:rsidR="004733EC" w:rsidRDefault="004733EC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6.09.202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понеділок</w:t>
            </w: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420" w:type="dxa"/>
          </w:tcPr>
          <w:p w:rsidR="004733EC" w:rsidRPr="00A81825" w:rsidRDefault="004733EC" w:rsidP="00E43E03"/>
        </w:tc>
        <w:tc>
          <w:tcPr>
            <w:tcW w:w="3600" w:type="dxa"/>
          </w:tcPr>
          <w:p w:rsidR="004733EC" w:rsidRPr="000A5DCE" w:rsidRDefault="004733EC" w:rsidP="00E43E03"/>
        </w:tc>
        <w:tc>
          <w:tcPr>
            <w:tcW w:w="3240" w:type="dxa"/>
          </w:tcPr>
          <w:p w:rsidR="004733EC" w:rsidRPr="00667CC1" w:rsidRDefault="004733EC" w:rsidP="00E43E03">
            <w:pPr>
              <w:jc w:val="center"/>
            </w:pPr>
          </w:p>
        </w:tc>
      </w:tr>
      <w:tr w:rsidR="004733EC" w:rsidRPr="00110A17" w:rsidTr="00E43E03">
        <w:tc>
          <w:tcPr>
            <w:tcW w:w="1481" w:type="dxa"/>
            <w:vMerge/>
          </w:tcPr>
          <w:p w:rsidR="004733EC" w:rsidRPr="00013EA1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420" w:type="dxa"/>
          </w:tcPr>
          <w:p w:rsidR="004733EC" w:rsidRPr="00A81825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Pr="00A81825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A81825" w:rsidRDefault="004733EC" w:rsidP="00E43E03"/>
        </w:tc>
      </w:tr>
      <w:tr w:rsidR="004733EC" w:rsidRPr="00013EA1" w:rsidTr="00E43E03">
        <w:tc>
          <w:tcPr>
            <w:tcW w:w="1481" w:type="dxa"/>
            <w:vMerge/>
          </w:tcPr>
          <w:p w:rsidR="004733EC" w:rsidRPr="00110A17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420" w:type="dxa"/>
          </w:tcPr>
          <w:p w:rsidR="004733EC" w:rsidRPr="00A81825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Pr="00684C01" w:rsidRDefault="004733EC" w:rsidP="00E43E03">
            <w:pPr>
              <w:jc w:val="center"/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B33377">
              <w:rPr>
                <w:b/>
              </w:rPr>
              <w:t>5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Бізнес-п</w:t>
            </w:r>
            <w:r>
              <w:rPr>
                <w:b/>
                <w:bCs/>
                <w:lang w:eastAsia="uk-UA"/>
              </w:rPr>
              <w:t>л</w:t>
            </w:r>
            <w:r w:rsidRPr="00684C01">
              <w:rPr>
                <w:b/>
                <w:bCs/>
                <w:lang w:eastAsia="uk-UA"/>
              </w:rPr>
              <w:t>анування</w:t>
            </w:r>
          </w:p>
          <w:p w:rsidR="004733EC" w:rsidRPr="00667CC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доц. Маланюк Т.З.</w:t>
            </w:r>
          </w:p>
        </w:tc>
        <w:tc>
          <w:tcPr>
            <w:tcW w:w="324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305 </w:t>
            </w:r>
          </w:p>
          <w:p w:rsidR="004733EC" w:rsidRPr="00FA380E" w:rsidRDefault="004733EC" w:rsidP="00E43E03">
            <w:pPr>
              <w:jc w:val="center"/>
              <w:rPr>
                <w:b/>
              </w:rPr>
            </w:pPr>
            <w:r>
              <w:rPr>
                <w:b/>
              </w:rPr>
              <w:t>Ділова і</w:t>
            </w:r>
            <w:r w:rsidRPr="00FA380E">
              <w:rPr>
                <w:b/>
              </w:rPr>
              <w:t>ноземна мова 2</w:t>
            </w:r>
          </w:p>
          <w:p w:rsidR="004733EC" w:rsidRPr="00667CC1" w:rsidRDefault="004733EC" w:rsidP="00E43E03">
            <w:pPr>
              <w:jc w:val="center"/>
            </w:pPr>
            <w:r>
              <w:rPr>
                <w:b/>
              </w:rPr>
              <w:t>доц. Приймак Л.Б.</w:t>
            </w:r>
          </w:p>
        </w:tc>
      </w:tr>
      <w:tr w:rsidR="004733EC" w:rsidRPr="000A5DCE" w:rsidTr="00E43E03">
        <w:tc>
          <w:tcPr>
            <w:tcW w:w="1481" w:type="dxa"/>
            <w:vMerge/>
          </w:tcPr>
          <w:p w:rsidR="004733EC" w:rsidRPr="00013EA1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420" w:type="dxa"/>
          </w:tcPr>
          <w:p w:rsidR="004733EC" w:rsidRPr="00174687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Pr="00684C01" w:rsidRDefault="004733EC" w:rsidP="00E43E03">
            <w:pPr>
              <w:jc w:val="center"/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B33377">
              <w:rPr>
                <w:b/>
              </w:rPr>
              <w:t>5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Бізнес-п</w:t>
            </w:r>
            <w:r>
              <w:rPr>
                <w:b/>
                <w:bCs/>
                <w:lang w:eastAsia="uk-UA"/>
              </w:rPr>
              <w:t>л</w:t>
            </w:r>
            <w:r w:rsidRPr="00684C01">
              <w:rPr>
                <w:b/>
                <w:bCs/>
                <w:lang w:eastAsia="uk-UA"/>
              </w:rPr>
              <w:t>анування</w:t>
            </w:r>
          </w:p>
          <w:p w:rsidR="004733EC" w:rsidRPr="00667CC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доц. Маланюк Т.З.</w:t>
            </w:r>
          </w:p>
        </w:tc>
        <w:tc>
          <w:tcPr>
            <w:tcW w:w="3240" w:type="dxa"/>
          </w:tcPr>
          <w:p w:rsidR="004733EC" w:rsidRPr="00667CC1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3420" w:type="dxa"/>
          </w:tcPr>
          <w:p w:rsidR="004733EC" w:rsidRDefault="004733EC" w:rsidP="00E43E03">
            <w:pPr>
              <w:jc w:val="center"/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 xml:space="preserve">. 315 </w:t>
            </w:r>
          </w:p>
          <w:p w:rsidR="004733EC" w:rsidRPr="003E02C0" w:rsidRDefault="004733EC" w:rsidP="00E43E03">
            <w:pPr>
              <w:jc w:val="center"/>
            </w:pPr>
            <w:r w:rsidRPr="00B33377">
              <w:rPr>
                <w:b/>
                <w:bCs/>
                <w:lang w:eastAsia="uk-UA"/>
              </w:rPr>
              <w:t xml:space="preserve">Музеєзнавство і </w:t>
            </w:r>
            <w:proofErr w:type="spellStart"/>
            <w:r w:rsidRPr="00B33377">
              <w:rPr>
                <w:b/>
                <w:bCs/>
                <w:lang w:eastAsia="uk-UA"/>
              </w:rPr>
              <w:t>пам'яткознавство</w:t>
            </w:r>
            <w:proofErr w:type="spellEnd"/>
            <w:r w:rsidRPr="00B33377">
              <w:rPr>
                <w:b/>
                <w:bCs/>
                <w:lang w:eastAsia="uk-UA"/>
              </w:rPr>
              <w:br/>
              <w:t>доц. Маланюк Т.З.</w:t>
            </w:r>
          </w:p>
        </w:tc>
        <w:tc>
          <w:tcPr>
            <w:tcW w:w="3600" w:type="dxa"/>
          </w:tcPr>
          <w:p w:rsidR="004733EC" w:rsidRPr="00174687" w:rsidRDefault="004733EC" w:rsidP="00E43E03">
            <w:pPr>
              <w:jc w:val="center"/>
            </w:pPr>
          </w:p>
        </w:tc>
        <w:tc>
          <w:tcPr>
            <w:tcW w:w="3240" w:type="dxa"/>
          </w:tcPr>
          <w:p w:rsidR="004733EC" w:rsidRPr="00174687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240" w:type="dxa"/>
          </w:tcPr>
          <w:p w:rsidR="004733EC" w:rsidRPr="00174687" w:rsidRDefault="004733EC" w:rsidP="00E43E03">
            <w:pPr>
              <w:rPr>
                <w:b/>
                <w:bCs/>
                <w:lang w:val="en-US" w:eastAsia="uk-UA"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315</w:t>
            </w:r>
            <w:r>
              <w:rPr>
                <w:b/>
              </w:rPr>
              <w:t xml:space="preserve"> </w:t>
            </w:r>
            <w:r w:rsidRPr="00174687">
              <w:rPr>
                <w:b/>
                <w:bCs/>
                <w:lang w:eastAsia="uk-UA"/>
              </w:rPr>
              <w:t>Лекція</w:t>
            </w:r>
            <w:r w:rsidRPr="00174687">
              <w:rPr>
                <w:b/>
                <w:bCs/>
                <w:lang w:val="en-US" w:eastAsia="uk-UA"/>
              </w:rPr>
              <w:t xml:space="preserve"> </w:t>
            </w:r>
          </w:p>
          <w:p w:rsidR="004733EC" w:rsidRPr="0017468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74687">
              <w:rPr>
                <w:b/>
                <w:bCs/>
                <w:lang w:eastAsia="uk-UA"/>
              </w:rPr>
              <w:t>Організація</w:t>
            </w:r>
            <w:r w:rsidRPr="00174687">
              <w:rPr>
                <w:b/>
                <w:bCs/>
                <w:lang w:val="en-US" w:eastAsia="uk-UA"/>
              </w:rPr>
              <w:t xml:space="preserve"> </w:t>
            </w:r>
            <w:r w:rsidRPr="00174687">
              <w:rPr>
                <w:b/>
                <w:bCs/>
                <w:lang w:eastAsia="uk-UA"/>
              </w:rPr>
              <w:t>анімаційної</w:t>
            </w:r>
            <w:r w:rsidRPr="00174687">
              <w:rPr>
                <w:b/>
                <w:bCs/>
                <w:lang w:val="en-US" w:eastAsia="uk-UA"/>
              </w:rPr>
              <w:t xml:space="preserve"> </w:t>
            </w:r>
            <w:r w:rsidRPr="00174687">
              <w:rPr>
                <w:b/>
                <w:bCs/>
                <w:lang w:eastAsia="uk-UA"/>
              </w:rPr>
              <w:t>діяльності</w:t>
            </w:r>
            <w:r w:rsidRPr="00174687">
              <w:rPr>
                <w:b/>
                <w:bCs/>
                <w:lang w:val="en-US" w:eastAsia="uk-UA"/>
              </w:rPr>
              <w:t xml:space="preserve"> </w:t>
            </w:r>
            <w:r w:rsidRPr="00174687">
              <w:rPr>
                <w:b/>
                <w:bCs/>
                <w:lang w:val="en-US" w:eastAsia="uk-UA"/>
              </w:rPr>
              <w:br/>
            </w:r>
            <w:proofErr w:type="spellStart"/>
            <w:r w:rsidRPr="00174687">
              <w:rPr>
                <w:b/>
                <w:bCs/>
                <w:lang w:eastAsia="uk-UA"/>
              </w:rPr>
              <w:t>доц</w:t>
            </w:r>
            <w:proofErr w:type="spellEnd"/>
            <w:r w:rsidRPr="00174687">
              <w:rPr>
                <w:b/>
                <w:bCs/>
                <w:lang w:val="en-US" w:eastAsia="uk-UA"/>
              </w:rPr>
              <w:t xml:space="preserve">. </w:t>
            </w:r>
            <w:proofErr w:type="spellStart"/>
            <w:r w:rsidRPr="00174687">
              <w:rPr>
                <w:b/>
                <w:bCs/>
                <w:lang w:eastAsia="uk-UA"/>
              </w:rPr>
              <w:t>Вичівський</w:t>
            </w:r>
            <w:proofErr w:type="spellEnd"/>
            <w:r w:rsidRPr="00174687">
              <w:rPr>
                <w:b/>
                <w:bCs/>
                <w:lang w:eastAsia="uk-UA"/>
              </w:rPr>
              <w:t xml:space="preserve"> П.П.</w:t>
            </w:r>
          </w:p>
          <w:p w:rsidR="004733EC" w:rsidRPr="00667CC1" w:rsidRDefault="004733EC" w:rsidP="00E43E03">
            <w:pPr>
              <w:rPr>
                <w:b/>
                <w:bCs/>
                <w:lang w:eastAsia="uk-UA"/>
              </w:rPr>
            </w:pPr>
          </w:p>
        </w:tc>
      </w:tr>
      <w:tr w:rsidR="004733EC" w:rsidRPr="000A5DCE" w:rsidTr="00E43E03">
        <w:tc>
          <w:tcPr>
            <w:tcW w:w="1481" w:type="dxa"/>
            <w:vMerge w:val="restart"/>
          </w:tcPr>
          <w:p w:rsidR="004733EC" w:rsidRPr="000A5DCE" w:rsidRDefault="004733EC" w:rsidP="00E43E03"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7.09.202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вівторок</w:t>
            </w: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420" w:type="dxa"/>
          </w:tcPr>
          <w:p w:rsidR="004733EC" w:rsidRPr="00A81825" w:rsidRDefault="004733EC" w:rsidP="00E43E03"/>
        </w:tc>
        <w:tc>
          <w:tcPr>
            <w:tcW w:w="3600" w:type="dxa"/>
          </w:tcPr>
          <w:p w:rsidR="004733EC" w:rsidRPr="00684C01" w:rsidRDefault="004733EC" w:rsidP="00E43E03">
            <w:pPr>
              <w:jc w:val="center"/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B33377">
              <w:rPr>
                <w:b/>
              </w:rPr>
              <w:t>5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Бізнес-п</w:t>
            </w:r>
            <w:r>
              <w:rPr>
                <w:b/>
                <w:bCs/>
                <w:lang w:eastAsia="uk-UA"/>
              </w:rPr>
              <w:t>л</w:t>
            </w:r>
            <w:r w:rsidRPr="00684C01">
              <w:rPr>
                <w:b/>
                <w:bCs/>
                <w:lang w:eastAsia="uk-UA"/>
              </w:rPr>
              <w:t>анування</w:t>
            </w:r>
          </w:p>
          <w:p w:rsidR="004733EC" w:rsidRPr="00A81825" w:rsidRDefault="004733EC" w:rsidP="00E43E03">
            <w:r w:rsidRPr="00B33377">
              <w:rPr>
                <w:b/>
                <w:bCs/>
                <w:lang w:eastAsia="uk-UA"/>
              </w:rPr>
              <w:t>доц. Маланюк Т.З.</w:t>
            </w:r>
          </w:p>
        </w:tc>
        <w:tc>
          <w:tcPr>
            <w:tcW w:w="3240" w:type="dxa"/>
          </w:tcPr>
          <w:p w:rsidR="004733EC" w:rsidRPr="00A81825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420" w:type="dxa"/>
          </w:tcPr>
          <w:p w:rsidR="004733EC" w:rsidRPr="00A81825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Pr="00684C01" w:rsidRDefault="004733EC" w:rsidP="00E43E03">
            <w:pPr>
              <w:jc w:val="center"/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B33377">
              <w:rPr>
                <w:b/>
              </w:rPr>
              <w:t>5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Бізнес-п</w:t>
            </w:r>
            <w:r>
              <w:rPr>
                <w:b/>
                <w:bCs/>
                <w:lang w:eastAsia="uk-UA"/>
              </w:rPr>
              <w:t>л</w:t>
            </w:r>
            <w:r w:rsidRPr="00684C01">
              <w:rPr>
                <w:b/>
                <w:bCs/>
                <w:lang w:eastAsia="uk-UA"/>
              </w:rPr>
              <w:t>анування</w:t>
            </w:r>
          </w:p>
          <w:p w:rsidR="004733EC" w:rsidRPr="00A81825" w:rsidRDefault="004733EC" w:rsidP="00E43E03">
            <w:pPr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доц. Маланюк Т.З.</w:t>
            </w:r>
          </w:p>
        </w:tc>
        <w:tc>
          <w:tcPr>
            <w:tcW w:w="3240" w:type="dxa"/>
          </w:tcPr>
          <w:p w:rsidR="004733EC" w:rsidRPr="00A81825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420" w:type="dxa"/>
          </w:tcPr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 xml:space="preserve">311 </w:t>
            </w:r>
            <w:r w:rsidRPr="00B33377">
              <w:rPr>
                <w:b/>
                <w:bCs/>
                <w:lang w:eastAsia="uk-UA"/>
              </w:rPr>
              <w:t>Лекція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Економічні процеси в соціокультурній діяльності</w:t>
            </w:r>
          </w:p>
          <w:p w:rsidR="004733EC" w:rsidRPr="00A81825" w:rsidRDefault="004733EC" w:rsidP="00E43E03">
            <w:pPr>
              <w:jc w:val="center"/>
            </w:pPr>
            <w:r w:rsidRPr="00B33377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</w:tc>
        <w:tc>
          <w:tcPr>
            <w:tcW w:w="360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304 </w:t>
            </w:r>
          </w:p>
          <w:p w:rsidR="004733EC" w:rsidRPr="00FA380E" w:rsidRDefault="004733EC" w:rsidP="00E43E03">
            <w:pPr>
              <w:jc w:val="center"/>
              <w:rPr>
                <w:b/>
              </w:rPr>
            </w:pPr>
            <w:r>
              <w:rPr>
                <w:b/>
              </w:rPr>
              <w:t>Ділова і</w:t>
            </w:r>
            <w:r w:rsidRPr="00FA380E">
              <w:rPr>
                <w:b/>
              </w:rPr>
              <w:t xml:space="preserve">ноземна мова 2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доц. Приймак Л.Б.</w:t>
            </w:r>
          </w:p>
          <w:p w:rsidR="004733EC" w:rsidRPr="00636241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A81825" w:rsidRDefault="004733EC" w:rsidP="00E43E03">
            <w:pPr>
              <w:jc w:val="center"/>
            </w:pPr>
          </w:p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420" w:type="dxa"/>
          </w:tcPr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 xml:space="preserve">311 </w:t>
            </w:r>
            <w:r w:rsidRPr="00B33377">
              <w:rPr>
                <w:b/>
                <w:bCs/>
                <w:lang w:eastAsia="uk-UA"/>
              </w:rPr>
              <w:t>Лекція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Економічні процеси в соціокультурній діяльності</w:t>
            </w:r>
          </w:p>
          <w:p w:rsidR="004733EC" w:rsidRDefault="004733EC" w:rsidP="00E43E03">
            <w:pPr>
              <w:jc w:val="center"/>
              <w:rPr>
                <w:lang w:val="en-US"/>
              </w:rPr>
            </w:pPr>
            <w:r w:rsidRPr="00B33377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</w:tc>
        <w:tc>
          <w:tcPr>
            <w:tcW w:w="3600" w:type="dxa"/>
          </w:tcPr>
          <w:p w:rsidR="004733EC" w:rsidRPr="00667CC1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ауд</w:t>
            </w:r>
            <w:proofErr w:type="spellEnd"/>
            <w:r>
              <w:rPr>
                <w:b/>
                <w:bCs/>
                <w:lang w:eastAsia="uk-UA"/>
              </w:rPr>
              <w:t xml:space="preserve">. 315 </w:t>
            </w:r>
          </w:p>
          <w:p w:rsidR="004733EC" w:rsidRPr="004F135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4F1351">
              <w:rPr>
                <w:b/>
                <w:bCs/>
                <w:lang w:eastAsia="uk-UA"/>
              </w:rPr>
              <w:t>Облік і аудит</w:t>
            </w:r>
          </w:p>
          <w:p w:rsidR="004733EC" w:rsidRPr="004F135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4F1351">
              <w:rPr>
                <w:b/>
                <w:bCs/>
                <w:lang w:eastAsia="uk-UA"/>
              </w:rPr>
              <w:t>доц. Орлова В.В.</w:t>
            </w:r>
          </w:p>
          <w:p w:rsidR="004733EC" w:rsidRPr="004F1351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240" w:type="dxa"/>
          </w:tcPr>
          <w:p w:rsidR="004733EC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ауд</w:t>
            </w:r>
            <w:proofErr w:type="spellEnd"/>
            <w:r>
              <w:rPr>
                <w:b/>
                <w:bCs/>
                <w:lang w:eastAsia="uk-UA"/>
              </w:rPr>
              <w:t xml:space="preserve">. 315 </w:t>
            </w:r>
          </w:p>
          <w:p w:rsidR="004733EC" w:rsidRPr="004F135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4F1351">
              <w:rPr>
                <w:b/>
                <w:bCs/>
                <w:lang w:eastAsia="uk-UA"/>
              </w:rPr>
              <w:t>Облік і аудит</w:t>
            </w:r>
          </w:p>
          <w:p w:rsidR="004733EC" w:rsidRPr="00E446D6" w:rsidRDefault="004733EC" w:rsidP="00E43E03">
            <w:pPr>
              <w:jc w:val="center"/>
            </w:pPr>
            <w:r w:rsidRPr="004F1351">
              <w:rPr>
                <w:b/>
                <w:bCs/>
                <w:lang w:eastAsia="uk-UA"/>
              </w:rPr>
              <w:t>доц. Орлова В.В.</w:t>
            </w:r>
          </w:p>
        </w:tc>
      </w:tr>
      <w:tr w:rsidR="004733EC" w:rsidRPr="003E7B77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240" w:type="dxa"/>
          </w:tcPr>
          <w:p w:rsidR="004733EC" w:rsidRPr="00174687" w:rsidRDefault="004733EC" w:rsidP="00E43E03">
            <w:pPr>
              <w:rPr>
                <w:b/>
                <w:bCs/>
                <w:lang w:val="en-US" w:eastAsia="uk-UA"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 xml:space="preserve">. </w:t>
            </w:r>
            <w:r w:rsidRPr="003E7B77">
              <w:rPr>
                <w:b/>
                <w:lang w:val="en-US"/>
              </w:rPr>
              <w:t>315</w:t>
            </w:r>
            <w:r>
              <w:rPr>
                <w:b/>
              </w:rPr>
              <w:t xml:space="preserve"> </w:t>
            </w:r>
          </w:p>
          <w:p w:rsidR="004733EC" w:rsidRDefault="004733EC" w:rsidP="00E43E03">
            <w:pPr>
              <w:jc w:val="center"/>
              <w:rPr>
                <w:lang w:val="en-US"/>
              </w:rPr>
            </w:pPr>
            <w:r w:rsidRPr="00174687">
              <w:rPr>
                <w:b/>
                <w:bCs/>
                <w:lang w:eastAsia="uk-UA"/>
              </w:rPr>
              <w:t>Організація</w:t>
            </w:r>
            <w:r w:rsidRPr="00174687">
              <w:rPr>
                <w:b/>
                <w:bCs/>
                <w:lang w:val="en-US" w:eastAsia="uk-UA"/>
              </w:rPr>
              <w:t xml:space="preserve"> </w:t>
            </w:r>
            <w:r w:rsidRPr="00174687">
              <w:rPr>
                <w:b/>
                <w:bCs/>
                <w:lang w:eastAsia="uk-UA"/>
              </w:rPr>
              <w:t>анімаційної</w:t>
            </w:r>
            <w:r w:rsidRPr="00174687">
              <w:rPr>
                <w:b/>
                <w:bCs/>
                <w:lang w:val="en-US" w:eastAsia="uk-UA"/>
              </w:rPr>
              <w:t xml:space="preserve"> </w:t>
            </w:r>
            <w:r w:rsidRPr="00174687">
              <w:rPr>
                <w:b/>
                <w:bCs/>
                <w:lang w:eastAsia="uk-UA"/>
              </w:rPr>
              <w:t>діяльності</w:t>
            </w:r>
            <w:r w:rsidRPr="00174687">
              <w:rPr>
                <w:b/>
                <w:bCs/>
                <w:lang w:val="en-US" w:eastAsia="uk-UA"/>
              </w:rPr>
              <w:t xml:space="preserve"> </w:t>
            </w:r>
            <w:r w:rsidRPr="00174687">
              <w:rPr>
                <w:b/>
                <w:bCs/>
                <w:lang w:val="en-US" w:eastAsia="uk-UA"/>
              </w:rPr>
              <w:br/>
            </w:r>
            <w:proofErr w:type="spellStart"/>
            <w:r w:rsidRPr="00174687">
              <w:rPr>
                <w:b/>
                <w:bCs/>
                <w:lang w:eastAsia="uk-UA"/>
              </w:rPr>
              <w:t>доц</w:t>
            </w:r>
            <w:proofErr w:type="spellEnd"/>
            <w:r w:rsidRPr="00174687">
              <w:rPr>
                <w:b/>
                <w:bCs/>
                <w:lang w:val="en-US" w:eastAsia="uk-UA"/>
              </w:rPr>
              <w:t xml:space="preserve">. </w:t>
            </w:r>
            <w:proofErr w:type="spellStart"/>
            <w:r w:rsidRPr="00174687">
              <w:rPr>
                <w:b/>
                <w:bCs/>
                <w:lang w:eastAsia="uk-UA"/>
              </w:rPr>
              <w:t>Вичівський</w:t>
            </w:r>
            <w:proofErr w:type="spellEnd"/>
            <w:r w:rsidRPr="003E7B77">
              <w:rPr>
                <w:b/>
                <w:bCs/>
                <w:lang w:val="en-US" w:eastAsia="uk-UA"/>
              </w:rPr>
              <w:t xml:space="preserve"> </w:t>
            </w:r>
            <w:r w:rsidRPr="00174687">
              <w:rPr>
                <w:b/>
                <w:bCs/>
                <w:lang w:eastAsia="uk-UA"/>
              </w:rPr>
              <w:t>П</w:t>
            </w:r>
            <w:r w:rsidRPr="003E7B77">
              <w:rPr>
                <w:b/>
                <w:bCs/>
                <w:lang w:val="en-US" w:eastAsia="uk-UA"/>
              </w:rPr>
              <w:t>.</w:t>
            </w:r>
            <w:r w:rsidRPr="00174687">
              <w:rPr>
                <w:b/>
                <w:bCs/>
                <w:lang w:eastAsia="uk-UA"/>
              </w:rPr>
              <w:t>П</w:t>
            </w:r>
            <w:r w:rsidRPr="003E7B77">
              <w:rPr>
                <w:b/>
                <w:bCs/>
                <w:lang w:val="en-US" w:eastAsia="uk-UA"/>
              </w:rPr>
              <w:t>.</w:t>
            </w:r>
          </w:p>
        </w:tc>
      </w:tr>
      <w:tr w:rsidR="004733EC" w:rsidRPr="000A5DCE" w:rsidTr="00E43E03">
        <w:tc>
          <w:tcPr>
            <w:tcW w:w="1481" w:type="dxa"/>
            <w:vMerge w:val="restart"/>
          </w:tcPr>
          <w:p w:rsidR="004733EC" w:rsidRPr="000A5DCE" w:rsidRDefault="004733EC" w:rsidP="00E43E03"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8.09.202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середа</w:t>
            </w:r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420" w:type="dxa"/>
          </w:tcPr>
          <w:p w:rsidR="004733EC" w:rsidRPr="00A81825" w:rsidRDefault="004733EC" w:rsidP="00E43E03"/>
        </w:tc>
        <w:tc>
          <w:tcPr>
            <w:tcW w:w="3600" w:type="dxa"/>
          </w:tcPr>
          <w:p w:rsidR="004733EC" w:rsidRPr="00A81825" w:rsidRDefault="004733EC" w:rsidP="00E43E03"/>
        </w:tc>
        <w:tc>
          <w:tcPr>
            <w:tcW w:w="3240" w:type="dxa"/>
          </w:tcPr>
          <w:p w:rsidR="004733EC" w:rsidRPr="0046490D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420" w:type="dxa"/>
          </w:tcPr>
          <w:p w:rsidR="004733EC" w:rsidRPr="00A81825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Pr="00A81825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46490D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420" w:type="dxa"/>
          </w:tcPr>
          <w:p w:rsidR="004733EC" w:rsidRDefault="004733EC" w:rsidP="00E43E03">
            <w:pPr>
              <w:jc w:val="center"/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B33377">
              <w:rPr>
                <w:b/>
              </w:rPr>
              <w:t xml:space="preserve">5 </w:t>
            </w:r>
          </w:p>
          <w:p w:rsidR="004733EC" w:rsidRPr="00A81825" w:rsidRDefault="004733EC" w:rsidP="00E43E03">
            <w:pPr>
              <w:jc w:val="center"/>
            </w:pPr>
            <w:r w:rsidRPr="00B33377">
              <w:rPr>
                <w:b/>
                <w:bCs/>
                <w:lang w:eastAsia="uk-UA"/>
              </w:rPr>
              <w:t xml:space="preserve">Музеєзнавство і </w:t>
            </w:r>
            <w:proofErr w:type="spellStart"/>
            <w:r w:rsidRPr="00B33377">
              <w:rPr>
                <w:b/>
                <w:bCs/>
                <w:lang w:eastAsia="uk-UA"/>
              </w:rPr>
              <w:t>пам'яткознавство</w:t>
            </w:r>
            <w:proofErr w:type="spellEnd"/>
            <w:r w:rsidRPr="00B33377">
              <w:rPr>
                <w:b/>
                <w:bCs/>
                <w:lang w:eastAsia="uk-UA"/>
              </w:rPr>
              <w:br/>
              <w:t>доц. Маланюк Т.З.</w:t>
            </w:r>
          </w:p>
        </w:tc>
        <w:tc>
          <w:tcPr>
            <w:tcW w:w="3600" w:type="dxa"/>
          </w:tcPr>
          <w:p w:rsidR="004733EC" w:rsidRPr="00667CC1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305 </w:t>
            </w:r>
          </w:p>
          <w:p w:rsidR="004733EC" w:rsidRPr="00FA380E" w:rsidRDefault="004733EC" w:rsidP="00E43E03">
            <w:pPr>
              <w:jc w:val="center"/>
              <w:rPr>
                <w:b/>
              </w:rPr>
            </w:pPr>
            <w:r>
              <w:rPr>
                <w:b/>
              </w:rPr>
              <w:t>Ділова і</w:t>
            </w:r>
            <w:r w:rsidRPr="00FA380E">
              <w:rPr>
                <w:b/>
              </w:rPr>
              <w:t xml:space="preserve">ноземна мова 2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доц. Приймак Л.Б.</w:t>
            </w:r>
          </w:p>
          <w:p w:rsidR="004733EC" w:rsidRPr="0046490D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4733EC" w:rsidRPr="00684C01" w:rsidRDefault="004733EC" w:rsidP="00E43E03">
            <w:pPr>
              <w:jc w:val="center"/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</w:t>
            </w:r>
            <w:r>
              <w:rPr>
                <w:b/>
              </w:rPr>
              <w:t>1</w:t>
            </w:r>
            <w:r w:rsidRPr="00B33377">
              <w:rPr>
                <w:b/>
              </w:rPr>
              <w:t>5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Бізнес-п</w:t>
            </w:r>
            <w:r>
              <w:rPr>
                <w:b/>
                <w:bCs/>
                <w:lang w:eastAsia="uk-UA"/>
              </w:rPr>
              <w:t>л</w:t>
            </w:r>
            <w:r w:rsidRPr="00684C01">
              <w:rPr>
                <w:b/>
                <w:bCs/>
                <w:lang w:eastAsia="uk-UA"/>
              </w:rPr>
              <w:t>анування</w:t>
            </w:r>
          </w:p>
          <w:p w:rsidR="004733EC" w:rsidRPr="00667CC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доц. Маланюк Т.З.</w:t>
            </w:r>
          </w:p>
        </w:tc>
        <w:tc>
          <w:tcPr>
            <w:tcW w:w="3240" w:type="dxa"/>
          </w:tcPr>
          <w:p w:rsidR="004733EC" w:rsidRPr="00D35301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4733EC" w:rsidRPr="00684C01" w:rsidRDefault="004733EC" w:rsidP="00E43E03">
            <w:pPr>
              <w:jc w:val="center"/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315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Бізнес-п</w:t>
            </w:r>
            <w:r>
              <w:rPr>
                <w:b/>
                <w:bCs/>
                <w:lang w:eastAsia="uk-UA"/>
              </w:rPr>
              <w:t>л</w:t>
            </w:r>
            <w:r w:rsidRPr="00684C01">
              <w:rPr>
                <w:b/>
                <w:bCs/>
                <w:lang w:eastAsia="uk-UA"/>
              </w:rPr>
              <w:t>анування</w:t>
            </w:r>
          </w:p>
          <w:p w:rsidR="004733EC" w:rsidRPr="004733EC" w:rsidRDefault="004733EC" w:rsidP="00E43E03">
            <w:pPr>
              <w:jc w:val="center"/>
              <w:rPr>
                <w:lang w:val="ru-RU"/>
              </w:rPr>
            </w:pPr>
            <w:r w:rsidRPr="00B33377">
              <w:rPr>
                <w:b/>
                <w:bCs/>
                <w:lang w:eastAsia="uk-UA"/>
              </w:rPr>
              <w:t>доц. Маланюк Т.З.</w:t>
            </w:r>
          </w:p>
        </w:tc>
        <w:tc>
          <w:tcPr>
            <w:tcW w:w="3240" w:type="dxa"/>
          </w:tcPr>
          <w:p w:rsidR="004733EC" w:rsidRPr="004733EC" w:rsidRDefault="004733EC" w:rsidP="00E43E03">
            <w:pPr>
              <w:rPr>
                <w:lang w:val="ru-RU"/>
              </w:rPr>
            </w:pPr>
          </w:p>
        </w:tc>
      </w:tr>
      <w:tr w:rsidR="004733EC" w:rsidRPr="00CD3547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3420" w:type="dxa"/>
          </w:tcPr>
          <w:p w:rsidR="004733EC" w:rsidRPr="00BE1A65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12538D">
              <w:rPr>
                <w:b/>
              </w:rPr>
              <w:t>Фізична культура</w:t>
            </w:r>
          </w:p>
          <w:p w:rsidR="004733EC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4733EC" w:rsidRPr="00BE1A65" w:rsidRDefault="004733EC" w:rsidP="00E43E03">
            <w:pPr>
              <w:jc w:val="center"/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Данищук</w:t>
            </w:r>
            <w:proofErr w:type="spellEnd"/>
            <w:r>
              <w:rPr>
                <w:b/>
                <w:bCs/>
                <w:lang w:eastAsia="uk-UA"/>
              </w:rPr>
              <w:t xml:space="preserve"> А.С.</w:t>
            </w:r>
          </w:p>
        </w:tc>
        <w:tc>
          <w:tcPr>
            <w:tcW w:w="3600" w:type="dxa"/>
          </w:tcPr>
          <w:p w:rsidR="004733EC" w:rsidRPr="00B33377" w:rsidRDefault="004733EC" w:rsidP="00E43E03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4733EC" w:rsidRPr="004733EC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 xml:space="preserve">. </w:t>
            </w:r>
            <w:r w:rsidRPr="004733EC">
              <w:rPr>
                <w:b/>
              </w:rPr>
              <w:t>315</w:t>
            </w:r>
            <w:r>
              <w:rPr>
                <w:b/>
              </w:rPr>
              <w:t xml:space="preserve"> </w:t>
            </w:r>
          </w:p>
          <w:p w:rsidR="004733EC" w:rsidRDefault="004733EC" w:rsidP="00E43E03">
            <w:pPr>
              <w:jc w:val="center"/>
              <w:rPr>
                <w:lang w:val="en-US"/>
              </w:rPr>
            </w:pPr>
            <w:r w:rsidRPr="00174687">
              <w:rPr>
                <w:b/>
                <w:bCs/>
                <w:lang w:eastAsia="uk-UA"/>
              </w:rPr>
              <w:t>Організація</w:t>
            </w:r>
            <w:r w:rsidRPr="004733EC">
              <w:rPr>
                <w:b/>
                <w:bCs/>
                <w:lang w:eastAsia="uk-UA"/>
              </w:rPr>
              <w:t xml:space="preserve"> </w:t>
            </w:r>
            <w:r w:rsidRPr="00174687">
              <w:rPr>
                <w:b/>
                <w:bCs/>
                <w:lang w:eastAsia="uk-UA"/>
              </w:rPr>
              <w:t>анімаційної</w:t>
            </w:r>
            <w:r w:rsidRPr="004733EC">
              <w:rPr>
                <w:b/>
                <w:bCs/>
                <w:lang w:eastAsia="uk-UA"/>
              </w:rPr>
              <w:t xml:space="preserve"> </w:t>
            </w:r>
            <w:r w:rsidRPr="00174687">
              <w:rPr>
                <w:b/>
                <w:bCs/>
                <w:lang w:eastAsia="uk-UA"/>
              </w:rPr>
              <w:t>діяльності</w:t>
            </w:r>
            <w:r w:rsidRPr="004733EC">
              <w:rPr>
                <w:b/>
                <w:bCs/>
                <w:lang w:eastAsia="uk-UA"/>
              </w:rPr>
              <w:t xml:space="preserve"> </w:t>
            </w:r>
            <w:r w:rsidRPr="004733EC">
              <w:rPr>
                <w:b/>
                <w:bCs/>
                <w:lang w:eastAsia="uk-UA"/>
              </w:rPr>
              <w:br/>
            </w:r>
            <w:r w:rsidRPr="00174687">
              <w:rPr>
                <w:b/>
                <w:bCs/>
                <w:lang w:eastAsia="uk-UA"/>
              </w:rPr>
              <w:t>доц</w:t>
            </w:r>
            <w:r w:rsidRPr="004733EC">
              <w:rPr>
                <w:b/>
                <w:bCs/>
                <w:lang w:eastAsia="uk-UA"/>
              </w:rPr>
              <w:t xml:space="preserve">. </w:t>
            </w:r>
            <w:proofErr w:type="spellStart"/>
            <w:r w:rsidRPr="00174687">
              <w:rPr>
                <w:b/>
                <w:bCs/>
                <w:lang w:eastAsia="uk-UA"/>
              </w:rPr>
              <w:t>Вичівський</w:t>
            </w:r>
            <w:proofErr w:type="spellEnd"/>
            <w:r w:rsidRPr="003E7B77">
              <w:rPr>
                <w:b/>
                <w:bCs/>
                <w:lang w:val="en-US" w:eastAsia="uk-UA"/>
              </w:rPr>
              <w:t xml:space="preserve"> </w:t>
            </w:r>
            <w:r w:rsidRPr="00174687">
              <w:rPr>
                <w:b/>
                <w:bCs/>
                <w:lang w:eastAsia="uk-UA"/>
              </w:rPr>
              <w:t>П</w:t>
            </w:r>
            <w:r w:rsidRPr="003E7B77">
              <w:rPr>
                <w:b/>
                <w:bCs/>
                <w:lang w:val="en-US" w:eastAsia="uk-UA"/>
              </w:rPr>
              <w:t>.</w:t>
            </w:r>
            <w:r w:rsidRPr="00174687">
              <w:rPr>
                <w:b/>
                <w:bCs/>
                <w:lang w:eastAsia="uk-UA"/>
              </w:rPr>
              <w:t>П</w:t>
            </w:r>
            <w:r w:rsidRPr="003E7B77">
              <w:rPr>
                <w:b/>
                <w:bCs/>
                <w:lang w:val="en-US" w:eastAsia="uk-UA"/>
              </w:rPr>
              <w:t>.</w:t>
            </w:r>
          </w:p>
        </w:tc>
      </w:tr>
      <w:tr w:rsidR="004733EC" w:rsidRPr="000A5DCE" w:rsidTr="00E43E03">
        <w:tc>
          <w:tcPr>
            <w:tcW w:w="1481" w:type="dxa"/>
            <w:vMerge w:val="restart"/>
          </w:tcPr>
          <w:p w:rsidR="004733EC" w:rsidRPr="000A5DCE" w:rsidRDefault="004733EC" w:rsidP="00E43E03"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9.09.202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четвер</w:t>
            </w:r>
          </w:p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420" w:type="dxa"/>
          </w:tcPr>
          <w:p w:rsidR="004733EC" w:rsidRPr="00A81825" w:rsidRDefault="004733EC" w:rsidP="00E43E03"/>
        </w:tc>
        <w:tc>
          <w:tcPr>
            <w:tcW w:w="3600" w:type="dxa"/>
          </w:tcPr>
          <w:p w:rsidR="004733EC" w:rsidRPr="00684C01" w:rsidRDefault="004733EC" w:rsidP="00E43E03">
            <w:pPr>
              <w:jc w:val="center"/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B33377">
              <w:rPr>
                <w:b/>
              </w:rPr>
              <w:t>5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Бізнес-п</w:t>
            </w:r>
            <w:r>
              <w:rPr>
                <w:b/>
                <w:bCs/>
                <w:lang w:eastAsia="uk-UA"/>
              </w:rPr>
              <w:t>л</w:t>
            </w:r>
            <w:r w:rsidRPr="00684C01">
              <w:rPr>
                <w:b/>
                <w:bCs/>
                <w:lang w:eastAsia="uk-UA"/>
              </w:rPr>
              <w:t>анування</w:t>
            </w:r>
          </w:p>
          <w:p w:rsidR="004733EC" w:rsidRPr="00667CC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доц. Маланюк Т.З.</w:t>
            </w:r>
          </w:p>
        </w:tc>
        <w:tc>
          <w:tcPr>
            <w:tcW w:w="3240" w:type="dxa"/>
          </w:tcPr>
          <w:p w:rsidR="004733EC" w:rsidRPr="00A81825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420" w:type="dxa"/>
          </w:tcPr>
          <w:p w:rsidR="004733EC" w:rsidRPr="00A81825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Pr="00684C01" w:rsidRDefault="004733EC" w:rsidP="00E43E03">
            <w:pPr>
              <w:jc w:val="center"/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</w:t>
            </w:r>
            <w:r>
              <w:rPr>
                <w:b/>
              </w:rPr>
              <w:t>2</w:t>
            </w:r>
            <w:r w:rsidRPr="00B33377">
              <w:rPr>
                <w:b/>
              </w:rPr>
              <w:t>5</w:t>
            </w:r>
          </w:p>
          <w:p w:rsidR="004733EC" w:rsidRPr="00684C0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684C01">
              <w:rPr>
                <w:b/>
                <w:bCs/>
                <w:lang w:eastAsia="uk-UA"/>
              </w:rPr>
              <w:t>Бізнес-п</w:t>
            </w:r>
            <w:r>
              <w:rPr>
                <w:b/>
                <w:bCs/>
                <w:lang w:eastAsia="uk-UA"/>
              </w:rPr>
              <w:t>л</w:t>
            </w:r>
            <w:r w:rsidRPr="00684C01">
              <w:rPr>
                <w:b/>
                <w:bCs/>
                <w:lang w:eastAsia="uk-UA"/>
              </w:rPr>
              <w:t>анування</w:t>
            </w:r>
          </w:p>
          <w:p w:rsidR="004733EC" w:rsidRPr="00144458" w:rsidRDefault="004733EC" w:rsidP="00E43E03">
            <w:pPr>
              <w:jc w:val="center"/>
            </w:pPr>
            <w:r w:rsidRPr="00B33377">
              <w:rPr>
                <w:b/>
                <w:bCs/>
                <w:lang w:eastAsia="uk-UA"/>
              </w:rPr>
              <w:t>доц. Маланюк Т.З.</w:t>
            </w:r>
          </w:p>
        </w:tc>
        <w:tc>
          <w:tcPr>
            <w:tcW w:w="3240" w:type="dxa"/>
          </w:tcPr>
          <w:p w:rsidR="004733EC" w:rsidRPr="00A81825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>311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Економічні процеси в соціокультурній діяльності</w:t>
            </w:r>
          </w:p>
          <w:p w:rsidR="004733EC" w:rsidRPr="00A81825" w:rsidRDefault="004733EC" w:rsidP="00E43E03">
            <w:pPr>
              <w:jc w:val="center"/>
            </w:pPr>
            <w:r w:rsidRPr="00B33377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</w:tc>
        <w:tc>
          <w:tcPr>
            <w:tcW w:w="3600" w:type="dxa"/>
          </w:tcPr>
          <w:p w:rsidR="004733EC" w:rsidRPr="00636241" w:rsidRDefault="004733EC" w:rsidP="00E43E03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. 305 </w:t>
            </w:r>
          </w:p>
          <w:p w:rsidR="004733EC" w:rsidRPr="00FA380E" w:rsidRDefault="004733EC" w:rsidP="00E43E03">
            <w:pPr>
              <w:jc w:val="center"/>
              <w:rPr>
                <w:b/>
              </w:rPr>
            </w:pPr>
            <w:r>
              <w:rPr>
                <w:b/>
              </w:rPr>
              <w:t>Ділова і</w:t>
            </w:r>
            <w:r w:rsidRPr="00FA380E">
              <w:rPr>
                <w:b/>
              </w:rPr>
              <w:t xml:space="preserve">ноземна мова 2 </w:t>
            </w:r>
          </w:p>
          <w:p w:rsidR="004733EC" w:rsidRPr="00144458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доц. Приймак Л.Б.</w:t>
            </w:r>
          </w:p>
          <w:p w:rsidR="004733EC" w:rsidRPr="00AD23B9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>311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Економічні процеси в соціокультурній діяльності</w:t>
            </w:r>
          </w:p>
          <w:p w:rsidR="004733EC" w:rsidRPr="00CD3547" w:rsidRDefault="004733EC" w:rsidP="00E43E03">
            <w:pPr>
              <w:jc w:val="center"/>
            </w:pPr>
            <w:r w:rsidRPr="00B33377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</w:tc>
        <w:tc>
          <w:tcPr>
            <w:tcW w:w="3600" w:type="dxa"/>
          </w:tcPr>
          <w:p w:rsidR="004733EC" w:rsidRPr="00667CC1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ауд</w:t>
            </w:r>
            <w:proofErr w:type="spellEnd"/>
            <w:r>
              <w:rPr>
                <w:b/>
                <w:bCs/>
                <w:lang w:eastAsia="uk-UA"/>
              </w:rPr>
              <w:t xml:space="preserve">. 315 </w:t>
            </w:r>
          </w:p>
          <w:p w:rsidR="004733EC" w:rsidRPr="004F135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4F1351">
              <w:rPr>
                <w:b/>
                <w:bCs/>
                <w:lang w:eastAsia="uk-UA"/>
              </w:rPr>
              <w:t>Облік і аудит</w:t>
            </w:r>
          </w:p>
          <w:p w:rsidR="004733EC" w:rsidRPr="004F135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4F1351">
              <w:rPr>
                <w:b/>
                <w:bCs/>
                <w:lang w:eastAsia="uk-UA"/>
              </w:rPr>
              <w:t>доц. Орлова В.В.</w:t>
            </w:r>
          </w:p>
          <w:p w:rsidR="004733EC" w:rsidRPr="00CD3547" w:rsidRDefault="004733EC" w:rsidP="00E43E03"/>
        </w:tc>
      </w:tr>
      <w:tr w:rsidR="004733EC" w:rsidRPr="00314757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240" w:type="dxa"/>
          </w:tcPr>
          <w:p w:rsidR="004733EC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ауд</w:t>
            </w:r>
            <w:proofErr w:type="spellEnd"/>
            <w:r>
              <w:rPr>
                <w:b/>
                <w:bCs/>
                <w:lang w:eastAsia="uk-UA"/>
              </w:rPr>
              <w:t xml:space="preserve">. 315 </w:t>
            </w:r>
          </w:p>
          <w:p w:rsidR="004733EC" w:rsidRPr="004F135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4F1351">
              <w:rPr>
                <w:b/>
                <w:bCs/>
                <w:lang w:eastAsia="uk-UA"/>
              </w:rPr>
              <w:t>Облік і аудит</w:t>
            </w:r>
          </w:p>
          <w:p w:rsidR="004733EC" w:rsidRPr="004F135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4F1351">
              <w:rPr>
                <w:b/>
                <w:bCs/>
                <w:lang w:eastAsia="uk-UA"/>
              </w:rPr>
              <w:t>доц. Орлова В.В.</w:t>
            </w:r>
          </w:p>
          <w:p w:rsidR="004733EC" w:rsidRPr="00D35301" w:rsidRDefault="004733EC" w:rsidP="00E43E03"/>
        </w:tc>
      </w:tr>
      <w:tr w:rsidR="004733EC" w:rsidRPr="00314757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240" w:type="dxa"/>
          </w:tcPr>
          <w:p w:rsidR="004733EC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ауд</w:t>
            </w:r>
            <w:proofErr w:type="spellEnd"/>
            <w:r>
              <w:rPr>
                <w:b/>
                <w:bCs/>
                <w:lang w:eastAsia="uk-UA"/>
              </w:rPr>
              <w:t xml:space="preserve">. 315 </w:t>
            </w:r>
          </w:p>
          <w:p w:rsidR="004733EC" w:rsidRPr="004F135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4F1351">
              <w:rPr>
                <w:b/>
                <w:bCs/>
                <w:lang w:eastAsia="uk-UA"/>
              </w:rPr>
              <w:t>Облік і аудит</w:t>
            </w:r>
          </w:p>
          <w:p w:rsidR="004733EC" w:rsidRPr="00D35301" w:rsidRDefault="004733EC" w:rsidP="00E43E03">
            <w:pPr>
              <w:jc w:val="center"/>
              <w:rPr>
                <w:b/>
              </w:rPr>
            </w:pPr>
            <w:r w:rsidRPr="004F1351">
              <w:rPr>
                <w:b/>
                <w:bCs/>
                <w:lang w:eastAsia="uk-UA"/>
              </w:rPr>
              <w:t>доц. Орлова В.В.</w:t>
            </w:r>
          </w:p>
        </w:tc>
      </w:tr>
      <w:tr w:rsidR="004733EC" w:rsidRPr="000A5DCE" w:rsidTr="00E43E03">
        <w:tc>
          <w:tcPr>
            <w:tcW w:w="1481" w:type="dxa"/>
            <w:vMerge w:val="restart"/>
          </w:tcPr>
          <w:p w:rsidR="004733EC" w:rsidRDefault="004733EC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30.09.202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п</w:t>
            </w:r>
            <w:r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3420" w:type="dxa"/>
          </w:tcPr>
          <w:p w:rsidR="004733EC" w:rsidRPr="00A81825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Pr="00AD23B9" w:rsidRDefault="004733EC" w:rsidP="00E43E03"/>
        </w:tc>
        <w:tc>
          <w:tcPr>
            <w:tcW w:w="3240" w:type="dxa"/>
          </w:tcPr>
          <w:p w:rsidR="004733EC" w:rsidRPr="000A5DCE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3420" w:type="dxa"/>
          </w:tcPr>
          <w:p w:rsidR="004733EC" w:rsidRPr="00A81825" w:rsidRDefault="004733EC" w:rsidP="00E43E03">
            <w:pPr>
              <w:jc w:val="center"/>
            </w:pPr>
          </w:p>
        </w:tc>
        <w:tc>
          <w:tcPr>
            <w:tcW w:w="3600" w:type="dxa"/>
          </w:tcPr>
          <w:p w:rsidR="004733EC" w:rsidRPr="00A81825" w:rsidRDefault="004733EC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0A5DCE" w:rsidRDefault="004733EC" w:rsidP="00E43E03"/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b/>
              </w:rPr>
            </w:pPr>
            <w:proofErr w:type="spellStart"/>
            <w:r w:rsidRPr="007F3766">
              <w:rPr>
                <w:b/>
              </w:rPr>
              <w:t>ауд</w:t>
            </w:r>
            <w:proofErr w:type="spellEnd"/>
            <w:r w:rsidRPr="007F3766">
              <w:rPr>
                <w:b/>
              </w:rPr>
              <w:t xml:space="preserve">. </w:t>
            </w:r>
            <w:r w:rsidRPr="00B33377">
              <w:rPr>
                <w:b/>
              </w:rPr>
              <w:t>311</w:t>
            </w:r>
          </w:p>
          <w:p w:rsidR="004733EC" w:rsidRPr="00B33377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B33377">
              <w:rPr>
                <w:b/>
                <w:bCs/>
                <w:lang w:eastAsia="uk-UA"/>
              </w:rPr>
              <w:t>Економічні процеси в соціокультурній діяльності</w:t>
            </w:r>
          </w:p>
          <w:p w:rsidR="004733EC" w:rsidRPr="00A81825" w:rsidRDefault="004733EC" w:rsidP="00E43E03">
            <w:pPr>
              <w:jc w:val="center"/>
            </w:pPr>
            <w:r w:rsidRPr="00B33377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B33377">
              <w:rPr>
                <w:b/>
                <w:bCs/>
                <w:lang w:eastAsia="uk-UA"/>
              </w:rPr>
              <w:t>Дутчак</w:t>
            </w:r>
            <w:proofErr w:type="spellEnd"/>
            <w:r w:rsidRPr="00B33377">
              <w:rPr>
                <w:b/>
                <w:bCs/>
                <w:lang w:eastAsia="uk-UA"/>
              </w:rPr>
              <w:t xml:space="preserve"> О.І.</w:t>
            </w:r>
          </w:p>
        </w:tc>
        <w:tc>
          <w:tcPr>
            <w:tcW w:w="3600" w:type="dxa"/>
          </w:tcPr>
          <w:p w:rsidR="004733EC" w:rsidRPr="00667CC1" w:rsidRDefault="004733EC" w:rsidP="00E43E03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3240" w:type="dxa"/>
          </w:tcPr>
          <w:p w:rsidR="004733EC" w:rsidRPr="00AD23B9" w:rsidRDefault="004733EC" w:rsidP="00E43E03">
            <w:pPr>
              <w:jc w:val="center"/>
            </w:pPr>
          </w:p>
        </w:tc>
      </w:tr>
      <w:tr w:rsidR="004733EC" w:rsidRPr="000A5DCE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4733EC" w:rsidRPr="00684C01" w:rsidRDefault="004733EC" w:rsidP="00E43E03">
            <w:pPr>
              <w:jc w:val="center"/>
              <w:rPr>
                <w:b/>
              </w:rPr>
            </w:pPr>
            <w:proofErr w:type="spellStart"/>
            <w:r w:rsidRPr="00B33377">
              <w:rPr>
                <w:b/>
              </w:rPr>
              <w:t>ауд</w:t>
            </w:r>
            <w:proofErr w:type="spellEnd"/>
            <w:r w:rsidRPr="00B33377">
              <w:rPr>
                <w:b/>
              </w:rPr>
              <w:t>. 315</w:t>
            </w:r>
          </w:p>
          <w:p w:rsidR="004733EC" w:rsidRPr="00FA380E" w:rsidRDefault="004733EC" w:rsidP="00E43E03">
            <w:pPr>
              <w:jc w:val="center"/>
              <w:rPr>
                <w:b/>
              </w:rPr>
            </w:pPr>
            <w:r>
              <w:rPr>
                <w:b/>
              </w:rPr>
              <w:t>Ділова і</w:t>
            </w:r>
            <w:r w:rsidRPr="00FA380E">
              <w:rPr>
                <w:b/>
              </w:rPr>
              <w:t xml:space="preserve">ноземна мова 2 </w:t>
            </w:r>
          </w:p>
          <w:p w:rsidR="004733EC" w:rsidRPr="00144458" w:rsidRDefault="004733EC" w:rsidP="00E43E03">
            <w:pPr>
              <w:jc w:val="center"/>
            </w:pPr>
            <w:r>
              <w:rPr>
                <w:b/>
              </w:rPr>
              <w:t>доц. Приймак Л.Б.</w:t>
            </w:r>
          </w:p>
        </w:tc>
        <w:tc>
          <w:tcPr>
            <w:tcW w:w="3240" w:type="dxa"/>
          </w:tcPr>
          <w:p w:rsidR="004733EC" w:rsidRPr="00684C01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 w:rsidRPr="00684C01">
              <w:rPr>
                <w:b/>
              </w:rPr>
              <w:t>ауд</w:t>
            </w:r>
            <w:proofErr w:type="spellEnd"/>
            <w:r w:rsidRPr="00684C01">
              <w:rPr>
                <w:b/>
              </w:rPr>
              <w:t>. 311</w:t>
            </w:r>
          </w:p>
          <w:p w:rsidR="004733EC" w:rsidRPr="00144458" w:rsidRDefault="004733EC" w:rsidP="00E43E03">
            <w:pPr>
              <w:jc w:val="center"/>
            </w:pPr>
            <w:r w:rsidRPr="00684C01">
              <w:rPr>
                <w:b/>
                <w:bCs/>
                <w:lang w:eastAsia="uk-UA"/>
              </w:rPr>
              <w:t>Реклама та PR-технології</w:t>
            </w:r>
            <w:r w:rsidRPr="00684C01">
              <w:rPr>
                <w:b/>
                <w:bCs/>
                <w:lang w:eastAsia="uk-UA"/>
              </w:rPr>
              <w:br/>
              <w:t xml:space="preserve">доц. </w:t>
            </w:r>
            <w:proofErr w:type="spellStart"/>
            <w:r w:rsidRPr="00684C01">
              <w:rPr>
                <w:b/>
                <w:bCs/>
                <w:lang w:eastAsia="uk-UA"/>
              </w:rPr>
              <w:t>Дутчак</w:t>
            </w:r>
            <w:proofErr w:type="spellEnd"/>
            <w:r w:rsidRPr="00684C01">
              <w:rPr>
                <w:b/>
                <w:bCs/>
                <w:lang w:eastAsia="uk-UA"/>
              </w:rPr>
              <w:t xml:space="preserve"> О.І.</w:t>
            </w:r>
          </w:p>
        </w:tc>
      </w:tr>
      <w:tr w:rsidR="004733EC" w:rsidRPr="004F1351" w:rsidTr="00E43E03">
        <w:tc>
          <w:tcPr>
            <w:tcW w:w="1481" w:type="dxa"/>
            <w:vMerge/>
          </w:tcPr>
          <w:p w:rsidR="004733EC" w:rsidRPr="000A5DCE" w:rsidRDefault="004733EC" w:rsidP="00E43E03"/>
        </w:tc>
        <w:tc>
          <w:tcPr>
            <w:tcW w:w="1507" w:type="dxa"/>
          </w:tcPr>
          <w:p w:rsidR="004733EC" w:rsidRDefault="004733EC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342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600" w:type="dxa"/>
          </w:tcPr>
          <w:p w:rsidR="004733EC" w:rsidRDefault="004733EC" w:rsidP="00E43E03">
            <w:pPr>
              <w:rPr>
                <w:lang w:val="en-US"/>
              </w:rPr>
            </w:pPr>
          </w:p>
        </w:tc>
        <w:tc>
          <w:tcPr>
            <w:tcW w:w="3240" w:type="dxa"/>
          </w:tcPr>
          <w:p w:rsidR="004733EC" w:rsidRDefault="004733EC" w:rsidP="00E43E03">
            <w:pPr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ауд</w:t>
            </w:r>
            <w:proofErr w:type="spellEnd"/>
            <w:r>
              <w:rPr>
                <w:b/>
                <w:bCs/>
                <w:lang w:eastAsia="uk-UA"/>
              </w:rPr>
              <w:t xml:space="preserve">. 315 </w:t>
            </w:r>
          </w:p>
          <w:p w:rsidR="004733EC" w:rsidRPr="004F135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4F1351">
              <w:rPr>
                <w:b/>
                <w:bCs/>
                <w:lang w:eastAsia="uk-UA"/>
              </w:rPr>
              <w:t>Облік і аудит</w:t>
            </w:r>
          </w:p>
          <w:p w:rsidR="004733EC" w:rsidRPr="004F1351" w:rsidRDefault="004733EC" w:rsidP="00E43E03">
            <w:pPr>
              <w:jc w:val="center"/>
              <w:rPr>
                <w:b/>
                <w:bCs/>
                <w:lang w:eastAsia="uk-UA"/>
              </w:rPr>
            </w:pPr>
            <w:r w:rsidRPr="004F1351">
              <w:rPr>
                <w:b/>
                <w:bCs/>
                <w:lang w:eastAsia="uk-UA"/>
              </w:rPr>
              <w:t>доц. Орлова В.В.</w:t>
            </w:r>
          </w:p>
          <w:p w:rsidR="004733EC" w:rsidRPr="004F1351" w:rsidRDefault="004733EC" w:rsidP="00E43E03">
            <w:pPr>
              <w:jc w:val="center"/>
            </w:pPr>
          </w:p>
        </w:tc>
      </w:tr>
    </w:tbl>
    <w:p w:rsidR="004733EC" w:rsidRPr="004F1351" w:rsidRDefault="004733EC" w:rsidP="004733EC"/>
    <w:p w:rsidR="008F1A6B" w:rsidRDefault="008F1A6B"/>
    <w:sectPr w:rsidR="008F1A6B" w:rsidSect="00526B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EC"/>
    <w:rsid w:val="00140884"/>
    <w:rsid w:val="004733EC"/>
    <w:rsid w:val="008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Фокстрот</dc:creator>
  <cp:lastModifiedBy>Фокстрот</cp:lastModifiedBy>
  <cp:revision>1</cp:revision>
  <dcterms:created xsi:type="dcterms:W3CDTF">2022-09-17T07:47:00Z</dcterms:created>
  <dcterms:modified xsi:type="dcterms:W3CDTF">2022-09-17T07:47:00Z</dcterms:modified>
</cp:coreProperties>
</file>