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BD" w:rsidRDefault="00551D56" w:rsidP="005E6931">
      <w:pPr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РОЗКЛАД НАВЧАЛЬНИХ ЗАНЯТЬ СТУДЕНТІВ ОР </w:t>
      </w:r>
      <w:bookmarkStart w:id="0" w:name="_GoBack"/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«МАГІСТР» </w:t>
      </w:r>
      <w:r w:rsidR="005E693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ОПП</w:t>
      </w:r>
      <w:r w:rsidR="00A26FBD" w:rsidRPr="00F81CB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«</w:t>
      </w:r>
      <w:r w:rsidR="0043269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ТУРИЗМОЗНАВСТВО</w:t>
      </w:r>
      <w:r w:rsidR="00A26FBD" w:rsidRPr="00F81CB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» ІІ </w:t>
      </w:r>
      <w:r w:rsidR="005E693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КУРСУ</w:t>
      </w:r>
      <w:bookmarkEnd w:id="0"/>
    </w:p>
    <w:tbl>
      <w:tblPr>
        <w:tblW w:w="97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90"/>
        <w:gridCol w:w="1080"/>
        <w:gridCol w:w="7200"/>
      </w:tblGrid>
      <w:tr w:rsidR="00A26FBD" w:rsidRPr="00EA00FD" w:rsidTr="00A26FBD">
        <w:trPr>
          <w:trHeight w:val="315"/>
        </w:trPr>
        <w:tc>
          <w:tcPr>
            <w:tcW w:w="1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26FBD" w:rsidRPr="00EA00FD" w:rsidRDefault="00A26FBD" w:rsidP="00A26F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A00F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Дата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A26FBD" w:rsidRPr="00EA00FD" w:rsidRDefault="00A26FBD" w:rsidP="00A26F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00F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Пара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26FBD" w:rsidRPr="00EA00FD" w:rsidRDefault="00432696" w:rsidP="00A26F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Тм</w:t>
            </w:r>
            <w:r w:rsidR="005E69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-</w:t>
            </w:r>
            <w:r w:rsidR="00A26FBD" w:rsidRPr="00EA00F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5E69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21</w:t>
            </w:r>
          </w:p>
        </w:tc>
      </w:tr>
      <w:tr w:rsidR="00210039" w:rsidRPr="00EA00FD" w:rsidTr="00432696">
        <w:trPr>
          <w:trHeight w:val="1118"/>
        </w:trPr>
        <w:tc>
          <w:tcPr>
            <w:tcW w:w="149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0039" w:rsidRPr="00EA00FD" w:rsidRDefault="00210039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t>.09.2022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понеділок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210039" w:rsidRPr="00210039" w:rsidRDefault="00210039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210039">
              <w:rPr>
                <w:rFonts w:ascii="Times New Roman" w:hAnsi="Times New Roman"/>
                <w:bCs/>
                <w:sz w:val="28"/>
              </w:rPr>
              <w:t>ІV пара – 13.30-14.50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0039" w:rsidRDefault="00210039" w:rsidP="00210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307 </w:t>
            </w:r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Охорона праці в галузі</w:t>
            </w:r>
          </w:p>
          <w:p w:rsidR="00210039" w:rsidRDefault="00210039" w:rsidP="00210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доц.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Шикеринець</w:t>
            </w:r>
            <w:proofErr w:type="spellEnd"/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В.В.</w:t>
            </w:r>
          </w:p>
          <w:p w:rsidR="00210039" w:rsidRPr="00652890" w:rsidRDefault="00210039" w:rsidP="00A26FB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210039" w:rsidRPr="00EA00FD" w:rsidTr="00432696">
        <w:trPr>
          <w:trHeight w:val="1118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0039" w:rsidRPr="00EA00FD" w:rsidRDefault="00210039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210039" w:rsidRPr="00210039" w:rsidRDefault="00210039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210039">
              <w:rPr>
                <w:rFonts w:ascii="Times New Roman" w:hAnsi="Times New Roman"/>
                <w:bCs/>
                <w:sz w:val="28"/>
              </w:rPr>
              <w:t>V пара – 15.05-16.25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0039" w:rsidRDefault="00210039" w:rsidP="00210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307 </w:t>
            </w:r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Охорона праці в галузі</w:t>
            </w:r>
          </w:p>
          <w:p w:rsidR="00210039" w:rsidRDefault="00210039" w:rsidP="00210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доц.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Шикеринець</w:t>
            </w:r>
            <w:proofErr w:type="spellEnd"/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В.В.</w:t>
            </w:r>
          </w:p>
          <w:p w:rsidR="00210039" w:rsidRPr="000419A6" w:rsidRDefault="00210039" w:rsidP="00210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</w:p>
        </w:tc>
      </w:tr>
      <w:tr w:rsidR="008C3780" w:rsidRPr="00EA00FD" w:rsidTr="00432696">
        <w:trPr>
          <w:trHeight w:val="853"/>
        </w:trPr>
        <w:tc>
          <w:tcPr>
            <w:tcW w:w="149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Pr="00EA00FD" w:rsidRDefault="008C3780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t>.09.2022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вівторок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C3780" w:rsidRPr="00210039" w:rsidRDefault="008C3780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210039">
              <w:rPr>
                <w:rFonts w:ascii="Times New Roman" w:hAnsi="Times New Roman"/>
                <w:bCs/>
                <w:sz w:val="28"/>
              </w:rPr>
              <w:t>ІV пара – 13.30-14.50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210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307 </w:t>
            </w:r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Охорона праці в галузі</w:t>
            </w:r>
          </w:p>
          <w:p w:rsidR="008C3780" w:rsidRDefault="008C3780" w:rsidP="00210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доц.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Шикеринець</w:t>
            </w:r>
            <w:proofErr w:type="spellEnd"/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В.В.</w:t>
            </w:r>
          </w:p>
          <w:p w:rsidR="008C3780" w:rsidRPr="00652890" w:rsidRDefault="008C3780" w:rsidP="00A26FB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8C3780" w:rsidRPr="00EA00FD" w:rsidTr="00432696">
        <w:trPr>
          <w:trHeight w:val="853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Pr="00EA00FD" w:rsidRDefault="008C3780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C3780" w:rsidRPr="00210039" w:rsidRDefault="008C3780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210039">
              <w:rPr>
                <w:rFonts w:ascii="Times New Roman" w:hAnsi="Times New Roman"/>
                <w:bCs/>
                <w:sz w:val="28"/>
              </w:rPr>
              <w:t>V пара – 15.05-16.25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210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307 </w:t>
            </w:r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Охорона праці в галузі</w:t>
            </w:r>
          </w:p>
          <w:p w:rsidR="008C3780" w:rsidRDefault="008C3780" w:rsidP="00210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доц.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Шикеринець</w:t>
            </w:r>
            <w:proofErr w:type="spellEnd"/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В.В.</w:t>
            </w:r>
          </w:p>
          <w:p w:rsidR="008C3780" w:rsidRPr="00652890" w:rsidRDefault="008C3780" w:rsidP="00A26FB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8C3780" w:rsidRPr="00EA00FD" w:rsidTr="00432696">
        <w:trPr>
          <w:trHeight w:val="924"/>
        </w:trPr>
        <w:tc>
          <w:tcPr>
            <w:tcW w:w="149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Pr="00EA00FD" w:rsidRDefault="008C3780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21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t>.09.2022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середа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C3780" w:rsidRPr="00210039" w:rsidRDefault="008C3780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210039">
              <w:rPr>
                <w:rFonts w:ascii="Times New Roman" w:hAnsi="Times New Roman"/>
                <w:bCs/>
                <w:sz w:val="28"/>
              </w:rPr>
              <w:t>ІV пара – 13.30-14.50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307 </w:t>
            </w:r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Охорона праці в галузі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доц.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Шикеринець</w:t>
            </w:r>
            <w:proofErr w:type="spellEnd"/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В.В.</w:t>
            </w:r>
          </w:p>
          <w:p w:rsidR="008C3780" w:rsidRPr="00652890" w:rsidRDefault="008C3780" w:rsidP="00261E9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8C3780" w:rsidRPr="00EA00FD" w:rsidTr="00432696">
        <w:trPr>
          <w:trHeight w:val="924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C3780" w:rsidRPr="00210039" w:rsidRDefault="008C3780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210039">
              <w:rPr>
                <w:rFonts w:ascii="Times New Roman" w:hAnsi="Times New Roman"/>
                <w:bCs/>
                <w:sz w:val="28"/>
              </w:rPr>
              <w:t>V пара – 15.05-16.25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307 </w:t>
            </w:r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Охорона праці в галузі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доц.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Шикеринець</w:t>
            </w:r>
            <w:proofErr w:type="spellEnd"/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В.В.</w:t>
            </w:r>
          </w:p>
          <w:p w:rsidR="008C3780" w:rsidRPr="00652890" w:rsidRDefault="008C3780" w:rsidP="00261E9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8C3780" w:rsidRPr="00EA00FD" w:rsidTr="00432696">
        <w:trPr>
          <w:trHeight w:val="651"/>
        </w:trPr>
        <w:tc>
          <w:tcPr>
            <w:tcW w:w="149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Pr="00EA00FD" w:rsidRDefault="008C3780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22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t>.09.2022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четвер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C3780" w:rsidRPr="00210039" w:rsidRDefault="008C3780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210039">
              <w:rPr>
                <w:rFonts w:ascii="Times New Roman" w:hAnsi="Times New Roman"/>
                <w:bCs/>
                <w:sz w:val="28"/>
              </w:rPr>
              <w:t>ІV пара – 13.30-14.50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307 </w:t>
            </w:r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Охорона праці в галузі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доц.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Шикеринець</w:t>
            </w:r>
            <w:proofErr w:type="spellEnd"/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В.В.</w:t>
            </w:r>
          </w:p>
          <w:p w:rsidR="008C3780" w:rsidRPr="00652890" w:rsidRDefault="008C3780" w:rsidP="00261E9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8C3780" w:rsidRPr="00EA00FD" w:rsidTr="00432696">
        <w:trPr>
          <w:trHeight w:val="651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C3780" w:rsidRPr="00210039" w:rsidRDefault="008C3780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210039">
              <w:rPr>
                <w:rFonts w:ascii="Times New Roman" w:hAnsi="Times New Roman"/>
                <w:bCs/>
                <w:sz w:val="28"/>
              </w:rPr>
              <w:t>V пара – 15.05-16.25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307 </w:t>
            </w:r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Охорона праці в галузі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доц.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Шикеринець</w:t>
            </w:r>
            <w:proofErr w:type="spellEnd"/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В.В.</w:t>
            </w:r>
          </w:p>
          <w:p w:rsidR="008C3780" w:rsidRPr="00652890" w:rsidRDefault="008C3780" w:rsidP="00261E9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261E9F" w:rsidRPr="00EA00FD" w:rsidTr="00261E9F">
        <w:trPr>
          <w:trHeight w:val="1062"/>
        </w:trPr>
        <w:tc>
          <w:tcPr>
            <w:tcW w:w="1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1E9F" w:rsidRPr="00EA00FD" w:rsidRDefault="00261E9F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23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t>.09.2022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ятниця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61E9F" w:rsidRPr="00EA00FD" w:rsidRDefault="008C3780" w:rsidP="00A26FB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10039">
              <w:rPr>
                <w:rFonts w:ascii="Times New Roman" w:hAnsi="Times New Roman"/>
                <w:bCs/>
                <w:sz w:val="28"/>
              </w:rPr>
              <w:t>ІV пара – 13.30-14.50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307 </w:t>
            </w:r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Охорона праці в галузі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доц.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Шикеринець</w:t>
            </w:r>
            <w:proofErr w:type="spellEnd"/>
            <w:r w:rsidRPr="00041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В.В.</w:t>
            </w:r>
          </w:p>
          <w:p w:rsidR="00261E9F" w:rsidRPr="00652890" w:rsidRDefault="00261E9F" w:rsidP="00261E9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8C3780" w:rsidRPr="00EA00FD" w:rsidTr="00432696">
        <w:trPr>
          <w:trHeight w:val="1048"/>
        </w:trPr>
        <w:tc>
          <w:tcPr>
            <w:tcW w:w="149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Pr="00EA00FD" w:rsidRDefault="008C3780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26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t>.09.2022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понеділок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C3780" w:rsidRPr="008C3780" w:rsidRDefault="008C3780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8C3780">
              <w:rPr>
                <w:rFonts w:ascii="Times New Roman" w:hAnsi="Times New Roman"/>
                <w:bCs/>
                <w:sz w:val="28"/>
              </w:rPr>
              <w:t>І пара – 8.30 – 9.50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210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 307 Лекція</w:t>
            </w:r>
          </w:p>
          <w:p w:rsidR="008C3780" w:rsidRDefault="008C3780" w:rsidP="00210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Планування та обслуговування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тур потоків</w:t>
            </w:r>
          </w:p>
          <w:p w:rsidR="008C3780" w:rsidRDefault="008C3780" w:rsidP="00210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Вичівський</w:t>
            </w:r>
            <w:proofErr w:type="spellEnd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П.П.</w:t>
            </w:r>
          </w:p>
          <w:p w:rsidR="008C3780" w:rsidRPr="00652890" w:rsidRDefault="008C3780" w:rsidP="00A26FB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8C3780" w:rsidRPr="00EA00FD" w:rsidTr="00432696">
        <w:trPr>
          <w:trHeight w:val="1048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C3780" w:rsidRPr="008C3780" w:rsidRDefault="008C3780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8C3780">
              <w:rPr>
                <w:rFonts w:ascii="Times New Roman" w:hAnsi="Times New Roman"/>
                <w:bCs/>
                <w:sz w:val="28"/>
              </w:rPr>
              <w:t>ІІ пара – 10.05-11.25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 307 Лекція</w:t>
            </w: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Планування та обслуговування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тур потоків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Вичівський</w:t>
            </w:r>
            <w:proofErr w:type="spellEnd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П.П.</w:t>
            </w:r>
          </w:p>
          <w:p w:rsidR="008C3780" w:rsidRPr="00AF7FD5" w:rsidRDefault="008C3780" w:rsidP="00210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</w:p>
        </w:tc>
      </w:tr>
      <w:tr w:rsidR="008C3780" w:rsidRPr="00EA00FD" w:rsidTr="00432696">
        <w:trPr>
          <w:trHeight w:val="1048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C3780" w:rsidRPr="008C3780" w:rsidRDefault="008C3780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8C3780">
              <w:rPr>
                <w:rFonts w:ascii="Times New Roman" w:hAnsi="Times New Roman"/>
                <w:bCs/>
                <w:sz w:val="28"/>
              </w:rPr>
              <w:t>ІІІ пара – 11.55-13.15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 307 Лекція</w:t>
            </w: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Планування та обслуговування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тур потоків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Вичівський</w:t>
            </w:r>
            <w:proofErr w:type="spellEnd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П.П.</w:t>
            </w:r>
          </w:p>
          <w:p w:rsidR="008C3780" w:rsidRPr="00AF7FD5" w:rsidRDefault="008C3780" w:rsidP="00210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</w:p>
        </w:tc>
      </w:tr>
      <w:tr w:rsidR="008C3780" w:rsidRPr="00EA00FD" w:rsidTr="00432696">
        <w:trPr>
          <w:trHeight w:val="1213"/>
        </w:trPr>
        <w:tc>
          <w:tcPr>
            <w:tcW w:w="149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Pr="00EA00FD" w:rsidRDefault="008C3780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27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t>.09.2022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вівторок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C3780" w:rsidRPr="008C3780" w:rsidRDefault="008C3780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8C3780">
              <w:rPr>
                <w:rFonts w:ascii="Times New Roman" w:hAnsi="Times New Roman"/>
                <w:bCs/>
                <w:sz w:val="28"/>
              </w:rPr>
              <w:t>І пара – 8.30 – 9.50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 331 Лекція</w:t>
            </w: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Планування та обслуговування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тур потоків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Вичівський</w:t>
            </w:r>
            <w:proofErr w:type="spellEnd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П.П.</w:t>
            </w:r>
          </w:p>
          <w:p w:rsidR="008C3780" w:rsidRPr="00652890" w:rsidRDefault="008C3780" w:rsidP="00AE27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8C3780" w:rsidRPr="00EA00FD" w:rsidTr="00432696">
        <w:trPr>
          <w:trHeight w:val="315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Pr="00EA00FD" w:rsidRDefault="008C3780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C3780" w:rsidRPr="008C3780" w:rsidRDefault="008C3780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8C3780">
              <w:rPr>
                <w:rFonts w:ascii="Times New Roman" w:hAnsi="Times New Roman"/>
                <w:bCs/>
                <w:sz w:val="28"/>
              </w:rPr>
              <w:t>ІІ пара – 10.05-11.25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 331 Лекція</w:t>
            </w: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Планування та обслуговування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тур потоків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Вичівський</w:t>
            </w:r>
            <w:proofErr w:type="spellEnd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П.П.</w:t>
            </w:r>
          </w:p>
          <w:p w:rsidR="008C3780" w:rsidRPr="00652890" w:rsidRDefault="008C3780" w:rsidP="00AE2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8C3780" w:rsidRPr="00EA00FD" w:rsidTr="00432696">
        <w:trPr>
          <w:trHeight w:val="315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Pr="00EA00FD" w:rsidRDefault="008C3780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C3780" w:rsidRPr="008C3780" w:rsidRDefault="008C3780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8C3780">
              <w:rPr>
                <w:rFonts w:ascii="Times New Roman" w:hAnsi="Times New Roman"/>
                <w:bCs/>
                <w:sz w:val="28"/>
              </w:rPr>
              <w:t>ІІІ пара – 11.55-13.15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331 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Планування та обслуговування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тур потоків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Вичівський</w:t>
            </w:r>
            <w:proofErr w:type="spellEnd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П.П.</w:t>
            </w:r>
          </w:p>
          <w:p w:rsidR="008C3780" w:rsidRPr="00652890" w:rsidRDefault="008C3780" w:rsidP="00AE2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8C3780" w:rsidRPr="00EA00FD" w:rsidTr="00432696">
        <w:trPr>
          <w:trHeight w:val="734"/>
        </w:trPr>
        <w:tc>
          <w:tcPr>
            <w:tcW w:w="149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Pr="00EA00FD" w:rsidRDefault="008C3780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t>.09.2022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середа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C3780" w:rsidRPr="008C3780" w:rsidRDefault="008C3780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8C3780">
              <w:rPr>
                <w:rFonts w:ascii="Times New Roman" w:hAnsi="Times New Roman"/>
                <w:bCs/>
                <w:sz w:val="28"/>
              </w:rPr>
              <w:t>І пара – 8.30 – 9.50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 331 Лекція</w:t>
            </w: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Планування та обслуговування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тур потоків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Вичівський</w:t>
            </w:r>
            <w:proofErr w:type="spellEnd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П.П.</w:t>
            </w:r>
          </w:p>
          <w:p w:rsidR="008C3780" w:rsidRPr="00652890" w:rsidRDefault="008C3780" w:rsidP="00AE274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8C3780" w:rsidRPr="00EA00FD" w:rsidTr="00432696">
        <w:trPr>
          <w:trHeight w:val="315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Pr="00EA00FD" w:rsidRDefault="008C3780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C3780" w:rsidRPr="008C3780" w:rsidRDefault="008C3780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8C3780">
              <w:rPr>
                <w:rFonts w:ascii="Times New Roman" w:hAnsi="Times New Roman"/>
                <w:bCs/>
                <w:sz w:val="28"/>
              </w:rPr>
              <w:t>ІІ пара – 10.05-11.25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331 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Планування та обслуговування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тур потоків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Вичівський</w:t>
            </w:r>
            <w:proofErr w:type="spellEnd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П.П.</w:t>
            </w:r>
          </w:p>
          <w:p w:rsidR="008C3780" w:rsidRPr="00652890" w:rsidRDefault="008C3780" w:rsidP="00AE2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8C3780" w:rsidRPr="00EA00FD" w:rsidTr="00432696">
        <w:trPr>
          <w:trHeight w:val="315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Pr="00EA00FD" w:rsidRDefault="008C3780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C3780" w:rsidRPr="008C3780" w:rsidRDefault="008C3780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8C3780">
              <w:rPr>
                <w:rFonts w:ascii="Times New Roman" w:hAnsi="Times New Roman"/>
                <w:bCs/>
                <w:sz w:val="28"/>
              </w:rPr>
              <w:t>ІІІ пара – 11.55-13.15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331 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Планування та обслуговування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тур потоків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Вичівський</w:t>
            </w:r>
            <w:proofErr w:type="spellEnd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П.П.</w:t>
            </w:r>
          </w:p>
          <w:p w:rsidR="008C3780" w:rsidRDefault="008C3780" w:rsidP="008C37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</w:p>
        </w:tc>
      </w:tr>
      <w:tr w:rsidR="00432696" w:rsidRPr="00EA00FD" w:rsidTr="00432696">
        <w:trPr>
          <w:trHeight w:val="1005"/>
        </w:trPr>
        <w:tc>
          <w:tcPr>
            <w:tcW w:w="149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32696" w:rsidRPr="00EA00FD" w:rsidRDefault="00432696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29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t>.09.2022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четвер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432696" w:rsidRPr="00432696" w:rsidRDefault="00432696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432696">
              <w:rPr>
                <w:rFonts w:ascii="Times New Roman" w:hAnsi="Times New Roman"/>
                <w:bCs/>
                <w:sz w:val="28"/>
              </w:rPr>
              <w:t>ІV пара – 13.30-14.50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331 </w:t>
            </w:r>
          </w:p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Планування та обслуговування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тур потоків</w:t>
            </w:r>
          </w:p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Вичівський</w:t>
            </w:r>
            <w:proofErr w:type="spellEnd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П.П.</w:t>
            </w:r>
          </w:p>
          <w:p w:rsidR="00432696" w:rsidRPr="00652890" w:rsidRDefault="00432696" w:rsidP="005A20EF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432696" w:rsidRPr="00EA00FD" w:rsidTr="00432696">
        <w:trPr>
          <w:trHeight w:val="315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32696" w:rsidRPr="00EA00FD" w:rsidRDefault="00432696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432696" w:rsidRPr="00432696" w:rsidRDefault="00432696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432696">
              <w:rPr>
                <w:rFonts w:ascii="Times New Roman" w:hAnsi="Times New Roman"/>
                <w:bCs/>
                <w:sz w:val="28"/>
              </w:rPr>
              <w:t>V пара – 15.05-16.25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331 </w:t>
            </w:r>
          </w:p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Планування та обслуговування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тур потоків</w:t>
            </w:r>
          </w:p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Вичівський</w:t>
            </w:r>
            <w:proofErr w:type="spellEnd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П.П.</w:t>
            </w:r>
          </w:p>
          <w:p w:rsidR="00432696" w:rsidRPr="00652890" w:rsidRDefault="00432696" w:rsidP="005A20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432696" w:rsidRPr="00EA00FD" w:rsidTr="00A26FBD">
        <w:trPr>
          <w:trHeight w:val="315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32696" w:rsidRPr="00EA00FD" w:rsidRDefault="00432696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432696" w:rsidRPr="00EA00FD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432696">
              <w:rPr>
                <w:rFonts w:ascii="Times New Roman" w:hAnsi="Times New Roman"/>
                <w:bCs/>
                <w:sz w:val="28"/>
              </w:rPr>
              <w:t>V</w:t>
            </w:r>
            <w:r>
              <w:rPr>
                <w:rFonts w:ascii="Times New Roman" w:hAnsi="Times New Roman"/>
                <w:bCs/>
                <w:sz w:val="28"/>
              </w:rPr>
              <w:t>І</w:t>
            </w:r>
            <w:r w:rsidRPr="00432696">
              <w:rPr>
                <w:rFonts w:ascii="Times New Roman" w:hAnsi="Times New Roman"/>
                <w:bCs/>
                <w:sz w:val="28"/>
              </w:rPr>
              <w:t xml:space="preserve"> пара – 1</w:t>
            </w:r>
            <w:r>
              <w:rPr>
                <w:rFonts w:ascii="Times New Roman" w:hAnsi="Times New Roman"/>
                <w:bCs/>
                <w:sz w:val="28"/>
              </w:rPr>
              <w:t>6</w:t>
            </w:r>
            <w:r w:rsidRPr="00432696">
              <w:rPr>
                <w:rFonts w:ascii="Times New Roman" w:hAnsi="Times New Roman"/>
                <w:bCs/>
                <w:sz w:val="28"/>
              </w:rPr>
              <w:t>.</w:t>
            </w:r>
            <w:r>
              <w:rPr>
                <w:rFonts w:ascii="Times New Roman" w:hAnsi="Times New Roman"/>
                <w:bCs/>
                <w:sz w:val="28"/>
              </w:rPr>
              <w:t>4</w:t>
            </w:r>
            <w:r w:rsidRPr="00432696">
              <w:rPr>
                <w:rFonts w:ascii="Times New Roman" w:hAnsi="Times New Roman"/>
                <w:bCs/>
                <w:sz w:val="28"/>
              </w:rPr>
              <w:t>0-1</w:t>
            </w:r>
            <w:r>
              <w:rPr>
                <w:rFonts w:ascii="Times New Roman" w:hAnsi="Times New Roman"/>
                <w:bCs/>
                <w:sz w:val="28"/>
              </w:rPr>
              <w:t>8</w:t>
            </w:r>
            <w:r w:rsidRPr="00432696">
              <w:rPr>
                <w:rFonts w:ascii="Times New Roman" w:hAnsi="Times New Roman"/>
                <w:bCs/>
                <w:sz w:val="28"/>
              </w:rPr>
              <w:t>.</w:t>
            </w:r>
            <w:r>
              <w:rPr>
                <w:rFonts w:ascii="Times New Roman" w:hAnsi="Times New Roman"/>
                <w:bCs/>
                <w:sz w:val="28"/>
              </w:rPr>
              <w:t>00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331 </w:t>
            </w:r>
          </w:p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Планування та обслуговування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тур потоків</w:t>
            </w:r>
          </w:p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Вичівський</w:t>
            </w:r>
            <w:proofErr w:type="spellEnd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П.П.</w:t>
            </w:r>
          </w:p>
          <w:p w:rsidR="00432696" w:rsidRPr="00652890" w:rsidRDefault="00432696" w:rsidP="00A26F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432696" w:rsidRPr="00EA00FD" w:rsidTr="00432696">
        <w:trPr>
          <w:trHeight w:val="884"/>
        </w:trPr>
        <w:tc>
          <w:tcPr>
            <w:tcW w:w="149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32696" w:rsidRPr="00EA00FD" w:rsidRDefault="00432696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30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t>.09.2022</w:t>
            </w:r>
            <w:r w:rsidRPr="00EA00FD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ятниця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432696" w:rsidRPr="00432696" w:rsidRDefault="00432696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432696">
              <w:rPr>
                <w:rFonts w:ascii="Times New Roman" w:hAnsi="Times New Roman"/>
                <w:bCs/>
                <w:sz w:val="28"/>
              </w:rPr>
              <w:t>ІV пара – 13.30-14.50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331 </w:t>
            </w:r>
          </w:p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Планування та обслуговування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тур потоків</w:t>
            </w:r>
          </w:p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Вичівський</w:t>
            </w:r>
            <w:proofErr w:type="spellEnd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П.П.</w:t>
            </w:r>
          </w:p>
          <w:p w:rsidR="00432696" w:rsidRPr="00652890" w:rsidRDefault="00432696" w:rsidP="00A26FB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432696" w:rsidRPr="00EA00FD" w:rsidTr="00432696">
        <w:trPr>
          <w:trHeight w:val="315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32696" w:rsidRPr="00EA00FD" w:rsidRDefault="00432696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:rsidR="00432696" w:rsidRPr="00432696" w:rsidRDefault="00432696" w:rsidP="00432696">
            <w:pPr>
              <w:jc w:val="center"/>
              <w:rPr>
                <w:rFonts w:ascii="Times New Roman" w:hAnsi="Times New Roman"/>
                <w:bCs/>
                <w:sz w:val="28"/>
              </w:rPr>
            </w:pPr>
            <w:r w:rsidRPr="00432696">
              <w:rPr>
                <w:rFonts w:ascii="Times New Roman" w:hAnsi="Times New Roman"/>
                <w:bCs/>
                <w:sz w:val="28"/>
              </w:rPr>
              <w:t>V пара – 15.05-16.25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331 </w:t>
            </w:r>
          </w:p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Планування та обслуговування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тур потоків</w:t>
            </w:r>
          </w:p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Вичівський</w:t>
            </w:r>
            <w:proofErr w:type="spellEnd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П.П.</w:t>
            </w:r>
          </w:p>
          <w:p w:rsidR="00432696" w:rsidRPr="00652890" w:rsidRDefault="00432696" w:rsidP="00A26F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432696" w:rsidRPr="00EA00FD" w:rsidTr="00A26FBD">
        <w:trPr>
          <w:trHeight w:val="315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32696" w:rsidRPr="00EA00FD" w:rsidRDefault="00432696" w:rsidP="00A26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432696" w:rsidRPr="00EA00FD" w:rsidRDefault="00432696" w:rsidP="00A26F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432696">
              <w:rPr>
                <w:rFonts w:ascii="Times New Roman" w:hAnsi="Times New Roman"/>
                <w:bCs/>
                <w:sz w:val="28"/>
              </w:rPr>
              <w:t>V</w:t>
            </w:r>
            <w:r>
              <w:rPr>
                <w:rFonts w:ascii="Times New Roman" w:hAnsi="Times New Roman"/>
                <w:bCs/>
                <w:sz w:val="28"/>
              </w:rPr>
              <w:t>І</w:t>
            </w:r>
            <w:r w:rsidRPr="00432696">
              <w:rPr>
                <w:rFonts w:ascii="Times New Roman" w:hAnsi="Times New Roman"/>
                <w:bCs/>
                <w:sz w:val="28"/>
              </w:rPr>
              <w:t xml:space="preserve"> пара – 1</w:t>
            </w:r>
            <w:r>
              <w:rPr>
                <w:rFonts w:ascii="Times New Roman" w:hAnsi="Times New Roman"/>
                <w:bCs/>
                <w:sz w:val="28"/>
              </w:rPr>
              <w:t>6</w:t>
            </w:r>
            <w:r w:rsidRPr="00432696">
              <w:rPr>
                <w:rFonts w:ascii="Times New Roman" w:hAnsi="Times New Roman"/>
                <w:bCs/>
                <w:sz w:val="28"/>
              </w:rPr>
              <w:t>.</w:t>
            </w:r>
            <w:r>
              <w:rPr>
                <w:rFonts w:ascii="Times New Roman" w:hAnsi="Times New Roman"/>
                <w:bCs/>
                <w:sz w:val="28"/>
              </w:rPr>
              <w:t>4</w:t>
            </w:r>
            <w:r w:rsidRPr="00432696">
              <w:rPr>
                <w:rFonts w:ascii="Times New Roman" w:hAnsi="Times New Roman"/>
                <w:bCs/>
                <w:sz w:val="28"/>
              </w:rPr>
              <w:t>0-1</w:t>
            </w:r>
            <w:r>
              <w:rPr>
                <w:rFonts w:ascii="Times New Roman" w:hAnsi="Times New Roman"/>
                <w:bCs/>
                <w:sz w:val="28"/>
              </w:rPr>
              <w:t>8</w:t>
            </w:r>
            <w:r w:rsidRPr="00432696">
              <w:rPr>
                <w:rFonts w:ascii="Times New Roman" w:hAnsi="Times New Roman"/>
                <w:bCs/>
                <w:sz w:val="28"/>
              </w:rPr>
              <w:t>.</w:t>
            </w:r>
            <w:r>
              <w:rPr>
                <w:rFonts w:ascii="Times New Roman" w:hAnsi="Times New Roman"/>
                <w:bCs/>
                <w:sz w:val="28"/>
              </w:rPr>
              <w:t>00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ауд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331 </w:t>
            </w:r>
          </w:p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Планування та обслуговування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тур потоків</w:t>
            </w:r>
          </w:p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Вичівський</w:t>
            </w:r>
            <w:proofErr w:type="spellEnd"/>
            <w:r w:rsidRPr="00AF7FD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П.П.</w:t>
            </w:r>
          </w:p>
          <w:p w:rsidR="00432696" w:rsidRDefault="00432696" w:rsidP="00432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</w:p>
        </w:tc>
      </w:tr>
    </w:tbl>
    <w:p w:rsidR="00A26FBD" w:rsidRPr="00A26FBD" w:rsidRDefault="00A26FBD" w:rsidP="00551D56"/>
    <w:sectPr w:rsidR="00A26FBD" w:rsidRPr="00A2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BD"/>
    <w:rsid w:val="00210039"/>
    <w:rsid w:val="0021570D"/>
    <w:rsid w:val="00261E9F"/>
    <w:rsid w:val="0029381E"/>
    <w:rsid w:val="00334CF7"/>
    <w:rsid w:val="00383881"/>
    <w:rsid w:val="00397223"/>
    <w:rsid w:val="003E42D8"/>
    <w:rsid w:val="003F575C"/>
    <w:rsid w:val="00432696"/>
    <w:rsid w:val="00551D56"/>
    <w:rsid w:val="00553ACA"/>
    <w:rsid w:val="005A20EF"/>
    <w:rsid w:val="005A6996"/>
    <w:rsid w:val="005E6931"/>
    <w:rsid w:val="007A6A5D"/>
    <w:rsid w:val="008C3780"/>
    <w:rsid w:val="009266C6"/>
    <w:rsid w:val="00A26FBD"/>
    <w:rsid w:val="00AE2746"/>
    <w:rsid w:val="00B74339"/>
    <w:rsid w:val="00B91C4E"/>
    <w:rsid w:val="00C54298"/>
    <w:rsid w:val="00E12F96"/>
    <w:rsid w:val="00FD6119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FB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6FB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FB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6F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Спеціалізація «Курортна справа» ОР «Магістр» ІІ р</vt:lpstr>
    </vt:vector>
  </TitlesOfParts>
  <Company>Reanimator EE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Спеціалізація «Курортна справа» ОР «Магістр» ІІ р</dc:title>
  <dc:creator>User</dc:creator>
  <cp:lastModifiedBy>Фокстрот</cp:lastModifiedBy>
  <cp:revision>2</cp:revision>
  <dcterms:created xsi:type="dcterms:W3CDTF">2022-09-17T07:45:00Z</dcterms:created>
  <dcterms:modified xsi:type="dcterms:W3CDTF">2022-09-17T07:45:00Z</dcterms:modified>
</cp:coreProperties>
</file>