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59" w:rsidRPr="00680B59" w:rsidRDefault="00680B59" w:rsidP="00680B59">
      <w:r w:rsidRPr="00680B59">
        <w:t>Розклад групи </w:t>
      </w:r>
      <w:hyperlink r:id="rId4" w:tooltip="Постійне посилання на тижневий розклад" w:history="1">
        <w:r w:rsidRPr="00680B59">
          <w:rPr>
            <w:rStyle w:val="a3"/>
          </w:rPr>
          <w:t>ГРС-32</w:t>
        </w:r>
      </w:hyperlink>
      <w:r w:rsidRPr="00680B59">
        <w:t> з 21.03.2022 по 01.04.2022</w:t>
      </w:r>
    </w:p>
    <w:p w:rsidR="00680B59" w:rsidRPr="00680B59" w:rsidRDefault="00680B59" w:rsidP="00680B59">
      <w:r w:rsidRPr="00680B59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48"/>
      </w:tblGrid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09:00</w:t>
            </w:r>
            <w:r w:rsidRPr="00680B5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09:15</w:t>
            </w:r>
            <w:r w:rsidRPr="00680B5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09:30</w:t>
            </w:r>
            <w:r w:rsidRPr="00680B5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10:35</w:t>
            </w:r>
            <w:r w:rsidRPr="00680B5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26" name="Рисунок 2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319</w:t>
            </w:r>
            <w:r w:rsidRPr="00680B59">
              <w:br/>
              <w:t>Савчук Н.І. Збірна група ГРСДМ2(3)</w:t>
            </w:r>
            <w:r w:rsidRPr="00680B59">
              <w:br/>
              <w:t>Ділова іноземна мова 2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6" w:history="1">
              <w:r w:rsidRPr="00680B59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680B59" w:rsidRPr="00680B59" w:rsidRDefault="00680B59" w:rsidP="00680B59">
            <w:r w:rsidRPr="00680B59">
              <w:br/>
            </w:r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318</w:t>
            </w:r>
            <w:r w:rsidRPr="00680B59">
              <w:br/>
              <w:t>Приймак Л.Б. Збірна група ГРСДМ2(4)</w:t>
            </w:r>
            <w:r w:rsidRPr="00680B59">
              <w:br/>
              <w:t>Ділова іноземна мова 2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7" w:history="1">
              <w:r w:rsidRPr="00680B59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10:50</w:t>
            </w:r>
            <w:r w:rsidRPr="00680B5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11:05</w:t>
            </w:r>
            <w:r w:rsidRPr="00680B5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12:10</w:t>
            </w:r>
            <w:r w:rsidRPr="00680B5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319</w:t>
            </w:r>
            <w:r w:rsidRPr="00680B59">
              <w:br/>
              <w:t>Савчук Н.І. Збірна група ГРСДМ-2(2)</w:t>
            </w:r>
            <w:r w:rsidRPr="00680B59">
              <w:br/>
              <w:t>Ділова іноземна мова 2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8" w:history="1">
              <w:r w:rsidRPr="00680B59">
                <w:rPr>
                  <w:rStyle w:val="a3"/>
                </w:rPr>
                <w:t>https://us04web.zoom.us/j/8249535481?pwd=N3IzWFdkdEExbW1rdVJtazdscGoyQT09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12:25</w:t>
            </w:r>
            <w:r w:rsidRPr="00680B5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12:40</w:t>
            </w:r>
            <w:r w:rsidRPr="00680B5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13:45</w:t>
            </w:r>
            <w:r w:rsidRPr="00680B5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337</w:t>
            </w:r>
            <w:r w:rsidRPr="00680B59">
              <w:br/>
              <w:t>Румянцева І.Б. Стандартизація, сертифікація, метрологія (Сем)</w:t>
            </w:r>
          </w:p>
          <w:p w:rsidR="00680B59" w:rsidRPr="00680B59" w:rsidRDefault="00680B59" w:rsidP="00680B59">
            <w:r w:rsidRPr="00680B59">
              <w:br/>
            </w:r>
            <w:hyperlink r:id="rId9" w:history="1">
              <w:r w:rsidRPr="00680B5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14:00</w:t>
            </w:r>
            <w:r w:rsidRPr="00680B5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14:15</w:t>
            </w:r>
            <w:r w:rsidRPr="00680B5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15:20</w:t>
            </w:r>
            <w:r w:rsidRPr="00680B5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337</w:t>
            </w:r>
            <w:r w:rsidRPr="00680B59">
              <w:br/>
              <w:t>Румянцева І.Б. Стандартизація, сертифікація, метрологія (Сем)</w:t>
            </w:r>
          </w:p>
          <w:p w:rsidR="00680B59" w:rsidRPr="00680B59" w:rsidRDefault="00680B59" w:rsidP="00680B59">
            <w:r w:rsidRPr="00680B59">
              <w:br/>
            </w:r>
            <w:hyperlink r:id="rId10" w:history="1">
              <w:r w:rsidRPr="00680B5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15:35</w:t>
            </w:r>
            <w:r w:rsidRPr="00680B5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15:50</w:t>
            </w:r>
            <w:r w:rsidRPr="00680B5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16:55</w:t>
            </w:r>
            <w:r w:rsidRPr="00680B5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</w:tbl>
    <w:p w:rsidR="00680B59" w:rsidRPr="00680B59" w:rsidRDefault="00680B59" w:rsidP="00680B59">
      <w:r w:rsidRPr="00680B59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59"/>
      </w:tblGrid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09:00</w:t>
            </w:r>
            <w:r w:rsidRPr="00680B5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09:15</w:t>
            </w:r>
            <w:r w:rsidRPr="00680B5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09:30</w:t>
            </w:r>
            <w:r w:rsidRPr="00680B5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10:35</w:t>
            </w:r>
            <w:r w:rsidRPr="00680B5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10:50</w:t>
            </w:r>
            <w:r w:rsidRPr="00680B5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11:05</w:t>
            </w:r>
            <w:r w:rsidRPr="00680B5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12:10</w:t>
            </w:r>
            <w:r w:rsidRPr="00680B5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327</w:t>
            </w:r>
            <w:r w:rsidRPr="00680B59">
              <w:br/>
            </w:r>
            <w:proofErr w:type="spellStart"/>
            <w:r w:rsidRPr="00680B59">
              <w:t>Мендела</w:t>
            </w:r>
            <w:proofErr w:type="spellEnd"/>
            <w:r w:rsidRPr="00680B59">
              <w:t> Є.М. (</w:t>
            </w:r>
            <w:proofErr w:type="spellStart"/>
            <w:r w:rsidRPr="00680B59">
              <w:t>підгр</w:t>
            </w:r>
            <w:proofErr w:type="spellEnd"/>
            <w:r w:rsidRPr="00680B59">
              <w:t>. 1)</w:t>
            </w:r>
            <w:r w:rsidRPr="00680B59">
              <w:br/>
              <w:t>Устаткування закладів ГРГ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11" w:history="1">
              <w:r w:rsidRPr="00680B59">
                <w:rPr>
                  <w:rStyle w:val="a3"/>
                </w:rPr>
                <w:t>https://us02web.zoom.us/j/6711938170?pwd=QjJOOXVtbHVDZFh3YWU2cHJ2N1l4UT09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12:25</w:t>
            </w:r>
            <w:r w:rsidRPr="00680B5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12:40</w:t>
            </w:r>
            <w:r w:rsidRPr="00680B5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13:45</w:t>
            </w:r>
            <w:r w:rsidRPr="00680B5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332</w:t>
            </w:r>
            <w:r w:rsidRPr="00680B59">
              <w:br/>
            </w:r>
            <w:proofErr w:type="spellStart"/>
            <w:r w:rsidRPr="00680B59">
              <w:t>Мендела</w:t>
            </w:r>
            <w:proofErr w:type="spellEnd"/>
            <w:r w:rsidRPr="00680B59">
              <w:t> Є.М. (</w:t>
            </w:r>
            <w:proofErr w:type="spellStart"/>
            <w:r w:rsidRPr="00680B59">
              <w:t>підгр</w:t>
            </w:r>
            <w:proofErr w:type="spellEnd"/>
            <w:r w:rsidRPr="00680B59">
              <w:t>. 1)</w:t>
            </w:r>
            <w:r w:rsidRPr="00680B59">
              <w:br/>
              <w:t>Устаткування закладів ГРГ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12" w:history="1">
              <w:r w:rsidRPr="00680B59">
                <w:rPr>
                  <w:rStyle w:val="a3"/>
                </w:rPr>
                <w:t>https://us02web.zoom.us/j/6711938170?pwd=QjJOOXVtbHVDZFh3YWU2cHJ2N1l4UT09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14:00</w:t>
            </w:r>
            <w:r w:rsidRPr="00680B5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14:15</w:t>
            </w:r>
            <w:r w:rsidRPr="00680B5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15:20</w:t>
            </w:r>
            <w:r w:rsidRPr="00680B5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51</w:t>
            </w:r>
            <w:r w:rsidRPr="00680B59">
              <w:br/>
            </w:r>
            <w:proofErr w:type="spellStart"/>
            <w:r w:rsidRPr="00680B59">
              <w:t>Лояк</w:t>
            </w:r>
            <w:proofErr w:type="spellEnd"/>
            <w:r w:rsidRPr="00680B59">
              <w:t> Л.М. (</w:t>
            </w:r>
            <w:proofErr w:type="spellStart"/>
            <w:r w:rsidRPr="00680B59">
              <w:t>підгр</w:t>
            </w:r>
            <w:proofErr w:type="spellEnd"/>
            <w:r w:rsidRPr="00680B59">
              <w:t>. 1)</w:t>
            </w:r>
            <w:r w:rsidRPr="00680B59">
              <w:br/>
              <w:t>Організація ресторанного господарства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13" w:history="1">
              <w:r w:rsidRPr="00680B59">
                <w:rPr>
                  <w:rStyle w:val="a3"/>
                </w:rPr>
                <w:t>https://us02web.zoom.us/j/8413777395?pwd=RExiZGxaR2xaa0xRVzJTOS9BQ2pkQT09</w:t>
              </w:r>
            </w:hyperlink>
          </w:p>
          <w:p w:rsidR="00680B59" w:rsidRPr="00680B59" w:rsidRDefault="00680B59" w:rsidP="00680B59">
            <w:r w:rsidRPr="00680B59">
              <w:br/>
            </w:r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332</w:t>
            </w:r>
            <w:r w:rsidRPr="00680B59">
              <w:br/>
            </w:r>
            <w:proofErr w:type="spellStart"/>
            <w:r w:rsidRPr="00680B59">
              <w:lastRenderedPageBreak/>
              <w:t>Мендела</w:t>
            </w:r>
            <w:proofErr w:type="spellEnd"/>
            <w:r w:rsidRPr="00680B59">
              <w:t> Є.М. (</w:t>
            </w:r>
            <w:proofErr w:type="spellStart"/>
            <w:r w:rsidRPr="00680B59">
              <w:t>підгр</w:t>
            </w:r>
            <w:proofErr w:type="spellEnd"/>
            <w:r w:rsidRPr="00680B59">
              <w:t>. 2)</w:t>
            </w:r>
            <w:r w:rsidRPr="00680B59">
              <w:br/>
              <w:t>Устаткування закладів ГРГ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14" w:history="1">
              <w:r w:rsidRPr="00680B59">
                <w:rPr>
                  <w:rStyle w:val="a3"/>
                </w:rPr>
                <w:t>https://us02web.zoom.us/j/6711938170?pwd=QjJOOXVtbHVDZFh3YWU2cHJ2N1l4UT09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15:35</w:t>
            </w:r>
            <w:r w:rsidRPr="00680B5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15:50</w:t>
            </w:r>
            <w:r w:rsidRPr="00680B5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16:55</w:t>
            </w:r>
            <w:r w:rsidRPr="00680B5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51</w:t>
            </w:r>
            <w:r w:rsidRPr="00680B59">
              <w:br/>
            </w:r>
            <w:proofErr w:type="spellStart"/>
            <w:r w:rsidRPr="00680B59">
              <w:t>Лояк</w:t>
            </w:r>
            <w:proofErr w:type="spellEnd"/>
            <w:r w:rsidRPr="00680B59">
              <w:t> Л.М. (</w:t>
            </w:r>
            <w:proofErr w:type="spellStart"/>
            <w:r w:rsidRPr="00680B59">
              <w:t>підгр</w:t>
            </w:r>
            <w:proofErr w:type="spellEnd"/>
            <w:r w:rsidRPr="00680B59">
              <w:t>. 1)</w:t>
            </w:r>
            <w:r w:rsidRPr="00680B59">
              <w:br/>
              <w:t>Організація ресторанного господарства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15" w:history="1">
              <w:r w:rsidRPr="00680B59">
                <w:rPr>
                  <w:rStyle w:val="a3"/>
                </w:rPr>
                <w:t>https://us02web.zoom.us/j/8413777395?pwd=RExiZGxaR2xaa0xRVzJTOS9BQ2pkQT09</w:t>
              </w:r>
            </w:hyperlink>
          </w:p>
          <w:p w:rsidR="00680B59" w:rsidRPr="00680B59" w:rsidRDefault="00680B59" w:rsidP="00680B59">
            <w:r w:rsidRPr="00680B59">
              <w:br/>
            </w:r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332</w:t>
            </w:r>
            <w:r w:rsidRPr="00680B59">
              <w:br/>
            </w:r>
            <w:proofErr w:type="spellStart"/>
            <w:r w:rsidRPr="00680B59">
              <w:t>Мендела</w:t>
            </w:r>
            <w:proofErr w:type="spellEnd"/>
            <w:r w:rsidRPr="00680B59">
              <w:t> Є.М. (</w:t>
            </w:r>
            <w:proofErr w:type="spellStart"/>
            <w:r w:rsidRPr="00680B59">
              <w:t>підгр</w:t>
            </w:r>
            <w:proofErr w:type="spellEnd"/>
            <w:r w:rsidRPr="00680B59">
              <w:t>. 2)</w:t>
            </w:r>
            <w:r w:rsidRPr="00680B59">
              <w:br/>
              <w:t>Устаткування закладів ГРГ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16" w:history="1">
              <w:r w:rsidRPr="00680B59">
                <w:rPr>
                  <w:rStyle w:val="a3"/>
                </w:rPr>
                <w:t>https://us02web.zoom.us/j/6711938170?pwd=QjJOOXVtbHVDZFh3YWU2cHJ2N1l4UT09</w:t>
              </w:r>
            </w:hyperlink>
          </w:p>
        </w:tc>
      </w:tr>
    </w:tbl>
    <w:p w:rsidR="00680B59" w:rsidRPr="00680B59" w:rsidRDefault="00680B59" w:rsidP="00680B59">
      <w:r w:rsidRPr="00680B59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09:00</w:t>
            </w:r>
            <w:r w:rsidRPr="00680B5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51</w:t>
            </w:r>
            <w:r w:rsidRPr="00680B59">
              <w:br/>
            </w:r>
            <w:proofErr w:type="spellStart"/>
            <w:r w:rsidRPr="00680B59">
              <w:t>Лояк</w:t>
            </w:r>
            <w:proofErr w:type="spellEnd"/>
            <w:r w:rsidRPr="00680B59">
              <w:t> Л.М. (</w:t>
            </w:r>
            <w:proofErr w:type="spellStart"/>
            <w:r w:rsidRPr="00680B59">
              <w:t>підгр</w:t>
            </w:r>
            <w:proofErr w:type="spellEnd"/>
            <w:r w:rsidRPr="00680B59">
              <w:t>. 2)</w:t>
            </w:r>
            <w:r w:rsidRPr="00680B59">
              <w:br/>
              <w:t>Організація ресторанного господарства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17" w:history="1">
              <w:r w:rsidRPr="00680B59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09:15</w:t>
            </w:r>
            <w:r w:rsidRPr="00680B5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09:30</w:t>
            </w:r>
            <w:r w:rsidRPr="00680B5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10:35</w:t>
            </w:r>
            <w:r w:rsidRPr="00680B5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319</w:t>
            </w:r>
            <w:r w:rsidRPr="00680B59">
              <w:br/>
              <w:t>Савчук Н.І. Збірна група ГРСДМ2(3)</w:t>
            </w:r>
            <w:r w:rsidRPr="00680B59">
              <w:br/>
              <w:t>Ділова іноземна мова 2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18" w:history="1">
              <w:r w:rsidRPr="00680B59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680B59" w:rsidRPr="00680B59" w:rsidRDefault="00680B59" w:rsidP="00680B59">
            <w:r w:rsidRPr="00680B59">
              <w:br/>
            </w:r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51</w:t>
            </w:r>
            <w:r w:rsidRPr="00680B59">
              <w:br/>
            </w:r>
            <w:proofErr w:type="spellStart"/>
            <w:r w:rsidRPr="00680B59">
              <w:t>Лояк</w:t>
            </w:r>
            <w:proofErr w:type="spellEnd"/>
            <w:r w:rsidRPr="00680B59">
              <w:t> Л.М. (</w:t>
            </w:r>
            <w:proofErr w:type="spellStart"/>
            <w:r w:rsidRPr="00680B59">
              <w:t>підгр</w:t>
            </w:r>
            <w:proofErr w:type="spellEnd"/>
            <w:r w:rsidRPr="00680B59">
              <w:t>. 2)</w:t>
            </w:r>
            <w:r w:rsidRPr="00680B59">
              <w:br/>
              <w:t>Організація ресторанного господарства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19" w:history="1">
              <w:r w:rsidRPr="00680B59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10:50</w:t>
            </w:r>
            <w:r w:rsidRPr="00680B5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11:05</w:t>
            </w:r>
            <w:r w:rsidRPr="00680B5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12:10</w:t>
            </w:r>
            <w:r w:rsidRPr="00680B5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337</w:t>
            </w:r>
            <w:r w:rsidRPr="00680B59">
              <w:br/>
            </w:r>
            <w:proofErr w:type="spellStart"/>
            <w:r w:rsidRPr="00680B59">
              <w:t>Чаграк</w:t>
            </w:r>
            <w:proofErr w:type="spellEnd"/>
            <w:r w:rsidRPr="00680B59">
              <w:t> Н.І. (</w:t>
            </w:r>
            <w:proofErr w:type="spellStart"/>
            <w:r w:rsidRPr="00680B59">
              <w:t>підгр</w:t>
            </w:r>
            <w:proofErr w:type="spellEnd"/>
            <w:r w:rsidRPr="00680B59">
              <w:t>. 2)</w:t>
            </w:r>
            <w:r w:rsidRPr="00680B59">
              <w:br/>
              <w:t>Іноземна мова (за професійним спрямуванням) 1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20" w:history="1">
              <w:r w:rsidRPr="00680B59">
                <w:rPr>
                  <w:rStyle w:val="a3"/>
                </w:rPr>
                <w:t>https://meet.google.com/ejy-zsui-omf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12:25</w:t>
            </w:r>
            <w:r w:rsidRPr="00680B5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12:40</w:t>
            </w:r>
            <w:r w:rsidRPr="00680B5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13:45</w:t>
            </w:r>
            <w:r w:rsidRPr="00680B59">
              <w:br/>
            </w:r>
            <w:r w:rsidRPr="00680B59">
              <w:lastRenderedPageBreak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332</w:t>
            </w:r>
            <w:r w:rsidRPr="00680B59">
              <w:br/>
            </w:r>
            <w:proofErr w:type="spellStart"/>
            <w:r w:rsidRPr="00680B59">
              <w:lastRenderedPageBreak/>
              <w:t>Копчак</w:t>
            </w:r>
            <w:proofErr w:type="spellEnd"/>
            <w:r w:rsidRPr="00680B59">
              <w:t> Л.В. (</w:t>
            </w:r>
            <w:proofErr w:type="spellStart"/>
            <w:r w:rsidRPr="00680B59">
              <w:t>підгр</w:t>
            </w:r>
            <w:proofErr w:type="spellEnd"/>
            <w:r w:rsidRPr="00680B59">
              <w:t>. 1)</w:t>
            </w:r>
            <w:r w:rsidRPr="00680B59">
              <w:br/>
              <w:t>Іноземна мова (за професійним спрямуванням) 1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21" w:history="1">
              <w:r w:rsidRPr="00680B59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14:00</w:t>
            </w:r>
            <w:r w:rsidRPr="00680B5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14:15</w:t>
            </w:r>
            <w:r w:rsidRPr="00680B5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15:20</w:t>
            </w:r>
            <w:r w:rsidRPr="00680B5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15:35</w:t>
            </w:r>
            <w:r w:rsidRPr="00680B5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15:50</w:t>
            </w:r>
            <w:r w:rsidRPr="00680B5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16:55</w:t>
            </w:r>
            <w:r w:rsidRPr="00680B5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</w:tbl>
    <w:p w:rsidR="00680B59" w:rsidRPr="00680B59" w:rsidRDefault="00680B59" w:rsidP="00680B59">
      <w:r w:rsidRPr="00680B59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09:00</w:t>
            </w:r>
            <w:r w:rsidRPr="00680B5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306</w:t>
            </w:r>
            <w:r w:rsidRPr="00680B59">
              <w:br/>
            </w:r>
            <w:proofErr w:type="spellStart"/>
            <w:r w:rsidRPr="00680B59">
              <w:t>Чаграк</w:t>
            </w:r>
            <w:proofErr w:type="spellEnd"/>
            <w:r w:rsidRPr="00680B59">
              <w:t> Н.І. Збірна група ГРСЛ-3</w:t>
            </w:r>
            <w:r w:rsidRPr="00680B59">
              <w:br/>
              <w:t>Лінгвокраїнознавство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22" w:history="1">
              <w:r w:rsidRPr="00680B59">
                <w:rPr>
                  <w:rStyle w:val="a3"/>
                </w:rPr>
                <w:t>https://meet.google.com/ejy-zsui-omf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09:15</w:t>
            </w:r>
            <w:r w:rsidRPr="00680B5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09:30</w:t>
            </w:r>
            <w:r w:rsidRPr="00680B5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10:35</w:t>
            </w:r>
            <w:r w:rsidRPr="00680B5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52</w:t>
            </w:r>
            <w:r w:rsidRPr="00680B59">
              <w:br/>
              <w:t>Загнибіда Р.П. (</w:t>
            </w:r>
            <w:proofErr w:type="spellStart"/>
            <w:r w:rsidRPr="00680B59">
              <w:t>підгр</w:t>
            </w:r>
            <w:proofErr w:type="spellEnd"/>
            <w:r w:rsidRPr="00680B59">
              <w:t>. 1)</w:t>
            </w:r>
            <w:r w:rsidRPr="00680B59">
              <w:br/>
              <w:t>Технологія продукції ресторанного господарства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23" w:history="1">
              <w:r w:rsidRPr="00680B59">
                <w:rPr>
                  <w:rStyle w:val="a3"/>
                </w:rPr>
                <w:t>https://us02web.zoom.us/j/86265804687?pwd=WldEQTNhZHByUEQrZ1ZncHZ5b3Uwdz09</w:t>
              </w:r>
            </w:hyperlink>
          </w:p>
          <w:p w:rsidR="00680B59" w:rsidRPr="00680B59" w:rsidRDefault="00680B59" w:rsidP="00680B59">
            <w:r w:rsidRPr="00680B59">
              <w:br/>
            </w:r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51</w:t>
            </w:r>
            <w:r w:rsidRPr="00680B59">
              <w:br/>
            </w:r>
            <w:proofErr w:type="spellStart"/>
            <w:r w:rsidRPr="00680B59">
              <w:t>Лояк</w:t>
            </w:r>
            <w:proofErr w:type="spellEnd"/>
            <w:r w:rsidRPr="00680B59">
              <w:t> Л.М. (</w:t>
            </w:r>
            <w:proofErr w:type="spellStart"/>
            <w:r w:rsidRPr="00680B59">
              <w:t>підгр</w:t>
            </w:r>
            <w:proofErr w:type="spellEnd"/>
            <w:r w:rsidRPr="00680B59">
              <w:t>. 2)</w:t>
            </w:r>
            <w:r w:rsidRPr="00680B59">
              <w:br/>
              <w:t>Організація ресторанного господарства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24" w:history="1">
              <w:r w:rsidRPr="00680B59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10:50</w:t>
            </w:r>
            <w:r w:rsidRPr="00680B5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11:05</w:t>
            </w:r>
            <w:r w:rsidRPr="00680B5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12:10</w:t>
            </w:r>
            <w:r w:rsidRPr="00680B5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52</w:t>
            </w:r>
            <w:r w:rsidRPr="00680B59">
              <w:br/>
              <w:t>Загнибіда Р.П. (</w:t>
            </w:r>
            <w:proofErr w:type="spellStart"/>
            <w:r w:rsidRPr="00680B59">
              <w:t>підгр</w:t>
            </w:r>
            <w:proofErr w:type="spellEnd"/>
            <w:r w:rsidRPr="00680B59">
              <w:t>. 1)</w:t>
            </w:r>
            <w:r w:rsidRPr="00680B59">
              <w:br/>
              <w:t>Технологія продукції ресторанного господарства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25" w:history="1">
              <w:r w:rsidRPr="00680B59">
                <w:rPr>
                  <w:rStyle w:val="a3"/>
                </w:rPr>
                <w:t>https://us02web.zoom.us/j/86265804687?pwd=WldEQTNhZHByUEQrZ1ZncHZ5b3Uwdz09</w:t>
              </w:r>
            </w:hyperlink>
          </w:p>
          <w:p w:rsidR="00680B59" w:rsidRPr="00680B59" w:rsidRDefault="00680B59" w:rsidP="00680B59">
            <w:r w:rsidRPr="00680B59">
              <w:lastRenderedPageBreak/>
              <w:br/>
            </w:r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51</w:t>
            </w:r>
            <w:r w:rsidRPr="00680B59">
              <w:br/>
            </w:r>
            <w:proofErr w:type="spellStart"/>
            <w:r w:rsidRPr="00680B59">
              <w:t>Лояк</w:t>
            </w:r>
            <w:proofErr w:type="spellEnd"/>
            <w:r w:rsidRPr="00680B59">
              <w:t> Л.М. (</w:t>
            </w:r>
            <w:proofErr w:type="spellStart"/>
            <w:r w:rsidRPr="00680B59">
              <w:t>підгр</w:t>
            </w:r>
            <w:proofErr w:type="spellEnd"/>
            <w:r w:rsidRPr="00680B59">
              <w:t>. 2)</w:t>
            </w:r>
            <w:r w:rsidRPr="00680B59">
              <w:br/>
              <w:t>Організація ресторанного господарства (</w:t>
            </w:r>
            <w:proofErr w:type="spellStart"/>
            <w:r w:rsidRPr="00680B59">
              <w:t>Лаб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26" w:history="1">
              <w:r w:rsidRPr="00680B59">
                <w:rPr>
                  <w:rStyle w:val="a3"/>
                </w:rPr>
                <w:t>https://us02web.zoom.us/j/8413777395?pwd=RExiZGxaR2xaa0xRVzJTOS9BQ2pkQT09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12:25</w:t>
            </w:r>
            <w:r w:rsidRPr="00680B5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12:40</w:t>
            </w:r>
            <w:r w:rsidRPr="00680B5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13:45</w:t>
            </w:r>
            <w:r w:rsidRPr="00680B5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319</w:t>
            </w:r>
            <w:r w:rsidRPr="00680B59">
              <w:br/>
              <w:t>Савчук Н.І. Збірна група ГРСДМ-3</w:t>
            </w:r>
            <w:r w:rsidRPr="00680B59">
              <w:br/>
              <w:t>Ділова іноземна мова 2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27" w:history="1">
              <w:r w:rsidRPr="00680B59">
                <w:rPr>
                  <w:rStyle w:val="a3"/>
                </w:rPr>
                <w:t>https://us04web.zoom.us/j/8249535481?pwd=N3IzWFdkdEExbW1rdVJtazdscGoyQT09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14:00</w:t>
            </w:r>
            <w:r w:rsidRPr="00680B5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14:15</w:t>
            </w:r>
            <w:r w:rsidRPr="00680B5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15:20</w:t>
            </w:r>
            <w:r w:rsidRPr="00680B5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15:35</w:t>
            </w:r>
            <w:r w:rsidRPr="00680B5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15:50</w:t>
            </w:r>
            <w:r w:rsidRPr="00680B5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16:55</w:t>
            </w:r>
            <w:r w:rsidRPr="00680B5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</w:tbl>
    <w:p w:rsidR="00680B59" w:rsidRPr="00680B59" w:rsidRDefault="00680B59" w:rsidP="00680B59">
      <w:r w:rsidRPr="00680B59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09:00</w:t>
            </w:r>
            <w:r w:rsidRPr="00680B5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306</w:t>
            </w:r>
            <w:r w:rsidRPr="00680B59">
              <w:br/>
            </w:r>
            <w:proofErr w:type="spellStart"/>
            <w:r w:rsidRPr="00680B59">
              <w:t>Копчак</w:t>
            </w:r>
            <w:proofErr w:type="spellEnd"/>
            <w:r w:rsidRPr="00680B59">
              <w:t> Л.В. (</w:t>
            </w:r>
            <w:proofErr w:type="spellStart"/>
            <w:r w:rsidRPr="00680B59">
              <w:t>підгр</w:t>
            </w:r>
            <w:proofErr w:type="spellEnd"/>
            <w:r w:rsidRPr="00680B59">
              <w:t>. 1)</w:t>
            </w:r>
            <w:r w:rsidRPr="00680B59">
              <w:br/>
              <w:t>Іноземна мова (за професійним спрямуванням) 1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28" w:history="1">
              <w:r w:rsidRPr="00680B59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09:15</w:t>
            </w:r>
            <w:r w:rsidRPr="00680B5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09:30</w:t>
            </w:r>
            <w:r w:rsidRPr="00680B5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10:35</w:t>
            </w:r>
            <w:r w:rsidRPr="00680B5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306</w:t>
            </w:r>
            <w:r w:rsidRPr="00680B59">
              <w:br/>
            </w:r>
            <w:proofErr w:type="spellStart"/>
            <w:r w:rsidRPr="00680B59">
              <w:t>Чаграк</w:t>
            </w:r>
            <w:proofErr w:type="spellEnd"/>
            <w:r w:rsidRPr="00680B59">
              <w:t> Н.І. (</w:t>
            </w:r>
            <w:proofErr w:type="spellStart"/>
            <w:r w:rsidRPr="00680B59">
              <w:t>підгр</w:t>
            </w:r>
            <w:proofErr w:type="spellEnd"/>
            <w:r w:rsidRPr="00680B59">
              <w:t>. 2)</w:t>
            </w:r>
            <w:r w:rsidRPr="00680B59">
              <w:br/>
              <w:t>Іноземна мова (за професійним спрямуванням) 1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29" w:history="1">
              <w:r w:rsidRPr="00680B59">
                <w:rPr>
                  <w:rStyle w:val="a3"/>
                </w:rPr>
                <w:t>https://meet.google.com/ejy-zsui-omf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10:50</w:t>
            </w:r>
            <w:r w:rsidRPr="00680B5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11:05</w:t>
            </w:r>
            <w:r w:rsidRPr="00680B59">
              <w:br/>
            </w:r>
            <w:r w:rsidRPr="00680B59">
              <w:lastRenderedPageBreak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12:10</w:t>
            </w:r>
            <w:r w:rsidRPr="00680B5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304</w:t>
            </w:r>
            <w:r w:rsidRPr="00680B59">
              <w:br/>
            </w:r>
            <w:proofErr w:type="spellStart"/>
            <w:r w:rsidRPr="00680B59">
              <w:t>Чаграк</w:t>
            </w:r>
            <w:proofErr w:type="spellEnd"/>
            <w:r w:rsidRPr="00680B59">
              <w:t> Н.І. Збірна група ГРСЛ-3</w:t>
            </w:r>
            <w:r w:rsidRPr="00680B59">
              <w:br/>
              <w:t>Лінгвокраїнознавство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30" w:history="1">
              <w:r w:rsidRPr="00680B59">
                <w:rPr>
                  <w:rStyle w:val="a3"/>
                </w:rPr>
                <w:t>https://meet.google.com/ejy-zsui-omf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12:25</w:t>
            </w:r>
            <w:r w:rsidRPr="00680B5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12:40</w:t>
            </w:r>
            <w:r w:rsidRPr="00680B5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13:45</w:t>
            </w:r>
            <w:r w:rsidRPr="00680B5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80B59">
              <w:rPr>
                <w:b/>
                <w:bCs/>
              </w:rPr>
              <w:t>дист</w:t>
            </w:r>
            <w:proofErr w:type="spellEnd"/>
            <w:r w:rsidRPr="00680B59">
              <w:rPr>
                <w:b/>
                <w:bCs/>
              </w:rPr>
              <w:t>.</w:t>
            </w:r>
            <w:r w:rsidRPr="00680B59">
              <w:br/>
              <w:t>303</w:t>
            </w:r>
            <w:r w:rsidRPr="00680B59">
              <w:br/>
              <w:t>Приймак Л.Б. Збірна група ГРСДМ2(4)</w:t>
            </w:r>
            <w:r w:rsidRPr="00680B59">
              <w:br/>
              <w:t>Ділова іноземна мова 2 (</w:t>
            </w:r>
            <w:proofErr w:type="spellStart"/>
            <w:r w:rsidRPr="00680B59">
              <w:t>ПрС</w:t>
            </w:r>
            <w:proofErr w:type="spellEnd"/>
            <w:r w:rsidRPr="00680B59">
              <w:t>)</w:t>
            </w:r>
          </w:p>
          <w:p w:rsidR="00680B59" w:rsidRPr="00680B59" w:rsidRDefault="00680B59" w:rsidP="00680B59">
            <w:r w:rsidRPr="00680B59">
              <w:br/>
            </w:r>
            <w:hyperlink r:id="rId31" w:history="1">
              <w:r w:rsidRPr="00680B59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14:00</w:t>
            </w:r>
            <w:r w:rsidRPr="00680B5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14:15</w:t>
            </w:r>
            <w:r w:rsidRPr="00680B5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15:20</w:t>
            </w:r>
            <w:r w:rsidRPr="00680B5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15:35</w:t>
            </w:r>
            <w:r w:rsidRPr="00680B59">
              <w:br/>
            </w:r>
            <w:r w:rsidRPr="00680B59">
              <w:lastRenderedPageBreak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15:50</w:t>
            </w:r>
            <w:r w:rsidRPr="00680B5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  <w:tr w:rsidR="00680B59" w:rsidRPr="00680B59" w:rsidTr="00680B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>
            <w:r w:rsidRPr="00680B59">
              <w:t>16:55</w:t>
            </w:r>
            <w:r w:rsidRPr="00680B5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B59" w:rsidRPr="00680B59" w:rsidRDefault="00680B59" w:rsidP="00680B59"/>
        </w:tc>
      </w:tr>
    </w:tbl>
    <w:p w:rsidR="00CD7983" w:rsidRDefault="00CD7983">
      <w:bookmarkStart w:id="0" w:name="_GoBack"/>
      <w:bookmarkEnd w:id="0"/>
    </w:p>
    <w:sectPr w:rsidR="00CD79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FB"/>
    <w:rsid w:val="00680B59"/>
    <w:rsid w:val="007F54FB"/>
    <w:rsid w:val="00C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E594E-1891-4B85-9CB9-22BA3D5D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3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54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84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249535481?pwd=N3IzWFdkdEExbW1rdVJtazdscGoyQT09" TargetMode="External"/><Relationship Id="rId13" Type="http://schemas.openxmlformats.org/officeDocument/2006/relationships/hyperlink" Target="https://us02web.zoom.us/j/8413777395?pwd=RExiZGxaR2xaa0xRVzJTOS9BQ2pkQT09" TargetMode="External"/><Relationship Id="rId18" Type="http://schemas.openxmlformats.org/officeDocument/2006/relationships/hyperlink" Target="https://us04web.zoom.us/j/8249535481?pwd=N3IzWFdkdEExbW1rdVJtazdscGoyQT09" TargetMode="External"/><Relationship Id="rId26" Type="http://schemas.openxmlformats.org/officeDocument/2006/relationships/hyperlink" Target="https://us02web.zoom.us/j/8413777395?pwd=RExiZGxaR2xaa0xRVzJTOS9BQ2pk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8937475412?pwd=UmF0bEFHd2o5YTVYcyszcmhObWpDdz09" TargetMode="External"/><Relationship Id="rId7" Type="http://schemas.openxmlformats.org/officeDocument/2006/relationships/hyperlink" Target="https://us02web.zoom.us/j/5360970352?pwd=VG1TRTR0ZkI3aEllZU93WjFZb1dyQT09" TargetMode="External"/><Relationship Id="rId12" Type="http://schemas.openxmlformats.org/officeDocument/2006/relationships/hyperlink" Target="https://us02web.zoom.us/j/6711938170?pwd=QjJOOXVtbHVDZFh3YWU2cHJ2N1l4UT09" TargetMode="External"/><Relationship Id="rId17" Type="http://schemas.openxmlformats.org/officeDocument/2006/relationships/hyperlink" Target="https://us02web.zoom.us/j/8413777395?pwd=RExiZGxaR2xaa0xRVzJTOS9BQ2pkQT09" TargetMode="External"/><Relationship Id="rId25" Type="http://schemas.openxmlformats.org/officeDocument/2006/relationships/hyperlink" Target="https://us02web.zoom.us/j/86265804687?pwd=WldEQTNhZHByUEQrZ1ZncHZ5b3Uwdz0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02web.zoom.us/j/6711938170?pwd=QjJOOXVtbHVDZFh3YWU2cHJ2N1l4UT09" TargetMode="External"/><Relationship Id="rId20" Type="http://schemas.openxmlformats.org/officeDocument/2006/relationships/hyperlink" Target="https://meet.google.com/ejy-zsui-omf" TargetMode="External"/><Relationship Id="rId29" Type="http://schemas.openxmlformats.org/officeDocument/2006/relationships/hyperlink" Target="https://meet.google.com/ejy-zsui-omf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8249535481?pwd=N3IzWFdkdEExbW1rdVJtazdscGoyQT09" TargetMode="External"/><Relationship Id="rId11" Type="http://schemas.openxmlformats.org/officeDocument/2006/relationships/hyperlink" Target="https://us02web.zoom.us/j/6711938170?pwd=QjJOOXVtbHVDZFh3YWU2cHJ2N1l4UT09" TargetMode="External"/><Relationship Id="rId24" Type="http://schemas.openxmlformats.org/officeDocument/2006/relationships/hyperlink" Target="https://us02web.zoom.us/j/8413777395?pwd=RExiZGxaR2xaa0xRVzJTOS9BQ2pkQT09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8413777395?pwd=RExiZGxaR2xaa0xRVzJTOS9BQ2pkQT09" TargetMode="External"/><Relationship Id="rId23" Type="http://schemas.openxmlformats.org/officeDocument/2006/relationships/hyperlink" Target="https://us02web.zoom.us/j/86265804687?pwd=WldEQTNhZHByUEQrZ1ZncHZ5b3Uwdz09" TargetMode="External"/><Relationship Id="rId28" Type="http://schemas.openxmlformats.org/officeDocument/2006/relationships/hyperlink" Target="https://us02web.zoom.us/j/88937475412?pwd=UmF0bEFHd2o5YTVYcyszcmhObWpDdz09" TargetMode="External"/><Relationship Id="rId10" Type="http://schemas.openxmlformats.org/officeDocument/2006/relationships/hyperlink" Target="https://us02web.zoom.us/j/6661904633?pwd=cGl3NG11SHlWa3lSd0Q1ajhDbEFXQT09" TargetMode="External"/><Relationship Id="rId19" Type="http://schemas.openxmlformats.org/officeDocument/2006/relationships/hyperlink" Target="https://us02web.zoom.us/j/8413777395?pwd=RExiZGxaR2xaa0xRVzJTOS9BQ2pkQT09" TargetMode="External"/><Relationship Id="rId31" Type="http://schemas.openxmlformats.org/officeDocument/2006/relationships/hyperlink" Target="https://us02web.zoom.us/j/5360970352?pwd=VG1TRTR0ZkI3aEllZU93WjFZb1dyQT09" TargetMode="External"/><Relationship Id="rId4" Type="http://schemas.openxmlformats.org/officeDocument/2006/relationships/hyperlink" Target="http://asu.pnu.edu.ua/cgi-bin/timetable.cgi?n=700&amp;group=2796" TargetMode="External"/><Relationship Id="rId9" Type="http://schemas.openxmlformats.org/officeDocument/2006/relationships/hyperlink" Target="https://us02web.zoom.us/j/6661904633?pwd=cGl3NG11SHlWa3lSd0Q1ajhDbEFXQT09" TargetMode="External"/><Relationship Id="rId14" Type="http://schemas.openxmlformats.org/officeDocument/2006/relationships/hyperlink" Target="https://us02web.zoom.us/j/6711938170?pwd=QjJOOXVtbHVDZFh3YWU2cHJ2N1l4UT09" TargetMode="External"/><Relationship Id="rId22" Type="http://schemas.openxmlformats.org/officeDocument/2006/relationships/hyperlink" Target="https://meet.google.com/ejy-zsui-omf" TargetMode="External"/><Relationship Id="rId27" Type="http://schemas.openxmlformats.org/officeDocument/2006/relationships/hyperlink" Target="https://us04web.zoom.us/j/8249535481?pwd=N3IzWFdkdEExbW1rdVJtazdscGoyQT09" TargetMode="External"/><Relationship Id="rId30" Type="http://schemas.openxmlformats.org/officeDocument/2006/relationships/hyperlink" Target="https://meet.google.com/ejy-zsui-om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4832</Words>
  <Characters>2755</Characters>
  <Application>Microsoft Office Word</Application>
  <DocSecurity>0</DocSecurity>
  <Lines>22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2022-03-18T09:32:00Z</dcterms:created>
  <dcterms:modified xsi:type="dcterms:W3CDTF">2022-03-18T09:33:00Z</dcterms:modified>
</cp:coreProperties>
</file>