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CA9A" w14:textId="715CF042" w:rsidR="007D01F8" w:rsidRPr="00E940F6" w:rsidRDefault="00F232BD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29</w:t>
      </w:r>
      <w:r w:rsidR="00BC6ADB" w:rsidRPr="005F7CA4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2F7FFE" w:rsidRPr="005F7CA4">
        <w:rPr>
          <w:rFonts w:ascii="Times New Roman" w:hAnsi="Times New Roman" w:cs="Times New Roman"/>
          <w:b/>
          <w:sz w:val="32"/>
          <w:szCs w:val="32"/>
        </w:rPr>
        <w:t>1</w:t>
      </w:r>
      <w:r w:rsidR="001B4BF3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D01F8" w:rsidRPr="005F7CA4">
        <w:rPr>
          <w:rFonts w:ascii="Times New Roman" w:hAnsi="Times New Roman" w:cs="Times New Roman"/>
          <w:b/>
          <w:sz w:val="32"/>
          <w:szCs w:val="32"/>
          <w:lang w:val="uk-UA"/>
        </w:rPr>
        <w:t xml:space="preserve">.2022 р.     </w:t>
      </w:r>
      <w:r w:rsidR="007D01F8" w:rsidRPr="005F7CA4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</w:t>
      </w:r>
      <w:r w:rsidR="007D01F8" w:rsidRPr="005F7CA4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                                 </w:t>
      </w:r>
      <w:r w:rsidR="007D01F8" w:rsidRPr="005F7CA4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D01F8" w:rsidRPr="00E940F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6F1D97" w:rsidRPr="00E940F6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1C775C" w:rsidRPr="00E940F6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0628F6" w:rsidRPr="00E940F6">
        <w:rPr>
          <w:rFonts w:ascii="Times New Roman" w:hAnsi="Times New Roman" w:cs="Times New Roman"/>
          <w:b/>
          <w:sz w:val="32"/>
          <w:szCs w:val="32"/>
        </w:rPr>
        <w:t>.</w:t>
      </w:r>
      <w:r w:rsidR="007D01F8" w:rsidRPr="00E940F6">
        <w:rPr>
          <w:rFonts w:ascii="Times New Roman" w:hAnsi="Times New Roman" w:cs="Times New Roman"/>
          <w:b/>
          <w:sz w:val="32"/>
          <w:szCs w:val="32"/>
          <w:lang w:val="uk-UA"/>
        </w:rPr>
        <w:t xml:space="preserve">00 год. </w:t>
      </w:r>
    </w:p>
    <w:p w14:paraId="05E3CBCB" w14:textId="41061847" w:rsidR="009B0C14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proofErr w:type="spellStart"/>
      <w:r w:rsidR="00821A34">
        <w:rPr>
          <w:rFonts w:ascii="Times New Roman" w:hAnsi="Times New Roman" w:cs="Times New Roman"/>
          <w:b/>
          <w:sz w:val="32"/>
          <w:szCs w:val="32"/>
          <w:lang w:val="uk-UA"/>
        </w:rPr>
        <w:t>ауд</w:t>
      </w:r>
      <w:proofErr w:type="spellEnd"/>
      <w:r w:rsidR="00821A34">
        <w:rPr>
          <w:rFonts w:ascii="Times New Roman" w:hAnsi="Times New Roman" w:cs="Times New Roman"/>
          <w:b/>
          <w:sz w:val="32"/>
          <w:szCs w:val="32"/>
          <w:lang w:val="uk-UA"/>
        </w:rPr>
        <w:t>. 203</w:t>
      </w:r>
      <w:r w:rsidR="009B0C14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</w:p>
    <w:p w14:paraId="0C772FB8" w14:textId="46C23E76" w:rsidR="007D01F8" w:rsidRPr="00821A34" w:rsidRDefault="009B0C14" w:rsidP="009B0C14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                                  </w:t>
      </w:r>
      <w:r w:rsidR="00821A3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>платформа (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en-US"/>
        </w:rPr>
        <w:t>Zoom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  <w:r w:rsidR="00821A34" w:rsidRPr="00821A3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4A517D2" w14:textId="74E0A01C" w:rsidR="00E940F6" w:rsidRPr="009B0C14" w:rsidRDefault="007D01F8" w:rsidP="00E940F6">
      <w:pPr>
        <w:pStyle w:val="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2976">
        <w:rPr>
          <w:rFonts w:ascii="Tahoma" w:hAnsi="Tahoma" w:cs="Tahoma"/>
          <w:b/>
          <w:sz w:val="32"/>
          <w:szCs w:val="32"/>
          <w:lang w:val="uk-UA"/>
        </w:rPr>
        <w:t>﻿</w:t>
      </w:r>
      <w:hyperlink r:id="rId5" w:history="1">
        <w:r w:rsidR="009B0C14" w:rsidRPr="009B0C14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https://us04web.zoom.us/j/4657099840?pwd=KzN</w:t>
        </w:r>
        <w:r w:rsidR="009B0C14" w:rsidRPr="009B0C14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wY2tDS2EwRmR6Zms5SGdDcnJkdz09</w:t>
        </w:r>
      </w:hyperlink>
    </w:p>
    <w:p w14:paraId="4BA78D7C" w14:textId="51BEFC5B" w:rsidR="007D01F8" w:rsidRPr="006D604E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604E">
        <w:rPr>
          <w:rFonts w:ascii="Times New Roman" w:hAnsi="Times New Roman" w:cs="Times New Roman"/>
          <w:b/>
          <w:sz w:val="52"/>
          <w:szCs w:val="52"/>
          <w:lang w:val="uk-UA"/>
        </w:rPr>
        <w:t>Вчена рада</w:t>
      </w:r>
    </w:p>
    <w:p w14:paraId="75EBBBBD" w14:textId="77777777" w:rsidR="007D01F8" w:rsidRPr="006D604E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6D604E">
        <w:rPr>
          <w:rFonts w:ascii="Times New Roman" w:hAnsi="Times New Roman" w:cs="Times New Roman"/>
          <w:b/>
          <w:sz w:val="52"/>
          <w:szCs w:val="52"/>
          <w:lang w:val="uk-UA"/>
        </w:rPr>
        <w:t xml:space="preserve"> Факультету природничих наук</w:t>
      </w:r>
    </w:p>
    <w:p w14:paraId="6F8E3EDD" w14:textId="77777777" w:rsidR="00F758DE" w:rsidRDefault="00F758DE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14:paraId="3F0E9235" w14:textId="77777777" w:rsidR="006D604E" w:rsidRDefault="006D604E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14:paraId="2D0BC0B7" w14:textId="77777777" w:rsidR="007D01F8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592A5F">
        <w:rPr>
          <w:rFonts w:ascii="Times New Roman" w:hAnsi="Times New Roman" w:cs="Times New Roman"/>
          <w:b/>
          <w:i/>
          <w:sz w:val="32"/>
          <w:szCs w:val="32"/>
          <w:lang w:val="uk-UA"/>
        </w:rPr>
        <w:t>Порядок денний:</w:t>
      </w:r>
    </w:p>
    <w:p w14:paraId="36ECEE91" w14:textId="77777777" w:rsidR="00787071" w:rsidRDefault="00787071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14:paraId="3A891275" w14:textId="77777777" w:rsidR="003961AA" w:rsidRDefault="002F7FFE" w:rsidP="003961AA">
      <w:pPr>
        <w:pStyle w:val="Standarduser"/>
        <w:widowControl w:val="0"/>
        <w:suppressAutoHyphens w:val="0"/>
        <w:spacing w:line="276" w:lineRule="auto"/>
        <w:jc w:val="both"/>
      </w:pPr>
      <w:r>
        <w:rPr>
          <w:sz w:val="28"/>
          <w:szCs w:val="28"/>
        </w:rPr>
        <w:t xml:space="preserve">1. </w:t>
      </w:r>
      <w:r w:rsidR="003961AA">
        <w:rPr>
          <w:sz w:val="28"/>
          <w:szCs w:val="28"/>
        </w:rPr>
        <w:t>Про підсумки діяльності Факультету природничих наук у 2022 р. та завдання на 2023 р.</w:t>
      </w:r>
    </w:p>
    <w:p w14:paraId="3795EDEB" w14:textId="77777777" w:rsidR="003961AA" w:rsidRDefault="003961AA" w:rsidP="003961AA">
      <w:pPr>
        <w:pStyle w:val="Standarduser"/>
        <w:widowControl w:val="0"/>
        <w:suppressAutoHyphens w:val="0"/>
        <w:spacing w:line="276" w:lineRule="auto"/>
        <w:jc w:val="right"/>
      </w:pPr>
      <w:r>
        <w:rPr>
          <w:bCs/>
          <w:i/>
          <w:iCs/>
          <w:sz w:val="28"/>
          <w:szCs w:val="28"/>
        </w:rPr>
        <w:t xml:space="preserve">Доповідає </w:t>
      </w:r>
      <w:r>
        <w:rPr>
          <w:bCs/>
          <w:i/>
          <w:iCs/>
          <w:sz w:val="28"/>
          <w:szCs w:val="28"/>
          <w:lang w:val="ru-RU"/>
        </w:rPr>
        <w:t xml:space="preserve">декан Факультету </w:t>
      </w:r>
      <w:r>
        <w:rPr>
          <w:bCs/>
          <w:i/>
          <w:iCs/>
          <w:sz w:val="28"/>
          <w:szCs w:val="28"/>
        </w:rPr>
        <w:t>природничих</w:t>
      </w:r>
      <w:r>
        <w:rPr>
          <w:bCs/>
          <w:i/>
          <w:iCs/>
          <w:sz w:val="28"/>
          <w:szCs w:val="28"/>
          <w:lang w:val="ru-RU"/>
        </w:rPr>
        <w:t xml:space="preserve"> наук доц. Случик В.М</w:t>
      </w:r>
      <w:r>
        <w:rPr>
          <w:bCs/>
          <w:i/>
          <w:iCs/>
          <w:sz w:val="28"/>
          <w:szCs w:val="28"/>
        </w:rPr>
        <w:t>.</w:t>
      </w:r>
    </w:p>
    <w:p w14:paraId="0DD51AEE" w14:textId="77777777" w:rsidR="003961AA" w:rsidRDefault="003961AA" w:rsidP="002F7FFE">
      <w:pPr>
        <w:pStyle w:val="Standarduser"/>
        <w:widowControl w:val="0"/>
        <w:suppressAutoHyphens w:val="0"/>
        <w:spacing w:line="276" w:lineRule="auto"/>
        <w:jc w:val="both"/>
        <w:rPr>
          <w:sz w:val="28"/>
          <w:szCs w:val="28"/>
        </w:rPr>
      </w:pPr>
    </w:p>
    <w:p w14:paraId="4376C5AC" w14:textId="60E19B00" w:rsidR="002F7FFE" w:rsidRDefault="003961AA" w:rsidP="002F7FFE">
      <w:pPr>
        <w:pStyle w:val="Standarduser"/>
        <w:widowControl w:val="0"/>
        <w:suppressAutoHyphens w:val="0"/>
        <w:spacing w:line="276" w:lineRule="auto"/>
        <w:jc w:val="both"/>
      </w:pPr>
      <w:r>
        <w:rPr>
          <w:sz w:val="28"/>
          <w:szCs w:val="28"/>
        </w:rPr>
        <w:t>2.</w:t>
      </w:r>
      <w:r w:rsidR="00F232BD">
        <w:rPr>
          <w:sz w:val="28"/>
          <w:szCs w:val="28"/>
        </w:rPr>
        <w:t xml:space="preserve"> </w:t>
      </w:r>
      <w:r w:rsidR="002F7FFE">
        <w:rPr>
          <w:sz w:val="28"/>
          <w:szCs w:val="28"/>
        </w:rPr>
        <w:t>Про перспективи освітньої та наукової діяльності кафедри біохімії та біотехнології.</w:t>
      </w:r>
    </w:p>
    <w:p w14:paraId="3E8A2D94" w14:textId="77777777" w:rsidR="002F7FFE" w:rsidRDefault="00E76EDA" w:rsidP="002F7FFE">
      <w:pPr>
        <w:pStyle w:val="Standarduser"/>
        <w:widowControl w:val="0"/>
        <w:suppressAutoHyphens w:val="0"/>
        <w:spacing w:line="276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Доповідає </w:t>
      </w:r>
      <w:r w:rsidR="001B77F9">
        <w:rPr>
          <w:i/>
          <w:sz w:val="28"/>
          <w:szCs w:val="28"/>
        </w:rPr>
        <w:t xml:space="preserve"> зав. каф.,</w:t>
      </w:r>
      <w:r w:rsidR="002F7FFE">
        <w:rPr>
          <w:i/>
          <w:sz w:val="28"/>
          <w:szCs w:val="28"/>
        </w:rPr>
        <w:t xml:space="preserve"> проф. </w:t>
      </w:r>
      <w:proofErr w:type="spellStart"/>
      <w:r w:rsidR="002F7FFE">
        <w:rPr>
          <w:i/>
          <w:sz w:val="28"/>
          <w:szCs w:val="28"/>
        </w:rPr>
        <w:t>Байляк</w:t>
      </w:r>
      <w:proofErr w:type="spellEnd"/>
      <w:r w:rsidR="002F7FFE">
        <w:rPr>
          <w:i/>
          <w:sz w:val="28"/>
          <w:szCs w:val="28"/>
        </w:rPr>
        <w:t xml:space="preserve"> М.М.</w:t>
      </w:r>
    </w:p>
    <w:p w14:paraId="5A3579F3" w14:textId="2920E7BF" w:rsidR="003961AA" w:rsidRDefault="003961AA" w:rsidP="00F232BD">
      <w:pPr>
        <w:pStyle w:val="Textbodyuser"/>
        <w:widowControl w:val="0"/>
        <w:numPr>
          <w:ilvl w:val="0"/>
          <w:numId w:val="24"/>
        </w:numPr>
        <w:tabs>
          <w:tab w:val="clear" w:pos="360"/>
          <w:tab w:val="left" w:pos="284"/>
        </w:tabs>
        <w:suppressAutoHyphens w:val="0"/>
        <w:spacing w:line="276" w:lineRule="auto"/>
        <w:ind w:left="426" w:hanging="426"/>
      </w:pPr>
      <w:r>
        <w:rPr>
          <w:bCs/>
        </w:rPr>
        <w:t xml:space="preserve">Про підсумки роботи Екзаменаційних комісій за ОР «Магістр» на </w:t>
      </w:r>
      <w:r w:rsidR="00F232BD">
        <w:rPr>
          <w:bCs/>
        </w:rPr>
        <w:t>ОП</w:t>
      </w:r>
      <w:r>
        <w:rPr>
          <w:bCs/>
        </w:rPr>
        <w:t xml:space="preserve"> Факультету природничих наук  у 2022 </w:t>
      </w:r>
      <w:proofErr w:type="spellStart"/>
      <w:r>
        <w:rPr>
          <w:bCs/>
        </w:rPr>
        <w:t>н.р</w:t>
      </w:r>
      <w:proofErr w:type="spellEnd"/>
      <w:r>
        <w:rPr>
          <w:bCs/>
        </w:rPr>
        <w:t>.</w:t>
      </w:r>
    </w:p>
    <w:p w14:paraId="50943FEF" w14:textId="77777777" w:rsidR="003961AA" w:rsidRDefault="003961AA" w:rsidP="00885DE3">
      <w:pPr>
        <w:pStyle w:val="Standarduser"/>
        <w:widowControl w:val="0"/>
        <w:suppressAutoHyphens w:val="0"/>
        <w:spacing w:line="276" w:lineRule="auto"/>
        <w:jc w:val="right"/>
      </w:pPr>
      <w:r>
        <w:rPr>
          <w:i/>
          <w:sz w:val="28"/>
          <w:szCs w:val="28"/>
        </w:rPr>
        <w:t>Доповідають голови екзаменаційних комісій / завідувачі кафедрами.</w:t>
      </w:r>
    </w:p>
    <w:p w14:paraId="626599CD" w14:textId="243E51BB" w:rsidR="002F7FFE" w:rsidRDefault="003961AA" w:rsidP="00F232BD">
      <w:pPr>
        <w:pStyle w:val="Standarduser"/>
        <w:widowControl w:val="0"/>
        <w:numPr>
          <w:ilvl w:val="0"/>
          <w:numId w:val="24"/>
        </w:numPr>
        <w:suppressAutoHyphens w:val="0"/>
        <w:spacing w:line="276" w:lineRule="auto"/>
        <w:ind w:left="284" w:hanging="284"/>
        <w:jc w:val="both"/>
      </w:pPr>
      <w:r w:rsidRPr="003961AA">
        <w:rPr>
          <w:sz w:val="28"/>
          <w:szCs w:val="28"/>
        </w:rPr>
        <w:t>Різне.</w:t>
      </w:r>
    </w:p>
    <w:p w14:paraId="6ECA2F7A" w14:textId="77777777" w:rsidR="00DF0008" w:rsidRPr="00787071" w:rsidRDefault="00DF0008" w:rsidP="00223572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sectPr w:rsidR="00DF0008" w:rsidRPr="00787071" w:rsidSect="007D01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6E6"/>
    <w:multiLevelType w:val="hybridMultilevel"/>
    <w:tmpl w:val="A06AA0A8"/>
    <w:lvl w:ilvl="0" w:tplc="C0ACFD6C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966E9"/>
    <w:multiLevelType w:val="hybridMultilevel"/>
    <w:tmpl w:val="C9067078"/>
    <w:lvl w:ilvl="0" w:tplc="ECA063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6616"/>
    <w:multiLevelType w:val="hybridMultilevel"/>
    <w:tmpl w:val="8A8A67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688F"/>
    <w:multiLevelType w:val="multilevel"/>
    <w:tmpl w:val="0FC2012E"/>
    <w:styleLink w:val="WWNum11"/>
    <w:lvl w:ilvl="0">
      <w:start w:val="1"/>
      <w:numFmt w:val="decimal"/>
      <w:lvlText w:val="%1."/>
      <w:lvlJc w:val="left"/>
      <w:rPr>
        <w:bCs/>
        <w:i w:val="0"/>
        <w:sz w:val="28"/>
        <w:szCs w:val="28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305D2363"/>
    <w:multiLevelType w:val="multilevel"/>
    <w:tmpl w:val="922C0D38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17813CA"/>
    <w:multiLevelType w:val="multilevel"/>
    <w:tmpl w:val="C8E69244"/>
    <w:styleLink w:val="WWNum5"/>
    <w:lvl w:ilvl="0">
      <w:start w:val="1"/>
      <w:numFmt w:val="decimal"/>
      <w:lvlText w:val="%1."/>
      <w:lvlJc w:val="left"/>
      <w:rPr>
        <w:i w:val="0"/>
        <w:sz w:val="28"/>
        <w:szCs w:val="28"/>
        <w:lang w:val="ru-RU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18B5A4B"/>
    <w:multiLevelType w:val="hybridMultilevel"/>
    <w:tmpl w:val="EB34D3D2"/>
    <w:lvl w:ilvl="0" w:tplc="32F0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84E43"/>
    <w:multiLevelType w:val="hybridMultilevel"/>
    <w:tmpl w:val="19D6749E"/>
    <w:lvl w:ilvl="0" w:tplc="2CDC55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E0344"/>
    <w:multiLevelType w:val="multilevel"/>
    <w:tmpl w:val="FB244A74"/>
    <w:styleLink w:val="WW8Num15"/>
    <w:lvl w:ilvl="0">
      <w:start w:val="1"/>
      <w:numFmt w:val="decimal"/>
      <w:lvlText w:val="%1."/>
      <w:lvlJc w:val="left"/>
      <w:rPr>
        <w:bCs/>
        <w:i w:val="0"/>
        <w:sz w:val="28"/>
        <w:szCs w:val="28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73D4225"/>
    <w:multiLevelType w:val="hybridMultilevel"/>
    <w:tmpl w:val="16C2842C"/>
    <w:lvl w:ilvl="0" w:tplc="CBEE18F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C3C1D"/>
    <w:multiLevelType w:val="hybridMultilevel"/>
    <w:tmpl w:val="24D2F416"/>
    <w:lvl w:ilvl="0" w:tplc="762047E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9197A14"/>
    <w:multiLevelType w:val="hybridMultilevel"/>
    <w:tmpl w:val="5FF6E076"/>
    <w:lvl w:ilvl="0" w:tplc="7CB0E75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0F7E"/>
    <w:multiLevelType w:val="hybridMultilevel"/>
    <w:tmpl w:val="37727F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642C0"/>
    <w:multiLevelType w:val="hybridMultilevel"/>
    <w:tmpl w:val="BF3629AA"/>
    <w:lvl w:ilvl="0" w:tplc="3048C1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3642AC"/>
    <w:multiLevelType w:val="hybridMultilevel"/>
    <w:tmpl w:val="2F5E99D8"/>
    <w:lvl w:ilvl="0" w:tplc="95345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E601EF"/>
    <w:multiLevelType w:val="hybridMultilevel"/>
    <w:tmpl w:val="40FED6F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70D41"/>
    <w:multiLevelType w:val="hybridMultilevel"/>
    <w:tmpl w:val="2AAA305A"/>
    <w:lvl w:ilvl="0" w:tplc="57886770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2E66C9"/>
    <w:multiLevelType w:val="hybridMultilevel"/>
    <w:tmpl w:val="DB00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34AF2"/>
    <w:multiLevelType w:val="hybridMultilevel"/>
    <w:tmpl w:val="3B34CA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91D0B"/>
    <w:multiLevelType w:val="hybridMultilevel"/>
    <w:tmpl w:val="98F6981E"/>
    <w:lvl w:ilvl="0" w:tplc="8398E8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92694"/>
    <w:multiLevelType w:val="hybridMultilevel"/>
    <w:tmpl w:val="5BDC8EBE"/>
    <w:lvl w:ilvl="0" w:tplc="0EAAFB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9"/>
  </w:num>
  <w:num w:numId="5">
    <w:abstractNumId w:val="6"/>
  </w:num>
  <w:num w:numId="6">
    <w:abstractNumId w:val="14"/>
  </w:num>
  <w:num w:numId="7">
    <w:abstractNumId w:val="13"/>
  </w:num>
  <w:num w:numId="8">
    <w:abstractNumId w:val="16"/>
  </w:num>
  <w:num w:numId="9">
    <w:abstractNumId w:val="0"/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11"/>
  </w:num>
  <w:num w:numId="13">
    <w:abstractNumId w:val="17"/>
  </w:num>
  <w:num w:numId="14">
    <w:abstractNumId w:val="12"/>
  </w:num>
  <w:num w:numId="15">
    <w:abstractNumId w:val="18"/>
  </w:num>
  <w:num w:numId="16">
    <w:abstractNumId w:val="20"/>
  </w:num>
  <w:num w:numId="17">
    <w:abstractNumId w:val="2"/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3"/>
  </w:num>
  <w:num w:numId="23">
    <w:abstractNumId w:val="3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D8"/>
    <w:rsid w:val="000226D8"/>
    <w:rsid w:val="000628F6"/>
    <w:rsid w:val="000A4088"/>
    <w:rsid w:val="000B0D4D"/>
    <w:rsid w:val="001069AB"/>
    <w:rsid w:val="0016418D"/>
    <w:rsid w:val="001A06D8"/>
    <w:rsid w:val="001B4BF3"/>
    <w:rsid w:val="001B77F9"/>
    <w:rsid w:val="001C775C"/>
    <w:rsid w:val="00223572"/>
    <w:rsid w:val="002F7FFE"/>
    <w:rsid w:val="003810BE"/>
    <w:rsid w:val="0038544E"/>
    <w:rsid w:val="0038786B"/>
    <w:rsid w:val="003961AA"/>
    <w:rsid w:val="00403294"/>
    <w:rsid w:val="004221A2"/>
    <w:rsid w:val="004C13A7"/>
    <w:rsid w:val="004D5AFD"/>
    <w:rsid w:val="005877C5"/>
    <w:rsid w:val="00592A5F"/>
    <w:rsid w:val="005A1CCA"/>
    <w:rsid w:val="005F7CA4"/>
    <w:rsid w:val="00644045"/>
    <w:rsid w:val="00662694"/>
    <w:rsid w:val="006D604E"/>
    <w:rsid w:val="006E2976"/>
    <w:rsid w:val="006F1D97"/>
    <w:rsid w:val="007465B3"/>
    <w:rsid w:val="00753FEF"/>
    <w:rsid w:val="00786F34"/>
    <w:rsid w:val="00787071"/>
    <w:rsid w:val="007D01F8"/>
    <w:rsid w:val="008119AB"/>
    <w:rsid w:val="0081462E"/>
    <w:rsid w:val="00821A34"/>
    <w:rsid w:val="00831057"/>
    <w:rsid w:val="008439D6"/>
    <w:rsid w:val="00885DE3"/>
    <w:rsid w:val="008E32E8"/>
    <w:rsid w:val="00924660"/>
    <w:rsid w:val="00927AFD"/>
    <w:rsid w:val="009A43AC"/>
    <w:rsid w:val="009B0C14"/>
    <w:rsid w:val="00A6761D"/>
    <w:rsid w:val="00BA53B3"/>
    <w:rsid w:val="00BC6ADB"/>
    <w:rsid w:val="00BD217A"/>
    <w:rsid w:val="00C14644"/>
    <w:rsid w:val="00C24631"/>
    <w:rsid w:val="00C84598"/>
    <w:rsid w:val="00CA1756"/>
    <w:rsid w:val="00CA1C0C"/>
    <w:rsid w:val="00D40529"/>
    <w:rsid w:val="00D72F66"/>
    <w:rsid w:val="00DB6F62"/>
    <w:rsid w:val="00DE7EE6"/>
    <w:rsid w:val="00DF0008"/>
    <w:rsid w:val="00E64963"/>
    <w:rsid w:val="00E76EDA"/>
    <w:rsid w:val="00E83434"/>
    <w:rsid w:val="00E940F6"/>
    <w:rsid w:val="00EB6420"/>
    <w:rsid w:val="00EE6CD3"/>
    <w:rsid w:val="00F07DE2"/>
    <w:rsid w:val="00F232BD"/>
    <w:rsid w:val="00F758DE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90D7"/>
  <w15:chartTrackingRefBased/>
  <w15:docId w15:val="{EBB1A50E-1ADB-4B52-8ECB-149AE99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1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rsid w:val="007D01F8"/>
    <w:pPr>
      <w:tabs>
        <w:tab w:val="left" w:pos="360"/>
      </w:tabs>
      <w:jc w:val="both"/>
    </w:pPr>
    <w:rPr>
      <w:sz w:val="28"/>
      <w:szCs w:val="28"/>
    </w:rPr>
  </w:style>
  <w:style w:type="numbering" w:customStyle="1" w:styleId="WW8Num15">
    <w:name w:val="WW8Num15"/>
    <w:basedOn w:val="a2"/>
    <w:rsid w:val="007D01F8"/>
    <w:pPr>
      <w:numPr>
        <w:numId w:val="1"/>
      </w:numPr>
    </w:pPr>
  </w:style>
  <w:style w:type="character" w:customStyle="1" w:styleId="2">
    <w:name w:val="Основний текст з відступом 2 Знак"/>
    <w:link w:val="20"/>
    <w:locked/>
    <w:rsid w:val="007D01F8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7D01F8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D01F8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rsid w:val="007D01F8"/>
    <w:rPr>
      <w:color w:val="0563C1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0B0D4D"/>
    <w:rPr>
      <w:rFonts w:ascii="Verdana" w:hAnsi="Verdana" w:cs="Verdana"/>
      <w:sz w:val="20"/>
      <w:lang w:val="en-US" w:eastAsia="en-US"/>
    </w:rPr>
  </w:style>
  <w:style w:type="paragraph" w:styleId="a5">
    <w:name w:val="List Paragraph"/>
    <w:basedOn w:val="a"/>
    <w:uiPriority w:val="34"/>
    <w:qFormat/>
    <w:rsid w:val="00831057"/>
    <w:pPr>
      <w:ind w:left="720"/>
      <w:contextualSpacing/>
    </w:pPr>
  </w:style>
  <w:style w:type="numbering" w:customStyle="1" w:styleId="WW8Num18">
    <w:name w:val="WW8Num18"/>
    <w:basedOn w:val="a2"/>
    <w:rsid w:val="00DF0008"/>
    <w:pPr>
      <w:numPr>
        <w:numId w:val="10"/>
      </w:numPr>
    </w:pPr>
  </w:style>
  <w:style w:type="paragraph" w:customStyle="1" w:styleId="a6">
    <w:name w:val="Знак Знак Знак Знак Знак Знак Знак Знак Знак Знак Знак Знак Знак Знак Знак Знак Знак Знак"/>
    <w:basedOn w:val="a"/>
    <w:rsid w:val="00223572"/>
    <w:rPr>
      <w:rFonts w:ascii="Verdana" w:hAnsi="Verdana" w:cs="Verdana"/>
      <w:sz w:val="20"/>
      <w:lang w:val="en-US" w:eastAsia="en-US"/>
    </w:rPr>
  </w:style>
  <w:style w:type="paragraph" w:customStyle="1" w:styleId="Standarduser">
    <w:name w:val="Standard (user)"/>
    <w:rsid w:val="007870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numbering" w:customStyle="1" w:styleId="WWNum5">
    <w:name w:val="WWNum5"/>
    <w:basedOn w:val="a2"/>
    <w:rsid w:val="00BC6ADB"/>
    <w:pPr>
      <w:numPr>
        <w:numId w:val="19"/>
      </w:numPr>
    </w:pPr>
  </w:style>
  <w:style w:type="paragraph" w:customStyle="1" w:styleId="Textbodyuser">
    <w:name w:val="Text body (user)"/>
    <w:basedOn w:val="Standarduser"/>
    <w:rsid w:val="003961AA"/>
    <w:pPr>
      <w:tabs>
        <w:tab w:val="left" w:pos="360"/>
      </w:tabs>
      <w:jc w:val="both"/>
    </w:pPr>
    <w:rPr>
      <w:sz w:val="28"/>
      <w:szCs w:val="28"/>
    </w:rPr>
  </w:style>
  <w:style w:type="numbering" w:customStyle="1" w:styleId="WWNum11">
    <w:name w:val="WWNum11"/>
    <w:basedOn w:val="a2"/>
    <w:rsid w:val="003961AA"/>
    <w:pPr>
      <w:numPr>
        <w:numId w:val="22"/>
      </w:numPr>
    </w:pPr>
  </w:style>
  <w:style w:type="character" w:styleId="a7">
    <w:name w:val="Unresolved Mention"/>
    <w:basedOn w:val="a0"/>
    <w:uiPriority w:val="99"/>
    <w:semiHidden/>
    <w:unhideWhenUsed/>
    <w:rsid w:val="00E940F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B0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657099840?pwd=KzNwY2tDS2EwRmR6Zms5SGdDcnJ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12616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Наталія</cp:lastModifiedBy>
  <cp:revision>73</cp:revision>
  <dcterms:created xsi:type="dcterms:W3CDTF">2022-01-14T13:06:00Z</dcterms:created>
  <dcterms:modified xsi:type="dcterms:W3CDTF">2022-12-26T12:09:00Z</dcterms:modified>
</cp:coreProperties>
</file>