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D0509" w14:textId="3E8D0C8B" w:rsidR="004212BA" w:rsidRPr="0008785F" w:rsidRDefault="000037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8785F">
        <w:rPr>
          <w:rFonts w:ascii="Times New Roman" w:hAnsi="Times New Roman" w:cs="Times New Roman"/>
          <w:b/>
          <w:sz w:val="32"/>
          <w:szCs w:val="28"/>
        </w:rPr>
        <w:t>СО</w:t>
      </w:r>
      <w:r w:rsidR="00D428D5">
        <w:rPr>
          <w:rFonts w:ascii="Times New Roman" w:hAnsi="Times New Roman" w:cs="Times New Roman"/>
          <w:b/>
          <w:sz w:val="32"/>
          <w:szCs w:val="28"/>
        </w:rPr>
        <w:t>(ПрН)</w:t>
      </w:r>
      <w:r w:rsidRPr="0008785F">
        <w:rPr>
          <w:rFonts w:ascii="Times New Roman" w:hAnsi="Times New Roman" w:cs="Times New Roman"/>
          <w:b/>
          <w:sz w:val="32"/>
          <w:szCs w:val="28"/>
        </w:rPr>
        <w:t>з-</w:t>
      </w:r>
      <w:r w:rsidR="00D428D5">
        <w:rPr>
          <w:rFonts w:ascii="Times New Roman" w:hAnsi="Times New Roman" w:cs="Times New Roman"/>
          <w:b/>
          <w:sz w:val="32"/>
          <w:szCs w:val="28"/>
        </w:rPr>
        <w:t>2м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2410"/>
        <w:gridCol w:w="1985"/>
        <w:gridCol w:w="1842"/>
        <w:gridCol w:w="5720"/>
      </w:tblGrid>
      <w:tr w:rsidR="0008785F" w:rsidRPr="0008785F" w14:paraId="73032B45" w14:textId="77777777" w:rsidTr="00C60F51">
        <w:tc>
          <w:tcPr>
            <w:tcW w:w="1980" w:type="dxa"/>
          </w:tcPr>
          <w:p w14:paraId="11170250" w14:textId="77777777"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14:paraId="3AC07AF3" w14:textId="77777777"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2410" w:type="dxa"/>
          </w:tcPr>
          <w:p w14:paraId="0539857C" w14:textId="77777777"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1985" w:type="dxa"/>
          </w:tcPr>
          <w:p w14:paraId="0AC2AB49" w14:textId="77777777"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842" w:type="dxa"/>
          </w:tcPr>
          <w:p w14:paraId="6931BCB3" w14:textId="77777777"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14:paraId="34210D2C" w14:textId="77777777"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C60F51" w:rsidRPr="0008785F" w14:paraId="4821E5EC" w14:textId="77777777" w:rsidTr="00C60F51">
        <w:tc>
          <w:tcPr>
            <w:tcW w:w="1980" w:type="dxa"/>
          </w:tcPr>
          <w:p w14:paraId="16B830F8" w14:textId="77777777" w:rsidR="00C60F51" w:rsidRPr="00C60F51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C60F5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28.11.2022</w:t>
            </w:r>
          </w:p>
          <w:p w14:paraId="0E266AFA" w14:textId="77777777" w:rsidR="00C60F51" w:rsidRPr="0008785F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2E2A3C0" w14:textId="51FAA8D5" w:rsidR="00C60F51" w:rsidRPr="0008785F" w:rsidRDefault="006D31BA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1BA">
              <w:rPr>
                <w:rFonts w:ascii="Times New Roman" w:hAnsi="Times New Roman" w:cs="Times New Roman"/>
                <w:sz w:val="28"/>
                <w:szCs w:val="28"/>
              </w:rPr>
              <w:t>16:50</w:t>
            </w:r>
            <w:r w:rsidRPr="006D31BA">
              <w:rPr>
                <w:rFonts w:ascii="Times New Roman" w:hAnsi="Times New Roman" w:cs="Times New Roman"/>
                <w:sz w:val="28"/>
                <w:szCs w:val="28"/>
              </w:rPr>
              <w:br/>
              <w:t>18:10</w:t>
            </w:r>
          </w:p>
        </w:tc>
        <w:tc>
          <w:tcPr>
            <w:tcW w:w="2410" w:type="dxa"/>
          </w:tcPr>
          <w:p w14:paraId="7BB10005" w14:textId="6AF3801D" w:rsidR="00C60F51" w:rsidRPr="0008785F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Астрофізика (</w:t>
            </w:r>
            <w:r w:rsidRPr="00C6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ЗАЛІК</w:t>
            </w: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14:paraId="505AC902" w14:textId="4B51CF79" w:rsidR="00C60F51" w:rsidRPr="0008785F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Кланічка В.М.</w:t>
            </w:r>
          </w:p>
        </w:tc>
        <w:tc>
          <w:tcPr>
            <w:tcW w:w="1842" w:type="dxa"/>
          </w:tcPr>
          <w:p w14:paraId="1C91244F" w14:textId="77777777" w:rsidR="00C60F51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 meet</w:t>
            </w:r>
          </w:p>
          <w:p w14:paraId="072AABE4" w14:textId="77777777" w:rsidR="00C60F51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45DE420B" w14:textId="0B10FE5B" w:rsidR="00C60F51" w:rsidRPr="0008785F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25FAA933" w14:textId="77777777" w:rsidR="00C60F51" w:rsidRDefault="006D31BA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C60F51" w:rsidRPr="008311B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https://meet.google.com/yar-ccqo-kmw</w:t>
              </w:r>
            </w:hyperlink>
          </w:p>
          <w:p w14:paraId="1C39CF96" w14:textId="77777777" w:rsidR="00C60F51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98848C" w14:textId="70DD80F6" w:rsidR="00C60F51" w:rsidRPr="0008785F" w:rsidRDefault="006D31BA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60F51" w:rsidRPr="00160D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https://classroom.google.com/c/NTU1NDEwMzMyMzgx?cjc=hu4yfhd</w:t>
              </w:r>
            </w:hyperlink>
          </w:p>
        </w:tc>
      </w:tr>
      <w:tr w:rsidR="00C60F51" w:rsidRPr="0008785F" w14:paraId="09329790" w14:textId="77777777" w:rsidTr="00C60F51">
        <w:tc>
          <w:tcPr>
            <w:tcW w:w="1980" w:type="dxa"/>
          </w:tcPr>
          <w:p w14:paraId="669CA9FD" w14:textId="77777777" w:rsidR="00C60F51" w:rsidRPr="00C60F51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C60F5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29.11.2022</w:t>
            </w:r>
          </w:p>
          <w:p w14:paraId="362DDAB8" w14:textId="77777777" w:rsidR="00C60F51" w:rsidRPr="0008785F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82C8642" w14:textId="5EC51552" w:rsidR="00C60F51" w:rsidRPr="0008785F" w:rsidRDefault="006D31BA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1BA">
              <w:rPr>
                <w:rFonts w:ascii="Times New Roman" w:hAnsi="Times New Roman" w:cs="Times New Roman"/>
                <w:sz w:val="28"/>
                <w:szCs w:val="28"/>
              </w:rPr>
              <w:t>16:50</w:t>
            </w:r>
            <w:r w:rsidRPr="006D31BA">
              <w:rPr>
                <w:rFonts w:ascii="Times New Roman" w:hAnsi="Times New Roman" w:cs="Times New Roman"/>
                <w:sz w:val="28"/>
                <w:szCs w:val="28"/>
              </w:rPr>
              <w:br/>
              <w:t>18:10</w:t>
            </w:r>
          </w:p>
        </w:tc>
        <w:tc>
          <w:tcPr>
            <w:tcW w:w="2410" w:type="dxa"/>
          </w:tcPr>
          <w:p w14:paraId="7F275B67" w14:textId="182E565F" w:rsidR="00C60F51" w:rsidRPr="0008785F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Методика викладання природничих дисциплін (хімія) (</w:t>
            </w:r>
            <w:r w:rsidRPr="00C6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ЕКЗАМЕН</w:t>
            </w: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14:paraId="23EA7EEC" w14:textId="70852876" w:rsidR="00C60F51" w:rsidRPr="0008785F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Мідак Л.Я.</w:t>
            </w:r>
          </w:p>
        </w:tc>
        <w:tc>
          <w:tcPr>
            <w:tcW w:w="1842" w:type="dxa"/>
          </w:tcPr>
          <w:p w14:paraId="7613EAFD" w14:textId="3F6E21CA" w:rsidR="00C60F51" w:rsidRPr="0008785F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752AE225" w14:textId="7F132403" w:rsidR="00C60F51" w:rsidRPr="0008785F" w:rsidRDefault="006D31BA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60F51" w:rsidRPr="008311B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https://classroom.google.com/c/NTU1NTk5OTA0NjE2?cjc=2pkkd3w</w:t>
              </w:r>
            </w:hyperlink>
          </w:p>
        </w:tc>
      </w:tr>
      <w:tr w:rsidR="00C60F51" w:rsidRPr="0008785F" w14:paraId="3E2C8BC3" w14:textId="77777777" w:rsidTr="00C60F51">
        <w:tc>
          <w:tcPr>
            <w:tcW w:w="1980" w:type="dxa"/>
          </w:tcPr>
          <w:p w14:paraId="69023183" w14:textId="77777777" w:rsidR="00C60F51" w:rsidRPr="00C60F51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C60F5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30.11.2022</w:t>
            </w:r>
          </w:p>
          <w:p w14:paraId="6BBB9C04" w14:textId="77777777" w:rsidR="00C60F51" w:rsidRPr="00C60F51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175D3313" w14:textId="67178014" w:rsidR="00C60F51" w:rsidRPr="00C60F51" w:rsidRDefault="006D31BA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1BA">
              <w:rPr>
                <w:rFonts w:ascii="Times New Roman" w:hAnsi="Times New Roman" w:cs="Times New Roman"/>
                <w:sz w:val="28"/>
                <w:szCs w:val="28"/>
              </w:rPr>
              <w:t>16:50</w:t>
            </w:r>
            <w:r w:rsidRPr="006D31BA">
              <w:rPr>
                <w:rFonts w:ascii="Times New Roman" w:hAnsi="Times New Roman" w:cs="Times New Roman"/>
                <w:sz w:val="28"/>
                <w:szCs w:val="28"/>
              </w:rPr>
              <w:br/>
              <w:t>18:10</w:t>
            </w:r>
          </w:p>
        </w:tc>
        <w:tc>
          <w:tcPr>
            <w:tcW w:w="2410" w:type="dxa"/>
          </w:tcPr>
          <w:p w14:paraId="6D7D2FD9" w14:textId="2C46DA87" w:rsidR="00C60F51" w:rsidRPr="00800E73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Природознавство (</w:t>
            </w:r>
            <w:r w:rsidRPr="00C6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ЗАЛІК</w:t>
            </w: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14:paraId="76A190C3" w14:textId="29A6C7DA" w:rsidR="00C60F51" w:rsidRPr="00800E73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Шевчук С.Є.</w:t>
            </w:r>
          </w:p>
        </w:tc>
        <w:tc>
          <w:tcPr>
            <w:tcW w:w="1842" w:type="dxa"/>
          </w:tcPr>
          <w:p w14:paraId="2F3B8FA3" w14:textId="7E4DAD30" w:rsidR="00C60F51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04FA1715" w14:textId="77777777" w:rsidR="00C60F51" w:rsidRDefault="006D31BA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60F51" w:rsidRPr="003B07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https://us04web.zoom.us/j/6754496447?pwd=NVRaNEx4R1Q2Wk13NGRITlN6WnQxUT09</w:t>
              </w:r>
            </w:hyperlink>
          </w:p>
          <w:p w14:paraId="1B02315D" w14:textId="77777777" w:rsidR="00C60F51" w:rsidRDefault="00C60F51" w:rsidP="00C60F51">
            <w:pPr>
              <w:jc w:val="center"/>
            </w:pPr>
          </w:p>
        </w:tc>
      </w:tr>
      <w:tr w:rsidR="00C60F51" w:rsidRPr="0008785F" w14:paraId="147DD053" w14:textId="77777777" w:rsidTr="00C60F51">
        <w:tc>
          <w:tcPr>
            <w:tcW w:w="1980" w:type="dxa"/>
          </w:tcPr>
          <w:p w14:paraId="6D67F66F" w14:textId="77777777" w:rsidR="00C60F51" w:rsidRPr="006D31BA" w:rsidRDefault="00C60F51" w:rsidP="00C60F51">
            <w:pPr>
              <w:shd w:val="clear" w:color="auto" w:fill="FFFFFF"/>
              <w:spacing w:before="150" w:after="150"/>
              <w:jc w:val="center"/>
              <w:outlineLvl w:val="3"/>
              <w:rPr>
                <w:rFonts w:asciiTheme="majorBidi" w:eastAsia="Times New Roman" w:hAnsiTheme="majorBidi" w:cstheme="majorBidi"/>
                <w:sz w:val="28"/>
                <w:szCs w:val="28"/>
                <w:lang w:val="en-GB" w:eastAsia="en-GB"/>
              </w:rPr>
            </w:pPr>
            <w:r w:rsidRPr="006D31BA">
              <w:rPr>
                <w:rFonts w:asciiTheme="majorBidi" w:eastAsia="Times New Roman" w:hAnsiTheme="majorBidi" w:cstheme="majorBidi"/>
                <w:sz w:val="28"/>
                <w:szCs w:val="28"/>
                <w:lang w:val="en-GB" w:eastAsia="en-GB"/>
              </w:rPr>
              <w:t>01.12.2022</w:t>
            </w:r>
          </w:p>
          <w:p w14:paraId="0C6260D2" w14:textId="77777777" w:rsidR="00C60F51" w:rsidRPr="006D31BA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352909AB" w14:textId="1A4927C0" w:rsidR="00C60F51" w:rsidRPr="006D31BA" w:rsidRDefault="006D31BA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1BA">
              <w:rPr>
                <w:rFonts w:ascii="Times New Roman" w:hAnsi="Times New Roman" w:cs="Times New Roman"/>
                <w:sz w:val="28"/>
                <w:szCs w:val="28"/>
              </w:rPr>
              <w:t>16:50</w:t>
            </w:r>
            <w:r w:rsidRPr="006D31BA">
              <w:rPr>
                <w:rFonts w:ascii="Times New Roman" w:hAnsi="Times New Roman" w:cs="Times New Roman"/>
                <w:sz w:val="28"/>
                <w:szCs w:val="28"/>
              </w:rPr>
              <w:br/>
              <w:t>18:10</w:t>
            </w:r>
          </w:p>
        </w:tc>
        <w:tc>
          <w:tcPr>
            <w:tcW w:w="2410" w:type="dxa"/>
          </w:tcPr>
          <w:p w14:paraId="0264B380" w14:textId="0DF6975E" w:rsidR="00C60F51" w:rsidRPr="00800E73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Теоретико-методичні засади застосування хімічного експерименту (</w:t>
            </w:r>
            <w:r w:rsidRPr="00C6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ЕКЗАМЕН</w:t>
            </w: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14:paraId="6C46E8D3" w14:textId="1BE78BC9" w:rsidR="00C60F51" w:rsidRPr="00800E73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Мідак Л.Я.</w:t>
            </w:r>
          </w:p>
        </w:tc>
        <w:tc>
          <w:tcPr>
            <w:tcW w:w="1842" w:type="dxa"/>
          </w:tcPr>
          <w:p w14:paraId="775ED0C0" w14:textId="1CEA5C23" w:rsidR="00C60F51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0B7B4E77" w14:textId="65DD7471" w:rsidR="00C60F51" w:rsidRDefault="006D31BA" w:rsidP="00C60F51">
            <w:pPr>
              <w:jc w:val="center"/>
            </w:pPr>
            <w:hyperlink r:id="rId8" w:history="1">
              <w:r w:rsidR="00C60F51" w:rsidRPr="008311B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https://classroom.google.com/c/NTU1NjAwNzc5OTI2?cjc=irvpzbh</w:t>
              </w:r>
            </w:hyperlink>
          </w:p>
        </w:tc>
      </w:tr>
      <w:tr w:rsidR="00C60F51" w:rsidRPr="0008785F" w14:paraId="616C132C" w14:textId="77777777" w:rsidTr="00C60F51">
        <w:tc>
          <w:tcPr>
            <w:tcW w:w="1980" w:type="dxa"/>
          </w:tcPr>
          <w:p w14:paraId="3989BBE8" w14:textId="77777777" w:rsidR="00C60F51" w:rsidRPr="006D31BA" w:rsidRDefault="00C60F51" w:rsidP="00C60F51">
            <w:pPr>
              <w:shd w:val="clear" w:color="auto" w:fill="FFFFFF"/>
              <w:spacing w:before="150" w:after="150"/>
              <w:jc w:val="center"/>
              <w:outlineLvl w:val="3"/>
              <w:rPr>
                <w:rFonts w:asciiTheme="majorBidi" w:eastAsia="Times New Roman" w:hAnsiTheme="majorBidi" w:cstheme="majorBidi"/>
                <w:sz w:val="28"/>
                <w:szCs w:val="28"/>
                <w:lang w:val="en-GB" w:eastAsia="en-GB"/>
              </w:rPr>
            </w:pPr>
            <w:r w:rsidRPr="006D31BA">
              <w:rPr>
                <w:rFonts w:asciiTheme="majorBidi" w:eastAsia="Times New Roman" w:hAnsiTheme="majorBidi" w:cstheme="majorBidi"/>
                <w:sz w:val="28"/>
                <w:szCs w:val="28"/>
                <w:lang w:val="en-GB" w:eastAsia="en-GB"/>
              </w:rPr>
              <w:t>02.12.2022</w:t>
            </w:r>
          </w:p>
          <w:p w14:paraId="2C5854DA" w14:textId="77777777" w:rsidR="00C60F51" w:rsidRPr="006D31BA" w:rsidRDefault="00C60F51" w:rsidP="00C60F51">
            <w:pPr>
              <w:shd w:val="clear" w:color="auto" w:fill="FFFFFF"/>
              <w:spacing w:before="150" w:after="150"/>
              <w:jc w:val="center"/>
              <w:outlineLvl w:val="3"/>
              <w:rPr>
                <w:rFonts w:asciiTheme="majorBidi" w:eastAsia="Times New Roman" w:hAnsiTheme="majorBidi" w:cstheme="majorBidi"/>
                <w:sz w:val="28"/>
                <w:szCs w:val="28"/>
                <w:lang w:val="en-GB" w:eastAsia="en-GB"/>
              </w:rPr>
            </w:pPr>
          </w:p>
        </w:tc>
        <w:tc>
          <w:tcPr>
            <w:tcW w:w="1417" w:type="dxa"/>
          </w:tcPr>
          <w:p w14:paraId="53BBF374" w14:textId="7B6B863F" w:rsidR="00C60F51" w:rsidRPr="006D31BA" w:rsidRDefault="006D31BA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1BA">
              <w:rPr>
                <w:rFonts w:ascii="Times New Roman" w:hAnsi="Times New Roman" w:cs="Times New Roman"/>
                <w:sz w:val="28"/>
                <w:szCs w:val="28"/>
              </w:rPr>
              <w:t>15:20</w:t>
            </w:r>
            <w:r w:rsidRPr="006D31BA">
              <w:rPr>
                <w:rFonts w:ascii="Times New Roman" w:hAnsi="Times New Roman" w:cs="Times New Roman"/>
                <w:sz w:val="28"/>
                <w:szCs w:val="28"/>
              </w:rPr>
              <w:br/>
              <w:t>16:40</w:t>
            </w:r>
          </w:p>
        </w:tc>
        <w:tc>
          <w:tcPr>
            <w:tcW w:w="2410" w:type="dxa"/>
          </w:tcPr>
          <w:p w14:paraId="6C77952F" w14:textId="1A083947" w:rsidR="00C60F51" w:rsidRPr="00800E73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Токсикологічна хімія (</w:t>
            </w:r>
            <w:r w:rsidRPr="00C6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ЕКЗАМЕН</w:t>
            </w: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14:paraId="42A3296E" w14:textId="650B6ECF" w:rsidR="00C60F51" w:rsidRPr="00800E73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Мідак Л.Я.</w:t>
            </w:r>
          </w:p>
        </w:tc>
        <w:tc>
          <w:tcPr>
            <w:tcW w:w="1842" w:type="dxa"/>
          </w:tcPr>
          <w:p w14:paraId="08793675" w14:textId="02A6EAFF" w:rsidR="00C60F51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2D2AE3A6" w14:textId="5891EC69" w:rsidR="00C60F51" w:rsidRDefault="006D31BA" w:rsidP="00C60F51">
            <w:pPr>
              <w:jc w:val="center"/>
            </w:pPr>
            <w:hyperlink r:id="rId9" w:history="1">
              <w:r w:rsidR="00C60F51" w:rsidRPr="008311B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https://classroom.google.com/c/NTU1NjAwNTAzNjM0?cjc=sowxkdv</w:t>
              </w:r>
            </w:hyperlink>
          </w:p>
        </w:tc>
      </w:tr>
      <w:tr w:rsidR="00C60F51" w:rsidRPr="0008785F" w14:paraId="0C6FD06F" w14:textId="77777777" w:rsidTr="00C60F51">
        <w:tc>
          <w:tcPr>
            <w:tcW w:w="1980" w:type="dxa"/>
          </w:tcPr>
          <w:p w14:paraId="717B7E8F" w14:textId="4EC0F2E1" w:rsidR="00C60F51" w:rsidRPr="006D31BA" w:rsidRDefault="00C60F51" w:rsidP="00C60F51">
            <w:pPr>
              <w:shd w:val="clear" w:color="auto" w:fill="FFFFFF"/>
              <w:spacing w:before="150" w:after="150"/>
              <w:jc w:val="center"/>
              <w:outlineLvl w:val="3"/>
              <w:rPr>
                <w:rFonts w:asciiTheme="majorBidi" w:eastAsia="Times New Roman" w:hAnsiTheme="majorBidi" w:cstheme="majorBidi"/>
                <w:sz w:val="28"/>
                <w:szCs w:val="28"/>
                <w:highlight w:val="yellow"/>
                <w:lang w:eastAsia="en-GB"/>
              </w:rPr>
            </w:pPr>
            <w:r w:rsidRPr="006D31BA">
              <w:rPr>
                <w:rFonts w:asciiTheme="majorBidi" w:eastAsia="Times New Roman" w:hAnsiTheme="majorBidi" w:cstheme="majorBidi"/>
                <w:sz w:val="28"/>
                <w:szCs w:val="28"/>
                <w:highlight w:val="yellow"/>
                <w:lang w:eastAsia="en-GB"/>
              </w:rPr>
              <w:t>03.12.2022</w:t>
            </w:r>
          </w:p>
        </w:tc>
        <w:tc>
          <w:tcPr>
            <w:tcW w:w="1417" w:type="dxa"/>
          </w:tcPr>
          <w:p w14:paraId="29B320F9" w14:textId="680B655B" w:rsidR="00C60F51" w:rsidRPr="006D31BA" w:rsidRDefault="006D31BA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31B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10:35</w:t>
            </w:r>
            <w:r w:rsidRPr="006D31B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br/>
              <w:t>11:55</w:t>
            </w:r>
          </w:p>
        </w:tc>
        <w:tc>
          <w:tcPr>
            <w:tcW w:w="2410" w:type="dxa"/>
          </w:tcPr>
          <w:p w14:paraId="5804AF05" w14:textId="0669543D" w:rsidR="00C60F51" w:rsidRPr="00C60F51" w:rsidRDefault="00C60F51" w:rsidP="00C60F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C60F51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ЗАХИСТ ВИРОБНИЧОЇ ПРАКТИКИ</w:t>
            </w:r>
          </w:p>
        </w:tc>
        <w:tc>
          <w:tcPr>
            <w:tcW w:w="1985" w:type="dxa"/>
          </w:tcPr>
          <w:p w14:paraId="46BB465B" w14:textId="77777777" w:rsidR="00C60F51" w:rsidRPr="00800E73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2" w:type="dxa"/>
          </w:tcPr>
          <w:p w14:paraId="1986EE59" w14:textId="77777777" w:rsidR="00C60F51" w:rsidRDefault="00C60F51" w:rsidP="00C60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0" w:type="dxa"/>
          </w:tcPr>
          <w:p w14:paraId="68728547" w14:textId="77777777" w:rsidR="00C60F51" w:rsidRDefault="00C60F51" w:rsidP="00C60F51">
            <w:pPr>
              <w:jc w:val="center"/>
            </w:pPr>
          </w:p>
        </w:tc>
      </w:tr>
    </w:tbl>
    <w:p w14:paraId="3D9D9C47" w14:textId="77777777" w:rsidR="001F7F41" w:rsidRPr="0008785F" w:rsidRDefault="001F7F41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sectPr w:rsidR="001F7F41" w:rsidRPr="0008785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BA"/>
    <w:rsid w:val="00003730"/>
    <w:rsid w:val="000132F2"/>
    <w:rsid w:val="0004266B"/>
    <w:rsid w:val="0008785F"/>
    <w:rsid w:val="000D564D"/>
    <w:rsid w:val="00103FA0"/>
    <w:rsid w:val="001F7F41"/>
    <w:rsid w:val="002020C5"/>
    <w:rsid w:val="00211F27"/>
    <w:rsid w:val="002365C6"/>
    <w:rsid w:val="00262035"/>
    <w:rsid w:val="00293A10"/>
    <w:rsid w:val="00296B71"/>
    <w:rsid w:val="002B5AA4"/>
    <w:rsid w:val="002D430B"/>
    <w:rsid w:val="00371B5C"/>
    <w:rsid w:val="00375D9F"/>
    <w:rsid w:val="0038591A"/>
    <w:rsid w:val="003A56B1"/>
    <w:rsid w:val="003C3CED"/>
    <w:rsid w:val="003D161C"/>
    <w:rsid w:val="003D35C4"/>
    <w:rsid w:val="003F1845"/>
    <w:rsid w:val="004212BA"/>
    <w:rsid w:val="004326F8"/>
    <w:rsid w:val="00433ACE"/>
    <w:rsid w:val="004636D9"/>
    <w:rsid w:val="004752E3"/>
    <w:rsid w:val="004A1CF5"/>
    <w:rsid w:val="004D6A0F"/>
    <w:rsid w:val="004D7677"/>
    <w:rsid w:val="004E42EE"/>
    <w:rsid w:val="005154AF"/>
    <w:rsid w:val="00580C83"/>
    <w:rsid w:val="0062327C"/>
    <w:rsid w:val="006455D0"/>
    <w:rsid w:val="00653CDC"/>
    <w:rsid w:val="006668B4"/>
    <w:rsid w:val="006A0EEB"/>
    <w:rsid w:val="006D31BA"/>
    <w:rsid w:val="00702B0D"/>
    <w:rsid w:val="0070768A"/>
    <w:rsid w:val="00721573"/>
    <w:rsid w:val="007327B3"/>
    <w:rsid w:val="0073373B"/>
    <w:rsid w:val="00733B76"/>
    <w:rsid w:val="00733E1E"/>
    <w:rsid w:val="007D5F8E"/>
    <w:rsid w:val="00800E73"/>
    <w:rsid w:val="008311B2"/>
    <w:rsid w:val="008429BD"/>
    <w:rsid w:val="00845DAD"/>
    <w:rsid w:val="00867029"/>
    <w:rsid w:val="00937415"/>
    <w:rsid w:val="009D0E2A"/>
    <w:rsid w:val="00AB2742"/>
    <w:rsid w:val="00B931F0"/>
    <w:rsid w:val="00BB2261"/>
    <w:rsid w:val="00BD0F99"/>
    <w:rsid w:val="00C2418F"/>
    <w:rsid w:val="00C325ED"/>
    <w:rsid w:val="00C32E4A"/>
    <w:rsid w:val="00C60F51"/>
    <w:rsid w:val="00CB0E1E"/>
    <w:rsid w:val="00D428D5"/>
    <w:rsid w:val="00D73AC1"/>
    <w:rsid w:val="00D82A0F"/>
    <w:rsid w:val="00DA3944"/>
    <w:rsid w:val="00DB6CB2"/>
    <w:rsid w:val="00DB79AB"/>
    <w:rsid w:val="00E2169C"/>
    <w:rsid w:val="00E805EB"/>
    <w:rsid w:val="00EB4331"/>
    <w:rsid w:val="00F0691D"/>
    <w:rsid w:val="00F7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3E69"/>
  <w15:docId w15:val="{E5009176-5114-4047-BB9D-BDB959BB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9BD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7D5F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="Calibri Light" w:eastAsia="SimSun" w:hAnsi="Calibri Light" w:cs="SimSun"/>
      <w:b/>
      <w:bCs/>
      <w:color w:val="2E74B5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D428D5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7D5F8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NTU1NjAwNzc5OTI2?cjc=irvpzb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4web.zoom.us/j/6754496447?pwd=NVRaNEx4R1Q2Wk13NGRITlN6WnQxUT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assroom.google.com/c/NTU1NTk5OTA0NjE2?cjc=2pkkd3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assroom.google.com/c/NTU1NDEwMzMyMzgx?cjc=hu4yfh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eet.google.com/yar-ccqo-kmw" TargetMode="External"/><Relationship Id="rId9" Type="http://schemas.openxmlformats.org/officeDocument/2006/relationships/hyperlink" Target="https://classroom.google.com/c/NTU1NjAwNTAzNjM0?cjc=sowxkd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28</cp:revision>
  <cp:lastPrinted>2021-08-30T10:12:00Z</cp:lastPrinted>
  <dcterms:created xsi:type="dcterms:W3CDTF">2021-09-15T11:31:00Z</dcterms:created>
  <dcterms:modified xsi:type="dcterms:W3CDTF">2022-11-18T09:03:00Z</dcterms:modified>
</cp:coreProperties>
</file>