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182"/>
        <w:gridCol w:w="1341"/>
        <w:gridCol w:w="1152"/>
        <w:gridCol w:w="898"/>
        <w:gridCol w:w="1105"/>
        <w:gridCol w:w="1441"/>
        <w:gridCol w:w="973"/>
        <w:gridCol w:w="4770"/>
      </w:tblGrid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F03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Факультет/інститут/коледж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Група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спеціальності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Дата проведення атестації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Час, початок атестації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Час*, закінчення атестації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 атестації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Форма навчання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Кабінет у </w:t>
            </w:r>
            <w:proofErr w:type="spellStart"/>
            <w:r w:rsidRPr="00F03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Cisco</w:t>
            </w:r>
            <w:proofErr w:type="spellEnd"/>
            <w:r w:rsidRPr="00F03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03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Webex</w:t>
            </w:r>
            <w:proofErr w:type="spellEnd"/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АГ-41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201 Агрономія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Іспит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денна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4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https://pu.webex.com/pu-ru/j.php?MTID=m611be8e733c46356016ae3cb99dd466f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ЛГ(з)-41; ЛГ-41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205 Лісове господарство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Іспит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денна; заочна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5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https://pu.webex.com/pu-ru/j.php?MTID=me5e20fa8ac7d9bdb6df75d98a5215bd0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Х(з)-41; Х-41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102 Хімія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Іспит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денна; заочна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6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https://pu.webex.com/pu-ru/j.php?MTID=m22a8be9d4f05691a3c1ac47a8c7e3e20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ЛД(з)-41; ЛД-41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091 Біологія (Лабораторна діагностика)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Іспит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денна; заочна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7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https://pu.webex.com/pu-ru/j.php?MTID=m72a4a81dc2fc3ba86530b43e3b934084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Б(з)-41; Б-41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091 Біологія (Біологія)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Іспит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денна; заочна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8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https://pu.webex.com/pu-ru/j.php?MTID=m6db4a887e65ba41c296c6baad340e015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СОХ(з)-2ст; СОХ(з)-41; СОХ-41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014.06 Середня освіта (хімія)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Іспит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денна; заочна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9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https://pu.webex.com/pu-ru/j.php?MTID=m604ef6e24c79acbbd728ce2f721acdfe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СОГ(з)-41; СОГ-41; НПЗ-41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014.07 Середня освіта (географія); 103 Науки про Землю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Комплексний екзамен з дисциплін професійної підготовки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денна; заочна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10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https://pu.webex.com/pu-ru/j.php?MTID=m893f2de981c040e00daf788a2b73c6b5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ЕК-41/1; ЕК-41/2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101 Екологія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Іспит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денна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11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https://pu.webex.com/pu-ru/j.php?MTID=mb679318ab5867138ac2296b10d18dafa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Г(з)-41; Г-41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106 Географія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Комплексний екзамен з дисциплін професійної підготовки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денна; заочна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12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https://pu.webex.com/pu-ru/j.php?MTID=m3bfdd4b0ee970e6f0df719fa93617ae6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СОБ(з)-41/1; СОБ(з)-41/2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014.05 Середня освіта (біологія та здоров'я людини)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Іспит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заочна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13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https://pu.webex.com/pu-ru/j.php?MTID=ma1fffa47ca45509aa4bd18f03355ef64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БХ-41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091 Біологія (Біохімія)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Іспит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денна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14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https://pu.webex.com/pu-ru/j.php?MTID=md1931fd05155c927619f6542edabda75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СОБ-41/1; СОБ-41/2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014.05 Середня освіта (біологія та здоров'я людини)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Іспит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денна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15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https://pu.webex.com/pu-ru/j.php?MTID=m5c5592e3fa4372d1bc966fcb9d75c08e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ЛГ(з)-41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205 Лісове господарство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Захист кваліфікаційної роботи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заочна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16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https://pu.webex.com/pu-ru/j.php?MTID=md535ae48ce48ad6698305ce558ac7f41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Б(з)-41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091 Біологія (Біологія)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Захист кваліфікаційної роботи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заочна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17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https://pu.webex.com/pu-ru/j.php?MTID=m6345ee5ca45e68e92ef491d889794e20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СОХ(з)-2ст; СОХ(з)-41; СОХ-41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014.06 Середня освіта (хімія)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Захист кваліфікаційної роботи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денна; заочна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18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https://pu.webex.com/pu-ru/j.php?MTID=m0c94c24dedc334b1806ad3819d426344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АГ-41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201 Агрономія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Захист кваліфікаційної роботи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денна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19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https://pu.webex.com/pu-ru/j.php?MTID=m3a841a92d9e93d70b32b834506ccb578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ЛГ-41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205 Лісове господарство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Захист кваліфікаційної роботи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денна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20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https://pu.webex.com/pu-ru/j.php?MTID=m26abc26bebc3b15b8368df1f80306d00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Х(з)-41; Х-41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102 Хімія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Захист кваліфікаційної роботи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денна; заочна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21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https://pu.webex.com/pu-ru/j.php?MTID=m390627585adf6686f5d97d4a21d6522e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ЛД(з)-41; ЛД-41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091 Біологія (Лабораторна діагностика)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Захист кваліфікаційної роботи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денна; заочна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22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https://pu.webex.com/pu-ru/j.php?MTID=m20b521b0de8c9ae653c50896cedcf9bc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СОБ(з)-41/1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014.05 Середня освіта (біологія та здоров'я людини)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Захист кваліфікаційної роботи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заочна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23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https://pu.webex.com/pu-ru/j.php?MTID=m760ee110912f61a07a60d4136e8cbab3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Б-41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091 Біологія (Біологія)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Захист кваліфікаційної роботи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денна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24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https://pu.webex.com/pu-ru/j.php?MTID=m507096848fcf428861c2dc5c020df01d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СОГ(з)-41; СОГ-41; НПЗ-41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014.07 Середня освіта (географія); 103 Науки про Землю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Комплексний екзамен з дисциплін спеціалізації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денна; заочна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25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https://pu.webex.com/pu-ru/j.php?MTID=m737ff1ba0e0acdea8f68134158765f6c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СОБ(з)-41/2; СОБ-41/1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014.05 Середня освіта (біологія та </w:t>
            </w: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здоров'я людини)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22.06.2022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Захист кваліфікаційної роботи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заочна; денна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26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https://pu.webex.com/pu-ru/j.php?MTID=m25273abe1098bb09ee6896f1775feff9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ЕК-41/1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101 Екологія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Захист кваліфікаційної роботи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денна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27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https://pu.webex.com/pu-ru/j.php?MTID=m7821e9dda4d53f6fd21adbdb3cb0ec80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Г(з)-41; Г-41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106 Географія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Комплексний екзамен з дисциплін спеціалізації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денна; заочна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28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https://pu.webex.com/pu-ru/j.php?MTID=mae39c6a5a955d772e02f534869749dff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СОБ-41/2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014.05 Середня освіта (біологія та здоров'я людини)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Захист кваліфікаційної роботи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денна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29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https://pu.webex.com/pu-ru/j.php?MTID=m910c1a67d28ed84cf8832e07e80c8721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ЕК-41/2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101 Екологія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Захист кваліфікаційної роботи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денна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30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https://pu.webex.com/pu-ru/j.php?MTID=m6765c3533043710da6faed0fe9dd6da7</w:t>
              </w:r>
            </w:hyperlink>
          </w:p>
        </w:tc>
      </w:tr>
      <w:tr w:rsidR="00F03A55" w:rsidRPr="00F03A55" w:rsidTr="00DE47CD">
        <w:trPr>
          <w:trHeight w:val="30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Факультет природничих наук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БХ-41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091 Біологія (Біохімія)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23.06.2022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09.00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Захист кваліфікаційної роботи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F03A55" w:rsidP="00F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03A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денна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03A55" w:rsidRPr="00F03A55" w:rsidRDefault="00DE47CD" w:rsidP="00F0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hyperlink r:id="rId31" w:tgtFrame="_blank" w:history="1">
              <w:r w:rsidR="00F03A55" w:rsidRPr="00F03A55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uk-UA"/>
                </w:rPr>
                <w:t>https://pu.webex.com/pu-ru/j.php?MTID=m205ce1d48e3c50f96bb965b21a911621</w:t>
              </w:r>
            </w:hyperlink>
          </w:p>
        </w:tc>
      </w:tr>
    </w:tbl>
    <w:p w:rsidR="003503FF" w:rsidRDefault="003503FF"/>
    <w:sectPr w:rsidR="003503FF" w:rsidSect="00F03A5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55"/>
    <w:rsid w:val="001F59C7"/>
    <w:rsid w:val="003503FF"/>
    <w:rsid w:val="004E4B16"/>
    <w:rsid w:val="009C127E"/>
    <w:rsid w:val="00B95B6E"/>
    <w:rsid w:val="00CA0274"/>
    <w:rsid w:val="00DE47CD"/>
    <w:rsid w:val="00F0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42F4A-3D9E-40C0-A2ED-4E86436A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A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9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.webex.com/pu-ru/j.php?MTID=m6db4a887e65ba41c296c6baad340e015" TargetMode="External"/><Relationship Id="rId13" Type="http://schemas.openxmlformats.org/officeDocument/2006/relationships/hyperlink" Target="https://pu.webex.com/pu-ru/j.php?MTID=ma1fffa47ca45509aa4bd18f03355ef64" TargetMode="External"/><Relationship Id="rId18" Type="http://schemas.openxmlformats.org/officeDocument/2006/relationships/hyperlink" Target="https://pu.webex.com/pu-ru/j.php?MTID=m0c94c24dedc334b1806ad3819d426344" TargetMode="External"/><Relationship Id="rId26" Type="http://schemas.openxmlformats.org/officeDocument/2006/relationships/hyperlink" Target="https://pu.webex.com/pu-ru/j.php?MTID=m25273abe1098bb09ee6896f1775feff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u.webex.com/pu-ru/j.php?MTID=m390627585adf6686f5d97d4a21d6522e" TargetMode="External"/><Relationship Id="rId7" Type="http://schemas.openxmlformats.org/officeDocument/2006/relationships/hyperlink" Target="https://pu.webex.com/pu-ru/j.php?MTID=m72a4a81dc2fc3ba86530b43e3b934084" TargetMode="External"/><Relationship Id="rId12" Type="http://schemas.openxmlformats.org/officeDocument/2006/relationships/hyperlink" Target="https://pu.webex.com/pu-ru/j.php?MTID=m3bfdd4b0ee970e6f0df719fa93617ae6" TargetMode="External"/><Relationship Id="rId17" Type="http://schemas.openxmlformats.org/officeDocument/2006/relationships/hyperlink" Target="https://pu.webex.com/pu-ru/j.php?MTID=m6345ee5ca45e68e92ef491d889794e20" TargetMode="External"/><Relationship Id="rId25" Type="http://schemas.openxmlformats.org/officeDocument/2006/relationships/hyperlink" Target="https://pu.webex.com/pu-ru/j.php?MTID=m737ff1ba0e0acdea8f68134158765f6c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u.webex.com/pu-ru/j.php?MTID=md535ae48ce48ad6698305ce558ac7f41" TargetMode="External"/><Relationship Id="rId20" Type="http://schemas.openxmlformats.org/officeDocument/2006/relationships/hyperlink" Target="https://pu.webex.com/pu-ru/j.php?MTID=m26abc26bebc3b15b8368df1f80306d00" TargetMode="External"/><Relationship Id="rId29" Type="http://schemas.openxmlformats.org/officeDocument/2006/relationships/hyperlink" Target="https://pu.webex.com/pu-ru/j.php?MTID=m910c1a67d28ed84cf8832e07e80c8721" TargetMode="External"/><Relationship Id="rId1" Type="http://schemas.openxmlformats.org/officeDocument/2006/relationships/styles" Target="styles.xml"/><Relationship Id="rId6" Type="http://schemas.openxmlformats.org/officeDocument/2006/relationships/hyperlink" Target="https://pu.webex.com/pu-ru/j.php?MTID=m22a8be9d4f05691a3c1ac47a8c7e3e20" TargetMode="External"/><Relationship Id="rId11" Type="http://schemas.openxmlformats.org/officeDocument/2006/relationships/hyperlink" Target="https://pu.webex.com/pu-ru/j.php?MTID=mb679318ab5867138ac2296b10d18dafa" TargetMode="External"/><Relationship Id="rId24" Type="http://schemas.openxmlformats.org/officeDocument/2006/relationships/hyperlink" Target="https://pu.webex.com/pu-ru/j.php?MTID=m507096848fcf428861c2dc5c020df01d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pu.webex.com/pu-ru/j.php?MTID=me5e20fa8ac7d9bdb6df75d98a5215bd0" TargetMode="External"/><Relationship Id="rId15" Type="http://schemas.openxmlformats.org/officeDocument/2006/relationships/hyperlink" Target="https://pu.webex.com/pu-ru/j.php?MTID=m5c5592e3fa4372d1bc966fcb9d75c08e" TargetMode="External"/><Relationship Id="rId23" Type="http://schemas.openxmlformats.org/officeDocument/2006/relationships/hyperlink" Target="https://pu.webex.com/pu-ru/j.php?MTID=m760ee110912f61a07a60d4136e8cbab3" TargetMode="External"/><Relationship Id="rId28" Type="http://schemas.openxmlformats.org/officeDocument/2006/relationships/hyperlink" Target="https://pu.webex.com/pu-ru/j.php?MTID=mae39c6a5a955d772e02f534869749dff" TargetMode="External"/><Relationship Id="rId10" Type="http://schemas.openxmlformats.org/officeDocument/2006/relationships/hyperlink" Target="https://pu.webex.com/pu-ru/j.php?MTID=m893f2de981c040e00daf788a2b73c6b5" TargetMode="External"/><Relationship Id="rId19" Type="http://schemas.openxmlformats.org/officeDocument/2006/relationships/hyperlink" Target="https://pu.webex.com/pu-ru/j.php?MTID=m3a841a92d9e93d70b32b834506ccb578" TargetMode="External"/><Relationship Id="rId31" Type="http://schemas.openxmlformats.org/officeDocument/2006/relationships/hyperlink" Target="https://pu.webex.com/pu-ru/j.php?MTID=m205ce1d48e3c50f96bb965b21a911621" TargetMode="External"/><Relationship Id="rId4" Type="http://schemas.openxmlformats.org/officeDocument/2006/relationships/hyperlink" Target="https://pu.webex.com/pu-ru/j.php?MTID=m611be8e733c46356016ae3cb99dd466f" TargetMode="External"/><Relationship Id="rId9" Type="http://schemas.openxmlformats.org/officeDocument/2006/relationships/hyperlink" Target="https://pu.webex.com/pu-ru/j.php?MTID=m604ef6e24c79acbbd728ce2f721acdfe" TargetMode="External"/><Relationship Id="rId14" Type="http://schemas.openxmlformats.org/officeDocument/2006/relationships/hyperlink" Target="https://pu.webex.com/pu-ru/j.php?MTID=md1931fd05155c927619f6542edabda75" TargetMode="External"/><Relationship Id="rId22" Type="http://schemas.openxmlformats.org/officeDocument/2006/relationships/hyperlink" Target="https://pu.webex.com/pu-ru/j.php?MTID=m20b521b0de8c9ae653c50896cedcf9bc" TargetMode="External"/><Relationship Id="rId27" Type="http://schemas.openxmlformats.org/officeDocument/2006/relationships/hyperlink" Target="https://pu.webex.com/pu-ru/j.php?MTID=m7821e9dda4d53f6fd21adbdb3cb0ec80" TargetMode="External"/><Relationship Id="rId30" Type="http://schemas.openxmlformats.org/officeDocument/2006/relationships/hyperlink" Target="https://pu.webex.com/pu-ru/j.php?MTID=m6765c3533043710da6faed0fe9dd6da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5477</Words>
  <Characters>3123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5</cp:revision>
  <dcterms:created xsi:type="dcterms:W3CDTF">2022-06-06T07:13:00Z</dcterms:created>
  <dcterms:modified xsi:type="dcterms:W3CDTF">2022-06-06T09:04:00Z</dcterms:modified>
</cp:coreProperties>
</file>