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C2418F" w:rsidRPr="0008785F" w:rsidTr="0038591A">
        <w:tc>
          <w:tcPr>
            <w:tcW w:w="1980" w:type="dxa"/>
          </w:tcPr>
          <w:p w:rsidR="00C2418F" w:rsidRPr="0099040C" w:rsidRDefault="0099040C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C2418F" w:rsidRPr="0008785F" w:rsidRDefault="0096155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C2418F" w:rsidRPr="00D837C9" w:rsidRDefault="00D837C9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Основи хімічної безпеки (Л)</w:t>
            </w:r>
          </w:p>
        </w:tc>
        <w:tc>
          <w:tcPr>
            <w:tcW w:w="2126" w:type="dxa"/>
          </w:tcPr>
          <w:p w:rsidR="00C2418F" w:rsidRPr="0008785F" w:rsidRDefault="00D837C9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C2418F" w:rsidRPr="00D837C9" w:rsidRDefault="00D837C9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2418F" w:rsidRPr="0008785F" w:rsidRDefault="00D837C9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D837C9" w:rsidRPr="0008785F" w:rsidTr="0038591A">
        <w:trPr>
          <w:trHeight w:val="426"/>
        </w:trPr>
        <w:tc>
          <w:tcPr>
            <w:tcW w:w="1980" w:type="dxa"/>
          </w:tcPr>
          <w:p w:rsidR="00D837C9" w:rsidRPr="0099040C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D837C9" w:rsidRPr="00B931F0" w:rsidRDefault="0096155F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D837C9" w:rsidRPr="00D837C9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Основи хімічної безпеки (Л)</w:t>
            </w:r>
          </w:p>
        </w:tc>
        <w:tc>
          <w:tcPr>
            <w:tcW w:w="2126" w:type="dxa"/>
          </w:tcPr>
          <w:p w:rsidR="00D837C9" w:rsidRPr="0008785F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D837C9" w:rsidRPr="00D837C9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837C9" w:rsidRPr="0008785F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D837C9" w:rsidRPr="0008785F" w:rsidTr="0038591A">
        <w:trPr>
          <w:trHeight w:val="426"/>
        </w:trPr>
        <w:tc>
          <w:tcPr>
            <w:tcW w:w="1980" w:type="dxa"/>
          </w:tcPr>
          <w:p w:rsidR="00D837C9" w:rsidRPr="0099040C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D837C9" w:rsidRPr="00B931F0" w:rsidRDefault="0096155F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D837C9" w:rsidRPr="0008785F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Екохімічні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технології (Л)</w:t>
            </w:r>
          </w:p>
        </w:tc>
        <w:tc>
          <w:tcPr>
            <w:tcW w:w="2126" w:type="dxa"/>
          </w:tcPr>
          <w:p w:rsidR="00D837C9" w:rsidRPr="0008785F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D837C9" w:rsidRPr="00D837C9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837C9" w:rsidRPr="0008785F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D837C9" w:rsidRPr="0008785F" w:rsidTr="00F0691D">
        <w:trPr>
          <w:trHeight w:val="333"/>
        </w:trPr>
        <w:tc>
          <w:tcPr>
            <w:tcW w:w="1980" w:type="dxa"/>
          </w:tcPr>
          <w:p w:rsidR="00D837C9" w:rsidRPr="0099040C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D837C9" w:rsidRPr="00B931F0" w:rsidRDefault="0096155F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D837C9" w:rsidRPr="0008785F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Екохімічні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технології (Л)</w:t>
            </w:r>
          </w:p>
        </w:tc>
        <w:tc>
          <w:tcPr>
            <w:tcW w:w="2126" w:type="dxa"/>
          </w:tcPr>
          <w:p w:rsidR="00D837C9" w:rsidRPr="0008785F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D837C9" w:rsidRPr="00D837C9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837C9" w:rsidRPr="0008785F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96155F" w:rsidRPr="00D837C9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99040C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96155F" w:rsidRPr="00B931F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96155F" w:rsidRPr="00D837C9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99040C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96155F" w:rsidRPr="00B931F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96155F" w:rsidRPr="00D837C9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Основи хімічної безпеки (Л)</w:t>
            </w:r>
          </w:p>
        </w:tc>
        <w:tc>
          <w:tcPr>
            <w:tcW w:w="2126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96155F" w:rsidRPr="00D837C9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99040C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27.02.2022</w:t>
            </w:r>
          </w:p>
        </w:tc>
        <w:tc>
          <w:tcPr>
            <w:tcW w:w="1417" w:type="dxa"/>
          </w:tcPr>
          <w:p w:rsidR="0096155F" w:rsidRPr="00B931F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Екохімічні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технології (Л)</w:t>
            </w:r>
          </w:p>
        </w:tc>
        <w:tc>
          <w:tcPr>
            <w:tcW w:w="2126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96155F" w:rsidRPr="00D837C9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</w:tbl>
    <w:p w:rsidR="0008785F" w:rsidRPr="0008785F" w:rsidRDefault="0008785F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СОХ(з)-2ст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99040C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96155F" w:rsidRPr="000F73D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(Л)</w:t>
            </w:r>
          </w:p>
        </w:tc>
        <w:tc>
          <w:tcPr>
            <w:tcW w:w="2126" w:type="dxa"/>
          </w:tcPr>
          <w:p w:rsidR="0096155F" w:rsidRPr="000F73D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96155F" w:rsidRPr="000F73D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96155F" w:rsidRPr="000F73D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99040C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96155F" w:rsidRPr="00B931F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96155F" w:rsidRPr="000F73D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(Л)</w:t>
            </w:r>
          </w:p>
        </w:tc>
        <w:tc>
          <w:tcPr>
            <w:tcW w:w="2126" w:type="dxa"/>
          </w:tcPr>
          <w:p w:rsidR="0096155F" w:rsidRPr="000F73D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96155F" w:rsidRPr="000F73D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96155F" w:rsidRPr="000F73D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Хімічна та екологічна освіта для сталого розвитку (Л)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96155F" w:rsidRPr="0008785F" w:rsidRDefault="00EE1F67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https://classroom.google.com/c/NDY3MDgxNzgzNTEw?cjc=dzjtl7l</w:t>
            </w:r>
          </w:p>
        </w:tc>
      </w:tr>
      <w:tr w:rsidR="0096155F" w:rsidRPr="0008785F" w:rsidTr="0038591A">
        <w:trPr>
          <w:trHeight w:val="426"/>
        </w:trPr>
        <w:tc>
          <w:tcPr>
            <w:tcW w:w="1980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 xml:space="preserve">Хімічна та екологічна освіта для </w:t>
            </w:r>
            <w:r w:rsidRPr="00EE1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сталого розвитку (Л)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Мідак</w:t>
            </w:r>
            <w:proofErr w:type="spellEnd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96155F" w:rsidRPr="0008785F" w:rsidRDefault="00EE1F67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https://classroom.google.com/c/NDY3MDgxNzgzNTEw?cjc=dzjtl7l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27.02.2022</w:t>
            </w:r>
          </w:p>
        </w:tc>
        <w:tc>
          <w:tcPr>
            <w:tcW w:w="1417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Хімія атмосфери (Л)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Хімія атмосфери (Л)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Хімічна та екологічна освіта для сталого розвитку (Л)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96155F" w:rsidRPr="00277553" w:rsidRDefault="00EE1F67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https://classroom.google.com/c/NDY3MDgxNzgzNTEw?cjc=dzjtl7l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Хімічна та екологічна освіта для сталого розвитку (Л)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  <w:bookmarkStart w:id="0" w:name="_GoBack"/>
            <w:bookmarkEnd w:id="0"/>
          </w:p>
        </w:tc>
        <w:tc>
          <w:tcPr>
            <w:tcW w:w="5720" w:type="dxa"/>
          </w:tcPr>
          <w:p w:rsidR="0096155F" w:rsidRPr="0008785F" w:rsidRDefault="00EE1F67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https://classroom.google.com/c/NDY3MDgxNzgzNTEw?cjc=dzjtl7l</w:t>
            </w:r>
          </w:p>
        </w:tc>
      </w:tr>
    </w:tbl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СО(</w:t>
      </w:r>
      <w:proofErr w:type="spellStart"/>
      <w:r w:rsidRPr="0008785F">
        <w:rPr>
          <w:rFonts w:ascii="Times New Roman" w:hAnsi="Times New Roman" w:cs="Times New Roman"/>
          <w:b/>
          <w:sz w:val="32"/>
          <w:szCs w:val="32"/>
        </w:rPr>
        <w:t>ПрН</w:t>
      </w:r>
      <w:proofErr w:type="spellEnd"/>
      <w:r w:rsidRPr="0008785F">
        <w:rPr>
          <w:rFonts w:ascii="Times New Roman" w:hAnsi="Times New Roman" w:cs="Times New Roman"/>
          <w:b/>
          <w:sz w:val="32"/>
          <w:szCs w:val="32"/>
        </w:rPr>
        <w:t>)з-1м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A80A50" w:rsidRPr="0008785F" w:rsidTr="0038591A">
        <w:tc>
          <w:tcPr>
            <w:tcW w:w="1980" w:type="dxa"/>
          </w:tcPr>
          <w:p w:rsidR="00A80A50" w:rsidRPr="00A80A50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0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A80A50" w:rsidRPr="00A80A50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0"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A80A50" w:rsidRPr="0096155F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F">
              <w:rPr>
                <w:rFonts w:ascii="Times New Roman" w:hAnsi="Times New Roman" w:cs="Times New Roman"/>
                <w:sz w:val="28"/>
                <w:szCs w:val="28"/>
              </w:rPr>
              <w:t xml:space="preserve">Хімія природних </w:t>
            </w:r>
            <w:proofErr w:type="spellStart"/>
            <w:r w:rsidRPr="0096155F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96155F"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A80A50" w:rsidRPr="0008785F" w:rsidRDefault="00A80A50" w:rsidP="00A80A50">
            <w:pPr>
              <w:jc w:val="center"/>
            </w:pPr>
            <w:r w:rsidRPr="0096155F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A80A50" w:rsidRPr="00D837C9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80A50" w:rsidRPr="0008785F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A80A50" w:rsidRPr="0008785F" w:rsidTr="0038591A">
        <w:trPr>
          <w:trHeight w:val="426"/>
        </w:trPr>
        <w:tc>
          <w:tcPr>
            <w:tcW w:w="1980" w:type="dxa"/>
          </w:tcPr>
          <w:p w:rsidR="00A80A50" w:rsidRPr="00A80A50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0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A80A50" w:rsidRPr="00A80A50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0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A80A50" w:rsidRPr="0096155F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F">
              <w:rPr>
                <w:rFonts w:ascii="Times New Roman" w:hAnsi="Times New Roman" w:cs="Times New Roman"/>
                <w:sz w:val="28"/>
                <w:szCs w:val="28"/>
              </w:rPr>
              <w:t xml:space="preserve">Хімія природних </w:t>
            </w:r>
            <w:proofErr w:type="spellStart"/>
            <w:r w:rsidRPr="0096155F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96155F"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A80A50" w:rsidRPr="0008785F" w:rsidRDefault="00A80A50" w:rsidP="00A80A50">
            <w:pPr>
              <w:jc w:val="center"/>
            </w:pPr>
            <w:r w:rsidRPr="0096155F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A80A50" w:rsidRPr="00D837C9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80A50" w:rsidRPr="0008785F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A80A50" w:rsidRPr="0008785F" w:rsidTr="0038591A">
        <w:trPr>
          <w:trHeight w:val="426"/>
        </w:trPr>
        <w:tc>
          <w:tcPr>
            <w:tcW w:w="1980" w:type="dxa"/>
          </w:tcPr>
          <w:p w:rsidR="00A80A50" w:rsidRPr="0008785F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A80A50" w:rsidRPr="00A80A50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0"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A80A50" w:rsidRPr="0096155F" w:rsidRDefault="00B5467B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67B">
              <w:rPr>
                <w:rFonts w:ascii="Times New Roman" w:hAnsi="Times New Roman" w:cs="Times New Roman"/>
                <w:sz w:val="28"/>
                <w:szCs w:val="28"/>
              </w:rPr>
              <w:t>Психологія вищої школи (Л)</w:t>
            </w:r>
          </w:p>
        </w:tc>
        <w:tc>
          <w:tcPr>
            <w:tcW w:w="2126" w:type="dxa"/>
          </w:tcPr>
          <w:p w:rsidR="00A80A50" w:rsidRPr="0008785F" w:rsidRDefault="00B5467B" w:rsidP="00A80A50">
            <w:pPr>
              <w:jc w:val="center"/>
            </w:pPr>
            <w:r w:rsidRPr="00B5467B">
              <w:rPr>
                <w:rFonts w:ascii="Times New Roman" w:hAnsi="Times New Roman" w:cs="Times New Roman"/>
                <w:sz w:val="28"/>
                <w:szCs w:val="28"/>
              </w:rPr>
              <w:t>Литвин-</w:t>
            </w:r>
            <w:proofErr w:type="spellStart"/>
            <w:r w:rsidRPr="00B5467B">
              <w:rPr>
                <w:rFonts w:ascii="Times New Roman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B5467B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2126" w:type="dxa"/>
          </w:tcPr>
          <w:p w:rsidR="00A80A50" w:rsidRPr="00B5467B" w:rsidRDefault="00B5467B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A80A50" w:rsidRPr="0008785F" w:rsidRDefault="00B5467B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67B">
              <w:rPr>
                <w:rFonts w:ascii="Times New Roman" w:hAnsi="Times New Roman" w:cs="Times New Roman"/>
                <w:sz w:val="28"/>
                <w:szCs w:val="28"/>
              </w:rPr>
              <w:t>https://meet.google.com/opu-xvrq-bgx</w:t>
            </w:r>
          </w:p>
        </w:tc>
      </w:tr>
      <w:tr w:rsidR="00B5467B" w:rsidRPr="0008785F" w:rsidTr="0038591A">
        <w:tc>
          <w:tcPr>
            <w:tcW w:w="1980" w:type="dxa"/>
          </w:tcPr>
          <w:p w:rsidR="00B5467B" w:rsidRPr="0008785F" w:rsidRDefault="00B5467B" w:rsidP="00B5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27.02.2022</w:t>
            </w:r>
          </w:p>
        </w:tc>
        <w:tc>
          <w:tcPr>
            <w:tcW w:w="1417" w:type="dxa"/>
          </w:tcPr>
          <w:p w:rsidR="00B5467B" w:rsidRPr="00A80A50" w:rsidRDefault="00B5467B" w:rsidP="00B5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0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B5467B" w:rsidRPr="0096155F" w:rsidRDefault="00B5467B" w:rsidP="00B5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67B">
              <w:rPr>
                <w:rFonts w:ascii="Times New Roman" w:hAnsi="Times New Roman" w:cs="Times New Roman"/>
                <w:sz w:val="28"/>
                <w:szCs w:val="28"/>
              </w:rPr>
              <w:t>Психологія вищої школи (Л)</w:t>
            </w:r>
          </w:p>
        </w:tc>
        <w:tc>
          <w:tcPr>
            <w:tcW w:w="2126" w:type="dxa"/>
          </w:tcPr>
          <w:p w:rsidR="00B5467B" w:rsidRPr="0008785F" w:rsidRDefault="00B5467B" w:rsidP="00B5467B">
            <w:pPr>
              <w:jc w:val="center"/>
            </w:pPr>
            <w:r w:rsidRPr="00B5467B">
              <w:rPr>
                <w:rFonts w:ascii="Times New Roman" w:hAnsi="Times New Roman" w:cs="Times New Roman"/>
                <w:sz w:val="28"/>
                <w:szCs w:val="28"/>
              </w:rPr>
              <w:t>Литвин-</w:t>
            </w:r>
            <w:proofErr w:type="spellStart"/>
            <w:r w:rsidRPr="00B5467B">
              <w:rPr>
                <w:rFonts w:ascii="Times New Roman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B5467B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2126" w:type="dxa"/>
          </w:tcPr>
          <w:p w:rsidR="00B5467B" w:rsidRPr="00D837C9" w:rsidRDefault="00B5467B" w:rsidP="00B546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B5467B" w:rsidRPr="0008785F" w:rsidRDefault="00B5467B" w:rsidP="00B5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67B">
              <w:rPr>
                <w:rFonts w:ascii="Times New Roman" w:hAnsi="Times New Roman" w:cs="Times New Roman"/>
                <w:sz w:val="28"/>
                <w:szCs w:val="28"/>
              </w:rPr>
              <w:t>https://meet.google.com/opu-xvrq-bgx</w:t>
            </w:r>
          </w:p>
        </w:tc>
      </w:tr>
    </w:tbl>
    <w:p w:rsidR="004212BA" w:rsidRPr="0008785F" w:rsidRDefault="00421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2BA" w:rsidRPr="0008785F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СОГ(з)-41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Політична географія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3E020E" w:rsidRPr="0008785F">
        <w:trPr>
          <w:trHeight w:val="426"/>
        </w:trPr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Політична географія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3E020E" w:rsidRPr="0008785F">
        <w:trPr>
          <w:trHeight w:val="426"/>
        </w:trPr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біології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О.Є.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https://zoom.us/j/9125967598?pwd=eVZSOTBkcEEwVkxRam9obzFrazZtdz09</w:t>
            </w:r>
          </w:p>
        </w:tc>
      </w:tr>
      <w:tr w:rsidR="003E020E" w:rsidRPr="0008785F">
        <w:trPr>
          <w:trHeight w:val="426"/>
        </w:trPr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біології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О.Є.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https://zoom.us/j/9125967598?pwd=eVZSOTBkcEEwVkxRam9obzFrazZtdz09</w:t>
            </w:r>
          </w:p>
        </w:tc>
      </w:tr>
      <w:tr w:rsidR="003E020E" w:rsidRPr="0008785F">
        <w:tc>
          <w:tcPr>
            <w:tcW w:w="198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Політична географія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біології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О.Є.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https://zoom.us/j/9125967598?pwd=eVZSOTBkcEEwVkxRam9obzFrazZtdz09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Анатомія і фізіологія людини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https://zoom.us/j/8972504210?pwd=bVkvQlUzcXVlaElxNTNqcVNMSDU5QT09#success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Анатомія і фізіологія людини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EB4331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https://zoom.us/j/8972504210?pwd=bVkvQlUzcXVlaElxNTNqcVNMSDU5QT09#success</w:t>
            </w:r>
          </w:p>
        </w:tc>
      </w:tr>
    </w:tbl>
    <w:p w:rsidR="004212BA" w:rsidRPr="0008785F" w:rsidRDefault="004212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212BA" w:rsidRPr="0008785F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lastRenderedPageBreak/>
        <w:t>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Політична географія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Політична географія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Екскурсознавство</w:t>
            </w:r>
            <w:proofErr w:type="spellEnd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3E020E" w:rsidRPr="0008785F">
        <w:trPr>
          <w:trHeight w:val="426"/>
        </w:trPr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Рекреаційна географія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3E020E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3E020E" w:rsidRPr="0008785F">
        <w:tc>
          <w:tcPr>
            <w:tcW w:w="198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Політична географія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Екскурсознавство</w:t>
            </w:r>
            <w:proofErr w:type="spellEnd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Рекреаційна географія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3E020E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</w:tbl>
    <w:p w:rsidR="001F7F41" w:rsidRPr="0008785F" w:rsidRDefault="001F7F4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212BA" w:rsidRPr="0008785F" w:rsidRDefault="0000373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A53588" w:rsidRPr="0008785F">
        <w:tc>
          <w:tcPr>
            <w:tcW w:w="1980" w:type="dxa"/>
          </w:tcPr>
          <w:p w:rsidR="00A53588" w:rsidRPr="0099040C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Хімія мінеральних добрив (Л)</w:t>
            </w:r>
          </w:p>
        </w:tc>
        <w:tc>
          <w:tcPr>
            <w:tcW w:w="2126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 О.М.</w:t>
            </w:r>
          </w:p>
        </w:tc>
        <w:tc>
          <w:tcPr>
            <w:tcW w:w="2126" w:type="dxa"/>
          </w:tcPr>
          <w:p w:rsidR="00A53588" w:rsidRDefault="00A53588" w:rsidP="00A53588">
            <w:pPr>
              <w:jc w:val="center"/>
            </w:pPr>
            <w:r w:rsidRPr="00503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53588" w:rsidRPr="00CB0E1E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https://us02web.zoom.us/j/6362255870?pwd=dWRSUG5FZVNHbm5tcXFPUlliK1d5QT09</w:t>
            </w:r>
          </w:p>
        </w:tc>
      </w:tr>
      <w:tr w:rsidR="00A53588" w:rsidRPr="0008785F">
        <w:trPr>
          <w:trHeight w:val="426"/>
        </w:trPr>
        <w:tc>
          <w:tcPr>
            <w:tcW w:w="1980" w:type="dxa"/>
          </w:tcPr>
          <w:p w:rsidR="00A53588" w:rsidRPr="0099040C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A53588" w:rsidRPr="00B931F0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Хімія мінеральних добрив (Л)</w:t>
            </w:r>
          </w:p>
        </w:tc>
        <w:tc>
          <w:tcPr>
            <w:tcW w:w="2126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 О.М.</w:t>
            </w:r>
          </w:p>
        </w:tc>
        <w:tc>
          <w:tcPr>
            <w:tcW w:w="2126" w:type="dxa"/>
          </w:tcPr>
          <w:p w:rsidR="00A53588" w:rsidRDefault="00A53588" w:rsidP="00A53588">
            <w:pPr>
              <w:jc w:val="center"/>
            </w:pPr>
            <w:r w:rsidRPr="00503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53588" w:rsidRPr="00CB0E1E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https://us02web.zoom.us/j/6362255870?pwd=dWRSUG5FZVNHbm5tcXFPUlliK1d5QT09</w:t>
            </w:r>
          </w:p>
        </w:tc>
      </w:tr>
      <w:tr w:rsidR="00A53588" w:rsidRPr="0008785F">
        <w:trPr>
          <w:trHeight w:val="426"/>
        </w:trPr>
        <w:tc>
          <w:tcPr>
            <w:tcW w:w="1980" w:type="dxa"/>
          </w:tcPr>
          <w:p w:rsidR="00A53588" w:rsidRPr="0099040C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26.02.2022</w:t>
            </w:r>
          </w:p>
        </w:tc>
        <w:tc>
          <w:tcPr>
            <w:tcW w:w="1417" w:type="dxa"/>
          </w:tcPr>
          <w:p w:rsidR="00A53588" w:rsidRPr="00B931F0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наноструктурованих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Миронюк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І.Ф.</w:t>
            </w:r>
          </w:p>
        </w:tc>
        <w:tc>
          <w:tcPr>
            <w:tcW w:w="2126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3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A53588" w:rsidRPr="0008785F">
        <w:tc>
          <w:tcPr>
            <w:tcW w:w="1980" w:type="dxa"/>
          </w:tcPr>
          <w:p w:rsidR="00A53588" w:rsidRPr="0099040C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A53588" w:rsidRPr="00B931F0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Спектроскопія неорганічних токсикантів (Л)</w:t>
            </w:r>
          </w:p>
        </w:tc>
        <w:tc>
          <w:tcPr>
            <w:tcW w:w="2126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Федорченко С.В.</w:t>
            </w:r>
          </w:p>
        </w:tc>
        <w:tc>
          <w:tcPr>
            <w:tcW w:w="2126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3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https://us05web.zoom.us/j/8965730960?pwd=THR4VVNQSTR3ZDZQQ1hVM29ZN25ydz09</w:t>
            </w:r>
          </w:p>
        </w:tc>
      </w:tr>
      <w:tr w:rsidR="00A53588" w:rsidRPr="0008785F">
        <w:tc>
          <w:tcPr>
            <w:tcW w:w="1980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Спектроскопія неорганічних токсикантів (Л)</w:t>
            </w:r>
          </w:p>
        </w:tc>
        <w:tc>
          <w:tcPr>
            <w:tcW w:w="2126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Федорченко С.В.</w:t>
            </w:r>
          </w:p>
        </w:tc>
        <w:tc>
          <w:tcPr>
            <w:tcW w:w="2126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3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https://us05web.zoom.us/j/8965730960?pwd=THR4VVNQSTR3ZDZQQ1hVM29ZN25ydz09</w:t>
            </w:r>
          </w:p>
        </w:tc>
      </w:tr>
      <w:tr w:rsidR="00A53588" w:rsidRPr="0008785F">
        <w:tc>
          <w:tcPr>
            <w:tcW w:w="1980" w:type="dxa"/>
          </w:tcPr>
          <w:p w:rsidR="00A53588" w:rsidRPr="0099040C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A53588" w:rsidRPr="00B931F0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Спектроскопія неорганічних токсикантів (Л)</w:t>
            </w:r>
          </w:p>
        </w:tc>
        <w:tc>
          <w:tcPr>
            <w:tcW w:w="2126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Федорченко С.В.</w:t>
            </w:r>
          </w:p>
        </w:tc>
        <w:tc>
          <w:tcPr>
            <w:tcW w:w="2126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3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https://us05web.zoom.us/j/8965730960?pwd=THR4VVNQSTR3ZDZQQ1hVM29ZN25ydz09</w:t>
            </w:r>
          </w:p>
        </w:tc>
      </w:tr>
      <w:tr w:rsidR="00A53588" w:rsidRPr="0008785F">
        <w:tc>
          <w:tcPr>
            <w:tcW w:w="1980" w:type="dxa"/>
          </w:tcPr>
          <w:p w:rsidR="00A53588" w:rsidRPr="0099040C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A53588" w:rsidRPr="00B931F0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наноструктурованих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Миронюк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І.Ф.</w:t>
            </w:r>
          </w:p>
        </w:tc>
        <w:tc>
          <w:tcPr>
            <w:tcW w:w="2126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3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</w:tbl>
    <w:p w:rsidR="004212BA" w:rsidRPr="0008785F" w:rsidRDefault="004212B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4212BA" w:rsidRPr="0008785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BA"/>
    <w:rsid w:val="00003730"/>
    <w:rsid w:val="000132F2"/>
    <w:rsid w:val="0008785F"/>
    <w:rsid w:val="000D564D"/>
    <w:rsid w:val="001F7F41"/>
    <w:rsid w:val="00211F27"/>
    <w:rsid w:val="00262035"/>
    <w:rsid w:val="00296B71"/>
    <w:rsid w:val="002B5AA4"/>
    <w:rsid w:val="00371B5C"/>
    <w:rsid w:val="00375D9F"/>
    <w:rsid w:val="0038591A"/>
    <w:rsid w:val="003A56B1"/>
    <w:rsid w:val="003C3CED"/>
    <w:rsid w:val="003D161C"/>
    <w:rsid w:val="003E020E"/>
    <w:rsid w:val="003F1845"/>
    <w:rsid w:val="004212BA"/>
    <w:rsid w:val="00433ACE"/>
    <w:rsid w:val="004752E3"/>
    <w:rsid w:val="004A1CF5"/>
    <w:rsid w:val="004D7677"/>
    <w:rsid w:val="004E42EE"/>
    <w:rsid w:val="005154AF"/>
    <w:rsid w:val="00580C83"/>
    <w:rsid w:val="0058147F"/>
    <w:rsid w:val="006455D0"/>
    <w:rsid w:val="00702B0D"/>
    <w:rsid w:val="0070768A"/>
    <w:rsid w:val="007327B3"/>
    <w:rsid w:val="00867029"/>
    <w:rsid w:val="00937415"/>
    <w:rsid w:val="0096155F"/>
    <w:rsid w:val="0099040C"/>
    <w:rsid w:val="00A53588"/>
    <w:rsid w:val="00A80A50"/>
    <w:rsid w:val="00AB2742"/>
    <w:rsid w:val="00B5467B"/>
    <w:rsid w:val="00B931F0"/>
    <w:rsid w:val="00C2418F"/>
    <w:rsid w:val="00C325ED"/>
    <w:rsid w:val="00CB0E1E"/>
    <w:rsid w:val="00D73AC1"/>
    <w:rsid w:val="00D837C9"/>
    <w:rsid w:val="00DA3944"/>
    <w:rsid w:val="00DB79AB"/>
    <w:rsid w:val="00E805EB"/>
    <w:rsid w:val="00EB4331"/>
    <w:rsid w:val="00EE1F67"/>
    <w:rsid w:val="00F0691D"/>
    <w:rsid w:val="00F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09176-5114-4047-BB9D-BDB959BB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4130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26</cp:revision>
  <cp:lastPrinted>2021-08-30T10:12:00Z</cp:lastPrinted>
  <dcterms:created xsi:type="dcterms:W3CDTF">2021-09-15T11:31:00Z</dcterms:created>
  <dcterms:modified xsi:type="dcterms:W3CDTF">2022-02-21T10:40:00Z</dcterms:modified>
</cp:coreProperties>
</file>