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C2418F" w:rsidRPr="0008785F" w:rsidTr="0038591A">
        <w:tc>
          <w:tcPr>
            <w:tcW w:w="1980" w:type="dxa"/>
          </w:tcPr>
          <w:p w:rsidR="00C2418F" w:rsidRPr="0099040C" w:rsidRDefault="0099040C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C2418F" w:rsidRPr="0008785F" w:rsidRDefault="0096155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C2418F" w:rsidRPr="00D837C9" w:rsidRDefault="00D837C9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Основи хімічної безпеки (Л)</w:t>
            </w:r>
          </w:p>
        </w:tc>
        <w:tc>
          <w:tcPr>
            <w:tcW w:w="2126" w:type="dxa"/>
          </w:tcPr>
          <w:p w:rsidR="00C2418F" w:rsidRPr="0008785F" w:rsidRDefault="00D837C9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C2418F" w:rsidRPr="00D837C9" w:rsidRDefault="00D837C9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2418F" w:rsidRPr="0008785F" w:rsidRDefault="00D837C9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D837C9" w:rsidRPr="0008785F" w:rsidTr="0038591A">
        <w:trPr>
          <w:trHeight w:val="426"/>
        </w:trPr>
        <w:tc>
          <w:tcPr>
            <w:tcW w:w="1980" w:type="dxa"/>
          </w:tcPr>
          <w:p w:rsidR="00D837C9" w:rsidRPr="0099040C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D837C9" w:rsidRPr="00B931F0" w:rsidRDefault="0096155F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D837C9" w:rsidRPr="00D837C9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Основи хімічної безпеки (Л)</w:t>
            </w:r>
          </w:p>
        </w:tc>
        <w:tc>
          <w:tcPr>
            <w:tcW w:w="2126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D837C9" w:rsidRPr="00D837C9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D837C9" w:rsidRPr="0008785F" w:rsidTr="0038591A">
        <w:trPr>
          <w:trHeight w:val="426"/>
        </w:trPr>
        <w:tc>
          <w:tcPr>
            <w:tcW w:w="1980" w:type="dxa"/>
          </w:tcPr>
          <w:p w:rsidR="00D837C9" w:rsidRPr="0099040C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D837C9" w:rsidRPr="00B931F0" w:rsidRDefault="0096155F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Екохімічні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 (Л)</w:t>
            </w:r>
          </w:p>
        </w:tc>
        <w:tc>
          <w:tcPr>
            <w:tcW w:w="2126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D837C9" w:rsidRPr="00D837C9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D837C9" w:rsidRPr="0008785F" w:rsidTr="00F0691D">
        <w:trPr>
          <w:trHeight w:val="333"/>
        </w:trPr>
        <w:tc>
          <w:tcPr>
            <w:tcW w:w="1980" w:type="dxa"/>
          </w:tcPr>
          <w:p w:rsidR="00D837C9" w:rsidRPr="0099040C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D837C9" w:rsidRPr="00B931F0" w:rsidRDefault="0096155F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Екохімічні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 (Л)</w:t>
            </w:r>
          </w:p>
        </w:tc>
        <w:tc>
          <w:tcPr>
            <w:tcW w:w="2126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D837C9" w:rsidRPr="00D837C9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837C9" w:rsidRPr="0008785F" w:rsidRDefault="00D837C9" w:rsidP="00D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B931F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B931F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Основи хімічної безпеки (Л)</w:t>
            </w:r>
          </w:p>
        </w:tc>
        <w:tc>
          <w:tcPr>
            <w:tcW w:w="2126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27.02.2022</w:t>
            </w:r>
          </w:p>
        </w:tc>
        <w:tc>
          <w:tcPr>
            <w:tcW w:w="1417" w:type="dxa"/>
          </w:tcPr>
          <w:p w:rsidR="0096155F" w:rsidRPr="00B931F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Екохімічні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 (Л)</w:t>
            </w:r>
          </w:p>
        </w:tc>
        <w:tc>
          <w:tcPr>
            <w:tcW w:w="2126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D837C9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96155F" w:rsidRPr="00D837C9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</w:tbl>
    <w:p w:rsidR="0008785F" w:rsidRPr="0008785F" w:rsidRDefault="0008785F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(Л)</w:t>
            </w:r>
          </w:p>
        </w:tc>
        <w:tc>
          <w:tcPr>
            <w:tcW w:w="2126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99040C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96155F" w:rsidRPr="00B931F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(Л)</w:t>
            </w:r>
          </w:p>
        </w:tc>
        <w:tc>
          <w:tcPr>
            <w:tcW w:w="2126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F73D0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Хімічна та екологічна освіта для сталого розвитку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8785F" w:rsidRDefault="00EE1F67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https://classroom.google.com/c/NDY3MDgxNzgzNTEw?cjc=dzjtl7l</w:t>
            </w:r>
          </w:p>
        </w:tc>
      </w:tr>
      <w:tr w:rsidR="0096155F" w:rsidRPr="0008785F" w:rsidTr="0038591A">
        <w:trPr>
          <w:trHeight w:val="426"/>
        </w:trPr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Хімічна та екологічна освіта для </w:t>
            </w:r>
            <w:r w:rsidRPr="00EE1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сталого розвитку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8785F" w:rsidRDefault="00EE1F67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https://classroom.google.com/c/NDY3MDgxNzgzNTEw?cjc=dzjtl7l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Хімія атмосфери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Хімія атмосфери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6155F" w:rsidRPr="0008785F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Хімічна та екологічна освіта для сталого розвитку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277553" w:rsidRDefault="00EE1F67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https://classroom.google.com/c/NDY3MDgxNzgzNTEw?cjc=dzjtl7l</w:t>
            </w:r>
          </w:p>
        </w:tc>
      </w:tr>
      <w:tr w:rsidR="0096155F" w:rsidRPr="0008785F" w:rsidTr="0038591A">
        <w:tc>
          <w:tcPr>
            <w:tcW w:w="1980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Хімічна та екологічна освіта для сталого розвитку (Л)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EE1F6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6155F" w:rsidRPr="00EE1F67" w:rsidRDefault="0096155F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6155F" w:rsidRPr="0008785F" w:rsidRDefault="00EE1F67" w:rsidP="0096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7">
              <w:rPr>
                <w:rFonts w:ascii="Times New Roman" w:hAnsi="Times New Roman" w:cs="Times New Roman"/>
                <w:sz w:val="28"/>
                <w:szCs w:val="28"/>
              </w:rPr>
              <w:t>https://classroom.google.com/c/NDY3MDgxNzgzNTEw?cjc=dzjtl7l</w:t>
            </w:r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80A50" w:rsidRPr="0008785F" w:rsidTr="0038591A">
        <w:tc>
          <w:tcPr>
            <w:tcW w:w="1980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A80A50" w:rsidRPr="009615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 xml:space="preserve">Хімія природних </w:t>
            </w:r>
            <w:proofErr w:type="spellStart"/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96155F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A80A50" w:rsidRPr="0008785F" w:rsidRDefault="00A80A50" w:rsidP="00A80A50">
            <w:pPr>
              <w:jc w:val="center"/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A80A50" w:rsidRPr="00D837C9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80A50" w:rsidRPr="000878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A80A50" w:rsidRPr="0008785F" w:rsidTr="0038591A">
        <w:trPr>
          <w:trHeight w:val="426"/>
        </w:trPr>
        <w:tc>
          <w:tcPr>
            <w:tcW w:w="1980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A80A50" w:rsidRPr="009615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 xml:space="preserve">Хімія природних </w:t>
            </w:r>
            <w:proofErr w:type="spellStart"/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96155F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A80A50" w:rsidRPr="0008785F" w:rsidRDefault="00A80A50" w:rsidP="00A80A50">
            <w:pPr>
              <w:jc w:val="center"/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A80A50" w:rsidRPr="00D837C9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80A50" w:rsidRPr="000878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A80A50" w:rsidRPr="0008785F" w:rsidTr="0038591A">
        <w:trPr>
          <w:trHeight w:val="426"/>
        </w:trPr>
        <w:tc>
          <w:tcPr>
            <w:tcW w:w="1980" w:type="dxa"/>
          </w:tcPr>
          <w:p w:rsidR="00A80A50" w:rsidRPr="0008785F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A80A50" w:rsidRPr="00A80A50" w:rsidRDefault="00A80A50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A80A50" w:rsidRPr="0096155F" w:rsidRDefault="00B5467B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Психологія вищої школи (Л)</w:t>
            </w:r>
          </w:p>
        </w:tc>
        <w:tc>
          <w:tcPr>
            <w:tcW w:w="2126" w:type="dxa"/>
          </w:tcPr>
          <w:p w:rsidR="00A80A50" w:rsidRPr="0008785F" w:rsidRDefault="00B5467B" w:rsidP="00A80A50">
            <w:pPr>
              <w:jc w:val="center"/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Литвин-</w:t>
            </w:r>
            <w:proofErr w:type="spellStart"/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B5467B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126" w:type="dxa"/>
          </w:tcPr>
          <w:p w:rsidR="00A80A50" w:rsidRPr="00B5467B" w:rsidRDefault="00B5467B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A80A50" w:rsidRPr="0008785F" w:rsidRDefault="00B5467B" w:rsidP="00A8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https://meet.google.com/opu-xvrq-bgx</w:t>
            </w:r>
          </w:p>
        </w:tc>
      </w:tr>
      <w:tr w:rsidR="00B5467B" w:rsidRPr="0008785F" w:rsidTr="0038591A">
        <w:tc>
          <w:tcPr>
            <w:tcW w:w="1980" w:type="dxa"/>
          </w:tcPr>
          <w:p w:rsidR="00B5467B" w:rsidRPr="0008785F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27.02.2022</w:t>
            </w:r>
          </w:p>
        </w:tc>
        <w:tc>
          <w:tcPr>
            <w:tcW w:w="1417" w:type="dxa"/>
          </w:tcPr>
          <w:p w:rsidR="00B5467B" w:rsidRPr="00A80A50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0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B5467B" w:rsidRPr="0096155F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Психологія вищої школи (Л)</w:t>
            </w:r>
          </w:p>
        </w:tc>
        <w:tc>
          <w:tcPr>
            <w:tcW w:w="2126" w:type="dxa"/>
          </w:tcPr>
          <w:p w:rsidR="00B5467B" w:rsidRPr="0008785F" w:rsidRDefault="00B5467B" w:rsidP="00B5467B">
            <w:pPr>
              <w:jc w:val="center"/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Литвин-</w:t>
            </w:r>
            <w:proofErr w:type="spellStart"/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B5467B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126" w:type="dxa"/>
          </w:tcPr>
          <w:p w:rsidR="00B5467B" w:rsidRPr="00D837C9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B5467B" w:rsidRPr="0008785F" w:rsidRDefault="00B5467B" w:rsidP="00B5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67B">
              <w:rPr>
                <w:rFonts w:ascii="Times New Roman" w:hAnsi="Times New Roman" w:cs="Times New Roman"/>
                <w:sz w:val="28"/>
                <w:szCs w:val="28"/>
              </w:rPr>
              <w:t>https://meet.google.com/opu-xvrq-bgx</w:t>
            </w: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rPr>
          <w:trHeight w:val="426"/>
        </w:trPr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rPr>
          <w:trHeight w:val="426"/>
        </w:trPr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https://zoom.us/j/9125967598?pwd=eVZSOTBkcEEwVkxRam9obzFrazZtdz09</w:t>
            </w:r>
          </w:p>
        </w:tc>
      </w:tr>
      <w:tr w:rsidR="003E020E" w:rsidRPr="0008785F">
        <w:trPr>
          <w:trHeight w:val="426"/>
        </w:trPr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https://zoom.us/j/9125967598?pwd=eVZSOTBkcEEwVkxRam9obzFrazZtdz09</w:t>
            </w:r>
          </w:p>
        </w:tc>
      </w:tr>
      <w:tr w:rsidR="003E020E" w:rsidRPr="0008785F">
        <w:tc>
          <w:tcPr>
            <w:tcW w:w="198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https://zoom.us/j/9125967598?pwd=eVZSOTBkcEEwVkxRam9obzFrazZtdz09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Анатомія і фізіологія людини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https://zoom.us/j/8972504210?pwd=bVkvQlUzcXVlaElxNTNqcVNMSDU5QT09#success</w:t>
            </w:r>
          </w:p>
        </w:tc>
      </w:tr>
      <w:tr w:rsidR="000F5497" w:rsidRPr="0008785F">
        <w:tc>
          <w:tcPr>
            <w:tcW w:w="1980" w:type="dxa"/>
          </w:tcPr>
          <w:p w:rsidR="000F5497" w:rsidRPr="0099040C" w:rsidRDefault="000F5497" w:rsidP="000F5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5"/>
            <w:r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0F5497" w:rsidRPr="0008785F" w:rsidRDefault="000F5497" w:rsidP="000F5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0F5497" w:rsidRPr="0008785F" w:rsidRDefault="000F5497" w:rsidP="000F5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Анатомія і фізіологія людини</w:t>
            </w:r>
          </w:p>
        </w:tc>
        <w:tc>
          <w:tcPr>
            <w:tcW w:w="2126" w:type="dxa"/>
          </w:tcPr>
          <w:p w:rsidR="000F5497" w:rsidRPr="0008785F" w:rsidRDefault="000F5497" w:rsidP="000F5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2126" w:type="dxa"/>
          </w:tcPr>
          <w:p w:rsidR="000F5497" w:rsidRDefault="000F5497" w:rsidP="000F5497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0F5497" w:rsidRPr="0008785F" w:rsidRDefault="000F5497" w:rsidP="000F549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https://zoom.us/j/8972504210?pwd=bVkvQlUzcXVlaElxNTNqcVNMSDU5QT09#success</w:t>
            </w:r>
          </w:p>
        </w:tc>
      </w:tr>
      <w:bookmarkEnd w:id="0"/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lastRenderedPageBreak/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Екскурсознавство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3E020E" w:rsidRPr="0008785F">
        <w:trPr>
          <w:trHeight w:val="426"/>
        </w:trPr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Рекреаційна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3E020E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3E020E" w:rsidRPr="0008785F">
        <w:tc>
          <w:tcPr>
            <w:tcW w:w="198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Політична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Екскурсознавство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3E020E" w:rsidRPr="0008785F">
        <w:tc>
          <w:tcPr>
            <w:tcW w:w="1980" w:type="dxa"/>
          </w:tcPr>
          <w:p w:rsidR="003E020E" w:rsidRPr="0099040C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3E020E" w:rsidRPr="00B931F0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Рекреаційна географія (Л)</w:t>
            </w:r>
          </w:p>
        </w:tc>
        <w:tc>
          <w:tcPr>
            <w:tcW w:w="2126" w:type="dxa"/>
          </w:tcPr>
          <w:p w:rsidR="003E020E" w:rsidRPr="0008785F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3E020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E020E" w:rsidRDefault="003E020E" w:rsidP="003E020E">
            <w:pPr>
              <w:jc w:val="center"/>
            </w:pPr>
            <w:r w:rsidRPr="00D15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E020E" w:rsidRPr="003E020E" w:rsidRDefault="003E020E" w:rsidP="003E0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020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</w:tbl>
    <w:p w:rsidR="001F7F41" w:rsidRPr="0008785F" w:rsidRDefault="001F7F4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53588" w:rsidRPr="0008785F"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Хімія мінеральних добрив (Л)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 О.М.</w:t>
            </w:r>
          </w:p>
        </w:tc>
        <w:tc>
          <w:tcPr>
            <w:tcW w:w="2126" w:type="dxa"/>
          </w:tcPr>
          <w:p w:rsidR="00A53588" w:rsidRDefault="00A53588" w:rsidP="00A53588">
            <w:pPr>
              <w:jc w:val="center"/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CB0E1E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https://us02web.zoom.us/j/6362255870?pwd=dWRSUG5FZVNHbm5tcXFPUlliK1d5QT09</w:t>
            </w:r>
          </w:p>
        </w:tc>
      </w:tr>
      <w:tr w:rsidR="00A53588" w:rsidRPr="0008785F">
        <w:trPr>
          <w:trHeight w:val="426"/>
        </w:trPr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Хімія мінеральних добрив (Л)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 О.М.</w:t>
            </w:r>
          </w:p>
        </w:tc>
        <w:tc>
          <w:tcPr>
            <w:tcW w:w="2126" w:type="dxa"/>
          </w:tcPr>
          <w:p w:rsidR="00A53588" w:rsidRDefault="00A53588" w:rsidP="00A53588">
            <w:pPr>
              <w:jc w:val="center"/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CB0E1E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https://us02web.zoom.us/j/6362255870?pwd=dWRSUG5FZVNHbm5tcXFPUlliK1d5QT09</w:t>
            </w:r>
          </w:p>
        </w:tc>
      </w:tr>
      <w:tr w:rsidR="00A53588" w:rsidRPr="0008785F">
        <w:trPr>
          <w:trHeight w:val="426"/>
        </w:trPr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наноструктурованих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Миронюк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І.Ф.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A53588" w:rsidRPr="0008785F"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Спектроскопія неорганічних токсикантів (Л)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A53588" w:rsidRPr="0008785F">
        <w:tc>
          <w:tcPr>
            <w:tcW w:w="1980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Спектроскопія неорганічних токсикантів (Л)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A53588" w:rsidRPr="0008785F"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Спектроскопія неорганічних токсикантів (Л)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A53588" w:rsidRPr="0008785F">
        <w:tc>
          <w:tcPr>
            <w:tcW w:w="1980" w:type="dxa"/>
          </w:tcPr>
          <w:p w:rsidR="00A53588" w:rsidRPr="0099040C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0C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1417" w:type="dxa"/>
          </w:tcPr>
          <w:p w:rsidR="00A53588" w:rsidRPr="00B931F0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наноструктурованих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Миронюк</w:t>
            </w:r>
            <w:proofErr w:type="spellEnd"/>
            <w:r w:rsidRPr="00A535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І.Ф.</w:t>
            </w:r>
          </w:p>
        </w:tc>
        <w:tc>
          <w:tcPr>
            <w:tcW w:w="2126" w:type="dxa"/>
          </w:tcPr>
          <w:p w:rsidR="00A53588" w:rsidRPr="0008785F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3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53588" w:rsidRPr="00EB4331" w:rsidRDefault="00A53588" w:rsidP="00A5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588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</w:tbl>
    <w:p w:rsidR="004212BA" w:rsidRPr="0008785F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8785F"/>
    <w:rsid w:val="000D564D"/>
    <w:rsid w:val="000F5497"/>
    <w:rsid w:val="001F7F41"/>
    <w:rsid w:val="00211F27"/>
    <w:rsid w:val="00262035"/>
    <w:rsid w:val="00296B71"/>
    <w:rsid w:val="002B5AA4"/>
    <w:rsid w:val="00371B5C"/>
    <w:rsid w:val="00375D9F"/>
    <w:rsid w:val="0038591A"/>
    <w:rsid w:val="003A56B1"/>
    <w:rsid w:val="003C3CED"/>
    <w:rsid w:val="003D161C"/>
    <w:rsid w:val="003E020E"/>
    <w:rsid w:val="003F1845"/>
    <w:rsid w:val="004212BA"/>
    <w:rsid w:val="00433ACE"/>
    <w:rsid w:val="004752E3"/>
    <w:rsid w:val="004A1CF5"/>
    <w:rsid w:val="004D7677"/>
    <w:rsid w:val="004E42EE"/>
    <w:rsid w:val="005154AF"/>
    <w:rsid w:val="00580C83"/>
    <w:rsid w:val="0058147F"/>
    <w:rsid w:val="006455D0"/>
    <w:rsid w:val="00702B0D"/>
    <w:rsid w:val="0070768A"/>
    <w:rsid w:val="007327B3"/>
    <w:rsid w:val="00867029"/>
    <w:rsid w:val="00937415"/>
    <w:rsid w:val="0096155F"/>
    <w:rsid w:val="0099040C"/>
    <w:rsid w:val="00A53588"/>
    <w:rsid w:val="00A80A50"/>
    <w:rsid w:val="00AB2742"/>
    <w:rsid w:val="00B5467B"/>
    <w:rsid w:val="00B931F0"/>
    <w:rsid w:val="00C2418F"/>
    <w:rsid w:val="00C325ED"/>
    <w:rsid w:val="00CB0E1E"/>
    <w:rsid w:val="00D73AC1"/>
    <w:rsid w:val="00D837C9"/>
    <w:rsid w:val="00DA3944"/>
    <w:rsid w:val="00DB79AB"/>
    <w:rsid w:val="00E805EB"/>
    <w:rsid w:val="00EB4331"/>
    <w:rsid w:val="00EE1F67"/>
    <w:rsid w:val="00F0691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4130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28</cp:revision>
  <cp:lastPrinted>2021-08-30T10:12:00Z</cp:lastPrinted>
  <dcterms:created xsi:type="dcterms:W3CDTF">2021-09-15T11:31:00Z</dcterms:created>
  <dcterms:modified xsi:type="dcterms:W3CDTF">2022-02-23T12:35:00Z</dcterms:modified>
</cp:coreProperties>
</file>