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123"/>
        <w:gridCol w:w="4394"/>
        <w:gridCol w:w="2693"/>
        <w:gridCol w:w="6061"/>
      </w:tblGrid>
      <w:tr w:rsidR="00EF622C" w:rsidRPr="00295F0E" w:rsidTr="00863A1C">
        <w:trPr>
          <w:trHeight w:val="850"/>
        </w:trPr>
        <w:tc>
          <w:tcPr>
            <w:tcW w:w="15128" w:type="dxa"/>
            <w:gridSpan w:val="5"/>
            <w:vAlign w:val="center"/>
          </w:tcPr>
          <w:p w:rsidR="00EF622C" w:rsidRPr="00295F0E" w:rsidRDefault="00EF622C" w:rsidP="00863A1C">
            <w:pPr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- 21</w:t>
            </w:r>
          </w:p>
        </w:tc>
      </w:tr>
      <w:tr w:rsidR="00EF622C" w:rsidRPr="00295F0E" w:rsidTr="00FE30FB">
        <w:trPr>
          <w:trHeight w:val="907"/>
        </w:trPr>
        <w:tc>
          <w:tcPr>
            <w:tcW w:w="857" w:type="dxa"/>
            <w:vMerge w:val="restart"/>
            <w:shd w:val="clear" w:color="auto" w:fill="CCFFFF"/>
            <w:textDirection w:val="btLr"/>
          </w:tcPr>
          <w:p w:rsidR="00EF622C" w:rsidRPr="008B7322" w:rsidRDefault="00EF622C" w:rsidP="00863A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EF622C" w:rsidRPr="008B7322" w:rsidRDefault="001321CB" w:rsidP="00863A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  <w:r w:rsidR="00EF622C"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EF62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="00EF622C"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EF622C" w:rsidRPr="00295F0E" w:rsidRDefault="00EF622C" w:rsidP="00863A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EF622C" w:rsidRPr="00295F0E" w:rsidRDefault="00EF622C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FFFF"/>
            <w:vAlign w:val="center"/>
          </w:tcPr>
          <w:p w:rsidR="00EF622C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EF622C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Сівкович Г.М.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EF622C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https://zoom.us/j/2303744279?pwd=bnhSZjEyVWNpZXZZQXlTMGhGaVFHZz09</w:t>
            </w:r>
          </w:p>
        </w:tc>
      </w:tr>
      <w:tr w:rsidR="00752620" w:rsidRPr="00295F0E" w:rsidTr="00FE30FB">
        <w:trPr>
          <w:trHeight w:val="907"/>
        </w:trPr>
        <w:tc>
          <w:tcPr>
            <w:tcW w:w="857" w:type="dxa"/>
            <w:vMerge/>
            <w:shd w:val="clear" w:color="auto" w:fill="CCFFFF"/>
            <w:textDirection w:val="btLr"/>
          </w:tcPr>
          <w:p w:rsidR="00752620" w:rsidRPr="008B7322" w:rsidRDefault="00752620" w:rsidP="00863A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752620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752620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</w:t>
            </w:r>
            <w:proofErr w:type="spellStart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52620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752620" w:rsidRPr="00295F0E" w:rsidRDefault="00752620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https://us04web.zoom.us/j/5948697904?pwd=MjZyK0ZwbjZyWm1ZazlWdndpVWpRQT09</w:t>
            </w:r>
          </w:p>
        </w:tc>
      </w:tr>
      <w:tr w:rsidR="00752620" w:rsidRPr="00295F0E" w:rsidTr="00FE30FB">
        <w:trPr>
          <w:trHeight w:val="907"/>
        </w:trPr>
        <w:tc>
          <w:tcPr>
            <w:tcW w:w="857" w:type="dxa"/>
            <w:vMerge/>
            <w:shd w:val="clear" w:color="auto" w:fill="CCFFFF"/>
            <w:textDirection w:val="btLr"/>
          </w:tcPr>
          <w:p w:rsidR="00752620" w:rsidRPr="00295F0E" w:rsidRDefault="00752620" w:rsidP="007526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752620" w:rsidRPr="00295F0E" w:rsidRDefault="00752620" w:rsidP="00752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752620" w:rsidRPr="00295F0E" w:rsidRDefault="00752620" w:rsidP="00752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</w:t>
            </w:r>
            <w:proofErr w:type="spellStart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752620" w:rsidRPr="00295F0E" w:rsidRDefault="00752620" w:rsidP="00752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752620" w:rsidRPr="00295F0E" w:rsidRDefault="00752620" w:rsidP="00752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620">
              <w:rPr>
                <w:rFonts w:ascii="Times New Roman" w:eastAsia="Calibri" w:hAnsi="Times New Roman" w:cs="Times New Roman"/>
                <w:sz w:val="28"/>
                <w:szCs w:val="28"/>
              </w:rPr>
              <w:t>https://us04web.zoom.us/j/5948697904?pwd=MjZyK0ZwbjZyWm1ZazlWdndpVWpRQT09</w:t>
            </w:r>
          </w:p>
        </w:tc>
      </w:tr>
      <w:tr w:rsidR="00752620" w:rsidRPr="00295F0E" w:rsidTr="00752620">
        <w:trPr>
          <w:trHeight w:val="771"/>
        </w:trPr>
        <w:tc>
          <w:tcPr>
            <w:tcW w:w="857" w:type="dxa"/>
            <w:vMerge w:val="restart"/>
            <w:shd w:val="clear" w:color="auto" w:fill="FFFFCC"/>
            <w:textDirection w:val="btLr"/>
          </w:tcPr>
          <w:p w:rsidR="00752620" w:rsidRPr="00295F0E" w:rsidRDefault="0075262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752620" w:rsidRPr="00295F0E" w:rsidRDefault="0075262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752620" w:rsidRPr="00295F0E" w:rsidRDefault="0075262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FFFCC"/>
            <w:vAlign w:val="center"/>
          </w:tcPr>
          <w:p w:rsidR="00752620" w:rsidRPr="00295F0E" w:rsidRDefault="00752620" w:rsidP="00725634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394" w:type="dxa"/>
            <w:shd w:val="clear" w:color="auto" w:fill="FFFFCC"/>
            <w:vAlign w:val="center"/>
          </w:tcPr>
          <w:p w:rsidR="00752620" w:rsidRPr="00295F0E" w:rsidRDefault="00752620" w:rsidP="00B758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Ботаніка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752620" w:rsidRPr="00295F0E" w:rsidRDefault="00752620" w:rsidP="004C74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Різничук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Н.І.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752620" w:rsidRPr="00D43627" w:rsidRDefault="00FE30FB" w:rsidP="007908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752620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B36740" w:rsidRPr="00295F0E" w:rsidTr="00B36740">
        <w:trPr>
          <w:trHeight w:val="907"/>
        </w:trPr>
        <w:tc>
          <w:tcPr>
            <w:tcW w:w="857" w:type="dxa"/>
            <w:vMerge/>
            <w:shd w:val="clear" w:color="auto" w:fill="FFFFCC"/>
            <w:textDirection w:val="btLr"/>
          </w:tcPr>
          <w:p w:rsidR="00B36740" w:rsidRPr="00295F0E" w:rsidRDefault="00B3674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FFFCC"/>
            <w:vAlign w:val="center"/>
          </w:tcPr>
          <w:p w:rsidR="00B36740" w:rsidRPr="00295F0E" w:rsidRDefault="00B36740" w:rsidP="00B3674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FFFFCC"/>
            <w:vAlign w:val="center"/>
          </w:tcPr>
          <w:p w:rsidR="00B36740" w:rsidRPr="00F93B53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Альгологія та мікологія (</w:t>
            </w:r>
            <w:proofErr w:type="spellStart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D63A5D">
              <w:rPr>
                <w:rFonts w:ascii="Times New Roman" w:eastAsia="Calibri" w:hAnsi="Times New Roman" w:cs="Times New Roman"/>
                <w:sz w:val="28"/>
                <w:szCs w:val="28"/>
              </w:rPr>
              <w:t>аб</w:t>
            </w:r>
            <w:proofErr w:type="spellEnd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B36740" w:rsidRPr="00F93B53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B36740" w:rsidRPr="00295F0E" w:rsidRDefault="00FE30FB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B36740" w:rsidRPr="008D51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https://zoom.us/j/94584865610?pwd=endaNG5qSDhFRnNTNWhMV1NCRU80Zz09</w:t>
              </w:r>
            </w:hyperlink>
          </w:p>
        </w:tc>
      </w:tr>
      <w:tr w:rsidR="00B36740" w:rsidRPr="00295F0E" w:rsidTr="00B36740">
        <w:trPr>
          <w:trHeight w:val="907"/>
        </w:trPr>
        <w:tc>
          <w:tcPr>
            <w:tcW w:w="857" w:type="dxa"/>
            <w:vMerge/>
            <w:shd w:val="clear" w:color="auto" w:fill="FFFFCC"/>
            <w:textDirection w:val="btLr"/>
          </w:tcPr>
          <w:p w:rsidR="00B36740" w:rsidRPr="00295F0E" w:rsidRDefault="00B3674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FFFCC"/>
            <w:vAlign w:val="center"/>
          </w:tcPr>
          <w:p w:rsidR="00B36740" w:rsidRPr="00295F0E" w:rsidRDefault="00B36740" w:rsidP="00B3674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FFFFCC"/>
            <w:vAlign w:val="center"/>
          </w:tcPr>
          <w:p w:rsidR="00B36740" w:rsidRPr="00F93B53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Альгологія та мікологія (</w:t>
            </w:r>
            <w:proofErr w:type="spellStart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D63A5D">
              <w:rPr>
                <w:rFonts w:ascii="Times New Roman" w:eastAsia="Calibri" w:hAnsi="Times New Roman" w:cs="Times New Roman"/>
                <w:sz w:val="28"/>
                <w:szCs w:val="28"/>
              </w:rPr>
              <w:t>аб</w:t>
            </w:r>
            <w:proofErr w:type="spellEnd"/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B36740" w:rsidRPr="00F93B53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19E">
              <w:rPr>
                <w:rFonts w:ascii="Times New Roman" w:eastAsia="Calibri" w:hAnsi="Times New Roman" w:cs="Times New Roman"/>
                <w:sz w:val="28"/>
                <w:szCs w:val="28"/>
              </w:rPr>
              <w:t>Капець* Н.В.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B36740" w:rsidRPr="00295F0E" w:rsidRDefault="00FE30FB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B36740" w:rsidRPr="008D519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https://zoom.us/j/94584865610?pwd=endaNG5qSDhFRnNTNWhMV1NCRU80Zz09</w:t>
              </w:r>
            </w:hyperlink>
          </w:p>
        </w:tc>
      </w:tr>
      <w:tr w:rsidR="00D63A5D" w:rsidRPr="00295F0E" w:rsidTr="00D63A5D">
        <w:trPr>
          <w:trHeight w:val="907"/>
        </w:trPr>
        <w:tc>
          <w:tcPr>
            <w:tcW w:w="857" w:type="dxa"/>
            <w:vMerge w:val="restart"/>
            <w:shd w:val="clear" w:color="auto" w:fill="CCFFFF"/>
            <w:textDirection w:val="btLr"/>
          </w:tcPr>
          <w:p w:rsidR="00D63A5D" w:rsidRPr="00295F0E" w:rsidRDefault="00D63A5D" w:rsidP="00D63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D63A5D" w:rsidRPr="00295F0E" w:rsidRDefault="00D63A5D" w:rsidP="00D63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D63A5D" w:rsidRPr="00295F0E" w:rsidRDefault="00D63A5D" w:rsidP="00D63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D63A5D" w:rsidRPr="00295F0E" w:rsidRDefault="00FE30FB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D63A5D"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D63A5D" w:rsidRPr="00295F0E" w:rsidTr="00D63A5D">
        <w:trPr>
          <w:trHeight w:val="907"/>
        </w:trPr>
        <w:tc>
          <w:tcPr>
            <w:tcW w:w="857" w:type="dxa"/>
            <w:vMerge/>
            <w:shd w:val="clear" w:color="auto" w:fill="CCFFFF"/>
            <w:textDirection w:val="btLr"/>
          </w:tcPr>
          <w:p w:rsidR="00D63A5D" w:rsidRPr="00295F0E" w:rsidRDefault="00D63A5D" w:rsidP="00D63A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D63A5D" w:rsidRPr="00295F0E" w:rsidRDefault="00D63A5D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D63A5D" w:rsidRPr="00295F0E" w:rsidRDefault="00FE30FB" w:rsidP="00D63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D63A5D"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B36740" w:rsidRPr="00295F0E" w:rsidTr="00D63A5D">
        <w:trPr>
          <w:trHeight w:val="907"/>
        </w:trPr>
        <w:tc>
          <w:tcPr>
            <w:tcW w:w="857" w:type="dxa"/>
            <w:vMerge/>
            <w:shd w:val="clear" w:color="auto" w:fill="CCFFFF"/>
            <w:textDirection w:val="btLr"/>
          </w:tcPr>
          <w:p w:rsidR="00B36740" w:rsidRPr="00295F0E" w:rsidRDefault="00B36740" w:rsidP="00B36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B36740" w:rsidRPr="00295F0E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B36740" w:rsidRPr="00D43627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Основи наукових досліджень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B36740" w:rsidRPr="00D43627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Миленька М.М. 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B36740" w:rsidRPr="00D43627" w:rsidRDefault="00FE30FB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36740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B36740" w:rsidRPr="00295F0E" w:rsidTr="00D63A5D">
        <w:trPr>
          <w:trHeight w:val="907"/>
        </w:trPr>
        <w:tc>
          <w:tcPr>
            <w:tcW w:w="857" w:type="dxa"/>
            <w:vMerge/>
            <w:shd w:val="clear" w:color="auto" w:fill="CCFFFF"/>
          </w:tcPr>
          <w:p w:rsidR="00B36740" w:rsidRPr="00295F0E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CCFFFF"/>
            <w:vAlign w:val="center"/>
          </w:tcPr>
          <w:p w:rsidR="00B36740" w:rsidRPr="00295F0E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B36740" w:rsidRPr="00D43627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Основи наукових досліджень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B36740" w:rsidRPr="00D43627" w:rsidRDefault="00B36740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Миленька М.М. 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B36740" w:rsidRPr="00D43627" w:rsidRDefault="00FE30FB" w:rsidP="00B36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B36740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EF622C" w:rsidRDefault="00EF622C" w:rsidP="00EF622C">
      <w:r>
        <w:br w:type="page"/>
      </w:r>
    </w:p>
    <w:p w:rsidR="00EF622C" w:rsidRDefault="00EF622C" w:rsidP="00EF622C"/>
    <w:tbl>
      <w:tblPr>
        <w:tblStyle w:val="1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52"/>
        <w:gridCol w:w="2693"/>
        <w:gridCol w:w="6061"/>
      </w:tblGrid>
      <w:tr w:rsidR="00EF622C" w:rsidRPr="00295F0E" w:rsidTr="00863A1C">
        <w:trPr>
          <w:trHeight w:val="878"/>
        </w:trPr>
        <w:tc>
          <w:tcPr>
            <w:tcW w:w="15128" w:type="dxa"/>
            <w:gridSpan w:val="5"/>
            <w:vAlign w:val="center"/>
          </w:tcPr>
          <w:p w:rsidR="00EF622C" w:rsidRPr="00295F0E" w:rsidRDefault="00EF622C" w:rsidP="00863A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БЛД(з) - 31</w:t>
            </w:r>
          </w:p>
        </w:tc>
      </w:tr>
      <w:tr w:rsidR="00A75215" w:rsidRPr="00B5556D" w:rsidTr="00A75215">
        <w:trPr>
          <w:trHeight w:val="907"/>
        </w:trPr>
        <w:tc>
          <w:tcPr>
            <w:tcW w:w="846" w:type="dxa"/>
            <w:vMerge w:val="restart"/>
            <w:shd w:val="clear" w:color="auto" w:fill="CCFFFF"/>
            <w:textDirection w:val="btLr"/>
          </w:tcPr>
          <w:p w:rsidR="00A75215" w:rsidRPr="005F1215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A75215" w:rsidRPr="005F1215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A75215" w:rsidRPr="00295F0E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A75215" w:rsidRPr="00295F0E" w:rsidRDefault="00FE30FB" w:rsidP="00A75215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A75215" w:rsidRPr="00F2279D">
                <w:rPr>
                  <w:rStyle w:val="a4"/>
                </w:rPr>
                <w:t>https://zoom.us/j/9125967598?pwd=eVZSOTBkcEEwVkxRam9obzFrazZtdz09</w:t>
              </w:r>
            </w:hyperlink>
          </w:p>
        </w:tc>
      </w:tr>
      <w:tr w:rsidR="00A75215" w:rsidRPr="00B5556D" w:rsidTr="00A75215">
        <w:trPr>
          <w:trHeight w:val="907"/>
        </w:trPr>
        <w:tc>
          <w:tcPr>
            <w:tcW w:w="846" w:type="dxa"/>
            <w:vMerge/>
            <w:shd w:val="clear" w:color="auto" w:fill="CCFFFF"/>
            <w:textDirection w:val="btLr"/>
          </w:tcPr>
          <w:p w:rsidR="00A75215" w:rsidRPr="00295F0E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A75215" w:rsidRPr="00295F0E" w:rsidRDefault="00FE30FB" w:rsidP="00A75215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A75215" w:rsidRPr="00F2279D">
                <w:rPr>
                  <w:rStyle w:val="a4"/>
                </w:rPr>
                <w:t>https://zoom.us/j/9125967598?pwd=eVZSOTBkcEEwVkxRam9obzFrazZtdz09</w:t>
              </w:r>
            </w:hyperlink>
          </w:p>
        </w:tc>
      </w:tr>
      <w:tr w:rsidR="00A75215" w:rsidRPr="00B5556D" w:rsidTr="00A75215">
        <w:trPr>
          <w:trHeight w:val="907"/>
        </w:trPr>
        <w:tc>
          <w:tcPr>
            <w:tcW w:w="846" w:type="dxa"/>
            <w:vMerge/>
            <w:shd w:val="clear" w:color="auto" w:fill="CCFFFF"/>
            <w:textDirection w:val="btLr"/>
          </w:tcPr>
          <w:p w:rsidR="00A75215" w:rsidRPr="00295F0E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</w:t>
            </w:r>
            <w:proofErr w:type="spellStart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A75215" w:rsidRPr="00295F0E" w:rsidRDefault="00FE30FB" w:rsidP="00A75215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A75215" w:rsidRPr="00F2279D">
                <w:rPr>
                  <w:rStyle w:val="a4"/>
                </w:rPr>
                <w:t>https://zoom.us/j/9125967598?pwd=eVZSOTBkcEEwVkxRam9obzFrazZtdz09</w:t>
              </w:r>
            </w:hyperlink>
          </w:p>
        </w:tc>
      </w:tr>
      <w:tr w:rsidR="00A75215" w:rsidRPr="00B5556D" w:rsidTr="00A75215">
        <w:trPr>
          <w:trHeight w:val="907"/>
        </w:trPr>
        <w:tc>
          <w:tcPr>
            <w:tcW w:w="846" w:type="dxa"/>
            <w:vMerge/>
            <w:shd w:val="clear" w:color="auto" w:fill="CCFFFF"/>
            <w:textDirection w:val="btLr"/>
          </w:tcPr>
          <w:p w:rsidR="00A75215" w:rsidRPr="00295F0E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A75215" w:rsidRPr="00295F0E" w:rsidRDefault="00A75215" w:rsidP="00A752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CCFFFF"/>
            <w:vAlign w:val="center"/>
          </w:tcPr>
          <w:p w:rsidR="00A75215" w:rsidRPr="00D43627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Популяційна екологія (</w:t>
            </w:r>
            <w:proofErr w:type="spellStart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A75215" w:rsidRPr="00D43627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Миленька М.М. </w:t>
            </w:r>
          </w:p>
        </w:tc>
        <w:tc>
          <w:tcPr>
            <w:tcW w:w="6061" w:type="dxa"/>
            <w:shd w:val="clear" w:color="auto" w:fill="CCFFFF"/>
            <w:vAlign w:val="center"/>
          </w:tcPr>
          <w:p w:rsidR="00A75215" w:rsidRPr="00D43627" w:rsidRDefault="00FE30FB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A7521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75215" w:rsidRPr="00B5556D" w:rsidTr="00FE30FB">
        <w:trPr>
          <w:trHeight w:val="907"/>
        </w:trPr>
        <w:tc>
          <w:tcPr>
            <w:tcW w:w="846" w:type="dxa"/>
            <w:vMerge w:val="restart"/>
            <w:shd w:val="clear" w:color="auto" w:fill="FFFFCC"/>
            <w:textDirection w:val="btLr"/>
          </w:tcPr>
          <w:p w:rsidR="00A75215" w:rsidRPr="005F1215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A75215" w:rsidRPr="005F1215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A75215" w:rsidRPr="00B5556D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 та </w:t>
            </w:r>
            <w:proofErr w:type="spellStart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цитогістологічна</w:t>
            </w:r>
            <w:proofErr w:type="spellEnd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діагностика гематологічних захворювань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A75215" w:rsidRPr="00D43627" w:rsidRDefault="00FE30FB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A7521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75215" w:rsidRPr="00B5556D" w:rsidTr="00FE30FB">
        <w:trPr>
          <w:trHeight w:val="907"/>
        </w:trPr>
        <w:tc>
          <w:tcPr>
            <w:tcW w:w="846" w:type="dxa"/>
            <w:vMerge/>
            <w:shd w:val="clear" w:color="auto" w:fill="FFFFCC"/>
            <w:textDirection w:val="btLr"/>
          </w:tcPr>
          <w:p w:rsidR="00A75215" w:rsidRPr="00B5556D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75215" w:rsidRPr="00295F0E" w:rsidRDefault="00A75215" w:rsidP="00A75215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 та </w:t>
            </w:r>
            <w:proofErr w:type="spellStart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цитогістологічна</w:t>
            </w:r>
            <w:proofErr w:type="spellEnd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діагностика гематологічних захворювань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A75215" w:rsidRPr="00D43627" w:rsidRDefault="00FE30FB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A7521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75215" w:rsidRPr="00B5556D" w:rsidTr="00FE30FB">
        <w:trPr>
          <w:trHeight w:val="907"/>
        </w:trPr>
        <w:tc>
          <w:tcPr>
            <w:tcW w:w="846" w:type="dxa"/>
            <w:vMerge/>
            <w:shd w:val="clear" w:color="auto" w:fill="FFFFCC"/>
            <w:textDirection w:val="btLr"/>
          </w:tcPr>
          <w:p w:rsidR="00A75215" w:rsidRPr="00295F0E" w:rsidRDefault="00A75215" w:rsidP="00A75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75215" w:rsidRPr="00295F0E" w:rsidRDefault="00A75215" w:rsidP="00A7521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Лабораторна та </w:t>
            </w:r>
            <w:proofErr w:type="spellStart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цитогістологічна</w:t>
            </w:r>
            <w:proofErr w:type="spellEnd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діагностика ге</w:t>
            </w:r>
            <w:bookmarkStart w:id="0" w:name="_GoBack"/>
            <w:bookmarkEnd w:id="0"/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матологічних захворювань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A75215" w:rsidRPr="00B5556D" w:rsidRDefault="00A75215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215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061" w:type="dxa"/>
            <w:shd w:val="clear" w:color="auto" w:fill="FFFFCC"/>
            <w:vAlign w:val="center"/>
          </w:tcPr>
          <w:p w:rsidR="00A75215" w:rsidRPr="00D43627" w:rsidRDefault="00FE30FB" w:rsidP="00A75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A7521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EF622C" w:rsidRPr="00B5556D" w:rsidTr="00FE30FB">
        <w:trPr>
          <w:trHeight w:val="907"/>
        </w:trPr>
        <w:tc>
          <w:tcPr>
            <w:tcW w:w="846" w:type="dxa"/>
            <w:vMerge/>
            <w:shd w:val="clear" w:color="auto" w:fill="FFFFCC"/>
          </w:tcPr>
          <w:p w:rsidR="00EF622C" w:rsidRPr="00295F0E" w:rsidRDefault="00EF622C" w:rsidP="00863A1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EF622C" w:rsidRPr="00295F0E" w:rsidRDefault="00EF622C" w:rsidP="00863A1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EF622C" w:rsidRPr="00295F0E" w:rsidRDefault="00EF622C" w:rsidP="00863A1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:rsidR="00EF622C" w:rsidRDefault="00EF622C" w:rsidP="00863A1C"/>
        </w:tc>
        <w:tc>
          <w:tcPr>
            <w:tcW w:w="6061" w:type="dxa"/>
            <w:shd w:val="clear" w:color="auto" w:fill="FFFFCC"/>
            <w:vAlign w:val="center"/>
          </w:tcPr>
          <w:p w:rsidR="00EF622C" w:rsidRPr="00295F0E" w:rsidRDefault="00EF622C" w:rsidP="00863A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F622C" w:rsidRDefault="00EF622C" w:rsidP="00EF622C"/>
    <w:p w:rsidR="00EF622C" w:rsidRDefault="00EF622C" w:rsidP="00EF622C">
      <w:r>
        <w:br w:type="page"/>
      </w:r>
    </w:p>
    <w:tbl>
      <w:tblPr>
        <w:tblStyle w:val="4"/>
        <w:tblpPr w:leftFromText="180" w:rightFromText="180" w:vertAnchor="text" w:horzAnchor="margin" w:tblpX="-147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253"/>
        <w:gridCol w:w="2693"/>
        <w:gridCol w:w="6095"/>
      </w:tblGrid>
      <w:tr w:rsidR="00EF622C" w:rsidRPr="00295F0E" w:rsidTr="00863A1C">
        <w:trPr>
          <w:trHeight w:val="987"/>
        </w:trPr>
        <w:tc>
          <w:tcPr>
            <w:tcW w:w="15304" w:type="dxa"/>
            <w:gridSpan w:val="5"/>
            <w:vAlign w:val="center"/>
          </w:tcPr>
          <w:p w:rsidR="00EF622C" w:rsidRPr="00295F0E" w:rsidRDefault="00EF622C" w:rsidP="00863A1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lastRenderedPageBreak/>
              <w:t>СОБ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- 31</w:t>
            </w:r>
          </w:p>
        </w:tc>
      </w:tr>
      <w:tr w:rsidR="00602145" w:rsidRPr="00117A71" w:rsidTr="00602145">
        <w:trPr>
          <w:trHeight w:val="989"/>
        </w:trPr>
        <w:tc>
          <w:tcPr>
            <w:tcW w:w="1271" w:type="dxa"/>
            <w:vMerge w:val="restart"/>
            <w:shd w:val="clear" w:color="auto" w:fill="CCFFFF"/>
            <w:textDirection w:val="btLr"/>
          </w:tcPr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602145" w:rsidRPr="00295F0E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F76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602145"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602145" w:rsidRPr="00117A71" w:rsidTr="00602145">
        <w:trPr>
          <w:trHeight w:val="824"/>
        </w:trPr>
        <w:tc>
          <w:tcPr>
            <w:tcW w:w="1271" w:type="dxa"/>
            <w:vMerge/>
            <w:shd w:val="clear" w:color="auto" w:fill="CCFFFF"/>
            <w:textDirection w:val="btLr"/>
          </w:tcPr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F76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602145"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602145" w:rsidRPr="00117A71" w:rsidTr="00602145">
        <w:trPr>
          <w:trHeight w:val="703"/>
        </w:trPr>
        <w:tc>
          <w:tcPr>
            <w:tcW w:w="1271" w:type="dxa"/>
            <w:vMerge/>
            <w:shd w:val="clear" w:color="auto" w:fill="CCFFFF"/>
            <w:textDirection w:val="btLr"/>
          </w:tcPr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602145" w:rsidRPr="00D4362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 w:val="restart"/>
            <w:shd w:val="clear" w:color="auto" w:fill="FFFFCC"/>
            <w:textDirection w:val="btLr"/>
          </w:tcPr>
          <w:p w:rsidR="00602145" w:rsidRPr="005F1215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602145" w:rsidRPr="005F1215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5F1215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602145" w:rsidRPr="00295F0E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FFFFCC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02145" w:rsidRPr="00117A71" w:rsidTr="00602145">
        <w:trPr>
          <w:trHeight w:val="783"/>
        </w:trPr>
        <w:tc>
          <w:tcPr>
            <w:tcW w:w="1271" w:type="dxa"/>
            <w:vMerge/>
            <w:shd w:val="clear" w:color="auto" w:fill="FFFFCC"/>
            <w:textDirection w:val="btLr"/>
          </w:tcPr>
          <w:p w:rsidR="00602145" w:rsidRPr="00B5556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FFFFCC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/>
            <w:shd w:val="clear" w:color="auto" w:fill="FFFFCC"/>
            <w:textDirection w:val="btLr"/>
          </w:tcPr>
          <w:p w:rsidR="00602145" w:rsidRPr="00295F0E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А.П. </w:t>
            </w:r>
          </w:p>
        </w:tc>
        <w:tc>
          <w:tcPr>
            <w:tcW w:w="6095" w:type="dxa"/>
            <w:shd w:val="clear" w:color="auto" w:fill="FFFFCC"/>
            <w:vAlign w:val="center"/>
          </w:tcPr>
          <w:p w:rsidR="00602145" w:rsidRPr="00D43627" w:rsidRDefault="00FE30FB" w:rsidP="0060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/>
            <w:shd w:val="clear" w:color="auto" w:fill="FFFFCC"/>
            <w:textDirection w:val="btLr"/>
          </w:tcPr>
          <w:p w:rsidR="00602145" w:rsidRPr="00295F0E" w:rsidRDefault="00602145" w:rsidP="0060214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А.П. </w:t>
            </w:r>
          </w:p>
        </w:tc>
        <w:tc>
          <w:tcPr>
            <w:tcW w:w="6095" w:type="dxa"/>
            <w:shd w:val="clear" w:color="auto" w:fill="FFFFCC"/>
            <w:vAlign w:val="center"/>
          </w:tcPr>
          <w:p w:rsidR="00602145" w:rsidRPr="00D43627" w:rsidRDefault="00FE30FB" w:rsidP="0060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 w:val="restart"/>
            <w:shd w:val="clear" w:color="auto" w:fill="CCFFFF"/>
            <w:textDirection w:val="btLr"/>
          </w:tcPr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602145" w:rsidRPr="00F2279D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</w:t>
            </w:r>
            <w:r w:rsidRPr="00F2279D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602145" w:rsidRPr="00295F0E" w:rsidRDefault="00602145" w:rsidP="006021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Основи наукових досліджень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Миленька М.М. 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02145" w:rsidRPr="00117A71" w:rsidTr="00602145">
        <w:trPr>
          <w:trHeight w:val="763"/>
        </w:trPr>
        <w:tc>
          <w:tcPr>
            <w:tcW w:w="1271" w:type="dxa"/>
            <w:vMerge/>
            <w:shd w:val="clear" w:color="auto" w:fill="CCFFFF"/>
          </w:tcPr>
          <w:p w:rsidR="00602145" w:rsidRPr="00295F0E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Основи наукових досліджень (Л)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Миленька М.М. 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/>
            <w:shd w:val="clear" w:color="auto" w:fill="CCFFFF"/>
          </w:tcPr>
          <w:p w:rsidR="00602145" w:rsidRPr="00295F0E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</w:t>
            </w: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02145" w:rsidRPr="00117A71" w:rsidTr="00602145">
        <w:trPr>
          <w:trHeight w:val="907"/>
        </w:trPr>
        <w:tc>
          <w:tcPr>
            <w:tcW w:w="1271" w:type="dxa"/>
            <w:vMerge/>
            <w:shd w:val="clear" w:color="auto" w:fill="CCFFFF"/>
          </w:tcPr>
          <w:p w:rsidR="00602145" w:rsidRPr="00295F0E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145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людини і тварин (</w:t>
            </w: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CCFFFF"/>
            <w:vAlign w:val="center"/>
          </w:tcPr>
          <w:p w:rsidR="00602145" w:rsidRPr="00D43627" w:rsidRDefault="00602145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D43627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6095" w:type="dxa"/>
            <w:shd w:val="clear" w:color="auto" w:fill="CCFFFF"/>
            <w:vAlign w:val="center"/>
          </w:tcPr>
          <w:p w:rsidR="00602145" w:rsidRPr="00D43627" w:rsidRDefault="00FE30FB" w:rsidP="00602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602145" w:rsidRPr="00D436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053332" w:rsidRDefault="00FE30FB" w:rsidP="00602145"/>
    <w:sectPr w:rsidR="00053332" w:rsidSect="00117A71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2C"/>
    <w:rsid w:val="00045D87"/>
    <w:rsid w:val="001321CB"/>
    <w:rsid w:val="004D6A2B"/>
    <w:rsid w:val="00602145"/>
    <w:rsid w:val="006A1E21"/>
    <w:rsid w:val="00752620"/>
    <w:rsid w:val="00771CC7"/>
    <w:rsid w:val="007F62D8"/>
    <w:rsid w:val="008D4F76"/>
    <w:rsid w:val="00992B05"/>
    <w:rsid w:val="00A75215"/>
    <w:rsid w:val="00B36740"/>
    <w:rsid w:val="00D55460"/>
    <w:rsid w:val="00D63A5D"/>
    <w:rsid w:val="00EF622C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DB80C4-B22A-4CFD-BFBD-C82E19E1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F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EF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972504210?pwd=bVkvQlUzcXVlaElxNTNqcVNMSDU5QT09" TargetMode="External"/><Relationship Id="rId13" Type="http://schemas.openxmlformats.org/officeDocument/2006/relationships/hyperlink" Target="https://zoom.us/j/9125967598?pwd=eVZSOTBkcEEwVkxRam9obzFrazZtdz09" TargetMode="External"/><Relationship Id="rId18" Type="http://schemas.openxmlformats.org/officeDocument/2006/relationships/hyperlink" Target="http://meet.google.com/anu-nejq-yyw" TargetMode="External"/><Relationship Id="rId26" Type="http://schemas.openxmlformats.org/officeDocument/2006/relationships/hyperlink" Target="http://asu.pnu.edu.ua/cgi-bin/d-learn.pnu.edu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u.pnu.edu.ua/cgi-bin/d-learn.pnu.edu.ua" TargetMode="External"/><Relationship Id="rId7" Type="http://schemas.openxmlformats.org/officeDocument/2006/relationships/hyperlink" Target="https://zoom.us/j/8972504210?pwd=bVkvQlUzcXVlaElxNTNqcVNMSDU5QT09" TargetMode="External"/><Relationship Id="rId12" Type="http://schemas.openxmlformats.org/officeDocument/2006/relationships/hyperlink" Target="https://zoom.us/j/9125967598?pwd=eVZSOTBkcEEwVkxRam9obzFrazZtdz09" TargetMode="External"/><Relationship Id="rId17" Type="http://schemas.openxmlformats.org/officeDocument/2006/relationships/hyperlink" Target="http://asu.pnu.edu.ua/cgi-bin/d-learn.pnu.edu.ua" TargetMode="External"/><Relationship Id="rId25" Type="http://schemas.openxmlformats.org/officeDocument/2006/relationships/hyperlink" Target="http://asu.pnu.edu.ua/cgi-bin/d-learn.pn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u.pnu.edu.ua/cgi-bin/d-learn.pnu.edu.ua" TargetMode="External"/><Relationship Id="rId20" Type="http://schemas.openxmlformats.org/officeDocument/2006/relationships/hyperlink" Target="http://meet.google.com/anu-nejq-yy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4584865610?pwd=endaNG5qSDhFRnNTNWhMV1NCRU80Zz09" TargetMode="External"/><Relationship Id="rId11" Type="http://schemas.openxmlformats.org/officeDocument/2006/relationships/hyperlink" Target="https://zoom.us/j/9125967598?pwd=eVZSOTBkcEEwVkxRam9obzFrazZtdz09" TargetMode="External"/><Relationship Id="rId24" Type="http://schemas.openxmlformats.org/officeDocument/2006/relationships/hyperlink" Target="https://us04web.zoom.us/j/9863087387?pwd=dEpjODFzMUxhWkRVUmExeU1WZ1ludz09" TargetMode="External"/><Relationship Id="rId5" Type="http://schemas.openxmlformats.org/officeDocument/2006/relationships/hyperlink" Target="https://zoom.us/j/94584865610?pwd=endaNG5qSDhFRnNTNWhMV1NCRU80Zz09" TargetMode="External"/><Relationship Id="rId15" Type="http://schemas.openxmlformats.org/officeDocument/2006/relationships/hyperlink" Target="http://asu.pnu.edu.ua/cgi-bin/d-learn.pnu.edu.ua" TargetMode="External"/><Relationship Id="rId23" Type="http://schemas.openxmlformats.org/officeDocument/2006/relationships/hyperlink" Target="https://us04web.zoom.us/j/9863087387?pwd=dEpjODFzMUxhWkRVUmExeU1WZ1ludz09" TargetMode="External"/><Relationship Id="rId28" Type="http://schemas.openxmlformats.org/officeDocument/2006/relationships/hyperlink" Target="http://asu.pnu.edu.ua/cgi-bin/d-learn.pnu.edu.ua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hyperlink" Target="http://meet.google.com/anu-nejq-yyw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://asu.pnu.edu.ua/cgi-bin/d-learn.pnu.edu.ua" TargetMode="External"/><Relationship Id="rId22" Type="http://schemas.openxmlformats.org/officeDocument/2006/relationships/hyperlink" Target="http://asu.pnu.edu.ua/cgi-bin/d-learn.pnu.edu.ua" TargetMode="External"/><Relationship Id="rId27" Type="http://schemas.openxmlformats.org/officeDocument/2006/relationships/hyperlink" Target="http://asu.pnu.edu.ua/cgi-bin/d-learn.pnu.edu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2988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2021-10-25T23:33:00Z</dcterms:created>
  <dcterms:modified xsi:type="dcterms:W3CDTF">2021-10-26T14:58:00Z</dcterms:modified>
</cp:coreProperties>
</file>