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857"/>
        <w:gridCol w:w="1123"/>
        <w:gridCol w:w="4394"/>
        <w:gridCol w:w="2693"/>
        <w:gridCol w:w="6061"/>
      </w:tblGrid>
      <w:tr w:rsidR="00295F0E" w:rsidRPr="00295F0E" w:rsidTr="00B5556D">
        <w:trPr>
          <w:trHeight w:val="850"/>
        </w:trPr>
        <w:tc>
          <w:tcPr>
            <w:tcW w:w="15128" w:type="dxa"/>
            <w:gridSpan w:val="5"/>
            <w:vAlign w:val="center"/>
          </w:tcPr>
          <w:p w:rsidR="00295F0E" w:rsidRPr="00295F0E" w:rsidRDefault="00295F0E" w:rsidP="00295F0E">
            <w:pPr>
              <w:jc w:val="center"/>
              <w:rPr>
                <w:rFonts w:ascii="Times New Roman" w:eastAsia="Calibri" w:hAnsi="Times New Roman" w:cs="Times New Roman"/>
                <w:b/>
                <w:sz w:val="56"/>
                <w:szCs w:val="56"/>
              </w:rPr>
            </w:pP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БЛД</w:t>
            </w:r>
            <w:r w:rsidRPr="00295F0E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(з)</w:t>
            </w: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 xml:space="preserve"> - 21</w:t>
            </w:r>
          </w:p>
        </w:tc>
      </w:tr>
      <w:tr w:rsidR="00295F0E" w:rsidRPr="00295F0E" w:rsidTr="00B5556D">
        <w:trPr>
          <w:trHeight w:val="907"/>
        </w:trPr>
        <w:tc>
          <w:tcPr>
            <w:tcW w:w="857" w:type="dxa"/>
            <w:vMerge w:val="restart"/>
            <w:shd w:val="clear" w:color="auto" w:fill="E2EFD9"/>
            <w:textDirection w:val="btLr"/>
          </w:tcPr>
          <w:p w:rsidR="008B7322" w:rsidRPr="008B7322" w:rsidRDefault="008B7322" w:rsidP="008B73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8B7322" w:rsidRPr="008B7322" w:rsidRDefault="00EB4E99" w:rsidP="008B73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E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="008B7322"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295F0E" w:rsidRPr="00295F0E" w:rsidRDefault="00295F0E" w:rsidP="00295F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E2EFD9"/>
            <w:vAlign w:val="center"/>
          </w:tcPr>
          <w:p w:rsidR="00295F0E" w:rsidRPr="00295F0E" w:rsidRDefault="00295F0E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394" w:type="dxa"/>
            <w:shd w:val="clear" w:color="auto" w:fill="E2EFD9"/>
            <w:vAlign w:val="center"/>
          </w:tcPr>
          <w:p w:rsidR="00295F0E" w:rsidRPr="00295F0E" w:rsidRDefault="00B017FA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295F0E" w:rsidRPr="00295F0E" w:rsidRDefault="00B017FA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рицуляк</w:t>
            </w:r>
            <w:proofErr w:type="spellEnd"/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В.Б.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295F0E" w:rsidRPr="00295F0E" w:rsidRDefault="008D519E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117A71"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B017FA" w:rsidRPr="00295F0E" w:rsidTr="00B5556D">
        <w:trPr>
          <w:trHeight w:val="907"/>
        </w:trPr>
        <w:tc>
          <w:tcPr>
            <w:tcW w:w="857" w:type="dxa"/>
            <w:vMerge/>
            <w:shd w:val="clear" w:color="auto" w:fill="E2EFD9"/>
            <w:textDirection w:val="btLr"/>
          </w:tcPr>
          <w:p w:rsidR="00B017FA" w:rsidRPr="00295F0E" w:rsidRDefault="00B017FA" w:rsidP="00B017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E2EFD9"/>
            <w:vAlign w:val="center"/>
          </w:tcPr>
          <w:p w:rsidR="00B017FA" w:rsidRPr="00295F0E" w:rsidRDefault="00B017FA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shd w:val="clear" w:color="auto" w:fill="E2EFD9"/>
            <w:vAlign w:val="center"/>
          </w:tcPr>
          <w:p w:rsidR="00B017FA" w:rsidRPr="00295F0E" w:rsidRDefault="00B017FA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B017FA" w:rsidRPr="00295F0E" w:rsidRDefault="00B017FA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рицуляк</w:t>
            </w:r>
            <w:proofErr w:type="spellEnd"/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В.Б.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B017FA" w:rsidRPr="00295F0E" w:rsidRDefault="008D519E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117A71"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8D519E" w:rsidRPr="00295F0E" w:rsidTr="00B5556D">
        <w:trPr>
          <w:trHeight w:val="907"/>
        </w:trPr>
        <w:tc>
          <w:tcPr>
            <w:tcW w:w="857" w:type="dxa"/>
            <w:vMerge w:val="restart"/>
            <w:shd w:val="clear" w:color="auto" w:fill="FBE4D5"/>
            <w:textDirection w:val="btLr"/>
          </w:tcPr>
          <w:p w:rsidR="008D519E" w:rsidRPr="00295F0E" w:rsidRDefault="008D519E" w:rsidP="008D51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8D519E" w:rsidRPr="00295F0E" w:rsidRDefault="008D519E" w:rsidP="008D51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E99"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8D519E" w:rsidRPr="00295F0E" w:rsidRDefault="008D519E" w:rsidP="008D51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BE4D5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394" w:type="dxa"/>
            <w:shd w:val="clear" w:color="auto" w:fill="FBE4D5"/>
            <w:vAlign w:val="center"/>
          </w:tcPr>
          <w:p w:rsidR="008D519E" w:rsidRPr="00F93B53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Біологія індивідуального розвитку(</w:t>
            </w:r>
            <w:proofErr w:type="spellStart"/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8D519E" w:rsidRPr="00F93B53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Шпарик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В.Ю.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D519E" w:rsidRPr="00295F0E" w:rsidTr="00596678">
        <w:trPr>
          <w:trHeight w:val="907"/>
        </w:trPr>
        <w:tc>
          <w:tcPr>
            <w:tcW w:w="857" w:type="dxa"/>
            <w:vMerge/>
            <w:shd w:val="clear" w:color="auto" w:fill="FBE4D5"/>
            <w:textDirection w:val="btLr"/>
          </w:tcPr>
          <w:p w:rsidR="008D519E" w:rsidRPr="00295F0E" w:rsidRDefault="008D519E" w:rsidP="008D51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BE4D5" w:themeFill="accent2" w:themeFillTint="33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394" w:type="dxa"/>
            <w:shd w:val="clear" w:color="auto" w:fill="FBE4D5"/>
            <w:vAlign w:val="center"/>
          </w:tcPr>
          <w:p w:rsidR="008D519E" w:rsidRPr="00F93B53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Біологія індивідуального розвитку(Л)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8D519E" w:rsidRPr="00F93B53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Шпарик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В.Ю.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D519E" w:rsidRPr="00295F0E" w:rsidTr="00B5556D">
        <w:trPr>
          <w:trHeight w:val="907"/>
        </w:trPr>
        <w:tc>
          <w:tcPr>
            <w:tcW w:w="857" w:type="dxa"/>
            <w:vMerge/>
            <w:shd w:val="clear" w:color="auto" w:fill="FBE4D5"/>
            <w:textDirection w:val="btLr"/>
          </w:tcPr>
          <w:p w:rsidR="008D519E" w:rsidRPr="00295F0E" w:rsidRDefault="008D519E" w:rsidP="008D51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BE4D5" w:themeFill="accent2" w:themeFillTint="33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shd w:val="clear" w:color="auto" w:fill="FBE4D5"/>
            <w:vAlign w:val="center"/>
          </w:tcPr>
          <w:p w:rsidR="008D519E" w:rsidRPr="00F93B53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Альгологія та мікологія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8D519E" w:rsidRPr="00F93B53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Капець* Н.В.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8D519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https://zoom.us/j/94584865610?pwd=endaNG5qSDhFRnNTNWhMV1NCRU80Zz09</w:t>
              </w:r>
            </w:hyperlink>
          </w:p>
        </w:tc>
      </w:tr>
      <w:tr w:rsidR="008B7322" w:rsidRPr="00295F0E" w:rsidTr="00B5556D">
        <w:trPr>
          <w:trHeight w:val="907"/>
        </w:trPr>
        <w:tc>
          <w:tcPr>
            <w:tcW w:w="857" w:type="dxa"/>
            <w:vMerge/>
            <w:shd w:val="clear" w:color="auto" w:fill="FBE4D5"/>
            <w:textDirection w:val="btLr"/>
          </w:tcPr>
          <w:p w:rsidR="008B7322" w:rsidRPr="00295F0E" w:rsidRDefault="008B7322" w:rsidP="008B73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BE4D5" w:themeFill="accent2" w:themeFillTint="33"/>
            <w:vAlign w:val="center"/>
          </w:tcPr>
          <w:p w:rsidR="008B7322" w:rsidRPr="00295F0E" w:rsidRDefault="008D519E" w:rsidP="008B7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16:25</w:t>
            </w:r>
          </w:p>
        </w:tc>
        <w:tc>
          <w:tcPr>
            <w:tcW w:w="4394" w:type="dxa"/>
            <w:shd w:val="clear" w:color="auto" w:fill="FBE4D5"/>
            <w:vAlign w:val="center"/>
          </w:tcPr>
          <w:p w:rsidR="008B7322" w:rsidRPr="00F93B53" w:rsidRDefault="008D519E" w:rsidP="008B7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Альгологія та мікологія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8B7322" w:rsidRPr="00F93B53" w:rsidRDefault="008D519E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Капець* Н.В.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B7322" w:rsidRPr="00295F0E" w:rsidRDefault="008D519E" w:rsidP="008B7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8D519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https://zoom.us/j/94584865610?pwd=endaNG5qSDhFRnNTNWhMV1NCRU80Zz09</w:t>
              </w:r>
            </w:hyperlink>
          </w:p>
        </w:tc>
      </w:tr>
      <w:tr w:rsidR="008D519E" w:rsidRPr="00295F0E" w:rsidTr="009C43DB">
        <w:trPr>
          <w:trHeight w:val="907"/>
        </w:trPr>
        <w:tc>
          <w:tcPr>
            <w:tcW w:w="857" w:type="dxa"/>
            <w:vMerge w:val="restart"/>
            <w:shd w:val="clear" w:color="auto" w:fill="E2EFD9"/>
            <w:textDirection w:val="btLr"/>
          </w:tcPr>
          <w:p w:rsidR="008D519E" w:rsidRPr="00295F0E" w:rsidRDefault="008D519E" w:rsidP="008D51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8D519E" w:rsidRPr="00295F0E" w:rsidRDefault="008D519E" w:rsidP="008D51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10.10.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8D519E" w:rsidRPr="00295F0E" w:rsidRDefault="008D519E" w:rsidP="008D51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E2EFD9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394" w:type="dxa"/>
            <w:shd w:val="clear" w:color="auto" w:fill="E2EFD9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D519E" w:rsidRPr="00295F0E" w:rsidTr="009C43DB">
        <w:trPr>
          <w:trHeight w:val="907"/>
        </w:trPr>
        <w:tc>
          <w:tcPr>
            <w:tcW w:w="857" w:type="dxa"/>
            <w:vMerge/>
            <w:shd w:val="clear" w:color="auto" w:fill="E2EFD9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E2EFD9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shd w:val="clear" w:color="auto" w:fill="E2EFD9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D519E" w:rsidRPr="00295F0E" w:rsidRDefault="008D519E" w:rsidP="008D5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117A71" w:rsidRDefault="00117A71"/>
    <w:p w:rsidR="00117A71" w:rsidRDefault="00117A71">
      <w:r>
        <w:br w:type="page"/>
      </w:r>
    </w:p>
    <w:p w:rsidR="00117A71" w:rsidRDefault="00117A71">
      <w:bookmarkStart w:id="0" w:name="_GoBack"/>
      <w:bookmarkEnd w:id="0"/>
    </w:p>
    <w:tbl>
      <w:tblPr>
        <w:tblStyle w:val="1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4252"/>
        <w:gridCol w:w="2693"/>
        <w:gridCol w:w="6061"/>
      </w:tblGrid>
      <w:tr w:rsidR="00295F0E" w:rsidRPr="00295F0E" w:rsidTr="00B5556D">
        <w:trPr>
          <w:trHeight w:val="878"/>
        </w:trPr>
        <w:tc>
          <w:tcPr>
            <w:tcW w:w="15128" w:type="dxa"/>
            <w:gridSpan w:val="5"/>
            <w:vAlign w:val="center"/>
          </w:tcPr>
          <w:p w:rsidR="00295F0E" w:rsidRPr="00295F0E" w:rsidRDefault="00295F0E" w:rsidP="00295F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56"/>
                <w:szCs w:val="56"/>
              </w:rPr>
            </w:pP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БЛД(з) - 31</w:t>
            </w:r>
          </w:p>
        </w:tc>
      </w:tr>
      <w:tr w:rsidR="00117A71" w:rsidRPr="00B5556D" w:rsidTr="00F2279D">
        <w:trPr>
          <w:trHeight w:val="907"/>
        </w:trPr>
        <w:tc>
          <w:tcPr>
            <w:tcW w:w="846" w:type="dxa"/>
            <w:vMerge w:val="restart"/>
            <w:tcBorders>
              <w:left w:val="single" w:sz="4" w:space="0" w:color="auto"/>
            </w:tcBorders>
            <w:shd w:val="clear" w:color="auto" w:fill="E2EFD9"/>
            <w:textDirection w:val="btLr"/>
          </w:tcPr>
          <w:p w:rsidR="005F1215" w:rsidRPr="005F1215" w:rsidRDefault="005F1215" w:rsidP="005F1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5F1215" w:rsidRPr="005F1215" w:rsidRDefault="005F1215" w:rsidP="005F1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08.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295F0E" w:rsidRPr="00295F0E" w:rsidRDefault="00295F0E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295F0E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4252" w:type="dxa"/>
            <w:shd w:val="clear" w:color="auto" w:fill="E2EFD9"/>
            <w:vAlign w:val="center"/>
          </w:tcPr>
          <w:p w:rsidR="00295F0E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Лабораторна та </w:t>
            </w:r>
            <w:proofErr w:type="spellStart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цитогістологічна</w:t>
            </w:r>
            <w:proofErr w:type="spellEnd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діагностика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гематологічних захворювань 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295F0E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 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295F0E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5F1215">
                <w:rPr>
                  <w:rStyle w:val="a4"/>
                </w:rPr>
                <w:t>https://us02web.zoom.us/j/2148972368?pwd=V3dCbllhK0RMWHZHODB4SGw5dlpvdz09</w:t>
              </w:r>
            </w:hyperlink>
          </w:p>
        </w:tc>
      </w:tr>
      <w:tr w:rsidR="00117A71" w:rsidRPr="00B5556D" w:rsidTr="00F2279D">
        <w:trPr>
          <w:trHeight w:val="907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E2EFD9"/>
            <w:textDirection w:val="btLr"/>
          </w:tcPr>
          <w:p w:rsidR="00972525" w:rsidRPr="00295F0E" w:rsidRDefault="00972525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972525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2" w:type="dxa"/>
            <w:shd w:val="clear" w:color="auto" w:fill="E2EFD9"/>
            <w:vAlign w:val="center"/>
          </w:tcPr>
          <w:p w:rsidR="00972525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Лабораторна та </w:t>
            </w:r>
            <w:proofErr w:type="spellStart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цитогістологічна</w:t>
            </w:r>
            <w:proofErr w:type="spellEnd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діагностика гематологічних захворювань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972525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 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972525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5F1215">
                <w:rPr>
                  <w:rStyle w:val="a4"/>
                </w:rPr>
                <w:t>https://us02web.zoom.us/j/2148972368?pwd=V3dCbllhK0RMWHZHODB4SGw5dlpvdz09</w:t>
              </w:r>
            </w:hyperlink>
          </w:p>
        </w:tc>
      </w:tr>
      <w:tr w:rsidR="00117A71" w:rsidRPr="00B5556D" w:rsidTr="00F2279D">
        <w:trPr>
          <w:trHeight w:val="907"/>
        </w:trPr>
        <w:tc>
          <w:tcPr>
            <w:tcW w:w="846" w:type="dxa"/>
            <w:vMerge w:val="restart"/>
            <w:shd w:val="clear" w:color="auto" w:fill="FBE4D5" w:themeFill="accent2" w:themeFillTint="33"/>
            <w:textDirection w:val="btLr"/>
          </w:tcPr>
          <w:p w:rsidR="005F1215" w:rsidRPr="005F1215" w:rsidRDefault="005F1215" w:rsidP="005F1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5F1215" w:rsidRPr="005F1215" w:rsidRDefault="005F1215" w:rsidP="005F1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117A71" w:rsidRPr="00295F0E" w:rsidRDefault="00117A71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17A71" w:rsidRPr="00295F0E" w:rsidRDefault="00F2279D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117A71" w:rsidRPr="00295F0E" w:rsidRDefault="00F2279D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та біохімія рослин (</w:t>
            </w:r>
            <w:proofErr w:type="spellStart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117A71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-Козак О.Є.</w:t>
            </w:r>
          </w:p>
        </w:tc>
        <w:tc>
          <w:tcPr>
            <w:tcW w:w="6061" w:type="dxa"/>
            <w:shd w:val="clear" w:color="auto" w:fill="FBE4D5" w:themeFill="accent2" w:themeFillTint="33"/>
            <w:vAlign w:val="center"/>
          </w:tcPr>
          <w:p w:rsidR="00117A71" w:rsidRPr="00295F0E" w:rsidRDefault="00F2279D" w:rsidP="00B5556D">
            <w:pPr>
              <w:spacing w:line="259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F2279D">
                <w:rPr>
                  <w:rStyle w:val="a4"/>
                </w:rPr>
                <w:t>https://zoom.us/j/9125967598?pwd=eVZSOTBkcEEwVkxRam9obzFrazZtdz09</w:t>
              </w:r>
            </w:hyperlink>
          </w:p>
        </w:tc>
      </w:tr>
      <w:tr w:rsidR="00117A71" w:rsidRPr="00B5556D" w:rsidTr="00F2279D">
        <w:trPr>
          <w:trHeight w:val="907"/>
        </w:trPr>
        <w:tc>
          <w:tcPr>
            <w:tcW w:w="846" w:type="dxa"/>
            <w:vMerge/>
            <w:shd w:val="clear" w:color="auto" w:fill="FBE4D5" w:themeFill="accent2" w:themeFillTint="33"/>
            <w:textDirection w:val="btLr"/>
          </w:tcPr>
          <w:p w:rsidR="00117A71" w:rsidRPr="00295F0E" w:rsidRDefault="00117A71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17A71" w:rsidRPr="00295F0E" w:rsidRDefault="00F2279D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117A71" w:rsidRPr="00295F0E" w:rsidRDefault="00F2279D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та біохімія рослин (</w:t>
            </w:r>
            <w:proofErr w:type="spellStart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117A71" w:rsidRPr="00295F0E" w:rsidRDefault="005F121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-Козак О.Є.</w:t>
            </w:r>
          </w:p>
        </w:tc>
        <w:tc>
          <w:tcPr>
            <w:tcW w:w="6061" w:type="dxa"/>
            <w:shd w:val="clear" w:color="auto" w:fill="FBE4D5" w:themeFill="accent2" w:themeFillTint="33"/>
            <w:vAlign w:val="center"/>
          </w:tcPr>
          <w:p w:rsidR="00117A71" w:rsidRPr="00295F0E" w:rsidRDefault="00F2279D" w:rsidP="00B5556D">
            <w:pPr>
              <w:spacing w:line="259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F2279D">
                <w:rPr>
                  <w:rStyle w:val="a4"/>
                </w:rPr>
                <w:t>https://zoom.us/j/9125967598?pwd=eVZSOTBkcEEwVkxRam9obzFrazZtdz09</w:t>
              </w:r>
            </w:hyperlink>
          </w:p>
        </w:tc>
      </w:tr>
      <w:tr w:rsidR="00F2279D" w:rsidRPr="00B5556D" w:rsidTr="008D519E">
        <w:trPr>
          <w:trHeight w:val="907"/>
        </w:trPr>
        <w:tc>
          <w:tcPr>
            <w:tcW w:w="846" w:type="dxa"/>
            <w:vMerge w:val="restart"/>
            <w:shd w:val="clear" w:color="auto" w:fill="E2EFD9" w:themeFill="accent6" w:themeFillTint="33"/>
            <w:textDirection w:val="btLr"/>
          </w:tcPr>
          <w:p w:rsidR="00F2279D" w:rsidRPr="005F1215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F2279D" w:rsidRPr="005F1215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10.10.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F2279D" w:rsidRPr="00B5556D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F2279D" w:rsidRPr="00295F0E" w:rsidRDefault="00F2279D" w:rsidP="00F2279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:rsidR="00F2279D" w:rsidRPr="00B5556D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</w:t>
            </w:r>
            <w:proofErr w:type="spellStart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F2279D" w:rsidRPr="00B5556D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Шевчук С.Є. </w:t>
            </w:r>
          </w:p>
        </w:tc>
        <w:tc>
          <w:tcPr>
            <w:tcW w:w="6061" w:type="dxa"/>
            <w:shd w:val="clear" w:color="auto" w:fill="E2EFD9" w:themeFill="accent6" w:themeFillTint="33"/>
            <w:vAlign w:val="center"/>
          </w:tcPr>
          <w:p w:rsidR="00F2279D" w:rsidRPr="00B5556D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F227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https://us04web.zoom.us/j/6754496447?pwd=NVRaNEx4R1Q2Wk13NGRITlN6WnQxUT09</w:t>
              </w:r>
            </w:hyperlink>
          </w:p>
        </w:tc>
      </w:tr>
      <w:tr w:rsidR="00F2279D" w:rsidRPr="00B5556D" w:rsidTr="008D519E">
        <w:trPr>
          <w:trHeight w:val="907"/>
        </w:trPr>
        <w:tc>
          <w:tcPr>
            <w:tcW w:w="846" w:type="dxa"/>
            <w:vMerge/>
            <w:shd w:val="clear" w:color="auto" w:fill="E2EFD9" w:themeFill="accent6" w:themeFillTint="33"/>
            <w:textDirection w:val="btLr"/>
          </w:tcPr>
          <w:p w:rsidR="00F2279D" w:rsidRPr="00B5556D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F2279D" w:rsidRPr="00295F0E" w:rsidRDefault="00F2279D" w:rsidP="00F2279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:rsidR="00F2279D" w:rsidRPr="00B5556D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</w:t>
            </w:r>
            <w:proofErr w:type="spellStart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F2279D" w:rsidRPr="00B5556D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Шевчук С.Є. </w:t>
            </w:r>
          </w:p>
        </w:tc>
        <w:tc>
          <w:tcPr>
            <w:tcW w:w="6061" w:type="dxa"/>
            <w:shd w:val="clear" w:color="auto" w:fill="E2EFD9" w:themeFill="accent6" w:themeFillTint="33"/>
            <w:vAlign w:val="center"/>
          </w:tcPr>
          <w:p w:rsidR="00F2279D" w:rsidRPr="00B5556D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Pr="00F227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https://us04web.zoom.us/j/6754496447?pwd=NVRaNEx4R1Q2Wk13NGRITlN6WnQxUT09</w:t>
              </w:r>
            </w:hyperlink>
          </w:p>
        </w:tc>
      </w:tr>
      <w:tr w:rsidR="00F2279D" w:rsidRPr="00B5556D" w:rsidTr="00F2279D">
        <w:trPr>
          <w:trHeight w:val="907"/>
        </w:trPr>
        <w:tc>
          <w:tcPr>
            <w:tcW w:w="846" w:type="dxa"/>
            <w:vMerge/>
            <w:shd w:val="clear" w:color="auto" w:fill="E2EFD9"/>
            <w:textDirection w:val="btLr"/>
          </w:tcPr>
          <w:p w:rsidR="00F2279D" w:rsidRPr="00295F0E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F2279D" w:rsidRPr="00295F0E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2" w:type="dxa"/>
            <w:shd w:val="clear" w:color="auto" w:fill="E2EFD9"/>
            <w:vAlign w:val="center"/>
          </w:tcPr>
          <w:p w:rsidR="00F2279D" w:rsidRPr="00295F0E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Аеробіологія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F2279D" w:rsidRDefault="00F2279D" w:rsidP="00F2279D">
            <w:r w:rsidRPr="003C6582">
              <w:rPr>
                <w:rFonts w:ascii="Times New Roman" w:eastAsia="Calibri" w:hAnsi="Times New Roman" w:cs="Times New Roman"/>
                <w:sz w:val="28"/>
                <w:szCs w:val="28"/>
              </w:rPr>
              <w:t>Мельниченко Г.М. 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F2279D" w:rsidRPr="00295F0E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Pr="00F227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F2279D" w:rsidRPr="00B5556D" w:rsidTr="00F2279D">
        <w:trPr>
          <w:trHeight w:val="907"/>
        </w:trPr>
        <w:tc>
          <w:tcPr>
            <w:tcW w:w="846" w:type="dxa"/>
            <w:vMerge/>
            <w:shd w:val="clear" w:color="auto" w:fill="E2EFD9"/>
          </w:tcPr>
          <w:p w:rsidR="00F2279D" w:rsidRPr="00295F0E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F2279D" w:rsidRPr="00295F0E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2" w:type="dxa"/>
            <w:shd w:val="clear" w:color="auto" w:fill="E2EFD9"/>
            <w:vAlign w:val="center"/>
          </w:tcPr>
          <w:p w:rsidR="00F2279D" w:rsidRPr="00295F0E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Аеробіологія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F2279D" w:rsidRDefault="00F2279D" w:rsidP="00F2279D">
            <w:r w:rsidRPr="003C6582">
              <w:rPr>
                <w:rFonts w:ascii="Times New Roman" w:eastAsia="Calibri" w:hAnsi="Times New Roman" w:cs="Times New Roman"/>
                <w:sz w:val="28"/>
                <w:szCs w:val="28"/>
              </w:rPr>
              <w:t>Мельниченко Г.М. 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F2279D" w:rsidRPr="00295F0E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Pr="00F227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295F0E" w:rsidRDefault="00295F0E"/>
    <w:p w:rsidR="00117A71" w:rsidRDefault="00117A71">
      <w:r>
        <w:br w:type="page"/>
      </w:r>
    </w:p>
    <w:p w:rsidR="00295F0E" w:rsidRDefault="00295F0E"/>
    <w:tbl>
      <w:tblPr>
        <w:tblStyle w:val="4"/>
        <w:tblpPr w:leftFromText="180" w:rightFromText="180" w:vertAnchor="text" w:horzAnchor="margin" w:tblpX="-147" w:tblpY="24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4253"/>
        <w:gridCol w:w="2693"/>
        <w:gridCol w:w="6095"/>
      </w:tblGrid>
      <w:tr w:rsidR="00295F0E" w:rsidRPr="00295F0E" w:rsidTr="00D43627">
        <w:trPr>
          <w:trHeight w:val="987"/>
        </w:trPr>
        <w:tc>
          <w:tcPr>
            <w:tcW w:w="15304" w:type="dxa"/>
            <w:gridSpan w:val="5"/>
            <w:vAlign w:val="center"/>
          </w:tcPr>
          <w:p w:rsidR="00295F0E" w:rsidRPr="00295F0E" w:rsidRDefault="00295F0E" w:rsidP="00117A7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56"/>
                <w:szCs w:val="56"/>
              </w:rPr>
            </w:pP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СОБ</w:t>
            </w:r>
            <w:r w:rsidRPr="00295F0E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(з)</w:t>
            </w: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 xml:space="preserve"> - 31</w:t>
            </w:r>
          </w:p>
        </w:tc>
      </w:tr>
      <w:tr w:rsidR="00F2279D" w:rsidRPr="00117A71" w:rsidTr="00D43627">
        <w:trPr>
          <w:trHeight w:val="1553"/>
        </w:trPr>
        <w:tc>
          <w:tcPr>
            <w:tcW w:w="1271" w:type="dxa"/>
            <w:shd w:val="clear" w:color="auto" w:fill="E2EFD9"/>
            <w:textDirection w:val="btLr"/>
          </w:tcPr>
          <w:p w:rsidR="00F2279D" w:rsidRPr="00F2279D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F2279D" w:rsidRPr="00F2279D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08.</w:t>
            </w:r>
            <w:r w:rsidRPr="00F227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F2279D" w:rsidRPr="00295F0E" w:rsidRDefault="00F2279D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:rsidR="00F2279D" w:rsidRPr="00D43627" w:rsidRDefault="00F2279D" w:rsidP="00E018A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3" w:type="dxa"/>
            <w:shd w:val="clear" w:color="auto" w:fill="E2EFD9"/>
            <w:vAlign w:val="center"/>
          </w:tcPr>
          <w:p w:rsidR="00F2279D" w:rsidRPr="00D43627" w:rsidRDefault="00F2279D" w:rsidP="00076AC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Охорона природи й заповідна справа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F2279D" w:rsidRPr="00D43627" w:rsidRDefault="00F2279D" w:rsidP="00F61C1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Черепанин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Р.М.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F2279D" w:rsidRPr="00D43627" w:rsidRDefault="00F2279D" w:rsidP="005536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Pr="00D4362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F2279D" w:rsidRPr="00117A71" w:rsidTr="00B5556D">
        <w:trPr>
          <w:trHeight w:val="907"/>
        </w:trPr>
        <w:tc>
          <w:tcPr>
            <w:tcW w:w="1271" w:type="dxa"/>
            <w:vMerge w:val="restart"/>
            <w:shd w:val="clear" w:color="auto" w:fill="FBE4D5" w:themeFill="accent2" w:themeFillTint="33"/>
            <w:textDirection w:val="btLr"/>
          </w:tcPr>
          <w:p w:rsidR="00F2279D" w:rsidRPr="005F1215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F2279D" w:rsidRPr="005F1215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F2279D" w:rsidRPr="00295F0E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F2279D" w:rsidRPr="00D43627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F2279D" w:rsidRPr="00D43627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F2279D" w:rsidRPr="00D43627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6095" w:type="dxa"/>
            <w:shd w:val="clear" w:color="auto" w:fill="FBE4D5"/>
            <w:vAlign w:val="center"/>
          </w:tcPr>
          <w:p w:rsidR="00F2279D" w:rsidRPr="00D43627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Pr="00D4362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http://meet.google.com/anu-nejq-yyw</w:t>
              </w:r>
            </w:hyperlink>
          </w:p>
        </w:tc>
      </w:tr>
      <w:tr w:rsidR="00F2279D" w:rsidRPr="00117A71" w:rsidTr="00B5556D">
        <w:trPr>
          <w:trHeight w:val="907"/>
        </w:trPr>
        <w:tc>
          <w:tcPr>
            <w:tcW w:w="1271" w:type="dxa"/>
            <w:vMerge/>
            <w:shd w:val="clear" w:color="auto" w:fill="FBE4D5" w:themeFill="accent2" w:themeFillTint="33"/>
            <w:textDirection w:val="btLr"/>
          </w:tcPr>
          <w:p w:rsidR="00F2279D" w:rsidRPr="00B5556D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F2279D" w:rsidRPr="00D43627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F2279D" w:rsidRPr="00D43627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F2279D" w:rsidRPr="00D43627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6095" w:type="dxa"/>
            <w:shd w:val="clear" w:color="auto" w:fill="FBE4D5"/>
            <w:vAlign w:val="center"/>
          </w:tcPr>
          <w:p w:rsidR="00F2279D" w:rsidRPr="00D43627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D4362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http://meet.google.com/anu-nejq-yyw</w:t>
              </w:r>
            </w:hyperlink>
          </w:p>
        </w:tc>
      </w:tr>
      <w:tr w:rsidR="00F2279D" w:rsidRPr="00117A71" w:rsidTr="00B5556D">
        <w:trPr>
          <w:trHeight w:val="907"/>
        </w:trPr>
        <w:tc>
          <w:tcPr>
            <w:tcW w:w="1271" w:type="dxa"/>
            <w:vMerge/>
            <w:shd w:val="clear" w:color="auto" w:fill="FBE4D5"/>
            <w:textDirection w:val="btLr"/>
          </w:tcPr>
          <w:p w:rsidR="00F2279D" w:rsidRPr="00295F0E" w:rsidRDefault="00F2279D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F2279D" w:rsidRPr="00D43627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F2279D" w:rsidRPr="00D43627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F2279D" w:rsidRPr="00D43627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6095" w:type="dxa"/>
            <w:shd w:val="clear" w:color="auto" w:fill="FBE4D5"/>
            <w:vAlign w:val="center"/>
          </w:tcPr>
          <w:p w:rsidR="00F2279D" w:rsidRPr="00D43627" w:rsidRDefault="00F2279D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Pr="00D4362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http://meet.google.com/anu-nejq-yyw</w:t>
              </w:r>
            </w:hyperlink>
          </w:p>
        </w:tc>
      </w:tr>
      <w:tr w:rsidR="00F2279D" w:rsidRPr="00117A71" w:rsidTr="00D469BE">
        <w:trPr>
          <w:trHeight w:val="907"/>
        </w:trPr>
        <w:tc>
          <w:tcPr>
            <w:tcW w:w="1271" w:type="dxa"/>
            <w:vMerge/>
            <w:shd w:val="clear" w:color="auto" w:fill="FBE4D5"/>
            <w:textDirection w:val="btLr"/>
          </w:tcPr>
          <w:p w:rsidR="00F2279D" w:rsidRPr="00295F0E" w:rsidRDefault="00F2279D" w:rsidP="00F2279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F2279D" w:rsidRPr="00D43627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F2279D" w:rsidRPr="00D43627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Охорона природи й заповідна справа (</w:t>
            </w: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F2279D" w:rsidRPr="00D43627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Черепанин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Р.М.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F2279D" w:rsidRPr="00D43627" w:rsidRDefault="00F2279D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Pr="00D4362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43627" w:rsidRPr="00117A71" w:rsidTr="00B5556D">
        <w:trPr>
          <w:trHeight w:val="907"/>
        </w:trPr>
        <w:tc>
          <w:tcPr>
            <w:tcW w:w="1271" w:type="dxa"/>
            <w:vMerge w:val="restart"/>
            <w:shd w:val="clear" w:color="auto" w:fill="E2EFD9"/>
            <w:textDirection w:val="btLr"/>
          </w:tcPr>
          <w:p w:rsidR="00D43627" w:rsidRPr="00F2279D" w:rsidRDefault="00D43627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D43627" w:rsidRPr="00F2279D" w:rsidRDefault="00D43627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10.10.</w:t>
            </w: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D43627" w:rsidRPr="00295F0E" w:rsidRDefault="00D43627" w:rsidP="00F227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D43627" w:rsidRPr="00D43627" w:rsidRDefault="00D43627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людини і тварин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43627" w:rsidRPr="00117A71" w:rsidTr="00B5556D">
        <w:trPr>
          <w:trHeight w:val="907"/>
        </w:trPr>
        <w:tc>
          <w:tcPr>
            <w:tcW w:w="1271" w:type="dxa"/>
            <w:vMerge/>
            <w:shd w:val="clear" w:color="auto" w:fill="E2EFD9"/>
          </w:tcPr>
          <w:p w:rsidR="00D43627" w:rsidRPr="00295F0E" w:rsidRDefault="00D43627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D43627" w:rsidRPr="00D43627" w:rsidRDefault="00D43627" w:rsidP="00F2279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людини і тварин (Л))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43627" w:rsidRPr="00117A71" w:rsidTr="00B5556D">
        <w:trPr>
          <w:trHeight w:val="907"/>
        </w:trPr>
        <w:tc>
          <w:tcPr>
            <w:tcW w:w="1271" w:type="dxa"/>
            <w:vMerge/>
            <w:shd w:val="clear" w:color="auto" w:fill="E2EFD9"/>
          </w:tcPr>
          <w:p w:rsidR="00D43627" w:rsidRPr="00295F0E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Сімчук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А.П. 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D43627" w:rsidRPr="00D43627" w:rsidRDefault="00D43627" w:rsidP="00F2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https://us04web.zoom.us/j/9863087387?pwd=dEpjODFzMUxhWkRVUmExeU1WZ1ludz09</w:t>
              </w:r>
            </w:hyperlink>
          </w:p>
        </w:tc>
      </w:tr>
      <w:tr w:rsidR="00D43627" w:rsidRPr="00117A71" w:rsidTr="00B5556D">
        <w:trPr>
          <w:trHeight w:val="907"/>
        </w:trPr>
        <w:tc>
          <w:tcPr>
            <w:tcW w:w="1271" w:type="dxa"/>
            <w:vMerge/>
            <w:shd w:val="clear" w:color="auto" w:fill="E2EFD9"/>
          </w:tcPr>
          <w:p w:rsidR="00D43627" w:rsidRPr="00295F0E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D43627" w:rsidRPr="00D43627" w:rsidRDefault="00D43627" w:rsidP="00F22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Сімчук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А.П. 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D43627" w:rsidRPr="00D43627" w:rsidRDefault="00D43627" w:rsidP="00F2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https://us04web.zoom.us/j/9863087387?pwd=dEpjODFzMUxhWkRVUmExeU1WZ1ludz09</w:t>
              </w:r>
            </w:hyperlink>
          </w:p>
        </w:tc>
      </w:tr>
    </w:tbl>
    <w:p w:rsidR="00295F0E" w:rsidRDefault="00295F0E"/>
    <w:sectPr w:rsidR="00295F0E" w:rsidSect="00117A71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0E"/>
    <w:rsid w:val="00045D87"/>
    <w:rsid w:val="00117A71"/>
    <w:rsid w:val="00232CDF"/>
    <w:rsid w:val="00295F0E"/>
    <w:rsid w:val="00356BF1"/>
    <w:rsid w:val="004D6A2B"/>
    <w:rsid w:val="005F1215"/>
    <w:rsid w:val="006A1E21"/>
    <w:rsid w:val="006A3144"/>
    <w:rsid w:val="007F62D8"/>
    <w:rsid w:val="008B7322"/>
    <w:rsid w:val="008D519E"/>
    <w:rsid w:val="00942577"/>
    <w:rsid w:val="00972525"/>
    <w:rsid w:val="00A46602"/>
    <w:rsid w:val="00A7773B"/>
    <w:rsid w:val="00B017FA"/>
    <w:rsid w:val="00B5556D"/>
    <w:rsid w:val="00BF7B93"/>
    <w:rsid w:val="00C82B05"/>
    <w:rsid w:val="00D43627"/>
    <w:rsid w:val="00D55460"/>
    <w:rsid w:val="00E271ED"/>
    <w:rsid w:val="00E424FB"/>
    <w:rsid w:val="00EB4E99"/>
    <w:rsid w:val="00F1744E"/>
    <w:rsid w:val="00F2279D"/>
    <w:rsid w:val="00F93B53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94D34"/>
  <w15:chartTrackingRefBased/>
  <w15:docId w15:val="{699264FC-5680-4418-BF45-9CC401F8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7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584865610?pwd=endaNG5qSDhFRnNTNWhMV1NCRU80Zz09" TargetMode="External"/><Relationship Id="rId13" Type="http://schemas.openxmlformats.org/officeDocument/2006/relationships/hyperlink" Target="https://us02web.zoom.us/j/2148972368?pwd=V3dCbllhK0RMWHZHODB4SGw5dlpvdz09" TargetMode="External"/><Relationship Id="rId18" Type="http://schemas.openxmlformats.org/officeDocument/2006/relationships/hyperlink" Target="http://asu.pnu.edu.ua/cgi-bin/d-learn.pnu.edu.ua" TargetMode="External"/><Relationship Id="rId26" Type="http://schemas.openxmlformats.org/officeDocument/2006/relationships/hyperlink" Target="http://asu.pnu.edu.ua/cgi-bin/d-learn.pnu.edu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et.google.com/anu-nejq-yyw" TargetMode="External"/><Relationship Id="rId7" Type="http://schemas.openxmlformats.org/officeDocument/2006/relationships/hyperlink" Target="http://asu.pnu.edu.ua/cgi-bin/d-learn.pnu.edu.ua" TargetMode="External"/><Relationship Id="rId12" Type="http://schemas.openxmlformats.org/officeDocument/2006/relationships/hyperlink" Target="https://us02web.zoom.us/j/2148972368?pwd=V3dCbllhK0RMWHZHODB4SGw5dlpvdz09" TargetMode="External"/><Relationship Id="rId17" Type="http://schemas.openxmlformats.org/officeDocument/2006/relationships/hyperlink" Target="https://us04web.zoom.us/j/6754496447?pwd=NVRaNEx4R1Q2Wk13NGRITlN6WnQxUT09" TargetMode="External"/><Relationship Id="rId25" Type="http://schemas.openxmlformats.org/officeDocument/2006/relationships/hyperlink" Target="http://asu.pnu.edu.ua/cgi-bin/d-learn.pnu.edu.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6754496447?pwd=NVRaNEx4R1Q2Wk13NGRITlN6WnQxUT09" TargetMode="External"/><Relationship Id="rId20" Type="http://schemas.openxmlformats.org/officeDocument/2006/relationships/hyperlink" Target="http://asu.pnu.edu.ua/cgi-bin/d-learn.pnu.edu.u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su.pnu.edu.ua/cgi-bin/d-learn.pnu.edu.ua" TargetMode="External"/><Relationship Id="rId11" Type="http://schemas.openxmlformats.org/officeDocument/2006/relationships/hyperlink" Target="http://asu.pnu.edu.ua/cgi-bin/d-learn.pnu.edu.ua" TargetMode="External"/><Relationship Id="rId24" Type="http://schemas.openxmlformats.org/officeDocument/2006/relationships/hyperlink" Target="http://asu.pnu.edu.ua/cgi-bin/d-learn.pnu.edu.ua" TargetMode="External"/><Relationship Id="rId5" Type="http://schemas.openxmlformats.org/officeDocument/2006/relationships/hyperlink" Target="https://zoom.us/j/8972504210?pwd=bVkvQlUzcXVlaElxNTNqcVNMSDU5QT09" TargetMode="External"/><Relationship Id="rId15" Type="http://schemas.openxmlformats.org/officeDocument/2006/relationships/hyperlink" Target="https://zoom.us/j/9125967598?pwd=eVZSOTBkcEEwVkxRam9obzFrazZtdz09" TargetMode="External"/><Relationship Id="rId23" Type="http://schemas.openxmlformats.org/officeDocument/2006/relationships/hyperlink" Target="http://meet.google.com/anu-nejq-yyw" TargetMode="External"/><Relationship Id="rId28" Type="http://schemas.openxmlformats.org/officeDocument/2006/relationships/hyperlink" Target="https://us04web.zoom.us/j/9863087387?pwd=dEpjODFzMUxhWkRVUmExeU1WZ1ludz09" TargetMode="External"/><Relationship Id="rId10" Type="http://schemas.openxmlformats.org/officeDocument/2006/relationships/hyperlink" Target="http://asu.pnu.edu.ua/cgi-bin/d-learn.pnu.edu.ua" TargetMode="External"/><Relationship Id="rId19" Type="http://schemas.openxmlformats.org/officeDocument/2006/relationships/hyperlink" Target="http://asu.pnu.edu.ua/cgi-bin/d-learn.pnu.edu.ua" TargetMode="External"/><Relationship Id="rId4" Type="http://schemas.openxmlformats.org/officeDocument/2006/relationships/hyperlink" Target="https://zoom.us/j/8972504210?pwd=bVkvQlUzcXVlaElxNTNqcVNMSDU5QT09" TargetMode="External"/><Relationship Id="rId9" Type="http://schemas.openxmlformats.org/officeDocument/2006/relationships/hyperlink" Target="https://zoom.us/j/94584865610?pwd=endaNG5qSDhFRnNTNWhMV1NCRU80Zz09" TargetMode="External"/><Relationship Id="rId14" Type="http://schemas.openxmlformats.org/officeDocument/2006/relationships/hyperlink" Target="https://zoom.us/j/9125967598?pwd=eVZSOTBkcEEwVkxRam9obzFrazZtdz09" TargetMode="External"/><Relationship Id="rId22" Type="http://schemas.openxmlformats.org/officeDocument/2006/relationships/hyperlink" Target="http://meet.google.com/anu-nejq-yyw" TargetMode="External"/><Relationship Id="rId27" Type="http://schemas.openxmlformats.org/officeDocument/2006/relationships/hyperlink" Target="https://us04web.zoom.us/j/9863087387?pwd=dEpjODFzMUxhWkRVUmExeU1WZ1ludz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2912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2021-10-06T01:39:00Z</dcterms:created>
  <dcterms:modified xsi:type="dcterms:W3CDTF">2021-10-06T01:39:00Z</dcterms:modified>
</cp:coreProperties>
</file>