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94" w:rsidRPr="00082AC2" w:rsidRDefault="001B4033" w:rsidP="00BB2294">
      <w:pPr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Перші курси</w:t>
      </w:r>
      <w:r w:rsidR="00BB2294" w:rsidRPr="00082AC2">
        <w:rPr>
          <w:rFonts w:ascii="Times New Roman" w:hAnsi="Times New Roman" w:cs="Times New Roman"/>
          <w:b/>
          <w:sz w:val="24"/>
          <w:szCs w:val="24"/>
        </w:rPr>
        <w:t xml:space="preserve"> (очне навчання)</w:t>
      </w:r>
    </w:p>
    <w:p w:rsidR="00BB2294" w:rsidRPr="00082AC2" w:rsidRDefault="00BB2294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1 вересня – урочистості в ЦК</w:t>
      </w:r>
    </w:p>
    <w:p w:rsidR="00053332" w:rsidRPr="00082AC2" w:rsidRDefault="00BB2294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2 вересня – знайомство з факультетом і кафедрою</w:t>
      </w:r>
      <w:r w:rsidR="00B00766">
        <w:rPr>
          <w:rFonts w:ascii="Times New Roman" w:hAnsi="Times New Roman" w:cs="Times New Roman"/>
          <w:b/>
          <w:sz w:val="24"/>
          <w:szCs w:val="24"/>
        </w:rPr>
        <w:t xml:space="preserve"> 10:00 – актовий зал</w:t>
      </w:r>
      <w:r w:rsidR="00EE7D9A">
        <w:rPr>
          <w:rFonts w:ascii="Times New Roman" w:hAnsi="Times New Roman" w:cs="Times New Roman"/>
          <w:b/>
          <w:sz w:val="24"/>
          <w:szCs w:val="24"/>
        </w:rPr>
        <w:t xml:space="preserve"> зеленого корпусу.</w:t>
      </w:r>
    </w:p>
    <w:p w:rsidR="001B4033" w:rsidRPr="00082AC2" w:rsidRDefault="001B4033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4033" w:rsidRPr="00082AC2" w:rsidRDefault="001B4033" w:rsidP="001B4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БЛД-11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BB2294" w:rsidRPr="00082AC2" w:rsidTr="00BB2294">
        <w:tc>
          <w:tcPr>
            <w:tcW w:w="1925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1926" w:type="dxa"/>
          </w:tcPr>
          <w:p w:rsidR="00BB2294" w:rsidRPr="00082AC2" w:rsidRDefault="00BB2294" w:rsidP="00BB2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</w:p>
        </w:tc>
      </w:tr>
      <w:tr w:rsidR="00BB2294" w:rsidRPr="00082AC2" w:rsidTr="00BB2294">
        <w:tc>
          <w:tcPr>
            <w:tcW w:w="1925" w:type="dxa"/>
            <w:vMerge w:val="restart"/>
          </w:tcPr>
          <w:p w:rsidR="00BB2294" w:rsidRPr="00082AC2" w:rsidRDefault="00BB2294" w:rsidP="00BB2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94" w:rsidRPr="00082AC2" w:rsidTr="00BB2294">
        <w:tc>
          <w:tcPr>
            <w:tcW w:w="1925" w:type="dxa"/>
            <w:vMerge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EE7D9A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926" w:type="dxa"/>
          </w:tcPr>
          <w:p w:rsidR="00BB2294" w:rsidRPr="00082AC2" w:rsidRDefault="00EE7D9A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1926" w:type="dxa"/>
          </w:tcPr>
          <w:p w:rsidR="00BB2294" w:rsidRPr="00082AC2" w:rsidRDefault="00EE7D9A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1926" w:type="dxa"/>
          </w:tcPr>
          <w:p w:rsidR="00BB2294" w:rsidRPr="00082AC2" w:rsidRDefault="00EE7D9A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203г</w:t>
            </w:r>
          </w:p>
        </w:tc>
      </w:tr>
      <w:tr w:rsidR="00BB2294" w:rsidRPr="00082AC2" w:rsidTr="00BB2294">
        <w:tc>
          <w:tcPr>
            <w:tcW w:w="1925" w:type="dxa"/>
            <w:vMerge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BB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294" w:rsidRPr="00082AC2" w:rsidRDefault="00BB2294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294" w:rsidRPr="00082AC2" w:rsidRDefault="00BB2294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BB2294" w:rsidRPr="00082AC2" w:rsidTr="002D61F5">
        <w:tc>
          <w:tcPr>
            <w:tcW w:w="1925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1926" w:type="dxa"/>
          </w:tcPr>
          <w:p w:rsidR="00BB2294" w:rsidRPr="00082AC2" w:rsidRDefault="00BB2294" w:rsidP="002D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</w:p>
        </w:tc>
      </w:tr>
      <w:tr w:rsidR="00BB2294" w:rsidRPr="00082AC2" w:rsidTr="002D61F5">
        <w:tc>
          <w:tcPr>
            <w:tcW w:w="1925" w:type="dxa"/>
            <w:vMerge w:val="restart"/>
          </w:tcPr>
          <w:p w:rsidR="00BB2294" w:rsidRPr="00082AC2" w:rsidRDefault="00BB2294" w:rsidP="002D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9A" w:rsidRPr="00082AC2" w:rsidTr="002D61F5">
        <w:tc>
          <w:tcPr>
            <w:tcW w:w="1925" w:type="dxa"/>
            <w:vMerge/>
          </w:tcPr>
          <w:p w:rsidR="00EE7D9A" w:rsidRPr="00082AC2" w:rsidRDefault="00EE7D9A" w:rsidP="00EE7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E7D9A" w:rsidRPr="00082AC2" w:rsidRDefault="00EE7D9A" w:rsidP="00EE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203г</w:t>
            </w:r>
          </w:p>
        </w:tc>
      </w:tr>
      <w:tr w:rsidR="00BB2294" w:rsidRPr="00082AC2" w:rsidTr="002D61F5">
        <w:tc>
          <w:tcPr>
            <w:tcW w:w="1925" w:type="dxa"/>
            <w:vMerge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2294" w:rsidRPr="00082AC2" w:rsidRDefault="00BB2294" w:rsidP="002D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294" w:rsidRPr="00082AC2" w:rsidRDefault="00BB2294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033" w:rsidRPr="00082AC2" w:rsidRDefault="001B4033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Ек-11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B4033" w:rsidRPr="00082AC2" w:rsidTr="002D61F5">
        <w:tc>
          <w:tcPr>
            <w:tcW w:w="1925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6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26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26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1926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</w:p>
        </w:tc>
      </w:tr>
      <w:tr w:rsidR="00EE7D9A" w:rsidRPr="00082AC2" w:rsidTr="002D61F5">
        <w:tc>
          <w:tcPr>
            <w:tcW w:w="1925" w:type="dxa"/>
            <w:vMerge w:val="restart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загальної екології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Миленька М.М.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EE7D9A" w:rsidRPr="00082AC2" w:rsidTr="002D61F5">
        <w:tc>
          <w:tcPr>
            <w:tcW w:w="1925" w:type="dxa"/>
            <w:vMerge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загальної екології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Миленька М.М.</w:t>
            </w: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EE7D9A" w:rsidRPr="00082AC2" w:rsidTr="002D61F5">
        <w:tc>
          <w:tcPr>
            <w:tcW w:w="1925" w:type="dxa"/>
            <w:vMerge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033" w:rsidRPr="00082AC2" w:rsidRDefault="001B4033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4033" w:rsidRPr="00082AC2" w:rsidRDefault="001B4033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lastRenderedPageBreak/>
        <w:t>Старші курси (змішане навчання)</w:t>
      </w:r>
    </w:p>
    <w:p w:rsidR="00DC30C2" w:rsidRPr="00082AC2" w:rsidRDefault="00DC30C2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C2">
        <w:rPr>
          <w:rFonts w:ascii="Times New Roman" w:hAnsi="Times New Roman" w:cs="Times New Roman"/>
          <w:b/>
          <w:color w:val="FF0000"/>
          <w:sz w:val="24"/>
          <w:szCs w:val="24"/>
        </w:rPr>
        <w:t>091 БІОЛОГІЯ</w:t>
      </w:r>
    </w:p>
    <w:p w:rsidR="001B4033" w:rsidRPr="00082AC2" w:rsidRDefault="007F5D37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БЛД-21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3"/>
        <w:gridCol w:w="763"/>
        <w:gridCol w:w="1805"/>
        <w:gridCol w:w="2251"/>
        <w:gridCol w:w="9204"/>
      </w:tblGrid>
      <w:tr w:rsidR="00082AC2" w:rsidRPr="00082AC2" w:rsidTr="00DE6E07">
        <w:trPr>
          <w:trHeight w:val="407"/>
        </w:trPr>
        <w:tc>
          <w:tcPr>
            <w:tcW w:w="1536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3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9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80" w:type="dxa"/>
          </w:tcPr>
          <w:p w:rsidR="001B4033" w:rsidRPr="00082AC2" w:rsidRDefault="007F5D37" w:rsidP="007F5D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082AC2" w:rsidRPr="00082AC2" w:rsidTr="00DE6E07">
        <w:tc>
          <w:tcPr>
            <w:tcW w:w="1536" w:type="dxa"/>
            <w:vMerge w:val="restart"/>
          </w:tcPr>
          <w:p w:rsidR="001B4033" w:rsidRPr="00082AC2" w:rsidRDefault="007F5D37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763" w:type="dxa"/>
          </w:tcPr>
          <w:p w:rsidR="001B4033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09" w:type="dxa"/>
          </w:tcPr>
          <w:p w:rsidR="001B4033" w:rsidRPr="00082AC2" w:rsidRDefault="00082AC2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2268" w:type="dxa"/>
          </w:tcPr>
          <w:p w:rsidR="001B4033" w:rsidRPr="00082AC2" w:rsidRDefault="00082AC2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9180" w:type="dxa"/>
          </w:tcPr>
          <w:p w:rsidR="001B4033" w:rsidRPr="00082AC2" w:rsidRDefault="00082AC2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082AC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https://zoom.us/j/8972504210?pwd=bVkvQlUzcXVlaElxNTNqcVNMSDU5QT09</w:t>
              </w:r>
            </w:hyperlink>
          </w:p>
        </w:tc>
      </w:tr>
      <w:tr w:rsidR="00082AC2" w:rsidRPr="00082AC2" w:rsidTr="00DE6E07">
        <w:tc>
          <w:tcPr>
            <w:tcW w:w="1536" w:type="dxa"/>
            <w:vMerge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82AC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https://zoom.us/j/8972504210?pwd=bVkvQlUzcXVlaElxNTNqcVNMSDU5QT09</w:t>
              </w:r>
            </w:hyperlink>
          </w:p>
        </w:tc>
      </w:tr>
      <w:tr w:rsidR="00082AC2" w:rsidRPr="00082AC2" w:rsidTr="00DE6E07">
        <w:tc>
          <w:tcPr>
            <w:tcW w:w="1536" w:type="dxa"/>
            <w:vMerge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C2" w:rsidRPr="00082AC2" w:rsidTr="00DE6E07">
        <w:tc>
          <w:tcPr>
            <w:tcW w:w="1536" w:type="dxa"/>
            <w:vMerge w:val="restart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763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082AC2" w:rsidRPr="00082AC2" w:rsidTr="00DE6E07">
        <w:tc>
          <w:tcPr>
            <w:tcW w:w="1536" w:type="dxa"/>
            <w:vMerge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082AC2" w:rsidRPr="00082AC2" w:rsidTr="00DE6E07">
        <w:tc>
          <w:tcPr>
            <w:tcW w:w="1536" w:type="dxa"/>
            <w:vMerge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C2" w:rsidRPr="00082AC2" w:rsidTr="00DE6E07">
        <w:tc>
          <w:tcPr>
            <w:tcW w:w="1536" w:type="dxa"/>
            <w:vMerge w:val="restart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809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Вступ до лабораторної діагностика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08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</w:tc>
      </w:tr>
      <w:tr w:rsidR="00082AC2" w:rsidRPr="00082AC2" w:rsidTr="00DE6E07">
        <w:tc>
          <w:tcPr>
            <w:tcW w:w="1536" w:type="dxa"/>
            <w:vMerge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082AC2" w:rsidRPr="00082AC2" w:rsidTr="00DE6E07">
        <w:tc>
          <w:tcPr>
            <w:tcW w:w="1536" w:type="dxa"/>
            <w:vMerge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</w:tbl>
    <w:p w:rsidR="001B4033" w:rsidRPr="00082AC2" w:rsidRDefault="001B4033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D37" w:rsidRPr="00082AC2" w:rsidRDefault="007F5D37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БЛД-31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5"/>
        <w:gridCol w:w="763"/>
        <w:gridCol w:w="1862"/>
        <w:gridCol w:w="2222"/>
        <w:gridCol w:w="9204"/>
      </w:tblGrid>
      <w:tr w:rsidR="007F5D37" w:rsidRPr="00082AC2" w:rsidTr="00DE6E07">
        <w:trPr>
          <w:trHeight w:val="407"/>
        </w:trPr>
        <w:tc>
          <w:tcPr>
            <w:tcW w:w="151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3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62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41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8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06485A" w:rsidRPr="00082AC2" w:rsidTr="00DE6E07">
        <w:tc>
          <w:tcPr>
            <w:tcW w:w="1510" w:type="dxa"/>
            <w:vMerge w:val="restart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62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241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9180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06485A" w:rsidRPr="00082AC2" w:rsidTr="00DE6E07">
        <w:trPr>
          <w:trHeight w:val="601"/>
        </w:trPr>
        <w:tc>
          <w:tcPr>
            <w:tcW w:w="1510" w:type="dxa"/>
            <w:vMerge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62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241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9180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06485A" w:rsidRPr="00082AC2" w:rsidTr="00DE6E07">
        <w:tc>
          <w:tcPr>
            <w:tcW w:w="1510" w:type="dxa"/>
            <w:vMerge w:val="restart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62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Ендокринологія</w:t>
            </w:r>
          </w:p>
        </w:tc>
        <w:tc>
          <w:tcPr>
            <w:tcW w:w="2241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</w:tc>
      </w:tr>
      <w:tr w:rsidR="0006485A" w:rsidRPr="00082AC2" w:rsidTr="00DE6E07">
        <w:tc>
          <w:tcPr>
            <w:tcW w:w="1510" w:type="dxa"/>
            <w:vMerge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62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Ендокринологія</w:t>
            </w:r>
          </w:p>
        </w:tc>
        <w:tc>
          <w:tcPr>
            <w:tcW w:w="2241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</w:tc>
      </w:tr>
      <w:tr w:rsidR="0006485A" w:rsidRPr="00082AC2" w:rsidTr="00DE6E07">
        <w:tc>
          <w:tcPr>
            <w:tcW w:w="1510" w:type="dxa"/>
            <w:vMerge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Pr="00082AC2" w:rsidRDefault="00EE7D9A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D37" w:rsidRPr="00082AC2" w:rsidRDefault="007F5D37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lastRenderedPageBreak/>
        <w:t>Б-41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850"/>
        <w:gridCol w:w="1843"/>
        <w:gridCol w:w="2268"/>
        <w:gridCol w:w="9180"/>
      </w:tblGrid>
      <w:tr w:rsidR="007F5D37" w:rsidRPr="00082AC2" w:rsidTr="00DE6E07">
        <w:trPr>
          <w:trHeight w:val="407"/>
        </w:trPr>
        <w:tc>
          <w:tcPr>
            <w:tcW w:w="1415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3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8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7F5D37" w:rsidRPr="00082AC2" w:rsidTr="00DE6E07">
        <w:tc>
          <w:tcPr>
            <w:tcW w:w="1415" w:type="dxa"/>
            <w:vMerge w:val="restart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85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37" w:rsidRPr="00082AC2" w:rsidTr="00DE6E07">
        <w:tc>
          <w:tcPr>
            <w:tcW w:w="1415" w:type="dxa"/>
            <w:vMerge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D37" w:rsidRPr="00082AC2" w:rsidRDefault="0006485A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1843" w:type="dxa"/>
          </w:tcPr>
          <w:p w:rsidR="007F5D37" w:rsidRPr="00082AC2" w:rsidRDefault="0006485A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Паразитологія</w:t>
            </w:r>
          </w:p>
        </w:tc>
        <w:tc>
          <w:tcPr>
            <w:tcW w:w="2268" w:type="dxa"/>
          </w:tcPr>
          <w:p w:rsidR="007F5D37" w:rsidRPr="00082AC2" w:rsidRDefault="0006485A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9180" w:type="dxa"/>
          </w:tcPr>
          <w:p w:rsidR="007F5D37" w:rsidRPr="00082AC2" w:rsidRDefault="0006485A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https://us04web.zoom.us/j/9329551670?pwd=c01TcGsyTmxKZjdoMWtZcG9HODV0Zz09</w:t>
              </w:r>
            </w:hyperlink>
          </w:p>
        </w:tc>
      </w:tr>
      <w:tr w:rsidR="007F5D3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07" w:rsidRPr="00082AC2" w:rsidTr="00DE6E07">
        <w:tc>
          <w:tcPr>
            <w:tcW w:w="1415" w:type="dxa"/>
            <w:vMerge w:val="restart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Ентомологія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DE6E07" w:rsidRPr="00082AC2" w:rsidRDefault="00EE7D9A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068 4375246</w:t>
            </w:r>
          </w:p>
        </w:tc>
      </w:tr>
      <w:tr w:rsidR="00DE6E0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Ентомологія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DE6E07" w:rsidRPr="00082AC2" w:rsidRDefault="00EE7D9A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D9A">
              <w:rPr>
                <w:rFonts w:ascii="Times New Roman" w:hAnsi="Times New Roman" w:cs="Times New Roman"/>
                <w:sz w:val="24"/>
                <w:szCs w:val="24"/>
              </w:rPr>
              <w:t>т. 068 4375246</w:t>
            </w:r>
          </w:p>
        </w:tc>
      </w:tr>
      <w:tr w:rsidR="007F5D3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E07" w:rsidRDefault="00DE6E0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E07" w:rsidRPr="00082AC2" w:rsidRDefault="00DE6E0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ЛДБС-1м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850"/>
        <w:gridCol w:w="2552"/>
        <w:gridCol w:w="1701"/>
        <w:gridCol w:w="8930"/>
      </w:tblGrid>
      <w:tr w:rsidR="00D17795" w:rsidRPr="00082AC2" w:rsidTr="00DE6E07">
        <w:trPr>
          <w:trHeight w:val="407"/>
        </w:trPr>
        <w:tc>
          <w:tcPr>
            <w:tcW w:w="1415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552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8930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E6E07" w:rsidRPr="00082AC2" w:rsidTr="00DE6E07">
        <w:tc>
          <w:tcPr>
            <w:tcW w:w="1415" w:type="dxa"/>
            <w:vMerge w:val="restart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850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E6E07" w:rsidRPr="00082AC2" w:rsidTr="00DE6E07">
        <w:tc>
          <w:tcPr>
            <w:tcW w:w="1415" w:type="dxa"/>
            <w:vMerge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17795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07" w:rsidRPr="00082AC2" w:rsidTr="00DE6E07">
        <w:tc>
          <w:tcPr>
            <w:tcW w:w="1415" w:type="dxa"/>
            <w:vMerge w:val="restart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E6E0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17795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Б-2м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6"/>
        <w:gridCol w:w="843"/>
        <w:gridCol w:w="2467"/>
        <w:gridCol w:w="1662"/>
        <w:gridCol w:w="9178"/>
      </w:tblGrid>
      <w:tr w:rsidR="00D17795" w:rsidRPr="00082AC2" w:rsidTr="002A17D5">
        <w:trPr>
          <w:trHeight w:val="407"/>
        </w:trPr>
        <w:tc>
          <w:tcPr>
            <w:tcW w:w="140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6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6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78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17795" w:rsidRPr="00082AC2" w:rsidTr="002A17D5">
        <w:tc>
          <w:tcPr>
            <w:tcW w:w="1406" w:type="dxa"/>
            <w:vMerge w:val="restart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95" w:rsidRPr="00082AC2" w:rsidTr="002A17D5">
        <w:tc>
          <w:tcPr>
            <w:tcW w:w="1406" w:type="dxa"/>
            <w:vMerge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467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Інноваційна біологія</w:t>
            </w:r>
          </w:p>
        </w:tc>
        <w:tc>
          <w:tcPr>
            <w:tcW w:w="1662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178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  <w:tr w:rsidR="00D17795" w:rsidRPr="00082AC2" w:rsidTr="002A17D5">
        <w:tc>
          <w:tcPr>
            <w:tcW w:w="1406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95" w:rsidRPr="00082AC2" w:rsidTr="002A17D5">
        <w:tc>
          <w:tcPr>
            <w:tcW w:w="1406" w:type="dxa"/>
            <w:vMerge w:val="restart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843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552FA7">
        <w:tc>
          <w:tcPr>
            <w:tcW w:w="1406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і раціональне використання біоресурсів</w:t>
            </w: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178" w:type="dxa"/>
          </w:tcPr>
          <w:p w:rsidR="002A17D5" w:rsidRPr="00082AC2" w:rsidRDefault="002A17D5" w:rsidP="002A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552FA7">
        <w:tc>
          <w:tcPr>
            <w:tcW w:w="1406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Охорона і раціональне використання біоресурсів</w:t>
            </w: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178" w:type="dxa"/>
          </w:tcPr>
          <w:p w:rsidR="002A17D5" w:rsidRPr="00082AC2" w:rsidRDefault="002A17D5" w:rsidP="002A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</w:tbl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30C2" w:rsidRPr="00082AC2" w:rsidRDefault="00DC30C2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C2">
        <w:rPr>
          <w:rFonts w:ascii="Times New Roman" w:hAnsi="Times New Roman" w:cs="Times New Roman"/>
          <w:b/>
          <w:color w:val="FF0000"/>
          <w:sz w:val="24"/>
          <w:szCs w:val="24"/>
        </w:rPr>
        <w:t>014.05 СЕРЕДНЯ ОСВІТА БІОЛОГІЯ ТА ЗДОРОВ’Я ЛЮДИНИ</w:t>
      </w:r>
    </w:p>
    <w:p w:rsidR="00DC30C2" w:rsidRPr="00082AC2" w:rsidRDefault="00DC30C2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СОБ-21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3"/>
        <w:gridCol w:w="1424"/>
        <w:gridCol w:w="1784"/>
        <w:gridCol w:w="1611"/>
        <w:gridCol w:w="9084"/>
      </w:tblGrid>
      <w:tr w:rsidR="00D17795" w:rsidRPr="00082AC2" w:rsidTr="002A17D5">
        <w:trPr>
          <w:trHeight w:val="407"/>
        </w:trPr>
        <w:tc>
          <w:tcPr>
            <w:tcW w:w="1653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4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84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11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084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2A17D5" w:rsidRPr="00082AC2" w:rsidTr="002A17D5">
        <w:tc>
          <w:tcPr>
            <w:tcW w:w="1653" w:type="dxa"/>
            <w:vMerge w:val="restart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42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8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161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908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https://us04web.zoom.us/j/9329551670?pwd=c01TcGsyTmxKZjdoMWtZcG9HODV0Zz09</w:t>
              </w:r>
            </w:hyperlink>
          </w:p>
        </w:tc>
      </w:tr>
      <w:tr w:rsidR="002A17D5" w:rsidRPr="00082AC2" w:rsidTr="002A17D5">
        <w:tc>
          <w:tcPr>
            <w:tcW w:w="1653" w:type="dxa"/>
            <w:vMerge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78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161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908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https://us04web.zoom.us/j/9329551670?pwd=c01TcGsyTmxKZjdoMWtZcG9HODV0Zz09</w:t>
              </w:r>
            </w:hyperlink>
          </w:p>
        </w:tc>
      </w:tr>
      <w:tr w:rsidR="002A17D5" w:rsidRPr="00082AC2" w:rsidTr="002A17D5"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A17D5">
        <w:tc>
          <w:tcPr>
            <w:tcW w:w="1653" w:type="dxa"/>
            <w:vMerge w:val="restart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A17D5"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Гнєзділова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2A17D5"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35"/>
        <w:gridCol w:w="1389"/>
        <w:gridCol w:w="1765"/>
        <w:gridCol w:w="1589"/>
        <w:gridCol w:w="9178"/>
      </w:tblGrid>
      <w:tr w:rsidR="00D17795" w:rsidRPr="00082AC2" w:rsidTr="002D61F5">
        <w:trPr>
          <w:trHeight w:val="407"/>
        </w:trPr>
        <w:tc>
          <w:tcPr>
            <w:tcW w:w="1925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17795" w:rsidRPr="00082AC2" w:rsidTr="002D61F5">
        <w:tc>
          <w:tcPr>
            <w:tcW w:w="1925" w:type="dxa"/>
            <w:vMerge w:val="restart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D61F5">
        <w:tc>
          <w:tcPr>
            <w:tcW w:w="1925" w:type="dxa"/>
            <w:vMerge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з основами біотехнології</w:t>
            </w: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  <w:tr w:rsidR="00D17795" w:rsidRPr="00082AC2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СОБ-41</w:t>
      </w:r>
    </w:p>
    <w:tbl>
      <w:tblPr>
        <w:tblStyle w:val="a3"/>
        <w:tblW w:w="15590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1417"/>
        <w:gridCol w:w="1701"/>
        <w:gridCol w:w="1843"/>
        <w:gridCol w:w="9072"/>
      </w:tblGrid>
      <w:tr w:rsidR="00D17795" w:rsidRPr="00082AC2" w:rsidTr="002A17D5">
        <w:trPr>
          <w:trHeight w:val="407"/>
        </w:trPr>
        <w:tc>
          <w:tcPr>
            <w:tcW w:w="155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07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17795" w:rsidRPr="00082AC2" w:rsidTr="002A17D5">
        <w:tc>
          <w:tcPr>
            <w:tcW w:w="1557" w:type="dxa"/>
            <w:vMerge w:val="restart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A17D5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Дендрологія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Гнєзділова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2A17D5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Дендрологія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Гнєзділова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</w:tbl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Default="00DC30C2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D5" w:rsidRPr="00082AC2" w:rsidRDefault="002A17D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СОБ-2м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1275"/>
        <w:gridCol w:w="1843"/>
        <w:gridCol w:w="1701"/>
        <w:gridCol w:w="9072"/>
      </w:tblGrid>
      <w:tr w:rsidR="00D17795" w:rsidRPr="00082AC2" w:rsidTr="00B00766">
        <w:trPr>
          <w:trHeight w:val="407"/>
        </w:trPr>
        <w:tc>
          <w:tcPr>
            <w:tcW w:w="155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07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17795" w:rsidRPr="00082AC2" w:rsidTr="00B00766">
        <w:tc>
          <w:tcPr>
            <w:tcW w:w="1557" w:type="dxa"/>
            <w:vMerge w:val="restart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275" w:type="dxa"/>
          </w:tcPr>
          <w:p w:rsidR="00D17795" w:rsidRPr="00082AC2" w:rsidRDefault="0058121F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843" w:type="dxa"/>
          </w:tcPr>
          <w:p w:rsidR="00D17795" w:rsidRPr="00082AC2" w:rsidRDefault="00B00766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аспекти систематики організмів</w:t>
            </w:r>
          </w:p>
        </w:tc>
        <w:tc>
          <w:tcPr>
            <w:tcW w:w="1701" w:type="dxa"/>
          </w:tcPr>
          <w:p w:rsidR="00D17795" w:rsidRPr="00082AC2" w:rsidRDefault="00B00766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Заморока А.М.</w:t>
            </w:r>
          </w:p>
        </w:tc>
        <w:tc>
          <w:tcPr>
            <w:tcW w:w="9072" w:type="dxa"/>
          </w:tcPr>
          <w:p w:rsidR="00D17795" w:rsidRPr="00082AC2" w:rsidRDefault="00B00766" w:rsidP="00B0076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66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E7D9A" w:rsidRPr="00082AC2" w:rsidTr="00B00766">
        <w:tc>
          <w:tcPr>
            <w:tcW w:w="1557" w:type="dxa"/>
            <w:vMerge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843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66">
              <w:rPr>
                <w:rFonts w:ascii="Times New Roman" w:hAnsi="Times New Roman" w:cs="Times New Roman"/>
                <w:sz w:val="24"/>
                <w:szCs w:val="24"/>
              </w:rPr>
              <w:t>Сучасні аспекти систематики організмів</w:t>
            </w:r>
          </w:p>
        </w:tc>
        <w:tc>
          <w:tcPr>
            <w:tcW w:w="1701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Заморока А.М.</w:t>
            </w:r>
          </w:p>
        </w:tc>
        <w:tc>
          <w:tcPr>
            <w:tcW w:w="9072" w:type="dxa"/>
          </w:tcPr>
          <w:p w:rsidR="00EE7D9A" w:rsidRPr="00082AC2" w:rsidRDefault="00EE7D9A" w:rsidP="00EE7D9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66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E7D9A" w:rsidRPr="00082AC2" w:rsidTr="003E693B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66">
              <w:rPr>
                <w:rFonts w:ascii="Times New Roman" w:hAnsi="Times New Roman" w:cs="Times New Roman"/>
                <w:sz w:val="24"/>
                <w:szCs w:val="24"/>
              </w:rPr>
              <w:t>Сучасні аспекти систематики організмів</w:t>
            </w:r>
          </w:p>
        </w:tc>
        <w:tc>
          <w:tcPr>
            <w:tcW w:w="1701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Заморока А.М.</w:t>
            </w: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66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E7D9A" w:rsidRPr="00082AC2" w:rsidTr="00B00766">
        <w:tc>
          <w:tcPr>
            <w:tcW w:w="1557" w:type="dxa"/>
            <w:vMerge w:val="restart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275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Охорона і раціональне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використання біоресурсів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072" w:type="dxa"/>
          </w:tcPr>
          <w:p w:rsidR="00EE7D9A" w:rsidRPr="00082AC2" w:rsidRDefault="00EE7D9A" w:rsidP="00EE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E7D9A" w:rsidRPr="00082AC2" w:rsidTr="00B00766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Охорона і раціональне використання біоресурсів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072" w:type="dxa"/>
          </w:tcPr>
          <w:p w:rsidR="00EE7D9A" w:rsidRPr="00082AC2" w:rsidRDefault="00EE7D9A" w:rsidP="00EE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E7D9A" w:rsidRPr="00082AC2" w:rsidTr="00B00766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Default="00D17795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Pr="00082AC2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C2">
        <w:rPr>
          <w:rFonts w:ascii="Times New Roman" w:hAnsi="Times New Roman" w:cs="Times New Roman"/>
          <w:b/>
          <w:color w:val="FF0000"/>
          <w:sz w:val="24"/>
          <w:szCs w:val="24"/>
        </w:rPr>
        <w:t>101 ЕКОЛОГІЯ</w:t>
      </w:r>
    </w:p>
    <w:p w:rsidR="00DC30C2" w:rsidRPr="00082AC2" w:rsidRDefault="00DC30C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C30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Ек-31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1"/>
        <w:gridCol w:w="921"/>
        <w:gridCol w:w="2268"/>
        <w:gridCol w:w="2539"/>
        <w:gridCol w:w="7917"/>
      </w:tblGrid>
      <w:tr w:rsidR="00DC30C2" w:rsidRPr="00082AC2" w:rsidTr="00EE7D9A">
        <w:trPr>
          <w:trHeight w:val="407"/>
        </w:trPr>
        <w:tc>
          <w:tcPr>
            <w:tcW w:w="1911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1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39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7917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2A17D5" w:rsidRPr="00082AC2" w:rsidTr="00EE7D9A">
        <w:tc>
          <w:tcPr>
            <w:tcW w:w="1911" w:type="dxa"/>
            <w:vMerge w:val="restart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EE7D9A">
        <w:tc>
          <w:tcPr>
            <w:tcW w:w="1911" w:type="dxa"/>
            <w:vMerge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 тварин</w:t>
            </w:r>
          </w:p>
        </w:tc>
        <w:tc>
          <w:tcPr>
            <w:tcW w:w="2539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EE7D9A">
        <w:tc>
          <w:tcPr>
            <w:tcW w:w="1911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 тварин</w:t>
            </w:r>
          </w:p>
        </w:tc>
        <w:tc>
          <w:tcPr>
            <w:tcW w:w="2539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EE7D9A">
        <w:tc>
          <w:tcPr>
            <w:tcW w:w="1911" w:type="dxa"/>
            <w:vMerge w:val="restart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92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2268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539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2A17D5" w:rsidRPr="00082AC2" w:rsidTr="00EE7D9A">
        <w:tc>
          <w:tcPr>
            <w:tcW w:w="1911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268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539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2A17D5" w:rsidRPr="00082AC2" w:rsidTr="00EE7D9A">
        <w:tc>
          <w:tcPr>
            <w:tcW w:w="1911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0C2" w:rsidRPr="00082AC2" w:rsidRDefault="00DC30C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C30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Ек-41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30"/>
        <w:gridCol w:w="1380"/>
        <w:gridCol w:w="1784"/>
        <w:gridCol w:w="1584"/>
        <w:gridCol w:w="9178"/>
      </w:tblGrid>
      <w:tr w:rsidR="00DC30C2" w:rsidRPr="00082AC2" w:rsidTr="00B00766">
        <w:trPr>
          <w:trHeight w:val="407"/>
        </w:trPr>
        <w:tc>
          <w:tcPr>
            <w:tcW w:w="1630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0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84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84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78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C30C2" w:rsidRPr="00082AC2" w:rsidTr="00B00766">
        <w:tc>
          <w:tcPr>
            <w:tcW w:w="1630" w:type="dxa"/>
            <w:vMerge w:val="restart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380" w:type="dxa"/>
          </w:tcPr>
          <w:p w:rsidR="00DC30C2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784" w:type="dxa"/>
          </w:tcPr>
          <w:p w:rsidR="00DC30C2" w:rsidRPr="00082AC2" w:rsidRDefault="00B00766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Радіоекологія</w:t>
            </w:r>
          </w:p>
        </w:tc>
        <w:tc>
          <w:tcPr>
            <w:tcW w:w="1584" w:type="dxa"/>
          </w:tcPr>
          <w:p w:rsidR="00DC30C2" w:rsidRPr="00082AC2" w:rsidRDefault="00B00766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78" w:type="dxa"/>
          </w:tcPr>
          <w:p w:rsidR="00DC30C2" w:rsidRPr="00082AC2" w:rsidRDefault="00EE7D9A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0684375246</w:t>
            </w:r>
          </w:p>
        </w:tc>
      </w:tr>
      <w:tr w:rsidR="00B00766" w:rsidRPr="00082AC2" w:rsidTr="00B00766">
        <w:tc>
          <w:tcPr>
            <w:tcW w:w="1630" w:type="dxa"/>
            <w:vMerge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7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Радіоекологія</w:t>
            </w:r>
          </w:p>
        </w:tc>
        <w:tc>
          <w:tcPr>
            <w:tcW w:w="15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78" w:type="dxa"/>
          </w:tcPr>
          <w:p w:rsidR="00B00766" w:rsidRPr="00082AC2" w:rsidRDefault="00EE7D9A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D9A">
              <w:rPr>
                <w:rFonts w:ascii="Times New Roman" w:hAnsi="Times New Roman" w:cs="Times New Roman"/>
                <w:sz w:val="24"/>
                <w:szCs w:val="24"/>
              </w:rPr>
              <w:t>т. 0684375246</w:t>
            </w:r>
            <w:bookmarkStart w:id="0" w:name="_GoBack"/>
            <w:bookmarkEnd w:id="0"/>
          </w:p>
        </w:tc>
      </w:tr>
      <w:tr w:rsidR="00DC30C2" w:rsidRPr="00082AC2" w:rsidTr="00B00766">
        <w:tc>
          <w:tcPr>
            <w:tcW w:w="1630" w:type="dxa"/>
            <w:vMerge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0C2" w:rsidRPr="00082AC2" w:rsidTr="00B00766">
        <w:tc>
          <w:tcPr>
            <w:tcW w:w="1630" w:type="dxa"/>
            <w:vMerge w:val="restart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03.09.2021</w:t>
            </w:r>
          </w:p>
        </w:tc>
        <w:tc>
          <w:tcPr>
            <w:tcW w:w="1380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66" w:rsidRPr="00082AC2" w:rsidTr="00B00766">
        <w:tc>
          <w:tcPr>
            <w:tcW w:w="1630" w:type="dxa"/>
            <w:vMerge/>
            <w:tcBorders>
              <w:bottom w:val="single" w:sz="2" w:space="0" w:color="auto"/>
            </w:tcBorders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7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з основами біотехнології</w:t>
            </w:r>
          </w:p>
        </w:tc>
        <w:tc>
          <w:tcPr>
            <w:tcW w:w="15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178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  <w:tr w:rsidR="00B00766" w:rsidRPr="00082AC2" w:rsidTr="00B00766">
        <w:tc>
          <w:tcPr>
            <w:tcW w:w="1630" w:type="dxa"/>
            <w:vMerge/>
            <w:tcBorders>
              <w:bottom w:val="single" w:sz="2" w:space="0" w:color="auto"/>
            </w:tcBorders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з основами біотехнології</w:t>
            </w:r>
          </w:p>
        </w:tc>
        <w:tc>
          <w:tcPr>
            <w:tcW w:w="15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178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</w:tbl>
    <w:p w:rsidR="00DC30C2" w:rsidRPr="00082AC2" w:rsidRDefault="00DC30C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0C2" w:rsidRPr="00082AC2" w:rsidSect="00082AC2">
      <w:pgSz w:w="16838" w:h="11906" w:orient="landscape"/>
      <w:pgMar w:top="1417" w:right="426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94"/>
    <w:rsid w:val="00045D87"/>
    <w:rsid w:val="0006485A"/>
    <w:rsid w:val="00082AC2"/>
    <w:rsid w:val="001B4033"/>
    <w:rsid w:val="002A17D5"/>
    <w:rsid w:val="004D6A2B"/>
    <w:rsid w:val="0058121F"/>
    <w:rsid w:val="006A1E21"/>
    <w:rsid w:val="007F5D37"/>
    <w:rsid w:val="007F62D8"/>
    <w:rsid w:val="00B00766"/>
    <w:rsid w:val="00BB2294"/>
    <w:rsid w:val="00D17795"/>
    <w:rsid w:val="00D55460"/>
    <w:rsid w:val="00DC30C2"/>
    <w:rsid w:val="00DE6E07"/>
    <w:rsid w:val="00E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0388"/>
  <w15:chartTrackingRefBased/>
  <w15:docId w15:val="{29B34A87-E89C-4F2F-B068-BCB0C798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2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851255288?pwd=TmZ2QnZGam84QzNYR1ZMemlMTk5adz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2851255288?pwd=TmZ2QnZGam84QzNYR1ZMemlMTk5adz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851255288?pwd=TmZ2QnZGam84QzNYR1ZMemlMTk5adz09" TargetMode="External"/><Relationship Id="rId11" Type="http://schemas.openxmlformats.org/officeDocument/2006/relationships/hyperlink" Target="https://us04web.zoom.us/j/9329551670?pwd=c01TcGsyTmxKZjdoMWtZcG9HODV0Zz09" TargetMode="External"/><Relationship Id="rId5" Type="http://schemas.openxmlformats.org/officeDocument/2006/relationships/hyperlink" Target="https://zoom.us/j/8972504210?pwd=bVkvQlUzcXVlaElxNTNqcVNMSDU5QT09" TargetMode="External"/><Relationship Id="rId10" Type="http://schemas.openxmlformats.org/officeDocument/2006/relationships/hyperlink" Target="https://us04web.zoom.us/j/9329551670?pwd=c01TcGsyTmxKZjdoMWtZcG9HODV0Zz09" TargetMode="External"/><Relationship Id="rId4" Type="http://schemas.openxmlformats.org/officeDocument/2006/relationships/hyperlink" Target="https://zoom.us/j/8972504210?pwd=bVkvQlUzcXVlaElxNTNqcVNMSDU5QT09" TargetMode="External"/><Relationship Id="rId9" Type="http://schemas.openxmlformats.org/officeDocument/2006/relationships/hyperlink" Target="https://us04web.zoom.us/j/9329551670?pwd=c01TcGsyTmxKZjdoMWtZcG9HODV0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3700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2021-08-31T14:39:00Z</dcterms:created>
  <dcterms:modified xsi:type="dcterms:W3CDTF">2021-08-31T14:39:00Z</dcterms:modified>
</cp:coreProperties>
</file>