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68" w:rsidRDefault="00DC7148">
      <w:pPr>
        <w:pStyle w:val="10"/>
        <w:spacing w:before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Бх-11 </w:t>
      </w:r>
    </w:p>
    <w:tbl>
      <w:tblPr>
        <w:tblStyle w:val="a5"/>
        <w:tblW w:w="154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635"/>
        <w:gridCol w:w="3795"/>
        <w:gridCol w:w="2415"/>
        <w:gridCol w:w="5974"/>
      </w:tblGrid>
      <w:tr w:rsidR="00180268" w:rsidTr="00105A96">
        <w:trPr>
          <w:trHeight w:val="87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5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Аудиторія</w:t>
            </w:r>
          </w:p>
        </w:tc>
      </w:tr>
      <w:tr w:rsidR="00056295" w:rsidTr="00105A96">
        <w:trPr>
          <w:trHeight w:val="545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95" w:rsidRPr="00040249" w:rsidRDefault="00056295" w:rsidP="0005629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40249">
              <w:rPr>
                <w:rFonts w:ascii="Times New Roman" w:eastAsia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95" w:rsidRPr="00040249" w:rsidRDefault="00056295" w:rsidP="0005629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10.00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95" w:rsidRPr="00040249" w:rsidRDefault="00056295" w:rsidP="0005629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 Знайомство з адміністрацією факультету та кафедрами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95" w:rsidRPr="00040249" w:rsidRDefault="00056295" w:rsidP="0005629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Декан, заступники декана, завідувачі кафедр 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95" w:rsidRPr="00040249" w:rsidRDefault="00056295" w:rsidP="0005629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Актова зала </w:t>
            </w:r>
          </w:p>
          <w:p w:rsidR="00056295" w:rsidRPr="00040249" w:rsidRDefault="00056295" w:rsidP="0005629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Галицька, 201б </w:t>
            </w:r>
          </w:p>
        </w:tc>
      </w:tr>
      <w:tr w:rsidR="00806BB6" w:rsidTr="00105A96">
        <w:trPr>
          <w:trHeight w:val="545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BB6" w:rsidRPr="00056295" w:rsidRDefault="00806BB6" w:rsidP="00105A96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56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BB6" w:rsidRPr="00056295" w:rsidRDefault="00806BB6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BB6" w:rsidRPr="00056295" w:rsidRDefault="00806BB6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BB6" w:rsidRPr="00056295" w:rsidRDefault="00806BB6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BB6" w:rsidRPr="00056295" w:rsidRDefault="00806BB6" w:rsidP="00056295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62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56295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05629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80268" w:rsidTr="00105A96">
        <w:trPr>
          <w:trHeight w:val="755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Фахова англійська мова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Юркевич І.С.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6129A" w:rsidRDefault="0006129A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29A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180268" w:rsidTr="00105A96">
        <w:trPr>
          <w:trHeight w:val="1295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 до експериментальної біології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Юркевич І.С.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6129A" w:rsidRDefault="0006129A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29A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</w:tr>
    </w:tbl>
    <w:p w:rsidR="00180268" w:rsidRDefault="00DC714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180268" w:rsidRDefault="0018026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0268" w:rsidRDefault="0018026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0268" w:rsidRDefault="0018026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0268" w:rsidRDefault="00180268">
      <w:pPr>
        <w:pStyle w:val="1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0268" w:rsidRDefault="00180268">
      <w:pPr>
        <w:pStyle w:val="1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0268" w:rsidRDefault="00DC7148">
      <w:pPr>
        <w:pStyle w:val="1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БХ-21 </w:t>
      </w:r>
    </w:p>
    <w:tbl>
      <w:tblPr>
        <w:tblStyle w:val="a6"/>
        <w:tblW w:w="157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70"/>
        <w:gridCol w:w="4320"/>
        <w:gridCol w:w="2070"/>
        <w:gridCol w:w="1425"/>
        <w:gridCol w:w="4680"/>
      </w:tblGrid>
      <w:tr w:rsidR="00180268">
        <w:trPr>
          <w:trHeight w:val="1093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180268">
        <w:trPr>
          <w:trHeight w:val="900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10:05-11:25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Фахова англійська мова/Professional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Орру’М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аудиторія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180268">
        <w:trPr>
          <w:trHeight w:val="1018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Roboto" w:eastAsia="Roboto" w:hAnsi="Roboto" w:cs="Roboto"/>
                <w:color w:val="262626"/>
                <w:sz w:val="23"/>
                <w:szCs w:val="23"/>
                <w:highlight w:val="white"/>
              </w:rPr>
              <w:t>11.55-13.15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аудиторія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105A96" w:rsidRDefault="00105A96" w:rsidP="00105A96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05A96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180268">
        <w:trPr>
          <w:trHeight w:val="780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line="240" w:lineRule="auto"/>
              <w:jc w:val="center"/>
              <w:rPr>
                <w:rFonts w:ascii="Roboto" w:eastAsia="Roboto" w:hAnsi="Roboto" w:cs="Roboto"/>
                <w:color w:val="262626"/>
                <w:sz w:val="23"/>
                <w:szCs w:val="23"/>
                <w:highlight w:val="white"/>
              </w:rPr>
            </w:pPr>
            <w:r>
              <w:rPr>
                <w:rFonts w:ascii="Roboto" w:eastAsia="Roboto" w:hAnsi="Roboto" w:cs="Roboto"/>
                <w:color w:val="262626"/>
                <w:sz w:val="23"/>
                <w:szCs w:val="23"/>
                <w:highlight w:val="white"/>
              </w:rPr>
              <w:t>13.30-14.50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105A96" w:rsidRDefault="00105A96" w:rsidP="00105A96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05A96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180268">
        <w:trPr>
          <w:trHeight w:val="82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Генетика (лекція)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</w:pPr>
            <w:r>
              <w:t xml:space="preserve"> Skype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056295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4">
              <w:r w:rsidR="00DC7148">
                <w:rPr>
                  <w:color w:val="0000FF"/>
                  <w:u w:val="single"/>
                </w:rPr>
                <w:t>https://join.skype.com/jF1lJVlLF5XU</w:t>
              </w:r>
            </w:hyperlink>
            <w:r w:rsidR="00DC71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0268">
        <w:trPr>
          <w:trHeight w:val="76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</w:rPr>
              <w:t>8:30-9:50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Науковий семінар (англійською мовою)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180268">
        <w:trPr>
          <w:trHeight w:val="750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10:05-11:25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 w:rsidP="0006129A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6129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80268">
        <w:trPr>
          <w:trHeight w:val="780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03.09.2021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Roboto" w:eastAsia="Roboto" w:hAnsi="Roboto" w:cs="Roboto"/>
                <w:color w:val="262626"/>
                <w:sz w:val="23"/>
                <w:szCs w:val="23"/>
                <w:highlight w:val="white"/>
              </w:rPr>
              <w:t>11.55-13.15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 w:rsidP="0006129A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6129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180268" w:rsidRDefault="0018026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0268" w:rsidRDefault="00DC714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БХ-31 </w:t>
      </w:r>
    </w:p>
    <w:tbl>
      <w:tblPr>
        <w:tblStyle w:val="a7"/>
        <w:tblW w:w="159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40"/>
        <w:gridCol w:w="3630"/>
        <w:gridCol w:w="2235"/>
        <w:gridCol w:w="1380"/>
        <w:gridCol w:w="5415"/>
      </w:tblGrid>
      <w:tr w:rsidR="00180268">
        <w:trPr>
          <w:trHeight w:val="1205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180268">
        <w:trPr>
          <w:trHeight w:val="1012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01.09.2021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10:05-11:25 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Імунологія (лекція)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https://us05web.zoom.us/j/3011617766?pwd=ckt2NWxnQlNiZ0x0YldaNDNoNnFJQT09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268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01.09.2021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11:55-13:15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Імунологія (лекція)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https://us05web.zoom.us/j/3011617766?pwd=ckt2NWxnQlNiZ0x0YldaNDNoNnFJQT09</w:t>
              </w:r>
            </w:hyperlink>
          </w:p>
        </w:tc>
      </w:tr>
      <w:tr w:rsidR="00180268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02.09.2021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10:05-11:25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Науковий семінар (англійською мовою)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М.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 w:rsidP="00105A9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180268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02.09.2021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highlight w:val="white"/>
              </w:rPr>
              <w:t>11:55-13:15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Біохімія (лекція)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аудиторія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 w:rsidP="00105A9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180268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02.09.2021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802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80268" w:rsidRDefault="00DC714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highlight w:val="white"/>
              </w:rPr>
              <w:t>13:30-14:50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Біохімія (лекція)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аудиторія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 w:rsidP="00105A9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9FA"/>
              </w:rPr>
              <w:t>617</w:t>
            </w:r>
          </w:p>
        </w:tc>
      </w:tr>
      <w:tr w:rsidR="00180268">
        <w:trPr>
          <w:trHeight w:val="1069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03.09.2021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10:05-11:25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Біофізика (лекція)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Швадчак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056295">
            <w:pPr>
              <w:pStyle w:val="10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DC714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https://us04web.zoom.us/j/2903172130?pwd=SHAzL1kwTmcyYm1PdkdzNVNLNUZ6dz09</w:t>
              </w:r>
            </w:hyperlink>
          </w:p>
        </w:tc>
      </w:tr>
      <w:tr w:rsidR="00180268">
        <w:trPr>
          <w:trHeight w:val="1054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03.09.2021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highlight w:val="white"/>
              </w:rPr>
              <w:t>11:55-13:15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Біофізика (лекція)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Швадчак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056295">
            <w:pPr>
              <w:pStyle w:val="10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DC714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https://us04web.zoom.us/j/2903172130?pwd=SHAzL1kwTmcyYm1PdkdzNVNLNUZ6dz09</w:t>
              </w:r>
            </w:hyperlink>
          </w:p>
        </w:tc>
      </w:tr>
    </w:tbl>
    <w:p w:rsidR="00180268" w:rsidRDefault="00DC714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БХ-41 </w:t>
      </w:r>
    </w:p>
    <w:tbl>
      <w:tblPr>
        <w:tblStyle w:val="a8"/>
        <w:tblW w:w="158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50"/>
        <w:gridCol w:w="4575"/>
        <w:gridCol w:w="2820"/>
        <w:gridCol w:w="1875"/>
        <w:gridCol w:w="3415"/>
      </w:tblGrid>
      <w:tr w:rsidR="00180268" w:rsidTr="0006129A">
        <w:trPr>
          <w:trHeight w:val="1205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180268" w:rsidTr="0006129A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10:05-11:25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Молекулярна біологія  (лекція)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05A96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  <w:r w:rsidR="00DC71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180268" w:rsidTr="0006129A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highlight w:val="white"/>
              </w:rPr>
              <w:t>11:55-13:15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Молекулярна біологія (лекція)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320F34" w:rsidTr="0006129A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8:30-9:50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jc w:val="center"/>
            </w:pPr>
            <w:r w:rsidRPr="008B0AA3">
              <w:rPr>
                <w:rFonts w:ascii="Times New Roman" w:eastAsia="Times New Roman" w:hAnsi="Times New Roman" w:cs="Times New Roman"/>
              </w:rPr>
              <w:t>аудиторія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604 </w:t>
            </w:r>
          </w:p>
        </w:tc>
      </w:tr>
      <w:tr w:rsidR="00320F34" w:rsidTr="0006129A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10:05-11:25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jc w:val="center"/>
            </w:pPr>
            <w:r w:rsidRPr="008B0AA3">
              <w:rPr>
                <w:rFonts w:ascii="Times New Roman" w:eastAsia="Times New Roman" w:hAnsi="Times New Roman" w:cs="Times New Roman"/>
              </w:rPr>
              <w:t>аудиторія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604 </w:t>
            </w:r>
          </w:p>
        </w:tc>
      </w:tr>
      <w:tr w:rsidR="00320F34" w:rsidTr="0006129A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11:55-13:15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jc w:val="center"/>
            </w:pPr>
            <w:r w:rsidRPr="008B0AA3">
              <w:rPr>
                <w:rFonts w:ascii="Times New Roman" w:eastAsia="Times New Roman" w:hAnsi="Times New Roman" w:cs="Times New Roman"/>
              </w:rPr>
              <w:t>аудиторія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F34" w:rsidRDefault="00320F34" w:rsidP="00320F34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604 </w:t>
            </w:r>
          </w:p>
        </w:tc>
      </w:tr>
      <w:tr w:rsidR="00180268" w:rsidTr="0006129A">
        <w:trPr>
          <w:trHeight w:val="600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10:05-11:25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line="30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Журнальний клуб (англійською мовою)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Орру’М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аудиторія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165D60" w:rsidRDefault="00165D6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65D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208г</w:t>
            </w:r>
          </w:p>
        </w:tc>
      </w:tr>
      <w:tr w:rsidR="00180268" w:rsidTr="0006129A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6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03.09.2021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295">
              <w:rPr>
                <w:rFonts w:ascii="Times New Roman" w:eastAsia="Times New Roman" w:hAnsi="Times New Roman" w:cs="Times New Roman"/>
              </w:rPr>
              <w:t>11.55-13.15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Молекулярна ендокринологія (лекція)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165D60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208г</w:t>
            </w:r>
          </w:p>
        </w:tc>
      </w:tr>
      <w:tr w:rsidR="00180268" w:rsidTr="0006129A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6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295">
              <w:rPr>
                <w:rFonts w:ascii="Times New Roman" w:eastAsia="Times New Roman" w:hAnsi="Times New Roman" w:cs="Times New Roman"/>
              </w:rPr>
              <w:t>13.30-14.50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Молекулярна ендокринологія (лекція)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165D60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208г</w:t>
            </w:r>
          </w:p>
        </w:tc>
      </w:tr>
    </w:tbl>
    <w:p w:rsidR="000B109A" w:rsidRDefault="000B109A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B109A" w:rsidRDefault="000B109A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0268" w:rsidRPr="000B109A" w:rsidRDefault="00DC714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БХ-</w:t>
      </w:r>
      <w:r w:rsidR="000B109A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1м</w:t>
      </w:r>
    </w:p>
    <w:tbl>
      <w:tblPr>
        <w:tblStyle w:val="a9"/>
        <w:tblW w:w="158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20"/>
        <w:gridCol w:w="4635"/>
        <w:gridCol w:w="2835"/>
        <w:gridCol w:w="1984"/>
        <w:gridCol w:w="3261"/>
      </w:tblGrid>
      <w:tr w:rsidR="00180268" w:rsidTr="00105A96">
        <w:trPr>
          <w:trHeight w:val="1205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180268" w:rsidTr="00105A96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13:30-14:50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Методологія та організація наукових досліджень (лекція)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аудиторія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05A96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  <w:r w:rsidR="00DC7148" w:rsidRPr="00105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268" w:rsidTr="00105A96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13:30-14:50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Іноземна мова в біохімії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5A96">
              <w:rPr>
                <w:rFonts w:ascii="Times New Roman" w:eastAsia="Times New Roman" w:hAnsi="Times New Roman" w:cs="Times New Roman"/>
                <w:sz w:val="24"/>
                <w:szCs w:val="24"/>
              </w:rPr>
              <w:t>В.І.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аудиторія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105A96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05A96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  <w:r w:rsidR="00DC7148" w:rsidRPr="00105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268" w:rsidTr="00105A96">
        <w:trPr>
          <w:trHeight w:val="54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10:05-11:25  </w:t>
            </w:r>
          </w:p>
          <w:p w:rsidR="00180268" w:rsidRDefault="0018026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Науковий семінар (англійською мовою)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105A96" w:rsidRDefault="0006129A" w:rsidP="00105A96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129A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</w:tr>
    </w:tbl>
    <w:p w:rsidR="00180268" w:rsidRDefault="00DC714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180268" w:rsidRDefault="0018026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B109A" w:rsidRDefault="000B109A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0268" w:rsidRDefault="00DC7148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БХ-2м </w:t>
      </w:r>
    </w:p>
    <w:tbl>
      <w:tblPr>
        <w:tblStyle w:val="aa"/>
        <w:tblW w:w="154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530"/>
        <w:gridCol w:w="3975"/>
        <w:gridCol w:w="2190"/>
        <w:gridCol w:w="2235"/>
        <w:gridCol w:w="3825"/>
      </w:tblGrid>
      <w:tr w:rsidR="00180268">
        <w:trPr>
          <w:trHeight w:val="120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180268">
        <w:trPr>
          <w:trHeight w:val="54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10:05-11:25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Skype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056295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hyperlink r:id="rId9">
              <w:r w:rsidR="00DC7148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https://join.skype.com/hdCcc4ivTfPC</w:t>
              </w:r>
            </w:hyperlink>
            <w:r w:rsidR="00DC7148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</w:tr>
      <w:tr w:rsidR="00180268">
        <w:trPr>
          <w:trHeight w:val="54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10:05-11:25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Науковий семінар (англійською мовою)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аудиторія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Default="0006129A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  <w:r w:rsidR="00DC7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268">
        <w:trPr>
          <w:trHeight w:val="54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5"/>
            <w:r w:rsidRPr="00056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056295">
              <w:rPr>
                <w:rFonts w:ascii="Times New Roman" w:eastAsia="Times New Roman" w:hAnsi="Times New Roman" w:cs="Times New Roman"/>
              </w:rPr>
              <w:t xml:space="preserve">11:55- 13:15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056295">
              <w:rPr>
                <w:rFonts w:ascii="Times New Roman" w:eastAsia="Times New Roman" w:hAnsi="Times New Roman" w:cs="Times New Roman"/>
              </w:rPr>
              <w:t>Наукове спілкування іноземною мовою (</w:t>
            </w:r>
            <w:proofErr w:type="spellStart"/>
            <w:r w:rsidRPr="00056295"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 w:rsidRPr="00056295">
              <w:rPr>
                <w:rFonts w:ascii="Times New Roman" w:eastAsia="Times New Roman" w:hAnsi="Times New Roman" w:cs="Times New Roman"/>
              </w:rPr>
              <w:t>)</w:t>
            </w:r>
          </w:p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05629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6295">
              <w:rPr>
                <w:rFonts w:ascii="Times New Roman" w:eastAsia="Times New Roman" w:hAnsi="Times New Roman" w:cs="Times New Roman"/>
              </w:rPr>
              <w:t>Marco</w:t>
            </w:r>
            <w:proofErr w:type="spellEnd"/>
            <w:r w:rsidRPr="000562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6295">
              <w:rPr>
                <w:rFonts w:ascii="Times New Roman" w:eastAsia="Times New Roman" w:hAnsi="Times New Roman" w:cs="Times New Roman"/>
              </w:rPr>
              <w:t>Orru</w:t>
            </w:r>
            <w:proofErr w:type="spellEnd"/>
            <w:r w:rsidRPr="00056295">
              <w:rPr>
                <w:rFonts w:ascii="Times New Roman" w:eastAsia="Times New Roman" w:hAnsi="Times New Roman" w:cs="Times New Roman"/>
              </w:rPr>
              <w:t xml:space="preserve">’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DC7148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056295">
              <w:rPr>
                <w:rFonts w:ascii="Times New Roman" w:eastAsia="Times New Roman" w:hAnsi="Times New Roman" w:cs="Times New Roman"/>
              </w:rPr>
              <w:t>аудиторія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268" w:rsidRPr="00056295" w:rsidRDefault="000B109A" w:rsidP="00056295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56295" w:rsidRPr="00056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056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</w:tbl>
    <w:bookmarkEnd w:id="0"/>
    <w:p w:rsidR="00180268" w:rsidRDefault="00DC7148">
      <w:pPr>
        <w:pStyle w:val="10"/>
        <w:spacing w:before="240" w:after="240"/>
      </w:pPr>
      <w:r>
        <w:t xml:space="preserve"> </w:t>
      </w:r>
    </w:p>
    <w:sectPr w:rsidR="00180268" w:rsidSect="00180268">
      <w:pgSz w:w="16834" w:h="11909" w:orient="landscape"/>
      <w:pgMar w:top="425" w:right="684" w:bottom="1440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68"/>
    <w:rsid w:val="00056295"/>
    <w:rsid w:val="0006129A"/>
    <w:rsid w:val="000B109A"/>
    <w:rsid w:val="00105A96"/>
    <w:rsid w:val="00165D60"/>
    <w:rsid w:val="00180268"/>
    <w:rsid w:val="00320F34"/>
    <w:rsid w:val="00523B1C"/>
    <w:rsid w:val="00806BB6"/>
    <w:rsid w:val="00C11B28"/>
    <w:rsid w:val="00D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E6E7A-5DDC-4099-B4BF-D149ACB2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8026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8026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8026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8026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8026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18026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80268"/>
  </w:style>
  <w:style w:type="table" w:customStyle="1" w:styleId="TableNormal">
    <w:name w:val="Table Normal"/>
    <w:rsid w:val="001802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8026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18026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8026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8026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18026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18026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18026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18026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903172130?pwd=SHAzL1kwTmcyYm1PdkdzNVNLNUZ6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2903172130?pwd=SHAzL1kwTmcyYm1PdkdzNVNLNUZ6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3011617766?pwd=ckt2NWxnQlNiZ0x0YldaNDNoNnFJQ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5web.zoom.us/j/3011617766?pwd=ckt2NWxnQlNiZ0x0YldaNDNoNnFJQT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oin.skype.com/jF1lJVlLF5XU" TargetMode="External"/><Relationship Id="rId9" Type="http://schemas.openxmlformats.org/officeDocument/2006/relationships/hyperlink" Target="https://join.skype.com/hdCcc4ivTf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2522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dcterms:created xsi:type="dcterms:W3CDTF">2021-08-30T21:14:00Z</dcterms:created>
  <dcterms:modified xsi:type="dcterms:W3CDTF">2021-08-31T06:22:00Z</dcterms:modified>
</cp:coreProperties>
</file>