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94" w:rsidRPr="00D664A2" w:rsidRDefault="001B4033" w:rsidP="00BB2294">
      <w:pPr>
        <w:rPr>
          <w:rFonts w:ascii="Times New Roman" w:hAnsi="Times New Roman" w:cs="Times New Roman"/>
          <w:b/>
          <w:sz w:val="36"/>
          <w:szCs w:val="36"/>
        </w:rPr>
      </w:pPr>
      <w:r w:rsidRPr="00D664A2">
        <w:rPr>
          <w:rFonts w:ascii="Times New Roman" w:hAnsi="Times New Roman" w:cs="Times New Roman"/>
          <w:b/>
          <w:sz w:val="36"/>
          <w:szCs w:val="36"/>
        </w:rPr>
        <w:t>Перші курси</w:t>
      </w:r>
      <w:r w:rsidR="00BB2294" w:rsidRPr="00D664A2">
        <w:rPr>
          <w:rFonts w:ascii="Times New Roman" w:hAnsi="Times New Roman" w:cs="Times New Roman"/>
          <w:b/>
          <w:sz w:val="36"/>
          <w:szCs w:val="36"/>
        </w:rPr>
        <w:t xml:space="preserve"> (очне навчання)</w:t>
      </w:r>
      <w:bookmarkStart w:id="0" w:name="_GoBack"/>
      <w:bookmarkEnd w:id="0"/>
    </w:p>
    <w:p w:rsidR="00BB2294" w:rsidRPr="00D664A2" w:rsidRDefault="00BB2294" w:rsidP="00BB229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664A2">
        <w:rPr>
          <w:rFonts w:ascii="Times New Roman" w:hAnsi="Times New Roman" w:cs="Times New Roman"/>
          <w:b/>
          <w:sz w:val="36"/>
          <w:szCs w:val="36"/>
        </w:rPr>
        <w:t>1 вересня – урочистості в ЦК</w:t>
      </w:r>
    </w:p>
    <w:p w:rsidR="00053332" w:rsidRPr="00D664A2" w:rsidRDefault="00BB2294" w:rsidP="00BB2294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D664A2">
        <w:rPr>
          <w:rFonts w:ascii="Times New Roman" w:hAnsi="Times New Roman" w:cs="Times New Roman"/>
          <w:b/>
          <w:sz w:val="36"/>
          <w:szCs w:val="36"/>
        </w:rPr>
        <w:t>2 вересня – знайомство з факультетом і кафедрою</w:t>
      </w:r>
      <w:r w:rsidR="00B00766" w:rsidRPr="00D664A2">
        <w:rPr>
          <w:rFonts w:ascii="Times New Roman" w:hAnsi="Times New Roman" w:cs="Times New Roman"/>
          <w:b/>
          <w:sz w:val="36"/>
          <w:szCs w:val="36"/>
        </w:rPr>
        <w:t xml:space="preserve"> 10:00 – актовий зал</w:t>
      </w:r>
      <w:r w:rsidR="00EE7D9A" w:rsidRPr="00D664A2">
        <w:rPr>
          <w:rFonts w:ascii="Times New Roman" w:hAnsi="Times New Roman" w:cs="Times New Roman"/>
          <w:b/>
          <w:sz w:val="36"/>
          <w:szCs w:val="36"/>
        </w:rPr>
        <w:t xml:space="preserve"> зеленого корпусу.</w:t>
      </w:r>
    </w:p>
    <w:p w:rsidR="001B4033" w:rsidRPr="00082AC2" w:rsidRDefault="001B4033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4033" w:rsidRPr="00082AC2" w:rsidRDefault="001B4033" w:rsidP="001B40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БЛД-11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2933"/>
        <w:gridCol w:w="2933"/>
        <w:gridCol w:w="2933"/>
        <w:gridCol w:w="2933"/>
      </w:tblGrid>
      <w:tr w:rsidR="00BB2294" w:rsidRPr="00E14D50" w:rsidTr="00E14D50">
        <w:trPr>
          <w:trHeight w:val="284"/>
        </w:trPr>
        <w:tc>
          <w:tcPr>
            <w:tcW w:w="2932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33" w:type="dxa"/>
          </w:tcPr>
          <w:p w:rsidR="00BB2294" w:rsidRPr="00E14D50" w:rsidRDefault="00BB2294" w:rsidP="00BB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B2294" w:rsidRPr="00E14D50" w:rsidTr="00E14D50">
        <w:trPr>
          <w:trHeight w:val="284"/>
        </w:trPr>
        <w:tc>
          <w:tcPr>
            <w:tcW w:w="2932" w:type="dxa"/>
            <w:vMerge w:val="restart"/>
          </w:tcPr>
          <w:p w:rsidR="00BB2294" w:rsidRPr="00E14D50" w:rsidRDefault="00BB2294" w:rsidP="00BB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294" w:rsidRPr="00E14D50" w:rsidTr="00E14D50">
        <w:trPr>
          <w:trHeight w:val="299"/>
        </w:trPr>
        <w:tc>
          <w:tcPr>
            <w:tcW w:w="2932" w:type="dxa"/>
            <w:vMerge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EE7D9A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2933" w:type="dxa"/>
          </w:tcPr>
          <w:p w:rsidR="00BB2294" w:rsidRPr="00E14D50" w:rsidRDefault="00EE7D9A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Зоологія</w:t>
            </w:r>
          </w:p>
        </w:tc>
        <w:tc>
          <w:tcPr>
            <w:tcW w:w="2933" w:type="dxa"/>
          </w:tcPr>
          <w:p w:rsidR="00BB2294" w:rsidRPr="00E14D50" w:rsidRDefault="00EE7D9A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Микитин Т.В.</w:t>
            </w:r>
          </w:p>
        </w:tc>
        <w:tc>
          <w:tcPr>
            <w:tcW w:w="2933" w:type="dxa"/>
          </w:tcPr>
          <w:p w:rsidR="00BB2294" w:rsidRPr="00E14D50" w:rsidRDefault="00EE7D9A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B2294" w:rsidRPr="00E14D50" w:rsidTr="00E14D50">
        <w:trPr>
          <w:trHeight w:val="299"/>
        </w:trPr>
        <w:tc>
          <w:tcPr>
            <w:tcW w:w="2932" w:type="dxa"/>
            <w:vMerge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BB2294" w:rsidRPr="00E14D50" w:rsidRDefault="00BB2294" w:rsidP="00BB2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294" w:rsidRPr="00E14D50" w:rsidRDefault="00BB2294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294" w:rsidRPr="00E14D50" w:rsidRDefault="00BB2294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4D50">
        <w:rPr>
          <w:rFonts w:ascii="Times New Roman" w:hAnsi="Times New Roman" w:cs="Times New Roman"/>
          <w:b/>
          <w:sz w:val="28"/>
          <w:szCs w:val="28"/>
        </w:rPr>
        <w:t>СОБ-11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3"/>
        <w:gridCol w:w="2954"/>
        <w:gridCol w:w="2954"/>
        <w:gridCol w:w="2954"/>
        <w:gridCol w:w="2954"/>
      </w:tblGrid>
      <w:tr w:rsidR="00BB2294" w:rsidRPr="00E14D50" w:rsidTr="00E14D50">
        <w:trPr>
          <w:trHeight w:val="319"/>
        </w:trPr>
        <w:tc>
          <w:tcPr>
            <w:tcW w:w="2953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54" w:type="dxa"/>
          </w:tcPr>
          <w:p w:rsidR="00BB2294" w:rsidRPr="00E14D50" w:rsidRDefault="00BB2294" w:rsidP="002D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BB2294" w:rsidRPr="00E14D50" w:rsidTr="00E14D50">
        <w:trPr>
          <w:trHeight w:val="319"/>
        </w:trPr>
        <w:tc>
          <w:tcPr>
            <w:tcW w:w="2953" w:type="dxa"/>
            <w:vMerge w:val="restart"/>
          </w:tcPr>
          <w:p w:rsidR="00BB2294" w:rsidRPr="00E14D50" w:rsidRDefault="00BB2294" w:rsidP="002D6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D9A" w:rsidRPr="00E14D50" w:rsidTr="00E14D50">
        <w:trPr>
          <w:trHeight w:val="337"/>
        </w:trPr>
        <w:tc>
          <w:tcPr>
            <w:tcW w:w="2953" w:type="dxa"/>
            <w:vMerge/>
          </w:tcPr>
          <w:p w:rsidR="00EE7D9A" w:rsidRPr="00E14D50" w:rsidRDefault="00EE7D9A" w:rsidP="00EE7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E7D9A" w:rsidRPr="00E14D50" w:rsidRDefault="00EE7D9A" w:rsidP="00EE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2954" w:type="dxa"/>
          </w:tcPr>
          <w:p w:rsidR="00EE7D9A" w:rsidRPr="00E14D50" w:rsidRDefault="00EE7D9A" w:rsidP="00EE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Зоологія</w:t>
            </w:r>
          </w:p>
        </w:tc>
        <w:tc>
          <w:tcPr>
            <w:tcW w:w="2954" w:type="dxa"/>
          </w:tcPr>
          <w:p w:rsidR="00EE7D9A" w:rsidRPr="00E14D50" w:rsidRDefault="00EE7D9A" w:rsidP="00EE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Микитин Т.В.</w:t>
            </w:r>
          </w:p>
        </w:tc>
        <w:tc>
          <w:tcPr>
            <w:tcW w:w="2954" w:type="dxa"/>
          </w:tcPr>
          <w:p w:rsidR="00EE7D9A" w:rsidRPr="00E14D50" w:rsidRDefault="00EE7D9A" w:rsidP="00EE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203г</w:t>
            </w:r>
          </w:p>
        </w:tc>
      </w:tr>
      <w:tr w:rsidR="00BB2294" w:rsidRPr="00E14D50" w:rsidTr="00E14D50">
        <w:trPr>
          <w:trHeight w:val="337"/>
        </w:trPr>
        <w:tc>
          <w:tcPr>
            <w:tcW w:w="2953" w:type="dxa"/>
            <w:vMerge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BB2294" w:rsidRPr="00E14D50" w:rsidRDefault="00BB2294" w:rsidP="002D6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294" w:rsidRPr="00E14D50" w:rsidRDefault="00BB2294" w:rsidP="00BB22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033" w:rsidRPr="00E14D50" w:rsidRDefault="001B4033" w:rsidP="00BB22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4D50">
        <w:rPr>
          <w:rFonts w:ascii="Times New Roman" w:hAnsi="Times New Roman" w:cs="Times New Roman"/>
          <w:b/>
          <w:sz w:val="28"/>
          <w:szCs w:val="28"/>
        </w:rPr>
        <w:t>Ек-11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3"/>
        <w:gridCol w:w="2984"/>
        <w:gridCol w:w="2984"/>
        <w:gridCol w:w="2984"/>
        <w:gridCol w:w="2984"/>
      </w:tblGrid>
      <w:tr w:rsidR="001B4033" w:rsidRPr="00E14D50" w:rsidTr="00E14D50">
        <w:trPr>
          <w:trHeight w:val="248"/>
        </w:trPr>
        <w:tc>
          <w:tcPr>
            <w:tcW w:w="2983" w:type="dxa"/>
          </w:tcPr>
          <w:p w:rsidR="001B4033" w:rsidRPr="00E14D50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84" w:type="dxa"/>
          </w:tcPr>
          <w:p w:rsidR="001B4033" w:rsidRPr="00E14D50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2984" w:type="dxa"/>
          </w:tcPr>
          <w:p w:rsidR="001B4033" w:rsidRPr="00E14D50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84" w:type="dxa"/>
          </w:tcPr>
          <w:p w:rsidR="001B4033" w:rsidRPr="00E14D50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984" w:type="dxa"/>
          </w:tcPr>
          <w:p w:rsidR="001B4033" w:rsidRPr="00E14D50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Аудиторія</w:t>
            </w:r>
          </w:p>
        </w:tc>
      </w:tr>
      <w:tr w:rsidR="00EE7D9A" w:rsidRPr="00E14D50" w:rsidTr="00E14D50">
        <w:trPr>
          <w:trHeight w:val="732"/>
        </w:trPr>
        <w:tc>
          <w:tcPr>
            <w:tcW w:w="2983" w:type="dxa"/>
            <w:vMerge w:val="restart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Основи загальної екології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Миленька М.М.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EE7D9A" w:rsidRPr="00E14D50" w:rsidTr="00E14D50">
        <w:trPr>
          <w:trHeight w:val="744"/>
        </w:trPr>
        <w:tc>
          <w:tcPr>
            <w:tcW w:w="2983" w:type="dxa"/>
            <w:vMerge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Основи загальної екології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Миленька М.М.</w:t>
            </w: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D50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EE7D9A" w:rsidRPr="00E14D50" w:rsidTr="00E14D50">
        <w:trPr>
          <w:trHeight w:val="248"/>
        </w:trPr>
        <w:tc>
          <w:tcPr>
            <w:tcW w:w="2983" w:type="dxa"/>
            <w:vMerge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</w:tcPr>
          <w:p w:rsidR="00EE7D9A" w:rsidRPr="00E14D50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033" w:rsidRPr="00082AC2" w:rsidRDefault="001B4033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4033" w:rsidRPr="00082AC2" w:rsidRDefault="001B4033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Старші курси (змішане навчання)</w:t>
      </w:r>
    </w:p>
    <w:p w:rsidR="00DC30C2" w:rsidRPr="00082AC2" w:rsidRDefault="00DC30C2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C2">
        <w:rPr>
          <w:rFonts w:ascii="Times New Roman" w:hAnsi="Times New Roman" w:cs="Times New Roman"/>
          <w:b/>
          <w:color w:val="FF0000"/>
          <w:sz w:val="24"/>
          <w:szCs w:val="24"/>
        </w:rPr>
        <w:t>091 БІОЛОГІЯ</w:t>
      </w:r>
    </w:p>
    <w:p w:rsidR="001B4033" w:rsidRPr="00082AC2" w:rsidRDefault="007F5D37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БЛД-21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3"/>
        <w:gridCol w:w="763"/>
        <w:gridCol w:w="1805"/>
        <w:gridCol w:w="2251"/>
        <w:gridCol w:w="9204"/>
      </w:tblGrid>
      <w:tr w:rsidR="00082AC2" w:rsidRPr="00082AC2" w:rsidTr="00DE6E07">
        <w:trPr>
          <w:trHeight w:val="407"/>
        </w:trPr>
        <w:tc>
          <w:tcPr>
            <w:tcW w:w="1536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3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09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1B4033" w:rsidRPr="00082AC2" w:rsidRDefault="001B4033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80" w:type="dxa"/>
          </w:tcPr>
          <w:p w:rsidR="001B4033" w:rsidRPr="00082AC2" w:rsidRDefault="007F5D37" w:rsidP="007F5D3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082AC2" w:rsidRPr="00082AC2" w:rsidTr="00DE6E07">
        <w:tc>
          <w:tcPr>
            <w:tcW w:w="1536" w:type="dxa"/>
            <w:vMerge w:val="restart"/>
          </w:tcPr>
          <w:p w:rsidR="001B4033" w:rsidRPr="00082AC2" w:rsidRDefault="007F5D37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763" w:type="dxa"/>
          </w:tcPr>
          <w:p w:rsidR="001B4033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09" w:type="dxa"/>
          </w:tcPr>
          <w:p w:rsidR="001B4033" w:rsidRPr="00082AC2" w:rsidRDefault="00082AC2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2268" w:type="dxa"/>
          </w:tcPr>
          <w:p w:rsidR="001B4033" w:rsidRPr="00082AC2" w:rsidRDefault="00082AC2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9180" w:type="dxa"/>
          </w:tcPr>
          <w:p w:rsidR="001B4033" w:rsidRPr="00082AC2" w:rsidRDefault="00D664A2" w:rsidP="001B403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082AC2" w:rsidRPr="00082AC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https://zoom.us/j/8972504210?pwd=bVkvQlUzcXVlaElxNTNqcVNMSDU5QT09</w:t>
              </w:r>
            </w:hyperlink>
          </w:p>
        </w:tc>
      </w:tr>
      <w:tr w:rsidR="00082AC2" w:rsidRPr="00082AC2" w:rsidTr="00DE6E07">
        <w:tc>
          <w:tcPr>
            <w:tcW w:w="1536" w:type="dxa"/>
            <w:vMerge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Грицуляк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9180" w:type="dxa"/>
          </w:tcPr>
          <w:p w:rsidR="00082AC2" w:rsidRPr="00082AC2" w:rsidRDefault="00D664A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082AC2" w:rsidRPr="00082AC2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https://zoom.us/j/8972504210?pwd=bVkvQlUzcXVlaElxNTNqcVNMSDU5QT09</w:t>
              </w:r>
            </w:hyperlink>
          </w:p>
        </w:tc>
      </w:tr>
      <w:tr w:rsidR="00082AC2" w:rsidRPr="00082AC2" w:rsidTr="00DE6E07">
        <w:tc>
          <w:tcPr>
            <w:tcW w:w="1536" w:type="dxa"/>
            <w:vMerge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C2" w:rsidRPr="00082AC2" w:rsidTr="00DE6E07">
        <w:tc>
          <w:tcPr>
            <w:tcW w:w="1536" w:type="dxa"/>
            <w:vMerge w:val="restart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763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082AC2" w:rsidRPr="00082AC2" w:rsidTr="00DE6E07">
        <w:tc>
          <w:tcPr>
            <w:tcW w:w="1536" w:type="dxa"/>
            <w:vMerge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082AC2" w:rsidRPr="00082AC2" w:rsidTr="00DE6E07">
        <w:tc>
          <w:tcPr>
            <w:tcW w:w="1536" w:type="dxa"/>
            <w:vMerge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AC2" w:rsidRPr="00082AC2" w:rsidTr="00DE6E07">
        <w:tc>
          <w:tcPr>
            <w:tcW w:w="1536" w:type="dxa"/>
            <w:vMerge w:val="restart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09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Вступ до лабораторної діагностика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82AC2" w:rsidRPr="00082AC2" w:rsidRDefault="00D664A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082AC2" w:rsidRPr="00082AC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</w:tc>
      </w:tr>
      <w:tr w:rsidR="00082AC2" w:rsidRPr="00082AC2" w:rsidTr="00DE6E07">
        <w:tc>
          <w:tcPr>
            <w:tcW w:w="1536" w:type="dxa"/>
            <w:vMerge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8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082AC2" w:rsidRPr="00082AC2" w:rsidTr="00DE6E07">
        <w:tc>
          <w:tcPr>
            <w:tcW w:w="1536" w:type="dxa"/>
            <w:vMerge/>
            <w:tcBorders>
              <w:bottom w:val="single" w:sz="2" w:space="0" w:color="auto"/>
            </w:tcBorders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82AC2" w:rsidRPr="00082AC2" w:rsidRDefault="00082AC2" w:rsidP="00082A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09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2268" w:type="dxa"/>
          </w:tcPr>
          <w:p w:rsidR="00082AC2" w:rsidRPr="00082AC2" w:rsidRDefault="00082AC2" w:rsidP="0008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9180" w:type="dxa"/>
          </w:tcPr>
          <w:p w:rsidR="00082AC2" w:rsidRPr="00082AC2" w:rsidRDefault="00082AC2" w:rsidP="00082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1B4033" w:rsidRPr="00082AC2" w:rsidRDefault="001B4033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D37" w:rsidRPr="00082AC2" w:rsidRDefault="007F5D37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БЛД-31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5"/>
        <w:gridCol w:w="763"/>
        <w:gridCol w:w="1862"/>
        <w:gridCol w:w="2222"/>
        <w:gridCol w:w="9204"/>
      </w:tblGrid>
      <w:tr w:rsidR="007F5D37" w:rsidRPr="00082AC2" w:rsidTr="00DE6E07">
        <w:trPr>
          <w:trHeight w:val="407"/>
        </w:trPr>
        <w:tc>
          <w:tcPr>
            <w:tcW w:w="151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3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62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41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8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06485A" w:rsidRPr="00082AC2" w:rsidTr="00DE6E07">
        <w:tc>
          <w:tcPr>
            <w:tcW w:w="1510" w:type="dxa"/>
            <w:vMerge w:val="restart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62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241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9180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06485A" w:rsidRPr="00082AC2" w:rsidTr="00DE6E07">
        <w:trPr>
          <w:trHeight w:val="601"/>
        </w:trPr>
        <w:tc>
          <w:tcPr>
            <w:tcW w:w="1510" w:type="dxa"/>
            <w:vMerge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62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241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9180" w:type="dxa"/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06485A" w:rsidRPr="00082AC2" w:rsidTr="00DE6E07">
        <w:tc>
          <w:tcPr>
            <w:tcW w:w="1510" w:type="dxa"/>
            <w:vMerge w:val="restart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62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Ендокринологія</w:t>
            </w:r>
          </w:p>
        </w:tc>
        <w:tc>
          <w:tcPr>
            <w:tcW w:w="2241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6485A" w:rsidRPr="00082AC2" w:rsidRDefault="00D664A2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6485A"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</w:tc>
      </w:tr>
      <w:tr w:rsidR="0006485A" w:rsidRPr="00082AC2" w:rsidTr="00DE6E07">
        <w:tc>
          <w:tcPr>
            <w:tcW w:w="1510" w:type="dxa"/>
            <w:vMerge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62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Ендокринологія</w:t>
            </w:r>
          </w:p>
        </w:tc>
        <w:tc>
          <w:tcPr>
            <w:tcW w:w="2241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6485A" w:rsidRPr="00082AC2" w:rsidRDefault="00D664A2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06485A"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</w:tc>
      </w:tr>
      <w:tr w:rsidR="0006485A" w:rsidRPr="00082AC2" w:rsidTr="00DE6E07">
        <w:tc>
          <w:tcPr>
            <w:tcW w:w="1510" w:type="dxa"/>
            <w:vMerge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06485A" w:rsidRPr="00082AC2" w:rsidRDefault="0006485A" w:rsidP="0006485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Default="00EE7D9A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7D9A" w:rsidRPr="00082AC2" w:rsidRDefault="00EE7D9A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D37" w:rsidRPr="00082AC2" w:rsidRDefault="007F5D37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Б-41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850"/>
        <w:gridCol w:w="1843"/>
        <w:gridCol w:w="2268"/>
        <w:gridCol w:w="9180"/>
      </w:tblGrid>
      <w:tr w:rsidR="007F5D37" w:rsidRPr="00082AC2" w:rsidTr="00DE6E07">
        <w:trPr>
          <w:trHeight w:val="407"/>
        </w:trPr>
        <w:tc>
          <w:tcPr>
            <w:tcW w:w="1415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8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7F5D37" w:rsidRPr="00082AC2" w:rsidTr="00DE6E07">
        <w:tc>
          <w:tcPr>
            <w:tcW w:w="1415" w:type="dxa"/>
            <w:vMerge w:val="restart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5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D37" w:rsidRPr="00082AC2" w:rsidTr="00DE6E07">
        <w:tc>
          <w:tcPr>
            <w:tcW w:w="1415" w:type="dxa"/>
            <w:vMerge/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1843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Паразитологія</w:t>
            </w:r>
          </w:p>
        </w:tc>
        <w:tc>
          <w:tcPr>
            <w:tcW w:w="2268" w:type="dxa"/>
          </w:tcPr>
          <w:p w:rsidR="007F5D37" w:rsidRPr="00082AC2" w:rsidRDefault="0006485A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9180" w:type="dxa"/>
          </w:tcPr>
          <w:p w:rsidR="007F5D37" w:rsidRPr="00082AC2" w:rsidRDefault="00D664A2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6485A"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https://us04web.zoom.us/j/9329551670?pwd=c01TcGsyTmxKZjdoMWtZcG9HODV0Zz09</w:t>
              </w:r>
            </w:hyperlink>
          </w:p>
        </w:tc>
      </w:tr>
      <w:tr w:rsidR="007F5D3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07" w:rsidRPr="00082AC2" w:rsidTr="00DE6E07">
        <w:tc>
          <w:tcPr>
            <w:tcW w:w="1415" w:type="dxa"/>
            <w:vMerge w:val="restart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Ентомологія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DE6E07" w:rsidRPr="00082AC2" w:rsidRDefault="00EE7D9A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068 4375246</w:t>
            </w:r>
          </w:p>
        </w:tc>
      </w:tr>
      <w:tr w:rsidR="00DE6E0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Ентомологія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DE6E07" w:rsidRPr="00082AC2" w:rsidRDefault="00EE7D9A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D9A">
              <w:rPr>
                <w:rFonts w:ascii="Times New Roman" w:hAnsi="Times New Roman" w:cs="Times New Roman"/>
                <w:sz w:val="24"/>
                <w:szCs w:val="24"/>
              </w:rPr>
              <w:t>т. 068 4375246</w:t>
            </w:r>
          </w:p>
        </w:tc>
      </w:tr>
      <w:tr w:rsidR="007F5D3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tcBorders>
              <w:bottom w:val="single" w:sz="2" w:space="0" w:color="auto"/>
            </w:tcBorders>
          </w:tcPr>
          <w:p w:rsidR="007F5D37" w:rsidRPr="00082AC2" w:rsidRDefault="007F5D37" w:rsidP="007F5D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D37" w:rsidRDefault="007F5D3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E07" w:rsidRDefault="00DE6E0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6E07" w:rsidRPr="00082AC2" w:rsidRDefault="00DE6E07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ЛДБС-1м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850"/>
        <w:gridCol w:w="2552"/>
        <w:gridCol w:w="1701"/>
        <w:gridCol w:w="8930"/>
      </w:tblGrid>
      <w:tr w:rsidR="00D17795" w:rsidRPr="00082AC2" w:rsidTr="00DE6E07">
        <w:trPr>
          <w:trHeight w:val="407"/>
        </w:trPr>
        <w:tc>
          <w:tcPr>
            <w:tcW w:w="1415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552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8930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E6E07" w:rsidRPr="00082AC2" w:rsidTr="00DE6E07">
        <w:tc>
          <w:tcPr>
            <w:tcW w:w="1415" w:type="dxa"/>
            <w:vMerge w:val="restart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50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E6E07" w:rsidRPr="00082AC2" w:rsidTr="00DE6E07">
        <w:tc>
          <w:tcPr>
            <w:tcW w:w="1415" w:type="dxa"/>
            <w:vMerge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17795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07" w:rsidRPr="00082AC2" w:rsidTr="00DE6E07">
        <w:tc>
          <w:tcPr>
            <w:tcW w:w="1415" w:type="dxa"/>
            <w:vMerge w:val="restart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E6E07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2" w:type="dxa"/>
          </w:tcPr>
          <w:p w:rsidR="00DE6E07" w:rsidRPr="00082AC2" w:rsidRDefault="00DE6E07" w:rsidP="00DE6E0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Інтродукція та акліматизація</w:t>
            </w:r>
          </w:p>
        </w:tc>
        <w:tc>
          <w:tcPr>
            <w:tcW w:w="1701" w:type="dxa"/>
          </w:tcPr>
          <w:p w:rsidR="00DE6E07" w:rsidRPr="00082AC2" w:rsidRDefault="00DE6E07" w:rsidP="00DE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Різничук</w:t>
            </w:r>
            <w:proofErr w:type="spellEnd"/>
            <w:r w:rsidRPr="00082AC2">
              <w:rPr>
                <w:rFonts w:ascii="Times New Roman" w:hAnsi="Times New Roman" w:cs="Times New Roman"/>
                <w:sz w:val="24"/>
                <w:szCs w:val="24"/>
              </w:rPr>
              <w:t xml:space="preserve"> Н.І</w:t>
            </w:r>
          </w:p>
        </w:tc>
        <w:tc>
          <w:tcPr>
            <w:tcW w:w="8930" w:type="dxa"/>
          </w:tcPr>
          <w:p w:rsidR="00DE6E07" w:rsidRPr="00082AC2" w:rsidRDefault="00DE6E07" w:rsidP="00DE6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D17795" w:rsidRPr="00082AC2" w:rsidTr="00DE6E07">
        <w:tc>
          <w:tcPr>
            <w:tcW w:w="1415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2" w:space="0" w:color="auto"/>
            </w:tcBorders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Б-2м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6"/>
        <w:gridCol w:w="843"/>
        <w:gridCol w:w="2467"/>
        <w:gridCol w:w="1662"/>
        <w:gridCol w:w="9178"/>
      </w:tblGrid>
      <w:tr w:rsidR="00D17795" w:rsidRPr="00082AC2" w:rsidTr="002A17D5">
        <w:trPr>
          <w:trHeight w:val="407"/>
        </w:trPr>
        <w:tc>
          <w:tcPr>
            <w:tcW w:w="140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6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6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78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2A17D5">
        <w:tc>
          <w:tcPr>
            <w:tcW w:w="1406" w:type="dxa"/>
            <w:vMerge w:val="restart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95" w:rsidRPr="00082AC2" w:rsidTr="002A17D5">
        <w:tc>
          <w:tcPr>
            <w:tcW w:w="1406" w:type="dxa"/>
            <w:vMerge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467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Інноваційна біологія</w:t>
            </w:r>
          </w:p>
        </w:tc>
        <w:tc>
          <w:tcPr>
            <w:tcW w:w="1662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178" w:type="dxa"/>
          </w:tcPr>
          <w:p w:rsidR="00D17795" w:rsidRPr="00082AC2" w:rsidRDefault="00DE6E07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D17795" w:rsidRPr="00082AC2" w:rsidTr="002A17D5">
        <w:tc>
          <w:tcPr>
            <w:tcW w:w="1406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95" w:rsidRPr="00082AC2" w:rsidTr="002A17D5">
        <w:tc>
          <w:tcPr>
            <w:tcW w:w="1406" w:type="dxa"/>
            <w:vMerge w:val="restart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03.09.2021</w:t>
            </w:r>
          </w:p>
        </w:tc>
        <w:tc>
          <w:tcPr>
            <w:tcW w:w="843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552FA7">
        <w:tc>
          <w:tcPr>
            <w:tcW w:w="1406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178" w:type="dxa"/>
          </w:tcPr>
          <w:p w:rsidR="002A17D5" w:rsidRPr="00082AC2" w:rsidRDefault="002A17D5" w:rsidP="002A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552FA7">
        <w:tc>
          <w:tcPr>
            <w:tcW w:w="1406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66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178" w:type="dxa"/>
          </w:tcPr>
          <w:p w:rsidR="002A17D5" w:rsidRPr="00082AC2" w:rsidRDefault="002A17D5" w:rsidP="002A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A17D5" w:rsidRDefault="002A17D5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C30C2" w:rsidRPr="00082AC2" w:rsidRDefault="00DC30C2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C2">
        <w:rPr>
          <w:rFonts w:ascii="Times New Roman" w:hAnsi="Times New Roman" w:cs="Times New Roman"/>
          <w:b/>
          <w:color w:val="FF0000"/>
          <w:sz w:val="24"/>
          <w:szCs w:val="24"/>
        </w:rPr>
        <w:t>014.05 СЕРЕДНЯ ОСВІТА БІОЛОГІЯ ТА ЗДОРОВ’Я ЛЮДИНИ</w:t>
      </w:r>
    </w:p>
    <w:p w:rsidR="00DC30C2" w:rsidRPr="00082AC2" w:rsidRDefault="00DC30C2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BB22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СОБ-21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3"/>
        <w:gridCol w:w="1424"/>
        <w:gridCol w:w="1784"/>
        <w:gridCol w:w="1611"/>
        <w:gridCol w:w="9084"/>
      </w:tblGrid>
      <w:tr w:rsidR="00D17795" w:rsidRPr="00082AC2" w:rsidTr="002A17D5">
        <w:trPr>
          <w:trHeight w:val="407"/>
        </w:trPr>
        <w:tc>
          <w:tcPr>
            <w:tcW w:w="1653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4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84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11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84" w:type="dxa"/>
          </w:tcPr>
          <w:p w:rsidR="00D17795" w:rsidRPr="00082AC2" w:rsidRDefault="00D17795" w:rsidP="002D61F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2A17D5" w:rsidRPr="00082AC2" w:rsidTr="002A17D5">
        <w:tc>
          <w:tcPr>
            <w:tcW w:w="1653" w:type="dxa"/>
            <w:vMerge w:val="restart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42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8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161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9084" w:type="dxa"/>
          </w:tcPr>
          <w:p w:rsidR="002A17D5" w:rsidRPr="00082AC2" w:rsidRDefault="00D664A2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2A17D5"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https://us04web.zoom.us/j/9329551670?pwd=c01TcGsyTmxKZjdoMWtZcG9HODV0Zz09</w:t>
              </w:r>
            </w:hyperlink>
          </w:p>
        </w:tc>
      </w:tr>
      <w:tr w:rsidR="002A17D5" w:rsidRPr="00082AC2" w:rsidTr="002A17D5">
        <w:tc>
          <w:tcPr>
            <w:tcW w:w="1653" w:type="dxa"/>
            <w:vMerge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784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161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9084" w:type="dxa"/>
          </w:tcPr>
          <w:p w:rsidR="002A17D5" w:rsidRPr="00082AC2" w:rsidRDefault="00D664A2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2A17D5" w:rsidRPr="000648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https://us04web.zoom.us/j/9329551670?pwd=c01TcGsyTmxKZjdoMWtZcG9HODV0Zz09</w:t>
              </w:r>
            </w:hyperlink>
          </w:p>
        </w:tc>
      </w:tr>
      <w:tr w:rsidR="002A17D5" w:rsidRPr="00082AC2" w:rsidTr="002A17D5"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A17D5">
        <w:tc>
          <w:tcPr>
            <w:tcW w:w="1653" w:type="dxa"/>
            <w:vMerge w:val="restart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A17D5"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Ботаніка</w:t>
            </w: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Гнєзділова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2A17D5">
        <w:tc>
          <w:tcPr>
            <w:tcW w:w="1653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4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35"/>
        <w:gridCol w:w="1389"/>
        <w:gridCol w:w="1765"/>
        <w:gridCol w:w="1589"/>
        <w:gridCol w:w="9178"/>
      </w:tblGrid>
      <w:tr w:rsidR="00D17795" w:rsidRPr="00082AC2" w:rsidTr="002D61F5">
        <w:trPr>
          <w:trHeight w:val="407"/>
        </w:trPr>
        <w:tc>
          <w:tcPr>
            <w:tcW w:w="1925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2D61F5">
        <w:tc>
          <w:tcPr>
            <w:tcW w:w="1925" w:type="dxa"/>
            <w:vMerge w:val="restart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02.09.2021</w:t>
            </w: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D61F5">
        <w:tc>
          <w:tcPr>
            <w:tcW w:w="1925" w:type="dxa"/>
            <w:vMerge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з основами біотехнології</w:t>
            </w: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926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D17795" w:rsidRPr="00082AC2" w:rsidTr="002D61F5">
        <w:tc>
          <w:tcPr>
            <w:tcW w:w="1925" w:type="dxa"/>
            <w:vMerge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СОБ-41</w:t>
      </w:r>
    </w:p>
    <w:tbl>
      <w:tblPr>
        <w:tblStyle w:val="a3"/>
        <w:tblW w:w="15590" w:type="dxa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1417"/>
        <w:gridCol w:w="1701"/>
        <w:gridCol w:w="1843"/>
        <w:gridCol w:w="9072"/>
      </w:tblGrid>
      <w:tr w:rsidR="00D17795" w:rsidRPr="00082AC2" w:rsidTr="002A17D5">
        <w:trPr>
          <w:trHeight w:val="407"/>
        </w:trPr>
        <w:tc>
          <w:tcPr>
            <w:tcW w:w="155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7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17795" w:rsidRPr="00082AC2" w:rsidTr="002A17D5">
        <w:tc>
          <w:tcPr>
            <w:tcW w:w="1557" w:type="dxa"/>
            <w:vMerge w:val="restart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2A17D5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Дендрологія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Гнєзділова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2A17D5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Дендрологія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Гнєзділова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50" w:rsidRPr="00E14D50" w:rsidRDefault="00E14D50" w:rsidP="00E14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D50">
        <w:rPr>
          <w:rFonts w:ascii="Times New Roman" w:hAnsi="Times New Roman" w:cs="Times New Roman"/>
          <w:b/>
          <w:sz w:val="24"/>
          <w:szCs w:val="24"/>
        </w:rPr>
        <w:t>СОБ-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14D50"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1275"/>
        <w:gridCol w:w="1843"/>
        <w:gridCol w:w="1701"/>
        <w:gridCol w:w="9072"/>
      </w:tblGrid>
      <w:tr w:rsidR="00E14D50" w:rsidRPr="00E14D50" w:rsidTr="00CA6B72">
        <w:trPr>
          <w:trHeight w:val="407"/>
        </w:trPr>
        <w:tc>
          <w:tcPr>
            <w:tcW w:w="1557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72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E14D50" w:rsidRPr="00E14D50" w:rsidTr="00CA6B72">
        <w:tc>
          <w:tcPr>
            <w:tcW w:w="1557" w:type="dxa"/>
            <w:vMerge w:val="restart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27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43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Сучасні аспекти систематики організмів</w:t>
            </w:r>
          </w:p>
        </w:tc>
        <w:tc>
          <w:tcPr>
            <w:tcW w:w="1701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Заморока А.М.</w:t>
            </w:r>
          </w:p>
        </w:tc>
        <w:tc>
          <w:tcPr>
            <w:tcW w:w="9072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14D50" w:rsidRPr="00E14D50" w:rsidTr="00CA6B72">
        <w:tc>
          <w:tcPr>
            <w:tcW w:w="1557" w:type="dxa"/>
            <w:vMerge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843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Сучасні аспекти систематики організмів</w:t>
            </w:r>
          </w:p>
        </w:tc>
        <w:tc>
          <w:tcPr>
            <w:tcW w:w="1701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Заморока А.М.</w:t>
            </w:r>
          </w:p>
        </w:tc>
        <w:tc>
          <w:tcPr>
            <w:tcW w:w="9072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14D50" w:rsidRPr="00E14D50" w:rsidTr="00CA6B72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Сучасні аспекти систематики організмів</w:t>
            </w:r>
          </w:p>
        </w:tc>
        <w:tc>
          <w:tcPr>
            <w:tcW w:w="1701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Заморока А.М.</w:t>
            </w: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</w:tbl>
    <w:p w:rsidR="00DC30C2" w:rsidRDefault="00DC30C2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17D5" w:rsidRDefault="002A17D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50" w:rsidRDefault="00E14D50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50" w:rsidRPr="00082AC2" w:rsidRDefault="00E14D50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Pr="00082AC2" w:rsidRDefault="00D17795" w:rsidP="00D177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СОБ-2м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1275"/>
        <w:gridCol w:w="1843"/>
        <w:gridCol w:w="1701"/>
        <w:gridCol w:w="9072"/>
      </w:tblGrid>
      <w:tr w:rsidR="00D17795" w:rsidRPr="00082AC2" w:rsidTr="00B00766">
        <w:trPr>
          <w:trHeight w:val="407"/>
        </w:trPr>
        <w:tc>
          <w:tcPr>
            <w:tcW w:w="1557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43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072" w:type="dxa"/>
          </w:tcPr>
          <w:p w:rsidR="00D17795" w:rsidRPr="00082AC2" w:rsidRDefault="00D17795" w:rsidP="00D1779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EE7D9A" w:rsidRPr="00082AC2" w:rsidTr="00B00766">
        <w:tc>
          <w:tcPr>
            <w:tcW w:w="1557" w:type="dxa"/>
            <w:vMerge w:val="restart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275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072" w:type="dxa"/>
          </w:tcPr>
          <w:p w:rsidR="00EE7D9A" w:rsidRPr="00082AC2" w:rsidRDefault="00EE7D9A" w:rsidP="00EE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B00766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7D5">
              <w:rPr>
                <w:rFonts w:ascii="Times New Roman" w:hAnsi="Times New Roman" w:cs="Times New Roman"/>
                <w:sz w:val="24"/>
                <w:szCs w:val="24"/>
              </w:rPr>
              <w:t>Охорона і раціональне використання біоресурсів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072" w:type="dxa"/>
          </w:tcPr>
          <w:p w:rsidR="00EE7D9A" w:rsidRPr="00082AC2" w:rsidRDefault="00EE7D9A" w:rsidP="00EE7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EE7D9A" w:rsidRPr="00082AC2" w:rsidTr="00B00766">
        <w:tc>
          <w:tcPr>
            <w:tcW w:w="1557" w:type="dxa"/>
            <w:vMerge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2" w:space="0" w:color="auto"/>
            </w:tcBorders>
          </w:tcPr>
          <w:p w:rsidR="00EE7D9A" w:rsidRPr="00082AC2" w:rsidRDefault="00EE7D9A" w:rsidP="00EE7D9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95" w:rsidRPr="00082AC2" w:rsidRDefault="00D17795" w:rsidP="00D177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795" w:rsidRDefault="00D17795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766" w:rsidRPr="00082AC2" w:rsidRDefault="00B00766" w:rsidP="00BB22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C30C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2AC2">
        <w:rPr>
          <w:rFonts w:ascii="Times New Roman" w:hAnsi="Times New Roman" w:cs="Times New Roman"/>
          <w:b/>
          <w:color w:val="FF0000"/>
          <w:sz w:val="24"/>
          <w:szCs w:val="24"/>
        </w:rPr>
        <w:t>101 ЕКОЛОГІЯ</w:t>
      </w:r>
    </w:p>
    <w:p w:rsidR="00DC30C2" w:rsidRPr="00082AC2" w:rsidRDefault="00DC30C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C30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Ек-31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1"/>
        <w:gridCol w:w="921"/>
        <w:gridCol w:w="2268"/>
        <w:gridCol w:w="2539"/>
        <w:gridCol w:w="7917"/>
      </w:tblGrid>
      <w:tr w:rsidR="00DC30C2" w:rsidRPr="00082AC2" w:rsidTr="00EE7D9A">
        <w:trPr>
          <w:trHeight w:val="407"/>
        </w:trPr>
        <w:tc>
          <w:tcPr>
            <w:tcW w:w="1911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1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39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7917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2A17D5" w:rsidRPr="00082AC2" w:rsidTr="00EE7D9A">
        <w:tc>
          <w:tcPr>
            <w:tcW w:w="1911" w:type="dxa"/>
            <w:vMerge w:val="restart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D5" w:rsidRPr="00082AC2" w:rsidTr="00EE7D9A">
        <w:tc>
          <w:tcPr>
            <w:tcW w:w="1911" w:type="dxa"/>
            <w:vMerge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 тварин</w:t>
            </w:r>
          </w:p>
        </w:tc>
        <w:tc>
          <w:tcPr>
            <w:tcW w:w="2539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EE7D9A">
        <w:tc>
          <w:tcPr>
            <w:tcW w:w="1911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 тварин</w:t>
            </w:r>
          </w:p>
        </w:tc>
        <w:tc>
          <w:tcPr>
            <w:tcW w:w="2539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d-learn.pnu.edu.ua</w:t>
            </w:r>
          </w:p>
        </w:tc>
      </w:tr>
      <w:tr w:rsidR="002A17D5" w:rsidRPr="00082AC2" w:rsidTr="00EE7D9A">
        <w:tc>
          <w:tcPr>
            <w:tcW w:w="1911" w:type="dxa"/>
            <w:vMerge w:val="restart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92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  <w:tc>
          <w:tcPr>
            <w:tcW w:w="2268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539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2A17D5" w:rsidRPr="00082AC2" w:rsidTr="00EE7D9A">
        <w:tc>
          <w:tcPr>
            <w:tcW w:w="1911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268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Фізіологія та біохімія рослин</w:t>
            </w:r>
          </w:p>
        </w:tc>
        <w:tc>
          <w:tcPr>
            <w:tcW w:w="2539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Волчовська</w:t>
            </w:r>
            <w:proofErr w:type="spellEnd"/>
            <w:r w:rsidRPr="0006485A">
              <w:rPr>
                <w:rFonts w:ascii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7917" w:type="dxa"/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85A">
              <w:rPr>
                <w:rFonts w:ascii="Times New Roman" w:hAnsi="Times New Roman" w:cs="Times New Roman"/>
                <w:sz w:val="24"/>
                <w:szCs w:val="24"/>
              </w:rPr>
              <w:t>https://zoom.us/j/9125967598?pwd=eVZSOTBkcEEwVkxRam9obzFrazZtdz09</w:t>
            </w:r>
          </w:p>
        </w:tc>
      </w:tr>
      <w:tr w:rsidR="002A17D5" w:rsidRPr="00082AC2" w:rsidTr="00EE7D9A">
        <w:tc>
          <w:tcPr>
            <w:tcW w:w="1911" w:type="dxa"/>
            <w:vMerge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7" w:type="dxa"/>
            <w:tcBorders>
              <w:bottom w:val="single" w:sz="2" w:space="0" w:color="auto"/>
            </w:tcBorders>
          </w:tcPr>
          <w:p w:rsidR="002A17D5" w:rsidRPr="00082AC2" w:rsidRDefault="002A17D5" w:rsidP="002A17D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0C2" w:rsidRPr="00082AC2" w:rsidRDefault="00DC30C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0C2" w:rsidRPr="00082AC2" w:rsidRDefault="00DC30C2" w:rsidP="00DC30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AC2">
        <w:rPr>
          <w:rFonts w:ascii="Times New Roman" w:hAnsi="Times New Roman" w:cs="Times New Roman"/>
          <w:b/>
          <w:sz w:val="24"/>
          <w:szCs w:val="24"/>
        </w:rPr>
        <w:t>Ек-41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30"/>
        <w:gridCol w:w="1380"/>
        <w:gridCol w:w="1784"/>
        <w:gridCol w:w="1584"/>
        <w:gridCol w:w="9178"/>
      </w:tblGrid>
      <w:tr w:rsidR="00DC30C2" w:rsidRPr="00082AC2" w:rsidTr="00B00766">
        <w:trPr>
          <w:trHeight w:val="407"/>
        </w:trPr>
        <w:tc>
          <w:tcPr>
            <w:tcW w:w="1630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0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84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84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78" w:type="dxa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DC30C2" w:rsidRPr="00082AC2" w:rsidTr="00B00766">
        <w:tc>
          <w:tcPr>
            <w:tcW w:w="1630" w:type="dxa"/>
            <w:vMerge w:val="restart"/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380" w:type="dxa"/>
          </w:tcPr>
          <w:p w:rsidR="00DC30C2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784" w:type="dxa"/>
          </w:tcPr>
          <w:p w:rsidR="00DC30C2" w:rsidRPr="00082AC2" w:rsidRDefault="00B00766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Радіоекологія</w:t>
            </w:r>
          </w:p>
        </w:tc>
        <w:tc>
          <w:tcPr>
            <w:tcW w:w="1584" w:type="dxa"/>
          </w:tcPr>
          <w:p w:rsidR="00DC30C2" w:rsidRPr="00082AC2" w:rsidRDefault="00B00766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78" w:type="dxa"/>
          </w:tcPr>
          <w:p w:rsidR="00DC30C2" w:rsidRPr="00082AC2" w:rsidRDefault="00EE7D9A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0684375246</w:t>
            </w:r>
          </w:p>
        </w:tc>
      </w:tr>
      <w:tr w:rsidR="00B00766" w:rsidRPr="00082AC2" w:rsidTr="00B00766">
        <w:tc>
          <w:tcPr>
            <w:tcW w:w="1630" w:type="dxa"/>
            <w:vMerge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7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Радіоекологія</w:t>
            </w:r>
          </w:p>
        </w:tc>
        <w:tc>
          <w:tcPr>
            <w:tcW w:w="15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9178" w:type="dxa"/>
          </w:tcPr>
          <w:p w:rsidR="00B00766" w:rsidRPr="00082AC2" w:rsidRDefault="00EE7D9A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D9A">
              <w:rPr>
                <w:rFonts w:ascii="Times New Roman" w:hAnsi="Times New Roman" w:cs="Times New Roman"/>
                <w:sz w:val="24"/>
                <w:szCs w:val="24"/>
              </w:rPr>
              <w:t>т. 0684375246</w:t>
            </w:r>
          </w:p>
        </w:tc>
      </w:tr>
      <w:tr w:rsidR="00DC30C2" w:rsidRPr="00082AC2" w:rsidTr="00B00766">
        <w:tc>
          <w:tcPr>
            <w:tcW w:w="1630" w:type="dxa"/>
            <w:vMerge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0C2" w:rsidRPr="00082AC2" w:rsidTr="00B00766">
        <w:tc>
          <w:tcPr>
            <w:tcW w:w="1630" w:type="dxa"/>
            <w:vMerge w:val="restart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AC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380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  <w:tcBorders>
              <w:bottom w:val="single" w:sz="2" w:space="0" w:color="auto"/>
            </w:tcBorders>
          </w:tcPr>
          <w:p w:rsidR="00DC30C2" w:rsidRPr="00082AC2" w:rsidRDefault="00DC30C2" w:rsidP="00DC30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66" w:rsidRPr="00082AC2" w:rsidTr="00B00766">
        <w:tc>
          <w:tcPr>
            <w:tcW w:w="1630" w:type="dxa"/>
            <w:vMerge/>
            <w:tcBorders>
              <w:bottom w:val="single" w:sz="2" w:space="0" w:color="auto"/>
            </w:tcBorders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17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з основами біотехнології</w:t>
            </w:r>
          </w:p>
        </w:tc>
        <w:tc>
          <w:tcPr>
            <w:tcW w:w="15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178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  <w:tr w:rsidR="00B00766" w:rsidRPr="00082AC2" w:rsidTr="00B00766">
        <w:tc>
          <w:tcPr>
            <w:tcW w:w="1630" w:type="dxa"/>
            <w:vMerge/>
            <w:tcBorders>
              <w:bottom w:val="single" w:sz="2" w:space="0" w:color="auto"/>
            </w:tcBorders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7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з основами біотехнології</w:t>
            </w:r>
          </w:p>
        </w:tc>
        <w:tc>
          <w:tcPr>
            <w:tcW w:w="1584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178" w:type="dxa"/>
          </w:tcPr>
          <w:p w:rsidR="00B00766" w:rsidRPr="00082AC2" w:rsidRDefault="00B00766" w:rsidP="00B0076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E07">
              <w:rPr>
                <w:rFonts w:ascii="Times New Roman" w:hAnsi="Times New Roman" w:cs="Times New Roman"/>
                <w:sz w:val="24"/>
                <w:szCs w:val="24"/>
              </w:rPr>
              <w:t>https://us04web.zoom.us/j/9863087387?pwd=dEpjODFzMUxhWkRVUmExeU1WZ1ludz09</w:t>
            </w:r>
          </w:p>
        </w:tc>
      </w:tr>
    </w:tbl>
    <w:p w:rsidR="00DC30C2" w:rsidRDefault="00DC30C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50" w:rsidRDefault="00E14D50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50" w:rsidRPr="00E14D50" w:rsidRDefault="00E14D50" w:rsidP="00E14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D50">
        <w:rPr>
          <w:rFonts w:ascii="Times New Roman" w:hAnsi="Times New Roman" w:cs="Times New Roman"/>
          <w:b/>
          <w:sz w:val="24"/>
          <w:szCs w:val="24"/>
        </w:rPr>
        <w:t>Ек-1</w:t>
      </w:r>
      <w:r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4"/>
        <w:gridCol w:w="1083"/>
        <w:gridCol w:w="2479"/>
        <w:gridCol w:w="1615"/>
        <w:gridCol w:w="8935"/>
      </w:tblGrid>
      <w:tr w:rsidR="00E14D50" w:rsidRPr="00E14D50" w:rsidTr="00D664A2">
        <w:trPr>
          <w:trHeight w:val="407"/>
        </w:trPr>
        <w:tc>
          <w:tcPr>
            <w:tcW w:w="1506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60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79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1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8896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E14D50" w:rsidRPr="00E14D50" w:rsidTr="00D664A2">
        <w:tc>
          <w:tcPr>
            <w:tcW w:w="1506" w:type="dxa"/>
            <w:vMerge w:val="restart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060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2479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Екологічний менеджмент і аудит</w:t>
            </w:r>
          </w:p>
        </w:tc>
        <w:tc>
          <w:tcPr>
            <w:tcW w:w="161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Мельниченко Г.М</w:t>
            </w: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96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E14D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https://zoom.us/j/97162218443?pwd=QmZrbWkxMExjc2YweWhxRGoxdHVzZz09</w:t>
              </w:r>
            </w:hyperlink>
          </w:p>
        </w:tc>
      </w:tr>
      <w:tr w:rsidR="00D664A2" w:rsidRPr="00E14D50" w:rsidTr="00D664A2">
        <w:trPr>
          <w:trHeight w:val="893"/>
        </w:trPr>
        <w:tc>
          <w:tcPr>
            <w:tcW w:w="1506" w:type="dxa"/>
            <w:vMerge/>
          </w:tcPr>
          <w:p w:rsidR="00D664A2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664A2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2479" w:type="dxa"/>
          </w:tcPr>
          <w:p w:rsidR="00D664A2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Екологічний менеджмент і аудит</w:t>
            </w:r>
          </w:p>
        </w:tc>
        <w:tc>
          <w:tcPr>
            <w:tcW w:w="1615" w:type="dxa"/>
          </w:tcPr>
          <w:p w:rsidR="00D664A2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Мельниченко Г.М.</w:t>
            </w:r>
          </w:p>
        </w:tc>
        <w:tc>
          <w:tcPr>
            <w:tcW w:w="8896" w:type="dxa"/>
          </w:tcPr>
          <w:p w:rsidR="00D664A2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E14D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https://zoom.us/j/97162218443?pwd=QmZrbWkxMExjc2YweWhxRGoxdHVzZz09</w:t>
              </w:r>
            </w:hyperlink>
          </w:p>
        </w:tc>
      </w:tr>
      <w:tr w:rsidR="00D664A2" w:rsidRPr="00E14D50" w:rsidTr="00D664A2">
        <w:tc>
          <w:tcPr>
            <w:tcW w:w="1506" w:type="dxa"/>
            <w:vMerge w:val="restart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2">
              <w:rPr>
                <w:rFonts w:ascii="Times New Roman" w:hAnsi="Times New Roman" w:cs="Times New Roman"/>
                <w:sz w:val="24"/>
                <w:szCs w:val="24"/>
              </w:rPr>
              <w:t>03.09.2021</w:t>
            </w:r>
          </w:p>
        </w:tc>
        <w:tc>
          <w:tcPr>
            <w:tcW w:w="1060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2">
              <w:rPr>
                <w:rFonts w:ascii="Times New Roman" w:hAnsi="Times New Roman" w:cs="Times New Roman"/>
                <w:sz w:val="24"/>
                <w:szCs w:val="24"/>
              </w:rPr>
              <w:t>Загальне та спеціальне природокористування</w:t>
            </w:r>
          </w:p>
        </w:tc>
        <w:tc>
          <w:tcPr>
            <w:tcW w:w="1615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2">
              <w:rPr>
                <w:rFonts w:ascii="Times New Roman" w:hAnsi="Times New Roman" w:cs="Times New Roman"/>
                <w:sz w:val="24"/>
                <w:szCs w:val="24"/>
              </w:rPr>
              <w:t>Мельниченко Г.М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96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D664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https://zoom.us/j/91611283420?pwd=OGFiMWtVU3FldVZReUhZL0EyeFhpQT09</w:t>
              </w:r>
            </w:hyperlink>
          </w:p>
        </w:tc>
      </w:tr>
      <w:tr w:rsidR="00D664A2" w:rsidRPr="00E14D50" w:rsidTr="00A159D3">
        <w:trPr>
          <w:trHeight w:val="828"/>
        </w:trPr>
        <w:tc>
          <w:tcPr>
            <w:tcW w:w="1616" w:type="dxa"/>
            <w:vMerge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2">
              <w:rPr>
                <w:rFonts w:ascii="Times New Roman" w:hAnsi="Times New Roman" w:cs="Times New Roman"/>
                <w:sz w:val="24"/>
                <w:szCs w:val="24"/>
              </w:rPr>
              <w:t>Загальне та спеціальне природокористування</w:t>
            </w:r>
          </w:p>
        </w:tc>
        <w:tc>
          <w:tcPr>
            <w:tcW w:w="1615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4A2">
              <w:rPr>
                <w:rFonts w:ascii="Times New Roman" w:hAnsi="Times New Roman" w:cs="Times New Roman"/>
                <w:sz w:val="24"/>
                <w:szCs w:val="24"/>
              </w:rPr>
              <w:t>Мельниченко Г.М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0" w:type="dxa"/>
          </w:tcPr>
          <w:p w:rsidR="00D664A2" w:rsidRPr="00E14D50" w:rsidRDefault="00D664A2" w:rsidP="00E14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D664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https://zoom.us/j/91611283420?pwd=OGFiMWtVU3FldVZReUhZL0EyeFhpQT09</w:t>
              </w:r>
            </w:hyperlink>
          </w:p>
        </w:tc>
      </w:tr>
    </w:tbl>
    <w:p w:rsidR="00E14D50" w:rsidRDefault="00E14D50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4A2" w:rsidRDefault="00D664A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4A2" w:rsidRDefault="00D664A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4A2" w:rsidRDefault="00D664A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4A2" w:rsidRDefault="00D664A2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D50" w:rsidRPr="00E14D50" w:rsidRDefault="00E14D50" w:rsidP="00E14D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4D50">
        <w:rPr>
          <w:rFonts w:ascii="Times New Roman" w:hAnsi="Times New Roman" w:cs="Times New Roman"/>
          <w:b/>
          <w:sz w:val="24"/>
          <w:szCs w:val="24"/>
        </w:rPr>
        <w:t>Ек-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4D50"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24"/>
        <w:gridCol w:w="1371"/>
        <w:gridCol w:w="1780"/>
        <w:gridCol w:w="1615"/>
        <w:gridCol w:w="9166"/>
      </w:tblGrid>
      <w:tr w:rsidR="00E14D50" w:rsidRPr="00E14D50" w:rsidTr="00E14D50">
        <w:trPr>
          <w:trHeight w:val="407"/>
        </w:trPr>
        <w:tc>
          <w:tcPr>
            <w:tcW w:w="1624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71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80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1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9166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Покликання на заняття</w:t>
            </w:r>
          </w:p>
        </w:tc>
      </w:tr>
      <w:tr w:rsidR="00E14D50" w:rsidRPr="00E14D50" w:rsidTr="00E14D50">
        <w:tc>
          <w:tcPr>
            <w:tcW w:w="1624" w:type="dxa"/>
            <w:vMerge w:val="restart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1371" w:type="dxa"/>
          </w:tcPr>
          <w:p w:rsidR="00E14D50" w:rsidRPr="00082AC2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80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стандартизація і сертифікація</w:t>
            </w:r>
          </w:p>
        </w:tc>
        <w:tc>
          <w:tcPr>
            <w:tcW w:w="161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Мельниченко Г.М.</w:t>
            </w:r>
          </w:p>
        </w:tc>
        <w:tc>
          <w:tcPr>
            <w:tcW w:w="9166" w:type="dxa"/>
          </w:tcPr>
          <w:p w:rsidR="00E14D50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D664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https://zoom.us/j/97135198643?pwd=S2dqcUNLR29yQ0dSS0ExSFBOa1FIQT09</w:t>
              </w:r>
            </w:hyperlink>
          </w:p>
        </w:tc>
      </w:tr>
      <w:tr w:rsidR="00E14D50" w:rsidRPr="00E14D50" w:rsidTr="00E14D50">
        <w:tc>
          <w:tcPr>
            <w:tcW w:w="1624" w:type="dxa"/>
            <w:vMerge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E14D50" w:rsidRPr="00082AC2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780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стандартизація і сертифікація</w:t>
            </w:r>
          </w:p>
        </w:tc>
        <w:tc>
          <w:tcPr>
            <w:tcW w:w="1615" w:type="dxa"/>
          </w:tcPr>
          <w:p w:rsidR="00E14D50" w:rsidRPr="00E14D50" w:rsidRDefault="00E14D50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D50">
              <w:rPr>
                <w:rFonts w:ascii="Times New Roman" w:hAnsi="Times New Roman" w:cs="Times New Roman"/>
                <w:sz w:val="24"/>
                <w:szCs w:val="24"/>
              </w:rPr>
              <w:t>Мельниченко Г.М.</w:t>
            </w:r>
          </w:p>
        </w:tc>
        <w:tc>
          <w:tcPr>
            <w:tcW w:w="9166" w:type="dxa"/>
          </w:tcPr>
          <w:p w:rsidR="00E14D50" w:rsidRPr="00E14D50" w:rsidRDefault="00D664A2" w:rsidP="00E14D5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D664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https://zoom.us/j/97135198643?pwd=S2dqcUNLR29yQ0dSS0ExSFBOa1FIQT09</w:t>
              </w:r>
            </w:hyperlink>
          </w:p>
        </w:tc>
      </w:tr>
    </w:tbl>
    <w:p w:rsidR="00E14D50" w:rsidRPr="00082AC2" w:rsidRDefault="00E14D50" w:rsidP="00DC30C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4D50" w:rsidRPr="00082AC2" w:rsidSect="00082AC2">
      <w:pgSz w:w="16838" w:h="11906" w:orient="landscape"/>
      <w:pgMar w:top="1417" w:right="426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94"/>
    <w:rsid w:val="00045D87"/>
    <w:rsid w:val="0006485A"/>
    <w:rsid w:val="00082AC2"/>
    <w:rsid w:val="001B4033"/>
    <w:rsid w:val="002A17D5"/>
    <w:rsid w:val="004D6A2B"/>
    <w:rsid w:val="0058121F"/>
    <w:rsid w:val="006A1E21"/>
    <w:rsid w:val="007F5D37"/>
    <w:rsid w:val="007F62D8"/>
    <w:rsid w:val="00B00766"/>
    <w:rsid w:val="00BB2294"/>
    <w:rsid w:val="00D17795"/>
    <w:rsid w:val="00D55460"/>
    <w:rsid w:val="00D664A2"/>
    <w:rsid w:val="00DC30C2"/>
    <w:rsid w:val="00DE6E07"/>
    <w:rsid w:val="00E14D50"/>
    <w:rsid w:val="00E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9AD52"/>
  <w15:chartTrackingRefBased/>
  <w15:docId w15:val="{29B34A87-E89C-4F2F-B068-BCB0C79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2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851255288?pwd=TmZ2QnZGam84QzNYR1ZMemlMTk5adz09" TargetMode="External"/><Relationship Id="rId13" Type="http://schemas.openxmlformats.org/officeDocument/2006/relationships/hyperlink" Target="https://zoom.us/j/97162218443?pwd=QmZrbWkxMExjc2YweWhxRGoxdHVzZz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2851255288?pwd=TmZ2QnZGam84QzNYR1ZMemlMTk5adz09" TargetMode="External"/><Relationship Id="rId12" Type="http://schemas.openxmlformats.org/officeDocument/2006/relationships/hyperlink" Target="https://zoom.us/j/97162218443?pwd=QmZrbWkxMExjc2YweWhxRGoxdHVzZz09" TargetMode="External"/><Relationship Id="rId17" Type="http://schemas.openxmlformats.org/officeDocument/2006/relationships/hyperlink" Target="https://zoom.us/j/97135198643?pwd=S2dqcUNLR29yQ0dSS0ExSFBOa1FI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7135198643?pwd=S2dqcUNLR29yQ0dSS0ExSFBOa1FI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851255288?pwd=TmZ2QnZGam84QzNYR1ZMemlMTk5adz09" TargetMode="External"/><Relationship Id="rId11" Type="http://schemas.openxmlformats.org/officeDocument/2006/relationships/hyperlink" Target="https://us04web.zoom.us/j/9329551670?pwd=c01TcGsyTmxKZjdoMWtZcG9HODV0Zz09" TargetMode="External"/><Relationship Id="rId5" Type="http://schemas.openxmlformats.org/officeDocument/2006/relationships/hyperlink" Target="https://zoom.us/j/8972504210?pwd=bVkvQlUzcXVlaElxNTNqcVNMSDU5QT09" TargetMode="External"/><Relationship Id="rId15" Type="http://schemas.openxmlformats.org/officeDocument/2006/relationships/hyperlink" Target="https://zoom.us/j/91611283420?pwd=OGFiMWtVU3FldVZReUhZL0EyeFhpQT09" TargetMode="External"/><Relationship Id="rId10" Type="http://schemas.openxmlformats.org/officeDocument/2006/relationships/hyperlink" Target="https://us04web.zoom.us/j/9329551670?pwd=c01TcGsyTmxKZjdoMWtZcG9HODV0Zz0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zoom.us/j/8972504210?pwd=bVkvQlUzcXVlaElxNTNqcVNMSDU5QT09" TargetMode="External"/><Relationship Id="rId9" Type="http://schemas.openxmlformats.org/officeDocument/2006/relationships/hyperlink" Target="https://us04web.zoom.us/j/9329551670?pwd=c01TcGsyTmxKZjdoMWtZcG9HODV0Zz09" TargetMode="External"/><Relationship Id="rId14" Type="http://schemas.openxmlformats.org/officeDocument/2006/relationships/hyperlink" Target="https://zoom.us/j/91611283420?pwd=OGFiMWtVU3FldVZReUhZL0EyeFhp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4685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2021-08-31T14:39:00Z</dcterms:created>
  <dcterms:modified xsi:type="dcterms:W3CDTF">2021-09-01T13:13:00Z</dcterms:modified>
</cp:coreProperties>
</file>