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AE" w:rsidRDefault="007821AE" w:rsidP="007821AE"/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40"/>
        <w:gridCol w:w="1338"/>
        <w:gridCol w:w="2346"/>
        <w:gridCol w:w="1456"/>
        <w:gridCol w:w="1681"/>
        <w:gridCol w:w="7060"/>
      </w:tblGrid>
      <w:tr w:rsidR="007821AE" w:rsidRPr="00B811ED" w:rsidTr="00320259">
        <w:trPr>
          <w:trHeight w:val="46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7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</w:tr>
      <w:tr w:rsidR="007821AE" w:rsidRPr="00B811ED" w:rsidTr="006C39C4">
        <w:trPr>
          <w:trHeight w:val="315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821AE" w:rsidRPr="00B811ED" w:rsidTr="00320259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821AE" w:rsidRPr="00B811ED" w:rsidTr="006C39C4">
        <w:trPr>
          <w:trHeight w:val="76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7821AE" w:rsidRPr="00B811ED" w:rsidTr="006C39C4">
        <w:trPr>
          <w:trHeight w:val="1188"/>
        </w:trPr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6C39C4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C4"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6C39C4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C4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6C39C4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9C4">
              <w:rPr>
                <w:rFonts w:ascii="Times New Roman" w:hAnsi="Times New Roman" w:cs="Times New Roman"/>
                <w:sz w:val="28"/>
                <w:szCs w:val="28"/>
              </w:rPr>
              <w:t>Іноземна</w:t>
            </w:r>
            <w:proofErr w:type="spellEnd"/>
            <w:r w:rsidRPr="006C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9C4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Pr="006C39C4">
              <w:rPr>
                <w:rFonts w:ascii="Times New Roman" w:hAnsi="Times New Roman" w:cs="Times New Roman"/>
                <w:sz w:val="28"/>
                <w:szCs w:val="28"/>
              </w:rPr>
              <w:t xml:space="preserve"> (перша)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6C39C4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9C4">
              <w:rPr>
                <w:rFonts w:ascii="Times New Roman" w:hAnsi="Times New Roman" w:cs="Times New Roman"/>
                <w:sz w:val="28"/>
                <w:szCs w:val="28"/>
              </w:rPr>
              <w:t>Сівкович</w:t>
            </w:r>
            <w:proofErr w:type="spellEnd"/>
            <w:r w:rsidRPr="006C39C4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6C39C4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Zoom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6C39C4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ID: 2303744279</w:t>
            </w:r>
          </w:p>
          <w:p w:rsidR="007821AE" w:rsidRPr="006C39C4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Код: </w:t>
            </w:r>
            <w:r w:rsidRPr="006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XFsHg9</w:t>
            </w:r>
          </w:p>
        </w:tc>
      </w:tr>
      <w:tr w:rsidR="007821AE" w:rsidRPr="00B811ED" w:rsidTr="006C39C4">
        <w:trPr>
          <w:trHeight w:val="972"/>
        </w:trPr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6C39C4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C4"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6C39C4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C4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6C39C4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9C4">
              <w:rPr>
                <w:rFonts w:ascii="Times New Roman" w:hAnsi="Times New Roman" w:cs="Times New Roman"/>
                <w:sz w:val="28"/>
                <w:szCs w:val="28"/>
              </w:rPr>
              <w:t>Іноземна</w:t>
            </w:r>
            <w:proofErr w:type="spellEnd"/>
            <w:r w:rsidRPr="006C3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9C4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Pr="006C39C4">
              <w:rPr>
                <w:rFonts w:ascii="Times New Roman" w:hAnsi="Times New Roman" w:cs="Times New Roman"/>
                <w:sz w:val="28"/>
                <w:szCs w:val="28"/>
              </w:rPr>
              <w:t xml:space="preserve"> (перша)</w:t>
            </w:r>
          </w:p>
        </w:tc>
        <w:tc>
          <w:tcPr>
            <w:tcW w:w="14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6C39C4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9C4">
              <w:rPr>
                <w:rFonts w:ascii="Times New Roman" w:hAnsi="Times New Roman" w:cs="Times New Roman"/>
                <w:sz w:val="28"/>
                <w:szCs w:val="28"/>
              </w:rPr>
              <w:t>Сівкович</w:t>
            </w:r>
            <w:proofErr w:type="spellEnd"/>
            <w:r w:rsidRPr="006C39C4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6C39C4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Zoom</w:t>
            </w:r>
          </w:p>
        </w:tc>
        <w:tc>
          <w:tcPr>
            <w:tcW w:w="7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6C39C4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ID: 2303744279</w:t>
            </w:r>
          </w:p>
          <w:p w:rsidR="007821AE" w:rsidRPr="006C39C4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Код: </w:t>
            </w:r>
            <w:r w:rsidRPr="006C3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XFsHg9</w:t>
            </w:r>
          </w:p>
        </w:tc>
      </w:tr>
      <w:tr w:rsidR="006C39C4" w:rsidRPr="00B811ED" w:rsidTr="006C39C4">
        <w:trPr>
          <w:trHeight w:val="97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C4" w:rsidRPr="006C39C4" w:rsidRDefault="006C39C4" w:rsidP="006C39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17.09.2020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C4" w:rsidRPr="006C39C4" w:rsidRDefault="006C39C4" w:rsidP="006C39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13:30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C4" w:rsidRPr="006C39C4" w:rsidRDefault="006C39C4" w:rsidP="006C39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Фізична</w:t>
            </w:r>
            <w:proofErr w:type="spellEnd"/>
            <w:r w:rsidRPr="006C3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культура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C4" w:rsidRPr="006C39C4" w:rsidRDefault="006C39C4" w:rsidP="006C39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Серман</w:t>
            </w:r>
            <w:proofErr w:type="spellEnd"/>
            <w:r w:rsidRPr="006C39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C4" w:rsidRPr="006C39C4" w:rsidRDefault="006C39C4" w:rsidP="006C39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9C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Viber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C4" w:rsidRPr="006C39C4" w:rsidRDefault="006C39C4" w:rsidP="006C39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  <w:r w:rsidRPr="006C39C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380937279292</w:t>
            </w:r>
          </w:p>
        </w:tc>
      </w:tr>
    </w:tbl>
    <w:p w:rsidR="007821AE" w:rsidRDefault="007821AE"/>
    <w:p w:rsidR="007821AE" w:rsidRDefault="007821AE"/>
    <w:p w:rsidR="007821AE" w:rsidRDefault="007821AE">
      <w:r>
        <w:br w:type="page"/>
      </w:r>
      <w:bookmarkStart w:id="0" w:name="_GoBack"/>
      <w:bookmarkEnd w:id="0"/>
    </w:p>
    <w:p w:rsidR="007821AE" w:rsidRDefault="007821AE"/>
    <w:p w:rsidR="007821AE" w:rsidRDefault="007821AE"/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67"/>
        <w:gridCol w:w="848"/>
        <w:gridCol w:w="2693"/>
        <w:gridCol w:w="1452"/>
        <w:gridCol w:w="1676"/>
        <w:gridCol w:w="7185"/>
      </w:tblGrid>
      <w:tr w:rsidR="0030105B" w:rsidRPr="00B811ED" w:rsidTr="00672B87">
        <w:trPr>
          <w:trHeight w:val="46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ЛГ-21</w:t>
            </w:r>
          </w:p>
        </w:tc>
      </w:tr>
      <w:tr w:rsidR="00E32FF8" w:rsidRPr="00B811ED" w:rsidTr="007821AE">
        <w:trPr>
          <w:trHeight w:val="315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0105B" w:rsidRPr="00B811ED" w:rsidTr="00672B87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7821AE">
        <w:trPr>
          <w:trHeight w:val="765"/>
        </w:trPr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32FF8" w:rsidRPr="00B811ED" w:rsidTr="007821AE">
        <w:trPr>
          <w:trHeight w:val="1188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11;55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Мисливствознавство і біотехнологія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Ю.С.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E32FF8" w:rsidRPr="00B811ED" w:rsidTr="007821AE">
        <w:trPr>
          <w:trHeight w:val="972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Метеорологія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7821AE">
        <w:trPr>
          <w:trHeight w:val="1307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7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821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Метеорологія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7821AE">
        <w:trPr>
          <w:trHeight w:val="1220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7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821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Метеорологія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7821AE">
        <w:trPr>
          <w:trHeight w:val="1429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7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821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13;30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Мисливствознавство і біотехнологія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Ю.С.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</w:tbl>
    <w:p w:rsidR="007821AE" w:rsidRDefault="007821AE">
      <w:r>
        <w:br w:type="page"/>
      </w:r>
    </w:p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74"/>
        <w:gridCol w:w="851"/>
        <w:gridCol w:w="2647"/>
        <w:gridCol w:w="1456"/>
        <w:gridCol w:w="1681"/>
        <w:gridCol w:w="7212"/>
      </w:tblGrid>
      <w:tr w:rsidR="001C1C20" w:rsidRPr="00B811ED" w:rsidTr="00672B87">
        <w:trPr>
          <w:trHeight w:val="52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FF8" w:rsidRPr="00B811ED" w:rsidRDefault="00E32FF8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672B87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1C20" w:rsidRPr="00B811ED" w:rsidRDefault="00E32FF8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ЛГ-31</w:t>
            </w:r>
          </w:p>
        </w:tc>
      </w:tr>
      <w:tr w:rsidR="00E32FF8" w:rsidRPr="00B811ED" w:rsidTr="007821AE">
        <w:trPr>
          <w:trHeight w:val="765"/>
        </w:trPr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32FF8" w:rsidRPr="00B811ED" w:rsidTr="007821AE">
        <w:trPr>
          <w:trHeight w:val="715"/>
        </w:trPr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7821AE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1C1C20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E32FF8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Біометрія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Вітер Р.М.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7821AE">
        <w:trPr>
          <w:trHeight w:val="315"/>
        </w:trPr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7821AE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1C1C20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E32FF8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Лісова таксація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Вітер Р.М.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7821AE">
        <w:trPr>
          <w:trHeight w:val="899"/>
        </w:trPr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7821AE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1C1C20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E32FF8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Лісова таксація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Вітер Р.М.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7821AE">
        <w:trPr>
          <w:trHeight w:val="315"/>
        </w:trPr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гідрологія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7821AE">
        <w:trPr>
          <w:trHeight w:val="765"/>
        </w:trPr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Лісова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пірологія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7821AE">
        <w:trPr>
          <w:trHeight w:val="765"/>
        </w:trPr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11;55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гідрологія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7821AE">
        <w:trPr>
          <w:trHeight w:val="765"/>
        </w:trPr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13;30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Лісова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пірологія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7821AE">
        <w:trPr>
          <w:trHeight w:val="1140"/>
        </w:trPr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E3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Лісові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культури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7821AE">
        <w:trPr>
          <w:trHeight w:val="1140"/>
        </w:trPr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E3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Лісові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культури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7821AE">
        <w:trPr>
          <w:trHeight w:val="3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672B87">
        <w:trPr>
          <w:trHeight w:val="52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ЛГ-41</w:t>
            </w:r>
          </w:p>
        </w:tc>
      </w:tr>
      <w:tr w:rsidR="00E32FF8" w:rsidRPr="00B811ED" w:rsidTr="007821AE">
        <w:trPr>
          <w:trHeight w:val="315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672B87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7821AE">
        <w:trPr>
          <w:trHeight w:val="765"/>
        </w:trPr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32FF8" w:rsidRPr="00B811ED" w:rsidTr="007821AE">
        <w:trPr>
          <w:trHeight w:val="765"/>
        </w:trPr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Лісовпорядкування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Ю.С.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E32FF8" w:rsidRPr="00B811ED" w:rsidTr="007821AE">
        <w:trPr>
          <w:trHeight w:val="765"/>
        </w:trPr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Механізація л/г робіт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7821AE">
        <w:trPr>
          <w:trHeight w:val="765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Механізація л/г робіт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7821AE">
        <w:trPr>
          <w:trHeight w:val="765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Організація і економіка ЛГ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7821AE">
        <w:trPr>
          <w:trHeight w:val="765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Організація і економіка ЛГ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</w:tbl>
    <w:p w:rsidR="00606D38" w:rsidRPr="00B811ED" w:rsidRDefault="00606D38">
      <w:pPr>
        <w:rPr>
          <w:lang w:val="uk-UA"/>
        </w:rPr>
      </w:pPr>
    </w:p>
    <w:sectPr w:rsidR="00606D38" w:rsidRPr="00B811ED" w:rsidSect="00B811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0D"/>
    <w:rsid w:val="001C1C20"/>
    <w:rsid w:val="0030105B"/>
    <w:rsid w:val="00606D38"/>
    <w:rsid w:val="00672B87"/>
    <w:rsid w:val="006C39C4"/>
    <w:rsid w:val="007821AE"/>
    <w:rsid w:val="0081000D"/>
    <w:rsid w:val="00B811ED"/>
    <w:rsid w:val="00E3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FB55"/>
  <w15:docId w15:val="{247CC6BF-C2EB-4DD7-BC37-669CAA46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308-21</dc:creator>
  <cp:keywords/>
  <dc:description/>
  <cp:lastModifiedBy>Сергій</cp:lastModifiedBy>
  <cp:revision>8</cp:revision>
  <dcterms:created xsi:type="dcterms:W3CDTF">2020-09-05T07:54:00Z</dcterms:created>
  <dcterms:modified xsi:type="dcterms:W3CDTF">2020-09-13T11:53:00Z</dcterms:modified>
</cp:coreProperties>
</file>