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F8" w:rsidRDefault="00F70BF8" w:rsidP="00F70BF8"/>
    <w:p w:rsidR="00F70BF8" w:rsidRDefault="00F70BF8" w:rsidP="00F70BF8"/>
    <w:p w:rsidR="00F70BF8" w:rsidRPr="006D6117" w:rsidRDefault="00F70BF8" w:rsidP="00F70BF8">
      <w:pPr>
        <w:rPr>
          <w:b/>
        </w:rPr>
      </w:pPr>
      <w:r w:rsidRPr="006D6117">
        <w:rPr>
          <w:b/>
          <w:highlight w:val="yellow"/>
        </w:rPr>
        <w:t>Ек-21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1090"/>
        <w:gridCol w:w="1720"/>
        <w:gridCol w:w="1559"/>
        <w:gridCol w:w="2155"/>
        <w:gridCol w:w="1809"/>
      </w:tblGrid>
      <w:tr w:rsidR="00F70BF8" w:rsidTr="006D6117">
        <w:tc>
          <w:tcPr>
            <w:tcW w:w="129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090" w:type="dxa"/>
          </w:tcPr>
          <w:p w:rsidR="00F70BF8" w:rsidRDefault="00F70BF8" w:rsidP="0079774B">
            <w:r>
              <w:t>Час</w:t>
            </w:r>
          </w:p>
        </w:tc>
        <w:tc>
          <w:tcPr>
            <w:tcW w:w="1720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5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155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01.09.2020</w:t>
            </w:r>
          </w:p>
        </w:tc>
        <w:tc>
          <w:tcPr>
            <w:tcW w:w="1090" w:type="dxa"/>
          </w:tcPr>
          <w:p w:rsidR="00663697" w:rsidRDefault="00944622" w:rsidP="00663697">
            <w:r>
              <w:t>13:30</w:t>
            </w:r>
          </w:p>
        </w:tc>
        <w:tc>
          <w:tcPr>
            <w:tcW w:w="1720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02.09.2020</w:t>
            </w:r>
          </w:p>
        </w:tc>
        <w:tc>
          <w:tcPr>
            <w:tcW w:w="1090" w:type="dxa"/>
          </w:tcPr>
          <w:p w:rsidR="00663697" w:rsidRDefault="00944622" w:rsidP="00663697">
            <w:r>
              <w:t>10:05</w:t>
            </w:r>
          </w:p>
        </w:tc>
        <w:tc>
          <w:tcPr>
            <w:tcW w:w="1720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02.09.2020</w:t>
            </w:r>
          </w:p>
        </w:tc>
        <w:tc>
          <w:tcPr>
            <w:tcW w:w="1090" w:type="dxa"/>
          </w:tcPr>
          <w:p w:rsidR="00663697" w:rsidRDefault="00944622" w:rsidP="00663697">
            <w:r>
              <w:t>12:05</w:t>
            </w:r>
          </w:p>
        </w:tc>
        <w:tc>
          <w:tcPr>
            <w:tcW w:w="1720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090" w:type="dxa"/>
          </w:tcPr>
          <w:p w:rsidR="00663697" w:rsidRDefault="00944622" w:rsidP="00663697">
            <w:r>
              <w:t>10:05</w:t>
            </w:r>
          </w:p>
        </w:tc>
        <w:tc>
          <w:tcPr>
            <w:tcW w:w="1720" w:type="dxa"/>
          </w:tcPr>
          <w:p w:rsidR="00663697" w:rsidRDefault="00663697" w:rsidP="00663697">
            <w:r>
              <w:t>Біоіндикація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090" w:type="dxa"/>
          </w:tcPr>
          <w:p w:rsidR="00663697" w:rsidRDefault="00944622" w:rsidP="00663697">
            <w:r>
              <w:t>12:05</w:t>
            </w:r>
          </w:p>
        </w:tc>
        <w:tc>
          <w:tcPr>
            <w:tcW w:w="1720" w:type="dxa"/>
          </w:tcPr>
          <w:p w:rsidR="00663697" w:rsidRDefault="00663697" w:rsidP="00663697">
            <w:r>
              <w:t>Біоіндикація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04.09.2020</w:t>
            </w:r>
          </w:p>
        </w:tc>
        <w:tc>
          <w:tcPr>
            <w:tcW w:w="1090" w:type="dxa"/>
          </w:tcPr>
          <w:p w:rsidR="00663697" w:rsidRDefault="00353D44" w:rsidP="00663697">
            <w:r>
              <w:t>10:05</w:t>
            </w:r>
          </w:p>
        </w:tc>
        <w:tc>
          <w:tcPr>
            <w:tcW w:w="1720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04.09.2020</w:t>
            </w:r>
          </w:p>
        </w:tc>
        <w:tc>
          <w:tcPr>
            <w:tcW w:w="1090" w:type="dxa"/>
          </w:tcPr>
          <w:p w:rsidR="00663697" w:rsidRDefault="00353D44" w:rsidP="00663697">
            <w:r>
              <w:t>12:05</w:t>
            </w:r>
          </w:p>
        </w:tc>
        <w:tc>
          <w:tcPr>
            <w:tcW w:w="1720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559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</w:tbl>
    <w:p w:rsidR="00F70BF8" w:rsidRDefault="00F70BF8" w:rsidP="00F70BF8"/>
    <w:p w:rsidR="00F70BF8" w:rsidRPr="006D6117" w:rsidRDefault="00F70BF8" w:rsidP="00F70BF8">
      <w:pPr>
        <w:rPr>
          <w:b/>
        </w:rPr>
      </w:pPr>
      <w:r w:rsidRPr="006D6117">
        <w:rPr>
          <w:b/>
          <w:highlight w:val="yellow"/>
        </w:rPr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1109"/>
        <w:gridCol w:w="1701"/>
        <w:gridCol w:w="1559"/>
        <w:gridCol w:w="2155"/>
        <w:gridCol w:w="1809"/>
      </w:tblGrid>
      <w:tr w:rsidR="00F70BF8" w:rsidTr="006D6117">
        <w:tc>
          <w:tcPr>
            <w:tcW w:w="129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09" w:type="dxa"/>
          </w:tcPr>
          <w:p w:rsidR="00F70BF8" w:rsidRDefault="00F70BF8" w:rsidP="0079774B">
            <w:r>
              <w:t>Час</w:t>
            </w:r>
          </w:p>
        </w:tc>
        <w:tc>
          <w:tcPr>
            <w:tcW w:w="170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5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155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09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01.09.2020</w:t>
            </w:r>
          </w:p>
        </w:tc>
        <w:tc>
          <w:tcPr>
            <w:tcW w:w="1109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r>
              <w:t>Екологія рослин</w:t>
            </w:r>
          </w:p>
        </w:tc>
        <w:tc>
          <w:tcPr>
            <w:tcW w:w="1559" w:type="dxa"/>
          </w:tcPr>
          <w:p w:rsidR="00663697" w:rsidRDefault="00663697" w:rsidP="00663697">
            <w:r>
              <w:t>Волчевська-Козак О.Є.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lastRenderedPageBreak/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lastRenderedPageBreak/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F31700" w:rsidTr="006D6117">
        <w:tc>
          <w:tcPr>
            <w:tcW w:w="1296" w:type="dxa"/>
          </w:tcPr>
          <w:p w:rsidR="00F31700" w:rsidRDefault="00F31700" w:rsidP="00F31700">
            <w:r>
              <w:lastRenderedPageBreak/>
              <w:t>02.09.2020</w:t>
            </w:r>
          </w:p>
        </w:tc>
        <w:tc>
          <w:tcPr>
            <w:tcW w:w="1109" w:type="dxa"/>
          </w:tcPr>
          <w:p w:rsidR="00F31700" w:rsidRDefault="00F31700" w:rsidP="00F31700">
            <w:r>
              <w:t>10:05</w:t>
            </w:r>
          </w:p>
        </w:tc>
        <w:tc>
          <w:tcPr>
            <w:tcW w:w="1701" w:type="dxa"/>
          </w:tcPr>
          <w:p w:rsidR="00F31700" w:rsidRDefault="00F31700" w:rsidP="00F31700">
            <w:r>
              <w:t>Екологія тварин</w:t>
            </w:r>
          </w:p>
        </w:tc>
        <w:tc>
          <w:tcPr>
            <w:tcW w:w="1559" w:type="dxa"/>
          </w:tcPr>
          <w:p w:rsidR="00F31700" w:rsidRDefault="00F31700" w:rsidP="00F31700">
            <w:r>
              <w:t>Микитин Т.В.</w:t>
            </w:r>
          </w:p>
        </w:tc>
        <w:tc>
          <w:tcPr>
            <w:tcW w:w="2155" w:type="dxa"/>
          </w:tcPr>
          <w:p w:rsidR="00F31700" w:rsidRPr="00F31700" w:rsidRDefault="00F31700" w:rsidP="00F31700">
            <w:pPr>
              <w:rPr>
                <w:lang w:val="ru-RU"/>
              </w:rPr>
            </w:pPr>
            <w:r>
              <w:rPr>
                <w:lang w:val="en-US"/>
              </w:rPr>
              <w:t>Zoom</w:t>
            </w: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  <w:bookmarkStart w:id="0" w:name="_GoBack"/>
            <w:bookmarkEnd w:id="0"/>
          </w:p>
          <w:p w:rsidR="00F31700" w:rsidRDefault="00F31700" w:rsidP="00F31700">
            <w:r>
              <w:t>Навчально-</w:t>
            </w:r>
          </w:p>
          <w:p w:rsidR="00F31700" w:rsidRDefault="00F31700" w:rsidP="00F31700">
            <w:r>
              <w:t>науковий центр</w:t>
            </w:r>
          </w:p>
          <w:p w:rsidR="00F31700" w:rsidRDefault="00F31700" w:rsidP="00F31700">
            <w:r>
              <w:t>якості надання</w:t>
            </w:r>
          </w:p>
          <w:p w:rsidR="00F31700" w:rsidRDefault="00F31700" w:rsidP="00F31700">
            <w:r>
              <w:t>освітніх послуг</w:t>
            </w:r>
          </w:p>
          <w:p w:rsidR="00F31700" w:rsidRDefault="00F31700" w:rsidP="00F31700">
            <w:r>
              <w:t>і дистанційного</w:t>
            </w:r>
          </w:p>
          <w:p w:rsidR="00F31700" w:rsidRPr="007E579C" w:rsidRDefault="00F31700" w:rsidP="00F31700">
            <w:r>
              <w:t>навчання</w:t>
            </w:r>
          </w:p>
        </w:tc>
        <w:tc>
          <w:tcPr>
            <w:tcW w:w="1809" w:type="dxa"/>
          </w:tcPr>
          <w:p w:rsidR="00F31700" w:rsidRPr="00C86915" w:rsidRDefault="00F31700" w:rsidP="00F31700">
            <w:pPr>
              <w:shd w:val="clear" w:color="auto" w:fill="FFFFFF"/>
              <w:jc w:val="center"/>
            </w:pPr>
            <w:r>
              <w:t>І</w:t>
            </w:r>
            <w:r w:rsidRPr="00C86915">
              <w:t>дентиф</w:t>
            </w:r>
            <w:r>
              <w:t>і</w:t>
            </w:r>
            <w:r w:rsidRPr="00C86915">
              <w:t>катор конференц</w:t>
            </w:r>
            <w:r>
              <w:t>ії</w:t>
            </w:r>
            <w:r w:rsidRPr="00C86915">
              <w:t xml:space="preserve">: </w:t>
            </w:r>
            <w:r>
              <w:t>9329551670</w:t>
            </w:r>
          </w:p>
          <w:p w:rsidR="00F31700" w:rsidRDefault="00F31700" w:rsidP="00F31700">
            <w:pPr>
              <w:jc w:val="center"/>
            </w:pPr>
            <w:r w:rsidRPr="00C86915">
              <w:t>Код доступ</w:t>
            </w:r>
            <w:r>
              <w:t>у</w:t>
            </w:r>
            <w:r w:rsidRPr="00C86915">
              <w:t xml:space="preserve">: </w:t>
            </w:r>
            <w:r>
              <w:t>1508</w:t>
            </w:r>
          </w:p>
          <w:p w:rsidR="00F31700" w:rsidRDefault="00F31700" w:rsidP="00F31700">
            <w:pPr>
              <w:jc w:val="center"/>
            </w:pPr>
          </w:p>
          <w:p w:rsidR="00F31700" w:rsidRDefault="00F31700" w:rsidP="00F31700">
            <w:r>
              <w:t>https://d-</w:t>
            </w:r>
          </w:p>
          <w:p w:rsidR="00F31700" w:rsidRDefault="00F31700" w:rsidP="00F31700">
            <w:r>
              <w:t>learn.pnu.edu.ua</w:t>
            </w:r>
          </w:p>
          <w:p w:rsidR="00F31700" w:rsidRDefault="00F31700" w:rsidP="00F31700">
            <w:r>
              <w:t>/</w:t>
            </w:r>
          </w:p>
          <w:p w:rsidR="00F31700" w:rsidRDefault="00F31700" w:rsidP="00F31700">
            <w:pPr>
              <w:jc w:val="center"/>
            </w:pPr>
          </w:p>
        </w:tc>
      </w:tr>
      <w:tr w:rsidR="00F31700" w:rsidTr="006D6117">
        <w:tc>
          <w:tcPr>
            <w:tcW w:w="1296" w:type="dxa"/>
          </w:tcPr>
          <w:p w:rsidR="00F31700" w:rsidRDefault="00F31700" w:rsidP="00F31700">
            <w:r>
              <w:t>02.09.2020</w:t>
            </w:r>
          </w:p>
        </w:tc>
        <w:tc>
          <w:tcPr>
            <w:tcW w:w="1109" w:type="dxa"/>
          </w:tcPr>
          <w:p w:rsidR="00F31700" w:rsidRDefault="00F31700" w:rsidP="00F31700">
            <w:r>
              <w:t>13:30</w:t>
            </w:r>
          </w:p>
        </w:tc>
        <w:tc>
          <w:tcPr>
            <w:tcW w:w="1701" w:type="dxa"/>
          </w:tcPr>
          <w:p w:rsidR="00F31700" w:rsidRDefault="00F31700" w:rsidP="00F31700">
            <w:r>
              <w:t>Екологія тварин</w:t>
            </w:r>
          </w:p>
        </w:tc>
        <w:tc>
          <w:tcPr>
            <w:tcW w:w="1559" w:type="dxa"/>
          </w:tcPr>
          <w:p w:rsidR="00F31700" w:rsidRDefault="00F31700" w:rsidP="00F31700">
            <w:r>
              <w:t>Микитин Т.В.</w:t>
            </w:r>
          </w:p>
        </w:tc>
        <w:tc>
          <w:tcPr>
            <w:tcW w:w="2155" w:type="dxa"/>
          </w:tcPr>
          <w:p w:rsidR="00F31700" w:rsidRPr="00F31700" w:rsidRDefault="00F31700" w:rsidP="00F31700">
            <w:pPr>
              <w:rPr>
                <w:lang w:val="ru-RU"/>
              </w:rPr>
            </w:pPr>
            <w:r>
              <w:rPr>
                <w:lang w:val="en-US"/>
              </w:rPr>
              <w:t>Zoom</w:t>
            </w: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Pr="00F31700" w:rsidRDefault="00F31700" w:rsidP="00F31700">
            <w:pPr>
              <w:rPr>
                <w:lang w:val="ru-RU"/>
              </w:rPr>
            </w:pPr>
          </w:p>
          <w:p w:rsidR="00F31700" w:rsidRDefault="00F31700" w:rsidP="00F31700">
            <w:r>
              <w:t>Навчально-</w:t>
            </w:r>
          </w:p>
          <w:p w:rsidR="00F31700" w:rsidRDefault="00F31700" w:rsidP="00F31700">
            <w:r>
              <w:t>науковий центр</w:t>
            </w:r>
          </w:p>
          <w:p w:rsidR="00F31700" w:rsidRDefault="00F31700" w:rsidP="00F31700">
            <w:r>
              <w:t>якості надання</w:t>
            </w:r>
          </w:p>
          <w:p w:rsidR="00F31700" w:rsidRDefault="00F31700" w:rsidP="00F31700">
            <w:r>
              <w:t>освітніх послуг</w:t>
            </w:r>
          </w:p>
          <w:p w:rsidR="00F31700" w:rsidRDefault="00F31700" w:rsidP="00F31700">
            <w:r>
              <w:t>і дистанційного</w:t>
            </w:r>
          </w:p>
          <w:p w:rsidR="00F31700" w:rsidRPr="007E579C" w:rsidRDefault="00F31700" w:rsidP="00F31700">
            <w:r>
              <w:t>навчання</w:t>
            </w:r>
          </w:p>
        </w:tc>
        <w:tc>
          <w:tcPr>
            <w:tcW w:w="1809" w:type="dxa"/>
          </w:tcPr>
          <w:p w:rsidR="00F31700" w:rsidRPr="00C86915" w:rsidRDefault="00F31700" w:rsidP="00F31700">
            <w:pPr>
              <w:shd w:val="clear" w:color="auto" w:fill="FFFFFF"/>
              <w:jc w:val="center"/>
            </w:pPr>
            <w:r>
              <w:t>І</w:t>
            </w:r>
            <w:r w:rsidRPr="00C86915">
              <w:t>дентиф</w:t>
            </w:r>
            <w:r>
              <w:t>і</w:t>
            </w:r>
            <w:r w:rsidRPr="00C86915">
              <w:t>катор конференц</w:t>
            </w:r>
            <w:r>
              <w:t>ії</w:t>
            </w:r>
            <w:r w:rsidRPr="00C86915">
              <w:t xml:space="preserve">: </w:t>
            </w:r>
            <w:r>
              <w:t>9329551670</w:t>
            </w:r>
          </w:p>
          <w:p w:rsidR="00F31700" w:rsidRDefault="00F31700" w:rsidP="00F31700">
            <w:pPr>
              <w:jc w:val="center"/>
            </w:pPr>
            <w:r w:rsidRPr="00C86915">
              <w:t>Код доступ</w:t>
            </w:r>
            <w:r>
              <w:t>у</w:t>
            </w:r>
            <w:r w:rsidRPr="00C86915">
              <w:t xml:space="preserve">: </w:t>
            </w:r>
            <w:r>
              <w:t>1508</w:t>
            </w:r>
          </w:p>
          <w:p w:rsidR="00F31700" w:rsidRDefault="00F31700" w:rsidP="00F31700">
            <w:pPr>
              <w:jc w:val="center"/>
            </w:pPr>
          </w:p>
          <w:p w:rsidR="00F31700" w:rsidRDefault="00F31700" w:rsidP="00F31700">
            <w:r>
              <w:t>https://d-</w:t>
            </w:r>
          </w:p>
          <w:p w:rsidR="00F31700" w:rsidRDefault="00F31700" w:rsidP="00F31700">
            <w:r>
              <w:t>learn.pnu.edu.ua</w:t>
            </w:r>
          </w:p>
          <w:p w:rsidR="00F31700" w:rsidRDefault="00F31700" w:rsidP="00F31700">
            <w:r>
              <w:t>/</w:t>
            </w:r>
          </w:p>
          <w:p w:rsidR="00F31700" w:rsidRDefault="00F31700" w:rsidP="00F31700">
            <w:pPr>
              <w:jc w:val="center"/>
            </w:pPr>
          </w:p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109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r>
              <w:t>Екологія рослин</w:t>
            </w:r>
          </w:p>
        </w:tc>
        <w:tc>
          <w:tcPr>
            <w:tcW w:w="1559" w:type="dxa"/>
          </w:tcPr>
          <w:p w:rsidR="00663697" w:rsidRDefault="00663697" w:rsidP="00663697">
            <w:r>
              <w:t>Волчевська-Козак О.Є.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96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109" w:type="dxa"/>
          </w:tcPr>
          <w:p w:rsidR="00663697" w:rsidRDefault="00663697" w:rsidP="00663697">
            <w:r>
              <w:t>12:05</w:t>
            </w:r>
          </w:p>
        </w:tc>
        <w:tc>
          <w:tcPr>
            <w:tcW w:w="1701" w:type="dxa"/>
          </w:tcPr>
          <w:p w:rsidR="00663697" w:rsidRDefault="00663697" w:rsidP="00663697">
            <w:r>
              <w:t>Екологія рослин</w:t>
            </w:r>
          </w:p>
        </w:tc>
        <w:tc>
          <w:tcPr>
            <w:tcW w:w="1559" w:type="dxa"/>
          </w:tcPr>
          <w:p w:rsidR="00663697" w:rsidRDefault="00663697" w:rsidP="00663697">
            <w:r>
              <w:t>Волчевська-Козак О.Є.</w:t>
            </w:r>
          </w:p>
        </w:tc>
        <w:tc>
          <w:tcPr>
            <w:tcW w:w="2155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09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353D44" w:rsidTr="006D6117">
        <w:tc>
          <w:tcPr>
            <w:tcW w:w="1296" w:type="dxa"/>
          </w:tcPr>
          <w:p w:rsidR="00353D44" w:rsidRDefault="00353D44" w:rsidP="00353D44">
            <w:r>
              <w:t>04.09.2020</w:t>
            </w:r>
          </w:p>
        </w:tc>
        <w:tc>
          <w:tcPr>
            <w:tcW w:w="1109" w:type="dxa"/>
          </w:tcPr>
          <w:p w:rsidR="00353D44" w:rsidRDefault="00353D44" w:rsidP="00353D44">
            <w:r>
              <w:t>10:05</w:t>
            </w:r>
          </w:p>
        </w:tc>
        <w:tc>
          <w:tcPr>
            <w:tcW w:w="1701" w:type="dxa"/>
          </w:tcPr>
          <w:p w:rsidR="00353D44" w:rsidRDefault="00353D44" w:rsidP="00353D44">
            <w:r>
              <w:t>Екологія рослин</w:t>
            </w:r>
          </w:p>
        </w:tc>
        <w:tc>
          <w:tcPr>
            <w:tcW w:w="1559" w:type="dxa"/>
          </w:tcPr>
          <w:p w:rsidR="00353D44" w:rsidRDefault="00353D44" w:rsidP="00353D44">
            <w:r>
              <w:t>Волчевська-Козак О.Є.</w:t>
            </w:r>
          </w:p>
        </w:tc>
        <w:tc>
          <w:tcPr>
            <w:tcW w:w="2155" w:type="dxa"/>
          </w:tcPr>
          <w:p w:rsidR="00353D44" w:rsidRDefault="00353D44" w:rsidP="00353D44">
            <w:r>
              <w:t>Навчально-</w:t>
            </w:r>
          </w:p>
          <w:p w:rsidR="00353D44" w:rsidRDefault="00353D44" w:rsidP="00353D44">
            <w:r>
              <w:t>науковий центр</w:t>
            </w:r>
          </w:p>
          <w:p w:rsidR="00353D44" w:rsidRDefault="00353D44" w:rsidP="00353D44">
            <w:r>
              <w:t>якості надання</w:t>
            </w:r>
          </w:p>
          <w:p w:rsidR="00353D44" w:rsidRDefault="00353D44" w:rsidP="00353D44">
            <w:r>
              <w:t>освітніх послуг</w:t>
            </w:r>
          </w:p>
          <w:p w:rsidR="00353D44" w:rsidRDefault="00353D44" w:rsidP="00353D44">
            <w:r>
              <w:t>і дистанційного</w:t>
            </w:r>
          </w:p>
          <w:p w:rsidR="00353D44" w:rsidRDefault="00353D44" w:rsidP="006D6117">
            <w:r>
              <w:t>навчання</w:t>
            </w:r>
          </w:p>
        </w:tc>
        <w:tc>
          <w:tcPr>
            <w:tcW w:w="1809" w:type="dxa"/>
          </w:tcPr>
          <w:p w:rsidR="00353D44" w:rsidRDefault="00353D44" w:rsidP="00353D44">
            <w:r>
              <w:t>https://d-</w:t>
            </w:r>
          </w:p>
          <w:p w:rsidR="00353D44" w:rsidRDefault="00353D44" w:rsidP="00353D44">
            <w:r>
              <w:t>learn.pnu.edu.ua</w:t>
            </w:r>
          </w:p>
          <w:p w:rsidR="00353D44" w:rsidRDefault="00353D44" w:rsidP="00353D44">
            <w:r>
              <w:t>/</w:t>
            </w:r>
          </w:p>
          <w:p w:rsidR="00353D44" w:rsidRDefault="00353D44" w:rsidP="00353D44"/>
        </w:tc>
      </w:tr>
      <w:tr w:rsidR="00353D44" w:rsidTr="006D6117">
        <w:tc>
          <w:tcPr>
            <w:tcW w:w="1296" w:type="dxa"/>
          </w:tcPr>
          <w:p w:rsidR="00353D44" w:rsidRDefault="00353D44" w:rsidP="00353D44">
            <w:r>
              <w:t>04.09.2020</w:t>
            </w:r>
          </w:p>
        </w:tc>
        <w:tc>
          <w:tcPr>
            <w:tcW w:w="1109" w:type="dxa"/>
          </w:tcPr>
          <w:p w:rsidR="00353D44" w:rsidRDefault="00353D44" w:rsidP="00353D44">
            <w:r>
              <w:t>12:05</w:t>
            </w:r>
          </w:p>
        </w:tc>
        <w:tc>
          <w:tcPr>
            <w:tcW w:w="1701" w:type="dxa"/>
          </w:tcPr>
          <w:p w:rsidR="00353D44" w:rsidRDefault="00353D44" w:rsidP="00353D44">
            <w:r>
              <w:t>Екологія рослин</w:t>
            </w:r>
          </w:p>
        </w:tc>
        <w:tc>
          <w:tcPr>
            <w:tcW w:w="1559" w:type="dxa"/>
          </w:tcPr>
          <w:p w:rsidR="00353D44" w:rsidRDefault="00353D44" w:rsidP="00353D44">
            <w:r>
              <w:t>Волчевська-Козак О.Є.</w:t>
            </w:r>
          </w:p>
        </w:tc>
        <w:tc>
          <w:tcPr>
            <w:tcW w:w="2155" w:type="dxa"/>
          </w:tcPr>
          <w:p w:rsidR="00353D44" w:rsidRDefault="00353D44" w:rsidP="00353D44">
            <w:r>
              <w:t>Навчально-</w:t>
            </w:r>
          </w:p>
          <w:p w:rsidR="00353D44" w:rsidRDefault="00353D44" w:rsidP="00353D44">
            <w:r>
              <w:t>науковий центр</w:t>
            </w:r>
          </w:p>
          <w:p w:rsidR="00353D44" w:rsidRDefault="00353D44" w:rsidP="00353D44">
            <w:r>
              <w:t>якості надання</w:t>
            </w:r>
          </w:p>
          <w:p w:rsidR="00353D44" w:rsidRDefault="00353D44" w:rsidP="00353D44">
            <w:r>
              <w:t>освітніх послуг</w:t>
            </w:r>
          </w:p>
          <w:p w:rsidR="00353D44" w:rsidRDefault="00353D44" w:rsidP="00353D44">
            <w:r>
              <w:t>і дистанційного</w:t>
            </w:r>
          </w:p>
          <w:p w:rsidR="00353D44" w:rsidRDefault="00353D44" w:rsidP="006D6117">
            <w:r>
              <w:t>навчання</w:t>
            </w:r>
          </w:p>
        </w:tc>
        <w:tc>
          <w:tcPr>
            <w:tcW w:w="1809" w:type="dxa"/>
          </w:tcPr>
          <w:p w:rsidR="00353D44" w:rsidRDefault="00353D44" w:rsidP="00353D44">
            <w:r>
              <w:t>https://d-</w:t>
            </w:r>
          </w:p>
          <w:p w:rsidR="00353D44" w:rsidRDefault="00353D44" w:rsidP="00353D44">
            <w:r>
              <w:t>learn.pnu.edu.ua</w:t>
            </w:r>
          </w:p>
          <w:p w:rsidR="00353D44" w:rsidRDefault="00353D44" w:rsidP="00353D44">
            <w:r>
              <w:t>/</w:t>
            </w:r>
          </w:p>
          <w:p w:rsidR="00353D44" w:rsidRDefault="00353D44" w:rsidP="00353D44"/>
        </w:tc>
      </w:tr>
    </w:tbl>
    <w:p w:rsidR="00F70BF8" w:rsidRDefault="00F70BF8" w:rsidP="00F70BF8"/>
    <w:p w:rsidR="00697A1F" w:rsidRDefault="00697A1F" w:rsidP="00F70BF8"/>
    <w:p w:rsidR="00F70BF8" w:rsidRPr="006D6117" w:rsidRDefault="00F70BF8" w:rsidP="00F70BF8">
      <w:pPr>
        <w:rPr>
          <w:b/>
        </w:rPr>
      </w:pPr>
      <w:r w:rsidRPr="006D6117">
        <w:rPr>
          <w:b/>
          <w:highlight w:val="yellow"/>
        </w:rPr>
        <w:t>ЕК-41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701"/>
        <w:gridCol w:w="1559"/>
        <w:gridCol w:w="2127"/>
        <w:gridCol w:w="1837"/>
      </w:tblGrid>
      <w:tr w:rsidR="00F70BF8" w:rsidTr="006D6117">
        <w:tc>
          <w:tcPr>
            <w:tcW w:w="1271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34" w:type="dxa"/>
          </w:tcPr>
          <w:p w:rsidR="00F70BF8" w:rsidRDefault="00F70BF8" w:rsidP="0079774B">
            <w:r>
              <w:t>Час</w:t>
            </w:r>
          </w:p>
        </w:tc>
        <w:tc>
          <w:tcPr>
            <w:tcW w:w="170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5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1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37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lastRenderedPageBreak/>
              <w:t>01.09.2020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r>
              <w:t>Година куратора</w:t>
            </w:r>
          </w:p>
        </w:tc>
        <w:tc>
          <w:tcPr>
            <w:tcW w:w="1559" w:type="dxa"/>
          </w:tcPr>
          <w:p w:rsidR="00663697" w:rsidRDefault="00663697" w:rsidP="00663697">
            <w:r>
              <w:t>Шевчук С.Є.</w:t>
            </w:r>
          </w:p>
        </w:tc>
        <w:tc>
          <w:tcPr>
            <w:tcW w:w="2127" w:type="dxa"/>
          </w:tcPr>
          <w:p w:rsidR="00663697" w:rsidRPr="00E22BD0" w:rsidRDefault="00E22BD0" w:rsidP="00E22BD0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63697" w:rsidRDefault="00F31700" w:rsidP="00E22BD0">
            <w:hyperlink r:id="rId4" w:history="1">
              <w:r w:rsidR="00E22BD0" w:rsidRPr="00F038AA">
                <w:rPr>
                  <w:rStyle w:val="a4"/>
                </w:rPr>
                <w:t>https://us04web.zoom.us/j/78190616040?pwd=ajhiMHJheTFGWFI4SUpDTEoySkZwdz09</w:t>
              </w:r>
            </w:hyperlink>
          </w:p>
          <w:p w:rsidR="00E22BD0" w:rsidRDefault="00E22BD0" w:rsidP="00E22BD0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01.09.2020</w:t>
            </w:r>
          </w:p>
        </w:tc>
        <w:tc>
          <w:tcPr>
            <w:tcW w:w="1134" w:type="dxa"/>
          </w:tcPr>
          <w:p w:rsidR="00663697" w:rsidRDefault="00353D44" w:rsidP="00663697">
            <w:r>
              <w:t>13:30</w:t>
            </w:r>
          </w:p>
        </w:tc>
        <w:tc>
          <w:tcPr>
            <w:tcW w:w="1701" w:type="dxa"/>
          </w:tcPr>
          <w:p w:rsidR="00663697" w:rsidRDefault="00663697" w:rsidP="00663697">
            <w:r>
              <w:t>Радіобіологія</w:t>
            </w:r>
          </w:p>
        </w:tc>
        <w:tc>
          <w:tcPr>
            <w:tcW w:w="1559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02.09.2020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r>
              <w:t>Фітооптимізація трансформованих екосистем</w:t>
            </w:r>
          </w:p>
        </w:tc>
        <w:tc>
          <w:tcPr>
            <w:tcW w:w="1559" w:type="dxa"/>
          </w:tcPr>
          <w:p w:rsidR="00663697" w:rsidRDefault="00663697" w:rsidP="00663697">
            <w:r>
              <w:t>Черепанин Р.М.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02.09.2020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12:05</w:t>
            </w:r>
          </w:p>
        </w:tc>
        <w:tc>
          <w:tcPr>
            <w:tcW w:w="1701" w:type="dxa"/>
          </w:tcPr>
          <w:p w:rsidR="00663697" w:rsidRDefault="00663697" w:rsidP="00663697">
            <w:r>
              <w:t>Фітооптимізація трансформованих екосистем</w:t>
            </w:r>
          </w:p>
        </w:tc>
        <w:tc>
          <w:tcPr>
            <w:tcW w:w="1559" w:type="dxa"/>
          </w:tcPr>
          <w:p w:rsidR="00663697" w:rsidRDefault="00663697" w:rsidP="00663697">
            <w:r>
              <w:t>Черепанин Р.М.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r>
              <w:t>Радіобіологія</w:t>
            </w:r>
          </w:p>
        </w:tc>
        <w:tc>
          <w:tcPr>
            <w:tcW w:w="1559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03.09.2020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12:05</w:t>
            </w:r>
          </w:p>
        </w:tc>
        <w:tc>
          <w:tcPr>
            <w:tcW w:w="1701" w:type="dxa"/>
          </w:tcPr>
          <w:p w:rsidR="00663697" w:rsidRDefault="00663697" w:rsidP="00663697">
            <w:r>
              <w:t>Радіобіологія</w:t>
            </w:r>
          </w:p>
        </w:tc>
        <w:tc>
          <w:tcPr>
            <w:tcW w:w="1559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04.09.2020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10:05</w:t>
            </w:r>
          </w:p>
        </w:tc>
        <w:tc>
          <w:tcPr>
            <w:tcW w:w="1701" w:type="dxa"/>
          </w:tcPr>
          <w:p w:rsidR="00663697" w:rsidRDefault="00663697" w:rsidP="00663697">
            <w:proofErr w:type="spellStart"/>
            <w:r>
              <w:t>Фітооптимізація</w:t>
            </w:r>
            <w:proofErr w:type="spellEnd"/>
            <w:r>
              <w:t xml:space="preserve"> трансформованих екосистем</w:t>
            </w:r>
          </w:p>
        </w:tc>
        <w:tc>
          <w:tcPr>
            <w:tcW w:w="1559" w:type="dxa"/>
          </w:tcPr>
          <w:p w:rsidR="00663697" w:rsidRDefault="00663697" w:rsidP="00663697">
            <w:r>
              <w:t>Черепанин Р.М.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6D6117">
        <w:tc>
          <w:tcPr>
            <w:tcW w:w="1271" w:type="dxa"/>
          </w:tcPr>
          <w:p w:rsidR="00663697" w:rsidRDefault="00663697" w:rsidP="00663697">
            <w:r>
              <w:t>04.09.2020</w:t>
            </w:r>
          </w:p>
        </w:tc>
        <w:tc>
          <w:tcPr>
            <w:tcW w:w="1134" w:type="dxa"/>
          </w:tcPr>
          <w:p w:rsidR="00663697" w:rsidRDefault="00663697" w:rsidP="00663697">
            <w:r>
              <w:t>12:05</w:t>
            </w:r>
          </w:p>
        </w:tc>
        <w:tc>
          <w:tcPr>
            <w:tcW w:w="1701" w:type="dxa"/>
          </w:tcPr>
          <w:p w:rsidR="00663697" w:rsidRDefault="00663697" w:rsidP="00663697">
            <w:r>
              <w:t>Фітооптимізація трансформованих екосистем</w:t>
            </w:r>
          </w:p>
        </w:tc>
        <w:tc>
          <w:tcPr>
            <w:tcW w:w="1559" w:type="dxa"/>
          </w:tcPr>
          <w:p w:rsidR="00663697" w:rsidRDefault="00663697" w:rsidP="00663697">
            <w:r>
              <w:t>Черепанин Р.М.</w:t>
            </w:r>
          </w:p>
        </w:tc>
        <w:tc>
          <w:tcPr>
            <w:tcW w:w="21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D6117">
            <w:r>
              <w:t>навчання</w:t>
            </w:r>
          </w:p>
        </w:tc>
        <w:tc>
          <w:tcPr>
            <w:tcW w:w="1837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</w:tbl>
    <w:p w:rsidR="00F70BF8" w:rsidRDefault="00F70BF8" w:rsidP="00F70BF8"/>
    <w:p w:rsidR="008512AF" w:rsidRDefault="008512AF" w:rsidP="00F70BF8"/>
    <w:p w:rsidR="00F70BF8" w:rsidRPr="006D6117" w:rsidRDefault="00F70BF8" w:rsidP="00F70BF8">
      <w:pPr>
        <w:rPr>
          <w:b/>
        </w:rPr>
      </w:pPr>
      <w:r w:rsidRPr="006D6117">
        <w:rPr>
          <w:b/>
          <w:highlight w:val="yellow"/>
        </w:rPr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701"/>
        <w:gridCol w:w="1559"/>
        <w:gridCol w:w="2127"/>
        <w:gridCol w:w="1837"/>
      </w:tblGrid>
      <w:tr w:rsidR="00F70BF8" w:rsidTr="006D6117">
        <w:tc>
          <w:tcPr>
            <w:tcW w:w="1271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34" w:type="dxa"/>
          </w:tcPr>
          <w:p w:rsidR="00F70BF8" w:rsidRDefault="00F70BF8" w:rsidP="0079774B">
            <w:r>
              <w:t>Час</w:t>
            </w:r>
          </w:p>
        </w:tc>
        <w:tc>
          <w:tcPr>
            <w:tcW w:w="170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55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21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1837" w:type="dxa"/>
          </w:tcPr>
          <w:p w:rsidR="00F70BF8" w:rsidRDefault="00F70BF8" w:rsidP="0079774B">
            <w:r>
              <w:t>Посилання</w:t>
            </w:r>
          </w:p>
        </w:tc>
      </w:tr>
      <w:tr w:rsidR="00F70BF8" w:rsidTr="006D6117">
        <w:tc>
          <w:tcPr>
            <w:tcW w:w="1271" w:type="dxa"/>
          </w:tcPr>
          <w:p w:rsidR="00F70BF8" w:rsidRDefault="00F70BF8" w:rsidP="0079774B">
            <w:r>
              <w:lastRenderedPageBreak/>
              <w:t>01.09.2020</w:t>
            </w:r>
          </w:p>
        </w:tc>
        <w:tc>
          <w:tcPr>
            <w:tcW w:w="1134" w:type="dxa"/>
          </w:tcPr>
          <w:p w:rsidR="00F70BF8" w:rsidRDefault="00F70BF8" w:rsidP="0079774B"/>
        </w:tc>
        <w:tc>
          <w:tcPr>
            <w:tcW w:w="1701" w:type="dxa"/>
          </w:tcPr>
          <w:p w:rsidR="00F70BF8" w:rsidRDefault="00F70BF8" w:rsidP="0079774B">
            <w:r>
              <w:t>Година куратора</w:t>
            </w:r>
          </w:p>
        </w:tc>
        <w:tc>
          <w:tcPr>
            <w:tcW w:w="1559" w:type="dxa"/>
          </w:tcPr>
          <w:p w:rsidR="00F70BF8" w:rsidRDefault="007667AA" w:rsidP="0079774B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127" w:type="dxa"/>
          </w:tcPr>
          <w:p w:rsidR="00F70BF8" w:rsidRDefault="00F70BF8" w:rsidP="0079774B"/>
        </w:tc>
        <w:tc>
          <w:tcPr>
            <w:tcW w:w="1837" w:type="dxa"/>
          </w:tcPr>
          <w:p w:rsidR="00F70BF8" w:rsidRDefault="00F70BF8" w:rsidP="0079774B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01.09.2020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12:05</w:t>
            </w:r>
          </w:p>
        </w:tc>
        <w:tc>
          <w:tcPr>
            <w:tcW w:w="1701" w:type="dxa"/>
          </w:tcPr>
          <w:p w:rsidR="007A52A4" w:rsidRDefault="007A52A4" w:rsidP="007A52A4">
            <w:r>
              <w:t>Екологічна стандартизація і сертифікація</w:t>
            </w:r>
          </w:p>
        </w:tc>
        <w:tc>
          <w:tcPr>
            <w:tcW w:w="1559" w:type="dxa"/>
          </w:tcPr>
          <w:p w:rsidR="007A52A4" w:rsidRDefault="007A52A4" w:rsidP="007A52A4">
            <w:r>
              <w:t>Козак І.І.</w:t>
            </w:r>
          </w:p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02.09.2020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12:05</w:t>
            </w:r>
          </w:p>
        </w:tc>
        <w:tc>
          <w:tcPr>
            <w:tcW w:w="1701" w:type="dxa"/>
          </w:tcPr>
          <w:p w:rsidR="007A52A4" w:rsidRDefault="007A52A4" w:rsidP="007A52A4">
            <w:r>
              <w:t>Менеджмент</w:t>
            </w:r>
          </w:p>
          <w:p w:rsidR="007A52A4" w:rsidRDefault="007A52A4" w:rsidP="007A52A4">
            <w:r>
              <w:t>природо-</w:t>
            </w:r>
          </w:p>
          <w:p w:rsidR="007A52A4" w:rsidRDefault="007A52A4" w:rsidP="007A52A4">
            <w:r>
              <w:t>заповідних</w:t>
            </w:r>
          </w:p>
          <w:p w:rsidR="007A52A4" w:rsidRDefault="007A52A4" w:rsidP="007A52A4">
            <w:r>
              <w:t>територій</w:t>
            </w:r>
          </w:p>
        </w:tc>
        <w:tc>
          <w:tcPr>
            <w:tcW w:w="1559" w:type="dxa"/>
          </w:tcPr>
          <w:p w:rsidR="007A52A4" w:rsidRDefault="007A52A4" w:rsidP="007A52A4">
            <w:r>
              <w:t>Заморока</w:t>
            </w:r>
          </w:p>
          <w:p w:rsidR="007A52A4" w:rsidRDefault="007A52A4" w:rsidP="007A52A4">
            <w:r>
              <w:t>А.М.</w:t>
            </w:r>
          </w:p>
          <w:p w:rsidR="007A52A4" w:rsidRDefault="007A52A4" w:rsidP="007A52A4"/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02.09.2020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13:30</w:t>
            </w:r>
          </w:p>
        </w:tc>
        <w:tc>
          <w:tcPr>
            <w:tcW w:w="1701" w:type="dxa"/>
          </w:tcPr>
          <w:p w:rsidR="007A52A4" w:rsidRDefault="007A52A4" w:rsidP="007A52A4">
            <w:r>
              <w:t>Менеджмент</w:t>
            </w:r>
          </w:p>
          <w:p w:rsidR="007A52A4" w:rsidRDefault="007A52A4" w:rsidP="007A52A4">
            <w:r>
              <w:t>природо-</w:t>
            </w:r>
          </w:p>
          <w:p w:rsidR="007A52A4" w:rsidRDefault="007A52A4" w:rsidP="007A52A4">
            <w:r>
              <w:t>заповідних</w:t>
            </w:r>
          </w:p>
          <w:p w:rsidR="007A52A4" w:rsidRDefault="007A52A4" w:rsidP="007A52A4">
            <w:r>
              <w:t>територій</w:t>
            </w:r>
          </w:p>
          <w:p w:rsidR="007A52A4" w:rsidRDefault="007A52A4" w:rsidP="007A52A4"/>
          <w:p w:rsidR="007A52A4" w:rsidRDefault="007A52A4" w:rsidP="007A52A4"/>
        </w:tc>
        <w:tc>
          <w:tcPr>
            <w:tcW w:w="1559" w:type="dxa"/>
          </w:tcPr>
          <w:p w:rsidR="007A52A4" w:rsidRDefault="007A52A4" w:rsidP="007A52A4">
            <w:r>
              <w:t>Заморока</w:t>
            </w:r>
          </w:p>
          <w:p w:rsidR="007A52A4" w:rsidRDefault="007A52A4" w:rsidP="007A52A4">
            <w:r>
              <w:t>А.М.</w:t>
            </w:r>
          </w:p>
          <w:p w:rsidR="007A52A4" w:rsidRDefault="007A52A4" w:rsidP="007A52A4"/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03.09.2020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12:05</w:t>
            </w:r>
          </w:p>
        </w:tc>
        <w:tc>
          <w:tcPr>
            <w:tcW w:w="1701" w:type="dxa"/>
          </w:tcPr>
          <w:p w:rsidR="007A52A4" w:rsidRDefault="007A52A4" w:rsidP="007A52A4">
            <w:r>
              <w:t>Екологічна стандартизація і сертифікація</w:t>
            </w:r>
          </w:p>
        </w:tc>
        <w:tc>
          <w:tcPr>
            <w:tcW w:w="1559" w:type="dxa"/>
          </w:tcPr>
          <w:p w:rsidR="007A52A4" w:rsidRDefault="007A52A4" w:rsidP="007A52A4">
            <w:r>
              <w:t>Козак І.І.</w:t>
            </w:r>
          </w:p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03.09.2020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13:30</w:t>
            </w:r>
          </w:p>
        </w:tc>
        <w:tc>
          <w:tcPr>
            <w:tcW w:w="1701" w:type="dxa"/>
          </w:tcPr>
          <w:p w:rsidR="007A52A4" w:rsidRDefault="007A52A4" w:rsidP="007A52A4">
            <w:r>
              <w:t>Екологічна стандартизація і сертифікація</w:t>
            </w:r>
          </w:p>
        </w:tc>
        <w:tc>
          <w:tcPr>
            <w:tcW w:w="1559" w:type="dxa"/>
          </w:tcPr>
          <w:p w:rsidR="007A52A4" w:rsidRDefault="007A52A4" w:rsidP="007A52A4">
            <w:r>
              <w:t>Козак І.І.</w:t>
            </w:r>
          </w:p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04.09.2020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12:05</w:t>
            </w:r>
          </w:p>
        </w:tc>
        <w:tc>
          <w:tcPr>
            <w:tcW w:w="1701" w:type="dxa"/>
          </w:tcPr>
          <w:p w:rsidR="007A52A4" w:rsidRDefault="007A52A4" w:rsidP="007A52A4">
            <w:r>
              <w:t>Екологічна стандартизація і сертифікація</w:t>
            </w:r>
          </w:p>
        </w:tc>
        <w:tc>
          <w:tcPr>
            <w:tcW w:w="1559" w:type="dxa"/>
          </w:tcPr>
          <w:p w:rsidR="007A52A4" w:rsidRDefault="007A52A4" w:rsidP="007A52A4">
            <w:r>
              <w:t>Козак І.І.</w:t>
            </w:r>
          </w:p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  <w:tr w:rsidR="007A52A4" w:rsidTr="006D6117">
        <w:tc>
          <w:tcPr>
            <w:tcW w:w="1271" w:type="dxa"/>
          </w:tcPr>
          <w:p w:rsidR="007A52A4" w:rsidRDefault="007A52A4" w:rsidP="007A52A4">
            <w:r>
              <w:t>04.09.2020</w:t>
            </w:r>
          </w:p>
        </w:tc>
        <w:tc>
          <w:tcPr>
            <w:tcW w:w="1134" w:type="dxa"/>
          </w:tcPr>
          <w:p w:rsidR="007A52A4" w:rsidRDefault="007A52A4" w:rsidP="007A52A4">
            <w:r>
              <w:t>13:30</w:t>
            </w:r>
          </w:p>
        </w:tc>
        <w:tc>
          <w:tcPr>
            <w:tcW w:w="1701" w:type="dxa"/>
          </w:tcPr>
          <w:p w:rsidR="007A52A4" w:rsidRDefault="007A52A4" w:rsidP="007A52A4">
            <w:r>
              <w:t>Екологічна стандартизація і сертифікація</w:t>
            </w:r>
          </w:p>
        </w:tc>
        <w:tc>
          <w:tcPr>
            <w:tcW w:w="1559" w:type="dxa"/>
          </w:tcPr>
          <w:p w:rsidR="007A52A4" w:rsidRDefault="007A52A4" w:rsidP="007A52A4">
            <w:r>
              <w:t>Козак І.І.</w:t>
            </w:r>
          </w:p>
        </w:tc>
        <w:tc>
          <w:tcPr>
            <w:tcW w:w="2127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6D6117">
            <w:r>
              <w:t>навчання</w:t>
            </w:r>
          </w:p>
        </w:tc>
        <w:tc>
          <w:tcPr>
            <w:tcW w:w="1837" w:type="dxa"/>
          </w:tcPr>
          <w:p w:rsidR="007A52A4" w:rsidRDefault="007A52A4" w:rsidP="007A52A4">
            <w:r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t>/</w:t>
            </w:r>
          </w:p>
          <w:p w:rsidR="007A52A4" w:rsidRDefault="007A52A4" w:rsidP="007A52A4"/>
        </w:tc>
      </w:tr>
    </w:tbl>
    <w:p w:rsidR="00F70BF8" w:rsidRDefault="00F70BF8" w:rsidP="00F70BF8"/>
    <w:sectPr w:rsidR="00F70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1B2C6D"/>
    <w:rsid w:val="00353D44"/>
    <w:rsid w:val="003A340D"/>
    <w:rsid w:val="005238F4"/>
    <w:rsid w:val="00547AAA"/>
    <w:rsid w:val="00663697"/>
    <w:rsid w:val="00697A1F"/>
    <w:rsid w:val="006D6117"/>
    <w:rsid w:val="00762365"/>
    <w:rsid w:val="007667AA"/>
    <w:rsid w:val="0079774B"/>
    <w:rsid w:val="007A52A4"/>
    <w:rsid w:val="00847120"/>
    <w:rsid w:val="008512AF"/>
    <w:rsid w:val="008A19E3"/>
    <w:rsid w:val="00944622"/>
    <w:rsid w:val="009B3D71"/>
    <w:rsid w:val="009B5C66"/>
    <w:rsid w:val="009C5821"/>
    <w:rsid w:val="00A32822"/>
    <w:rsid w:val="00A57A9C"/>
    <w:rsid w:val="00AF795F"/>
    <w:rsid w:val="00C679BC"/>
    <w:rsid w:val="00CB0379"/>
    <w:rsid w:val="00D76D4D"/>
    <w:rsid w:val="00DF668A"/>
    <w:rsid w:val="00E22BD0"/>
    <w:rsid w:val="00EC049B"/>
    <w:rsid w:val="00F31700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E1778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22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8190616040?pwd=ajhiMHJheTFGWFI4SUpDTEoySkZ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portable</cp:lastModifiedBy>
  <cp:revision>6</cp:revision>
  <dcterms:created xsi:type="dcterms:W3CDTF">2020-08-31T14:30:00Z</dcterms:created>
  <dcterms:modified xsi:type="dcterms:W3CDTF">2020-09-01T16:31:00Z</dcterms:modified>
</cp:coreProperties>
</file>