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8EF" w:rsidRPr="008278EF" w:rsidRDefault="008278EF" w:rsidP="008278EF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78EF">
        <w:rPr>
          <w:rFonts w:ascii="Times New Roman" w:hAnsi="Times New Roman" w:cs="Times New Roman"/>
          <w:b/>
          <w:sz w:val="28"/>
          <w:szCs w:val="28"/>
          <w:lang w:val="uk-UA"/>
        </w:rPr>
        <w:t>НАУКОВИЙ ПІКНІК – 2018</w:t>
      </w:r>
    </w:p>
    <w:p w:rsidR="008278EF" w:rsidRPr="008278EF" w:rsidRDefault="008278EF" w:rsidP="008278E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78EF">
        <w:rPr>
          <w:rFonts w:ascii="Times New Roman" w:hAnsi="Times New Roman" w:cs="Times New Roman"/>
          <w:sz w:val="28"/>
          <w:szCs w:val="28"/>
          <w:lang w:val="uk-UA"/>
        </w:rPr>
        <w:t>З нагоди Дня університету, 13 травня 2018 року у парку імені Т. Шевченка відбувся науково-пізнавальний захід «Науковий пікнік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8278EF">
        <w:rPr>
          <w:rFonts w:ascii="Times New Roman" w:hAnsi="Times New Roman" w:cs="Times New Roman"/>
          <w:sz w:val="28"/>
          <w:szCs w:val="28"/>
          <w:lang w:val="uk-UA"/>
        </w:rPr>
        <w:t xml:space="preserve"> 2018». 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Організували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 провели свято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викладачі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аспіранти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студенти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нашого університету.</w:t>
      </w:r>
    </w:p>
    <w:p w:rsidR="008278EF" w:rsidRPr="008278EF" w:rsidRDefault="008278EF" w:rsidP="008278E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Науковий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</w:t>
      </w:r>
      <w:proofErr w:type="gram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ікнік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–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це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цікавий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водночас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пізнавальний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захід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Через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демонстраційні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інтерактивні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експерименти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відвідувачі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свята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мають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чудову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нагоду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долучитися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таємниць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науки. Головна мета такого заходу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це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передусім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популяризація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наукових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знань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серед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громадськості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 </w:t>
      </w:r>
      <w:r w:rsidRPr="008278EF">
        <w:rPr>
          <w:rFonts w:ascii="Times New Roman" w:hAnsi="Times New Roman" w:cs="Times New Roman"/>
          <w:sz w:val="28"/>
          <w:szCs w:val="28"/>
          <w:lang w:val="uk-UA"/>
        </w:rPr>
        <w:t xml:space="preserve"> а також привертання уваги  через </w:t>
      </w:r>
      <w:proofErr w:type="gramStart"/>
      <w:r w:rsidRPr="008278EF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Pr="008278EF">
        <w:rPr>
          <w:rFonts w:ascii="Times New Roman" w:hAnsi="Times New Roman" w:cs="Times New Roman"/>
          <w:sz w:val="28"/>
          <w:szCs w:val="28"/>
          <w:lang w:val="uk-UA"/>
        </w:rPr>
        <w:t xml:space="preserve">ізноманітні географічні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lang w:val="uk-UA"/>
        </w:rPr>
        <w:t>цікавинки</w:t>
      </w:r>
      <w:proofErr w:type="spellEnd"/>
      <w:r w:rsidRPr="008278EF">
        <w:rPr>
          <w:rFonts w:ascii="Times New Roman" w:hAnsi="Times New Roman" w:cs="Times New Roman"/>
          <w:sz w:val="28"/>
          <w:szCs w:val="28"/>
          <w:lang w:val="uk-UA"/>
        </w:rPr>
        <w:t xml:space="preserve"> підростаючої молоді,  в тому числі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278EF">
        <w:rPr>
          <w:rFonts w:ascii="Times New Roman" w:hAnsi="Times New Roman" w:cs="Times New Roman"/>
          <w:sz w:val="28"/>
          <w:szCs w:val="28"/>
          <w:lang w:val="uk-UA"/>
        </w:rPr>
        <w:t xml:space="preserve"> абітурієнтів  до наших спеціальностей.</w:t>
      </w:r>
    </w:p>
    <w:p w:rsidR="008278EF" w:rsidRPr="008278EF" w:rsidRDefault="008278EF" w:rsidP="008278E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78EF">
        <w:rPr>
          <w:rFonts w:ascii="Times New Roman" w:hAnsi="Times New Roman" w:cs="Times New Roman"/>
          <w:sz w:val="28"/>
          <w:szCs w:val="28"/>
          <w:lang w:val="uk-UA"/>
        </w:rPr>
        <w:t>Факультет природничих наук приємно вражав івано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278EF">
        <w:rPr>
          <w:rFonts w:ascii="Times New Roman" w:hAnsi="Times New Roman" w:cs="Times New Roman"/>
          <w:sz w:val="28"/>
          <w:szCs w:val="28"/>
          <w:lang w:val="uk-UA"/>
        </w:rPr>
        <w:t>франківців та гостей міста, адже запропонованих дослідів було чимало. Андрій Заморока – доцент кафедри біології та екології, разом із студентами наочно продемонстрували як звичайна біла квітка може перетворитися у різнокольорову. «Сьогодні ми показуємо дуже цікавий експеримент з квітами, насправді ці квіти білі, проте  забарвленні різними кольорами.  Щоб цього досягти, потрібно розділити стебло на певну кількість частин та помістити у баночки з різними кольорами, після чого квітка зафарбовується у конкретний колір».</w:t>
      </w:r>
    </w:p>
    <w:p w:rsidR="008278EF" w:rsidRPr="008278EF" w:rsidRDefault="008278EF" w:rsidP="008278E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8EF">
        <w:rPr>
          <w:rFonts w:ascii="Times New Roman" w:hAnsi="Times New Roman" w:cs="Times New Roman"/>
          <w:sz w:val="28"/>
          <w:szCs w:val="28"/>
          <w:lang w:val="uk-UA"/>
        </w:rPr>
        <w:t>Крім того,  кожен бажаючий мав можливість побачити на власні очі та переконатися, що наука буває цікавою через  запропоновані досліди з хімії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«Вулкан», «Як ростуть кристали», «Хімічна піна»; з біохімії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досліди з органічними елементами, зокрема «</w:t>
      </w:r>
      <w:r w:rsidRPr="008278EF">
        <w:rPr>
          <w:rFonts w:ascii="Times New Roman" w:hAnsi="Times New Roman" w:cs="Times New Roman"/>
          <w:sz w:val="28"/>
          <w:szCs w:val="28"/>
          <w:lang w:val="uk-UA"/>
        </w:rPr>
        <w:t>Візуалізація ДНК» та 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ші. </w:t>
      </w:r>
      <w:r w:rsidRPr="008278EF">
        <w:rPr>
          <w:rFonts w:ascii="Times New Roman" w:hAnsi="Times New Roman" w:cs="Times New Roman"/>
          <w:sz w:val="28"/>
          <w:szCs w:val="28"/>
          <w:lang w:val="uk-UA"/>
        </w:rPr>
        <w:t xml:space="preserve">Як зазначають студенти, для того, щоб провести такий дослід потрібно лише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lang w:val="uk-UA"/>
        </w:rPr>
        <w:t>слюна</w:t>
      </w:r>
      <w:proofErr w:type="spellEnd"/>
      <w:r w:rsidRPr="008278EF">
        <w:rPr>
          <w:rFonts w:ascii="Times New Roman" w:hAnsi="Times New Roman" w:cs="Times New Roman"/>
          <w:sz w:val="28"/>
          <w:szCs w:val="28"/>
          <w:lang w:val="uk-UA"/>
        </w:rPr>
        <w:t xml:space="preserve">, миючий засіб,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lang w:val="uk-UA"/>
        </w:rPr>
        <w:t>спірт</w:t>
      </w:r>
      <w:proofErr w:type="spellEnd"/>
      <w:r w:rsidRPr="008278EF">
        <w:rPr>
          <w:rFonts w:ascii="Times New Roman" w:hAnsi="Times New Roman" w:cs="Times New Roman"/>
          <w:sz w:val="28"/>
          <w:szCs w:val="28"/>
          <w:lang w:val="uk-UA"/>
        </w:rPr>
        <w:t xml:space="preserve"> та сода.  </w:t>
      </w:r>
    </w:p>
    <w:p w:rsidR="008278EF" w:rsidRPr="008278EF" w:rsidRDefault="008278EF" w:rsidP="008278E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8EF">
        <w:rPr>
          <w:rFonts w:ascii="Times New Roman" w:hAnsi="Times New Roman" w:cs="Times New Roman"/>
          <w:sz w:val="28"/>
          <w:szCs w:val="28"/>
          <w:lang w:val="uk-UA"/>
        </w:rPr>
        <w:t>Цього року до наукового пікніку активно долучилися чотири кафедри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х</w:t>
      </w:r>
      <w:r w:rsidRPr="008278EF">
        <w:rPr>
          <w:rFonts w:ascii="Times New Roman" w:hAnsi="Times New Roman" w:cs="Times New Roman"/>
          <w:sz w:val="28"/>
          <w:szCs w:val="28"/>
          <w:lang w:val="uk-UA"/>
        </w:rPr>
        <w:t>імії навколишньог</w:t>
      </w:r>
      <w:r>
        <w:rPr>
          <w:rFonts w:ascii="Times New Roman" w:hAnsi="Times New Roman" w:cs="Times New Roman"/>
          <w:sz w:val="28"/>
          <w:szCs w:val="28"/>
          <w:lang w:val="uk-UA"/>
        </w:rPr>
        <w:t>о середовища та хімічної освіти</w:t>
      </w:r>
      <w:r w:rsidRPr="008278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8278EF">
        <w:rPr>
          <w:rFonts w:ascii="Times New Roman" w:hAnsi="Times New Roman" w:cs="Times New Roman"/>
          <w:sz w:val="28"/>
          <w:szCs w:val="28"/>
          <w:lang w:val="uk-UA"/>
        </w:rPr>
        <w:t xml:space="preserve">іохімії та біотехнології,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8278EF">
        <w:rPr>
          <w:rFonts w:ascii="Times New Roman" w:hAnsi="Times New Roman" w:cs="Times New Roman"/>
          <w:sz w:val="28"/>
          <w:szCs w:val="28"/>
          <w:lang w:val="uk-UA"/>
        </w:rPr>
        <w:t>іології та екології</w:t>
      </w:r>
      <w:r>
        <w:rPr>
          <w:rFonts w:ascii="Times New Roman" w:hAnsi="Times New Roman" w:cs="Times New Roman"/>
          <w:sz w:val="28"/>
          <w:szCs w:val="28"/>
          <w:lang w:val="uk-UA"/>
        </w:rPr>
        <w:t>, а також г</w:t>
      </w:r>
      <w:r w:rsidRPr="008278EF">
        <w:rPr>
          <w:rFonts w:ascii="Times New Roman" w:hAnsi="Times New Roman" w:cs="Times New Roman"/>
          <w:sz w:val="28"/>
          <w:szCs w:val="28"/>
          <w:lang w:val="uk-UA"/>
        </w:rPr>
        <w:t xml:space="preserve">еографії та природознавства. Кожна кафедра продемонструвала унікальні здобутки, власне різноманітні досліди,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lang w:val="uk-UA"/>
        </w:rPr>
        <w:t>зоомагнічні</w:t>
      </w:r>
      <w:proofErr w:type="spellEnd"/>
      <w:r w:rsidRPr="008278EF">
        <w:rPr>
          <w:rFonts w:ascii="Times New Roman" w:hAnsi="Times New Roman" w:cs="Times New Roman"/>
          <w:sz w:val="28"/>
          <w:szCs w:val="28"/>
          <w:lang w:val="uk-UA"/>
        </w:rPr>
        <w:t xml:space="preserve"> та ботанічні дослідження з метою привернення інтересу та зацікавлення підростаючого покоління.</w:t>
      </w:r>
    </w:p>
    <w:p w:rsidR="008278EF" w:rsidRPr="008278EF" w:rsidRDefault="008278EF" w:rsidP="008278E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Активними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учасниками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заходу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були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наймолодші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мешканці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міста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які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не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тільки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цікавістю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спостерігали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за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науковими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експериментами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proofErr w:type="gram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але</w:t>
      </w:r>
      <w:proofErr w:type="spell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й</w:t>
      </w:r>
      <w:proofErr w:type="spellEnd"/>
      <w:proofErr w:type="gramEnd"/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охоче брали в них участь</w:t>
      </w:r>
      <w:r w:rsidRPr="008278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зокрема в </w:t>
      </w:r>
      <w:r w:rsidRPr="008278EF">
        <w:rPr>
          <w:rFonts w:ascii="Times New Roman" w:hAnsi="Times New Roman" w:cs="Times New Roman"/>
          <w:sz w:val="28"/>
          <w:szCs w:val="28"/>
          <w:lang w:val="uk-UA"/>
        </w:rPr>
        <w:t xml:space="preserve">хімічному </w:t>
      </w:r>
      <w:proofErr w:type="spellStart"/>
      <w:r w:rsidRPr="008278EF">
        <w:rPr>
          <w:rFonts w:ascii="Times New Roman" w:hAnsi="Times New Roman" w:cs="Times New Roman"/>
          <w:sz w:val="28"/>
          <w:szCs w:val="28"/>
          <w:lang w:val="uk-UA"/>
        </w:rPr>
        <w:t>квесті</w:t>
      </w:r>
      <w:proofErr w:type="spellEnd"/>
      <w:r w:rsidRPr="008278EF">
        <w:rPr>
          <w:rFonts w:ascii="Times New Roman" w:hAnsi="Times New Roman" w:cs="Times New Roman"/>
          <w:sz w:val="28"/>
          <w:szCs w:val="28"/>
          <w:lang w:val="uk-UA"/>
        </w:rPr>
        <w:t>, який організували студенти Факультету природничих наук.</w:t>
      </w:r>
      <w:bookmarkStart w:id="0" w:name="_GoBack"/>
      <w:bookmarkEnd w:id="0"/>
    </w:p>
    <w:p w:rsidR="001B424B" w:rsidRPr="008278EF" w:rsidRDefault="001B424B" w:rsidP="008278E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B424B" w:rsidRPr="008278EF" w:rsidSect="005E2E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hyphenationZone w:val="425"/>
  <w:characterSpacingControl w:val="doNotCompress"/>
  <w:compat/>
  <w:rsids>
    <w:rsidRoot w:val="008278EF"/>
    <w:rsid w:val="000066FA"/>
    <w:rsid w:val="00044572"/>
    <w:rsid w:val="00081152"/>
    <w:rsid w:val="000C515F"/>
    <w:rsid w:val="001666E7"/>
    <w:rsid w:val="001726DA"/>
    <w:rsid w:val="00173A5B"/>
    <w:rsid w:val="001759A5"/>
    <w:rsid w:val="00177E35"/>
    <w:rsid w:val="00184C14"/>
    <w:rsid w:val="00193285"/>
    <w:rsid w:val="00196248"/>
    <w:rsid w:val="001B424B"/>
    <w:rsid w:val="001C16C3"/>
    <w:rsid w:val="001D143B"/>
    <w:rsid w:val="001E0116"/>
    <w:rsid w:val="002B462C"/>
    <w:rsid w:val="002D2A71"/>
    <w:rsid w:val="002D6977"/>
    <w:rsid w:val="002D7A06"/>
    <w:rsid w:val="00300334"/>
    <w:rsid w:val="004632FC"/>
    <w:rsid w:val="004E0BBC"/>
    <w:rsid w:val="004F47E4"/>
    <w:rsid w:val="005240B2"/>
    <w:rsid w:val="005707ED"/>
    <w:rsid w:val="00586B17"/>
    <w:rsid w:val="00590648"/>
    <w:rsid w:val="00591733"/>
    <w:rsid w:val="005E02C5"/>
    <w:rsid w:val="005E2EFC"/>
    <w:rsid w:val="00632670"/>
    <w:rsid w:val="0072312A"/>
    <w:rsid w:val="00733135"/>
    <w:rsid w:val="007348C5"/>
    <w:rsid w:val="007B25B4"/>
    <w:rsid w:val="007E0831"/>
    <w:rsid w:val="00807D5F"/>
    <w:rsid w:val="008278EF"/>
    <w:rsid w:val="00840AD2"/>
    <w:rsid w:val="00841963"/>
    <w:rsid w:val="008628F8"/>
    <w:rsid w:val="00871139"/>
    <w:rsid w:val="008D4E08"/>
    <w:rsid w:val="008E3DE8"/>
    <w:rsid w:val="0090015A"/>
    <w:rsid w:val="009111CD"/>
    <w:rsid w:val="009A0EF9"/>
    <w:rsid w:val="00A51562"/>
    <w:rsid w:val="00A65CCA"/>
    <w:rsid w:val="00A96676"/>
    <w:rsid w:val="00AA40B3"/>
    <w:rsid w:val="00AB1C02"/>
    <w:rsid w:val="00AD3B6B"/>
    <w:rsid w:val="00AF02B8"/>
    <w:rsid w:val="00BA68A3"/>
    <w:rsid w:val="00BE5060"/>
    <w:rsid w:val="00C43824"/>
    <w:rsid w:val="00C554DB"/>
    <w:rsid w:val="00C77B0F"/>
    <w:rsid w:val="00CD2DA4"/>
    <w:rsid w:val="00D74C64"/>
    <w:rsid w:val="00DB58B4"/>
    <w:rsid w:val="00DC0930"/>
    <w:rsid w:val="00F07C47"/>
    <w:rsid w:val="00F1087F"/>
    <w:rsid w:val="00F63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827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3">
    <w:name w:val="No Spacing"/>
    <w:uiPriority w:val="1"/>
    <w:qFormat/>
    <w:rsid w:val="00827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827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3">
    <w:name w:val="No Spacing"/>
    <w:uiPriority w:val="1"/>
    <w:qFormat/>
    <w:rsid w:val="008278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3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1434</Words>
  <Characters>818</Characters>
  <Application>Microsoft Office Word</Application>
  <DocSecurity>0</DocSecurity>
  <Lines>6</Lines>
  <Paragraphs>4</Paragraphs>
  <ScaleCrop>false</ScaleCrop>
  <Company>Microsoft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Пользователь Windows</cp:lastModifiedBy>
  <cp:revision>2</cp:revision>
  <dcterms:created xsi:type="dcterms:W3CDTF">2018-05-14T17:42:00Z</dcterms:created>
  <dcterms:modified xsi:type="dcterms:W3CDTF">2018-05-14T17:42:00Z</dcterms:modified>
</cp:coreProperties>
</file>