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785" w:rsidRPr="005870D0" w:rsidRDefault="00EA0B76" w:rsidP="00EA0B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0D0">
        <w:rPr>
          <w:rFonts w:ascii="Times New Roman" w:hAnsi="Times New Roman" w:cs="Times New Roman"/>
          <w:b/>
          <w:sz w:val="24"/>
          <w:szCs w:val="24"/>
        </w:rPr>
        <w:t>Аналіз опитування викладачів, які працюють на РВО «бакалавр» ОП «Спеціальна освіта»</w:t>
      </w:r>
    </w:p>
    <w:p w:rsidR="00EA0B76" w:rsidRPr="005870D0" w:rsidRDefault="00EA0B76" w:rsidP="00A818EE">
      <w:pPr>
        <w:pStyle w:val="NoSpacing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Анкета включала 6</w:t>
      </w:r>
      <w:r w:rsidR="001340AF">
        <w:rPr>
          <w:rFonts w:ascii="Times New Roman" w:hAnsi="Times New Roman" w:cs="Times New Roman"/>
          <w:sz w:val="24"/>
          <w:szCs w:val="24"/>
        </w:rPr>
        <w:t>6 питань</w:t>
      </w:r>
      <w:r w:rsidRPr="005870D0">
        <w:rPr>
          <w:rFonts w:ascii="Times New Roman" w:hAnsi="Times New Roman" w:cs="Times New Roman"/>
          <w:sz w:val="24"/>
          <w:szCs w:val="24"/>
        </w:rPr>
        <w:t xml:space="preserve"> щодо організації освітнього процесу на РВО «бакалавр» ОП «Спеціальна освіта»</w:t>
      </w:r>
      <w:r w:rsidR="0007754A" w:rsidRPr="005870D0">
        <w:rPr>
          <w:rFonts w:ascii="Times New Roman" w:hAnsi="Times New Roman" w:cs="Times New Roman"/>
          <w:sz w:val="24"/>
          <w:szCs w:val="24"/>
        </w:rPr>
        <w:t>. В опитуванні взяли участь 21 викладач.</w:t>
      </w:r>
    </w:p>
    <w:p w:rsidR="00A818EE" w:rsidRPr="005870D0" w:rsidRDefault="00A818EE" w:rsidP="00A818EE">
      <w:pPr>
        <w:pStyle w:val="NoSpacing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Перелік питань: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Моя кафедра визнає цінність якісної освіти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Я ніколи не дискриміную студентів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Мій університет має публічно оприлюднену стратегію, політику та процедури щодо забезпечення якості освіти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У мене є можливість робити свій внесок у забезпечення якості освіти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Мій університет відслідковує шляхом моніторингу якість освіти, яка надається студентам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Моя кафедра належним чином готує студентів до сучасної кар’єри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 xml:space="preserve">Мій університет поважає академічну доброчесність та свободу і пильнує академічне шахрайство 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У моєму університеті діє Кодекс доброчесності, що ефективно виконується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Компоненти освітньої програми моєї кафедри визначають чіткі та передбачувані результати навчання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Компоненти освітньої програми моєї кафедри розробляються із залученням викладачів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Компоненти освітньої програми моєї кафедри включають добре структуровані і доречні можливості для стажування студентів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Мій університет поважає і визнає розмаїття студентів, а також їхні культурні та особисті потреби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В моєму університеті є гнучкість у навчанні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Я надаю студентам детальні зворотні відгуки про їхню роботу та успішність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Я надаю ці відгуки швидко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 xml:space="preserve">Ці відгуки мають на меті прояснити ті речі, які студенти не зрозуміли 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Я вживаю всі доступні заходи, щоб мої заняття були цікавими та стимулювали розвиток інтелекту та критичного мислення у студентів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Мій університет надає студентам можливість оскаржити результати мого оцінювання, що видаються їм неправильними чи несправедливими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Мій університет має дієві офіційні процедури для розгляду скарг студентів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Взаємоповага у відношенні студент - викладач заохочується у моєму університеті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 xml:space="preserve">Під час моїх занять регулярно мають місце дискусії, що змушують замислитись 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Мій університет підтримує гнучкість у навчанні та визнає можливість здобуття неформальної освіти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Мій університет заохочує автономію студентів і одночасно забезпечує наставництво та підтримку збоку викладачів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Я знаю сучасні методи тестування й оцінювання, а також кваліфікований належним чином для того, щоб оцінювати успішність студентів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Я оцінюю успішність студентів на основі завчасно оприлюднених методів та критеріїв оцінювання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Де можливо, я оцінюю успішність студентів із залученням щонайменше ще одного екзаменатора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Студенти регулярно добре підготовлені до моїх занять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 xml:space="preserve">Де можливо, кафедра здійснювала оцінку успішності у навчанні із залученням більше, ніж одного екзаменатора 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Студенти на моїх заняттях регулярно ставлять запитання,</w:t>
      </w:r>
      <w:r w:rsidR="001340AF">
        <w:rPr>
          <w:rFonts w:ascii="Times New Roman" w:hAnsi="Times New Roman" w:cs="Times New Roman"/>
          <w:sz w:val="24"/>
          <w:szCs w:val="24"/>
        </w:rPr>
        <w:t xml:space="preserve"> </w:t>
      </w:r>
      <w:r w:rsidRPr="005870D0">
        <w:rPr>
          <w:rFonts w:ascii="Times New Roman" w:hAnsi="Times New Roman" w:cs="Times New Roman"/>
          <w:sz w:val="24"/>
          <w:szCs w:val="24"/>
        </w:rPr>
        <w:t>що стимулюють дискусію і змушують замислитись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 xml:space="preserve">Процес зарахування до мого університету є прозорим,об’єктивним та ґрунтується на основі індивідуального рівня знань абітурієнтів 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В моєму університеті діють всі необхідні правила зарахування, переведення, визнання та атестації студентів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 xml:space="preserve">Методи оцінювання та критерії виставлення балів на кафедрі є об’єктивними та справедливими 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 xml:space="preserve">Я висококваліфікований та компетентний викладач 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 xml:space="preserve">Я добре організований та завжди підготовлений до занять 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У мене є офіційна можливість оцінювати власну професійну успішність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Я доступний(а) і студенти можуть контактувати зі мною за потреби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 xml:space="preserve">Я регулярно застосовую різноманітні методики викладання для забезпечення ефективності навчання 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 xml:space="preserve">Я використовую методи навчання, засновані на вирішенні проблем, а також в повній мірі даю можливість студентам практикуватись у використанні теоретичних знань 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lastRenderedPageBreak/>
        <w:t>Я вміло та чітко пояснюю ключові поняття студентам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Я з ентузіазмом ставлюсь до всіх предметів, які викладаю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 xml:space="preserve">Я отримую допомогу від університету щодо розвитку моїх професійних навичок 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Мій університет дотримується чесних, прозорих та справедливих правил відбору працівників та умов працевлаштування, що визнають важливість викладання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Університет заохочує мій професійний розвиток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Мій університет заохочує наукову діяльність для посилення зв’язку між освітою та наукою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Університет заохочує мене впроваджувати інновації у методах викладання та використовувати нові технології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Я маю можливість використовувати мультимедійні технології в процесі викладання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Моя академічна кар’єра залежить передусім від моєї успішності як науковця та викладача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Я надаю студентам достатньо підтримки і корисних порад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Студенти отримують від мене якісні поради, коли їм потрібно зробити вибір щодо навчання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Навчальні ресурси, необхідні для вивчення матеріалу, є постійно доступними для студентів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 xml:space="preserve">Університет надає мені стабільний доступ до мережі Інтернет та інших баз даних для пошуку необхідних матеріалів 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Мій університет добре організував освітній процес і ефективно адмініструє навчальні ресурси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Розклад моїх занять є ефективним і зручним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Під час будь-яких змін у моєму навчальному курсі чи у викладанні ефективно використовується комунікація між студентами та інститутом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Я маю доступ до важливої інформації і даних щодо моїх навчальних курсів та студентів,яким я викладаю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Мій університет має та використовує ключові показники ефективності своєї роботи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Мій університет збирає інформацію про рівень задоволеності студентів освітніми програмами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Мій університет регулярно оприлюднює актуальну,</w:t>
      </w:r>
      <w:r w:rsidR="001340AF">
        <w:rPr>
          <w:rFonts w:ascii="Times New Roman" w:hAnsi="Times New Roman" w:cs="Times New Roman"/>
          <w:sz w:val="24"/>
          <w:szCs w:val="24"/>
        </w:rPr>
        <w:t xml:space="preserve"> </w:t>
      </w:r>
      <w:r w:rsidRPr="005870D0">
        <w:rPr>
          <w:rFonts w:ascii="Times New Roman" w:hAnsi="Times New Roman" w:cs="Times New Roman"/>
          <w:sz w:val="24"/>
          <w:szCs w:val="24"/>
        </w:rPr>
        <w:t>неупереджену та об’єктивну інформацію про зміни та діяльність, що впливають на освітній процес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Інформація, що оприлюднюється моїм університетом, включає критерії відбору на освітні програми, заплановані результати навчання на цих програмах, методи викладання,</w:t>
      </w:r>
      <w:r w:rsidR="001340AF">
        <w:rPr>
          <w:rFonts w:ascii="Times New Roman" w:hAnsi="Times New Roman" w:cs="Times New Roman"/>
          <w:sz w:val="24"/>
          <w:szCs w:val="24"/>
        </w:rPr>
        <w:t xml:space="preserve"> </w:t>
      </w:r>
      <w:r w:rsidRPr="005870D0">
        <w:rPr>
          <w:rFonts w:ascii="Times New Roman" w:hAnsi="Times New Roman" w:cs="Times New Roman"/>
          <w:sz w:val="24"/>
          <w:szCs w:val="24"/>
        </w:rPr>
        <w:t xml:space="preserve">навчання та оцінювання, а також прохідні бали 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Мій університет оприлюднює інформацію і сприяє працевлаштуванню своїх випускників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 xml:space="preserve">Освітні програми на моїй кафедрі регулярно переглядаються із залученням студентів та інших зацікавлених осіб </w:t>
      </w:r>
    </w:p>
    <w:p w:rsidR="001340AF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Я заохочую студентів давати відгуки на мої заняття</w:t>
      </w:r>
    </w:p>
    <w:p w:rsidR="001340AF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 xml:space="preserve">У мене є можливість брати участь у розробці та перегляді навчального плану освітньої програми </w:t>
      </w:r>
    </w:p>
    <w:p w:rsidR="001340AF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 xml:space="preserve">Мій університет на регулярній основі проходить зовнішнє оцінювання процесів забезпечення якості освіти </w:t>
      </w:r>
    </w:p>
    <w:p w:rsidR="00FE47CF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Мій університет сприяє проведенню внутрішнього оцінювання якості освіти перед проходженням кожного зовнішнього оцінювання</w:t>
      </w:r>
    </w:p>
    <w:p w:rsidR="00A818EE" w:rsidRPr="005870D0" w:rsidRDefault="00FE47CF" w:rsidP="00A818EE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Висловіть Ваші пропозиції та побажання щодо удосконалення системи якості освіти на Вашій освітній програмі та в університеті</w:t>
      </w:r>
    </w:p>
    <w:p w:rsidR="00A818EE" w:rsidRPr="005870D0" w:rsidRDefault="00A818EE">
      <w:pPr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br w:type="page"/>
      </w:r>
    </w:p>
    <w:p w:rsidR="005870D0" w:rsidRPr="005870D0" w:rsidRDefault="005870D0" w:rsidP="00AA628D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lastRenderedPageBreak/>
        <w:t>Результати опитування:</w:t>
      </w:r>
    </w:p>
    <w:p w:rsidR="009B6C42" w:rsidRPr="005870D0" w:rsidRDefault="00C66B2C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5870D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884CF3B" wp14:editId="4A0EFE59">
            <wp:extent cx="3451654" cy="15072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6132" cy="151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6C42" w:rsidRPr="005870D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C407619" wp14:editId="0FFF67CA">
            <wp:extent cx="3328087" cy="1480146"/>
            <wp:effectExtent l="0" t="0" r="571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3780" cy="148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6C42" w:rsidRPr="005870D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43D6787" wp14:editId="52B99A42">
            <wp:extent cx="3361038" cy="153332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7237" cy="153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18EE" w:rsidRPr="005870D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55FA540" wp14:editId="315368D5">
            <wp:extent cx="3451654" cy="1485752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1009" cy="148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8EE" w:rsidRPr="005870D0" w:rsidRDefault="00A818EE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5870D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7E99263" wp14:editId="06A1C619">
            <wp:extent cx="3362236" cy="150752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5044" cy="150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70D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739504D" wp14:editId="3CCA5BAF">
            <wp:extent cx="3410465" cy="14931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9828" cy="1492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0D0" w:rsidRPr="005870D0" w:rsidRDefault="005870D0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 w:rsidRPr="005870D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A2C2DE1" wp14:editId="4BE8DA64">
            <wp:extent cx="3393989" cy="155199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3355" cy="155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70D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F0F1D5F" wp14:editId="41E6A6B2">
            <wp:extent cx="3393989" cy="1503453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3356" cy="150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0D0" w:rsidRPr="005870D0" w:rsidRDefault="005870D0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 w:rsidRPr="005870D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895C4B1" wp14:editId="34A7A5D3">
            <wp:extent cx="3295135" cy="1589806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0955" cy="159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70D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E915C3B" wp14:editId="498C0F56">
            <wp:extent cx="3451654" cy="140256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7390" cy="1404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8EE" w:rsidRDefault="005870D0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5870D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D353029" wp14:editId="1C85472D">
            <wp:extent cx="3236774" cy="1425039"/>
            <wp:effectExtent l="0" t="0" r="190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3614" cy="142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70D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D6E9ECF" wp14:editId="17CF6A21">
            <wp:extent cx="3325091" cy="1470741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3621" cy="147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28D" w:rsidRDefault="00AA628D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AA628D" w:rsidRDefault="00AA628D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AA628D" w:rsidRDefault="00AA628D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AA628D" w:rsidRDefault="00AA628D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5870D0" w:rsidRDefault="005870D0" w:rsidP="00AA628D">
      <w:pPr>
        <w:pStyle w:val="NoSpacing"/>
        <w:tabs>
          <w:tab w:val="left" w:pos="142"/>
        </w:tabs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0B27424B" wp14:editId="7C26E39A">
            <wp:extent cx="3181350" cy="1402265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2520" cy="1402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3916">
        <w:rPr>
          <w:noProof/>
          <w:lang w:eastAsia="uk-UA"/>
        </w:rPr>
        <w:drawing>
          <wp:inline distT="0" distB="0" distL="0" distR="0" wp14:anchorId="137C75E6" wp14:editId="28C3BC71">
            <wp:extent cx="3208254" cy="1390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9433" cy="139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916" w:rsidRDefault="00DB3916" w:rsidP="00AA628D">
      <w:pPr>
        <w:pStyle w:val="NoSpacing"/>
        <w:tabs>
          <w:tab w:val="left" w:pos="142"/>
        </w:tabs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78210441" wp14:editId="25AD1D36">
            <wp:extent cx="3209925" cy="137480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1105" cy="13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628D">
        <w:rPr>
          <w:noProof/>
          <w:lang w:eastAsia="uk-UA"/>
        </w:rPr>
        <w:drawing>
          <wp:inline distT="0" distB="0" distL="0" distR="0" wp14:anchorId="31C354EC" wp14:editId="2D9DB6DB">
            <wp:extent cx="3209925" cy="1406667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1105" cy="1407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28D" w:rsidRDefault="00AA628D" w:rsidP="00AA628D">
      <w:pPr>
        <w:pStyle w:val="NoSpacing"/>
        <w:tabs>
          <w:tab w:val="left" w:pos="142"/>
        </w:tabs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167CB039" wp14:editId="48814B2E">
            <wp:extent cx="3238500" cy="13780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9690" cy="1378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6DE218FC" wp14:editId="15E57FE0">
            <wp:extent cx="3238500" cy="141611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9690" cy="141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28D" w:rsidRDefault="00AA628D" w:rsidP="00AA628D">
      <w:pPr>
        <w:pStyle w:val="NoSpacing"/>
        <w:tabs>
          <w:tab w:val="left" w:pos="142"/>
        </w:tabs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20675F50" wp14:editId="38C0369C">
            <wp:extent cx="3246019" cy="14097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7212" cy="141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428E59D" wp14:editId="7FFD667D">
            <wp:extent cx="3267075" cy="1386032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8276" cy="138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28D" w:rsidRDefault="00AA628D" w:rsidP="00AA628D">
      <w:pPr>
        <w:pStyle w:val="NoSpacing"/>
        <w:tabs>
          <w:tab w:val="left" w:pos="142"/>
        </w:tabs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3751BAED" wp14:editId="557CF721">
            <wp:extent cx="3280276" cy="14382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1481" cy="143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C7F7EC0" wp14:editId="222E8510">
            <wp:extent cx="3324225" cy="160457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5447" cy="1605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28D" w:rsidRDefault="00AA628D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6DB36D35" wp14:editId="17718584">
            <wp:extent cx="3288323" cy="1447800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9531" cy="144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662E437" wp14:editId="6AD9DA36">
            <wp:extent cx="3286125" cy="156306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7333" cy="1563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D3B" w:rsidRDefault="00245D3B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245D3B" w:rsidRDefault="00245D3B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245D3B" w:rsidRDefault="00245D3B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245D3B" w:rsidRDefault="00245D3B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245D3B" w:rsidRDefault="00245D3B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AA628D" w:rsidRDefault="00A14D13" w:rsidP="00AA628D">
      <w:pPr>
        <w:pStyle w:val="NoSpacing"/>
        <w:tabs>
          <w:tab w:val="left" w:pos="142"/>
        </w:tabs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7A72639B" wp14:editId="07E3F109">
            <wp:extent cx="3333750" cy="15493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8098" cy="155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4D13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1F4F2C70" wp14:editId="4DC35533">
            <wp:extent cx="3391525" cy="15240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0330" cy="153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D13" w:rsidRDefault="00A14D13" w:rsidP="00AA628D">
      <w:pPr>
        <w:pStyle w:val="NoSpacing"/>
        <w:tabs>
          <w:tab w:val="left" w:pos="142"/>
        </w:tabs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0FCB828D" wp14:editId="485D08E3">
            <wp:extent cx="3352800" cy="1502980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4033" cy="150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4D13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47E369E3" wp14:editId="55C1F8CF">
            <wp:extent cx="3371850" cy="1537612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9264" cy="155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D13" w:rsidRDefault="001F5F17" w:rsidP="00AA628D">
      <w:pPr>
        <w:pStyle w:val="NoSpacing"/>
        <w:tabs>
          <w:tab w:val="left" w:pos="142"/>
        </w:tabs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1052A64D" wp14:editId="49EB9781">
            <wp:extent cx="3283953" cy="14954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5160" cy="149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5F17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76D79A99" wp14:editId="132CD11D">
            <wp:extent cx="3295650" cy="153076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0863" cy="1533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F17" w:rsidRDefault="001F5F17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42C8B788" wp14:editId="4FC5D4C1">
            <wp:extent cx="3333750" cy="1524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4975" cy="152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3C53F8A1" wp14:editId="44722E00">
            <wp:extent cx="3135820" cy="1476375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8449" cy="1477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F17" w:rsidRDefault="001F5F17" w:rsidP="00AA628D">
      <w:pPr>
        <w:pStyle w:val="NoSpacing"/>
        <w:tabs>
          <w:tab w:val="left" w:pos="142"/>
        </w:tabs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50DC1682" wp14:editId="4247CB47">
            <wp:extent cx="3552825" cy="156781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4132" cy="156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5F17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6120DCCF" wp14:editId="261B61D1">
            <wp:extent cx="3200400" cy="1398648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1576" cy="1399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F17" w:rsidRDefault="00245D3B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5E51E0D4" wp14:editId="6FB0B53A">
            <wp:extent cx="3261067" cy="14668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6122" cy="146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347E87AA" wp14:editId="05947B39">
            <wp:extent cx="3514725" cy="156656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3897" cy="1570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D3B" w:rsidRDefault="00245D3B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245D3B" w:rsidRDefault="00245D3B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245D3B" w:rsidRDefault="00245D3B" w:rsidP="00AA628D">
      <w:pPr>
        <w:pStyle w:val="NoSpacing"/>
        <w:tabs>
          <w:tab w:val="left" w:pos="142"/>
        </w:tabs>
        <w:jc w:val="center"/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07710395" wp14:editId="016C84B9">
            <wp:extent cx="3114675" cy="1503637"/>
            <wp:effectExtent l="0" t="0" r="0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5820" cy="1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5D3B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2F6E8E1C" wp14:editId="2F85B853">
            <wp:extent cx="3543300" cy="1599798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7522" cy="160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D3B" w:rsidRDefault="00245D3B" w:rsidP="00AA628D">
      <w:pPr>
        <w:pStyle w:val="NoSpacing"/>
        <w:tabs>
          <w:tab w:val="left" w:pos="142"/>
        </w:tabs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751F35D1" wp14:editId="691219DB">
            <wp:extent cx="3333750" cy="1523454"/>
            <wp:effectExtent l="0" t="0" r="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5593" cy="152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5D3B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4F45A2F5" wp14:editId="13455CCA">
            <wp:extent cx="3438525" cy="1523061"/>
            <wp:effectExtent l="0" t="0" r="0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2716" cy="1533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D3B" w:rsidRDefault="00245D3B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01DD1325" wp14:editId="597B9CB8">
            <wp:extent cx="3331221" cy="1447800"/>
            <wp:effectExtent l="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3294" cy="1448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4245C238" wp14:editId="3032D385">
            <wp:extent cx="3277575" cy="152911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6626" cy="153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D3B" w:rsidRDefault="00245D3B" w:rsidP="00AA628D">
      <w:pPr>
        <w:pStyle w:val="NoSpacing"/>
        <w:tabs>
          <w:tab w:val="left" w:pos="142"/>
        </w:tabs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4B9214B5" wp14:editId="3DDB08BD">
            <wp:extent cx="3343275" cy="150511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5767" cy="151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5D3B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21586632" wp14:editId="245DA43E">
            <wp:extent cx="3381375" cy="1590856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5816" cy="159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D3B" w:rsidRDefault="00245D3B" w:rsidP="00AA628D">
      <w:pPr>
        <w:pStyle w:val="NoSpacing"/>
        <w:tabs>
          <w:tab w:val="left" w:pos="142"/>
        </w:tabs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588466A2" wp14:editId="69725738">
            <wp:extent cx="3076575" cy="146701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7706" cy="146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5D3B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093491D5" wp14:editId="00AAF13F">
            <wp:extent cx="3390900" cy="1417559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5288" cy="141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D3B" w:rsidRDefault="00245D3B" w:rsidP="00AA628D">
      <w:pPr>
        <w:pStyle w:val="NoSpacing"/>
        <w:tabs>
          <w:tab w:val="left" w:pos="142"/>
        </w:tabs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3EB411BF" wp14:editId="5FC87D34">
            <wp:extent cx="3353833" cy="159067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6542" cy="159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5D3B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0EDA04C5" wp14:editId="3653D512">
            <wp:extent cx="3290665" cy="1485900"/>
            <wp:effectExtent l="0" t="0" r="508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066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D3B" w:rsidRDefault="00245D3B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643E600E" wp14:editId="36298856">
            <wp:extent cx="3325519" cy="1609725"/>
            <wp:effectExtent l="0" t="0" r="825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1789" cy="1617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1433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</w:t>
      </w:r>
      <w:r w:rsidR="00E51433">
        <w:rPr>
          <w:noProof/>
          <w:lang w:eastAsia="uk-UA"/>
        </w:rPr>
        <w:drawing>
          <wp:inline distT="0" distB="0" distL="0" distR="0" wp14:anchorId="1ABE6FF5" wp14:editId="6851D48E">
            <wp:extent cx="3400425" cy="1655301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1675" cy="1655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433" w:rsidRDefault="00E51433" w:rsidP="00AA628D">
      <w:pPr>
        <w:pStyle w:val="NoSpacing"/>
        <w:tabs>
          <w:tab w:val="left" w:pos="142"/>
        </w:tabs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25969B8A" wp14:editId="608C4BFF">
            <wp:extent cx="3126817" cy="141922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7967" cy="1419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1433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1BCE4A8D" wp14:editId="2FADAB05">
            <wp:extent cx="3171125" cy="1415166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1224" cy="1419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433" w:rsidRDefault="00E51433" w:rsidP="00AA628D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480BF0C8" wp14:editId="2A75BFD1">
            <wp:extent cx="3238500" cy="144961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9691" cy="1450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540FB113" wp14:editId="7D1A5F0F">
            <wp:extent cx="3238500" cy="1609926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4044" cy="161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433" w:rsidRDefault="00E51433" w:rsidP="00AA628D">
      <w:pPr>
        <w:pStyle w:val="NoSpacing"/>
        <w:tabs>
          <w:tab w:val="left" w:pos="142"/>
        </w:tabs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42B53D9C" wp14:editId="534E328A">
            <wp:extent cx="3046492" cy="1514475"/>
            <wp:effectExtent l="0" t="0" r="190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7611" cy="151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4B19091D" wp14:editId="7C846617">
            <wp:extent cx="3571875" cy="1536505"/>
            <wp:effectExtent l="0" t="0" r="0" b="69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3188" cy="153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1433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580B0C8D" wp14:editId="3BF701C3">
            <wp:extent cx="3291621" cy="1580229"/>
            <wp:effectExtent l="0" t="0" r="4445" b="127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4999" cy="1581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089F3E77" wp14:editId="18960FD3">
            <wp:extent cx="3457575" cy="167901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8846" cy="1679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433" w:rsidRDefault="00E51433" w:rsidP="00E51433">
      <w:pPr>
        <w:pStyle w:val="NoSpacing"/>
        <w:tabs>
          <w:tab w:val="left" w:pos="142"/>
        </w:tabs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8240" behindDoc="0" locked="0" layoutInCell="1" allowOverlap="1" wp14:anchorId="4BA59A05" wp14:editId="2B1284D7">
            <wp:simplePos x="0" y="0"/>
            <wp:positionH relativeFrom="column">
              <wp:posOffset>388620</wp:posOffset>
            </wp:positionH>
            <wp:positionV relativeFrom="paragraph">
              <wp:align>top</wp:align>
            </wp:positionV>
            <wp:extent cx="2651760" cy="1333500"/>
            <wp:effectExtent l="0" t="0" r="0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176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35A6133D" wp14:editId="104A5E9D">
            <wp:extent cx="3686175" cy="152509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7530" cy="152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AF" w:rsidRDefault="001340AF" w:rsidP="00E51433">
      <w:pPr>
        <w:pStyle w:val="NoSpacing"/>
        <w:tabs>
          <w:tab w:val="left" w:pos="142"/>
        </w:tabs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1340AF" w:rsidRDefault="001340AF" w:rsidP="00E51433">
      <w:pPr>
        <w:pStyle w:val="NoSpacing"/>
        <w:tabs>
          <w:tab w:val="left" w:pos="142"/>
        </w:tabs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1340AF" w:rsidRDefault="001340AF" w:rsidP="00E51433">
      <w:pPr>
        <w:pStyle w:val="NoSpacing"/>
        <w:tabs>
          <w:tab w:val="left" w:pos="142"/>
        </w:tabs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1E9765C6" wp14:editId="786447DF">
            <wp:extent cx="3352800" cy="152731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4032" cy="152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40AF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4D719106" wp14:editId="405CC9EC">
            <wp:extent cx="3409950" cy="1461407"/>
            <wp:effectExtent l="0" t="0" r="0" b="571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1204" cy="1461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AF" w:rsidRDefault="001340AF" w:rsidP="00E51433">
      <w:pPr>
        <w:pStyle w:val="NoSpacing"/>
        <w:tabs>
          <w:tab w:val="left" w:pos="142"/>
        </w:tabs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7FB32F01" wp14:editId="45ED33A5">
            <wp:extent cx="3286125" cy="1500567"/>
            <wp:effectExtent l="0" t="0" r="0" b="44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7333" cy="150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40AF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175B8E73" wp14:editId="3F0C9742">
            <wp:extent cx="3286125" cy="1627172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7333" cy="162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AF" w:rsidRDefault="001340AF" w:rsidP="001340AF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551A704A" wp14:editId="74BA0531">
            <wp:extent cx="3283112" cy="155257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4319" cy="155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AF" w:rsidRDefault="001340AF" w:rsidP="001340AF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1340AF" w:rsidRDefault="001340AF" w:rsidP="001340AF">
      <w:pPr>
        <w:pStyle w:val="NoSpacing"/>
        <w:tabs>
          <w:tab w:val="left" w:pos="142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t>Я</w:t>
      </w:r>
      <w:r w:rsidR="00407B81">
        <w:rPr>
          <w:rFonts w:ascii="Times New Roman" w:hAnsi="Times New Roman" w:cs="Times New Roman"/>
          <w:noProof/>
          <w:sz w:val="24"/>
          <w:szCs w:val="24"/>
          <w:lang w:eastAsia="uk-UA"/>
        </w:rPr>
        <w:t>к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видно з діаграм, абсолютна більшість викладачів погоджуються (повністю, або швидше) з тим, що на </w:t>
      </w:r>
      <w:r w:rsidRPr="005870D0">
        <w:rPr>
          <w:rFonts w:ascii="Times New Roman" w:hAnsi="Times New Roman" w:cs="Times New Roman"/>
          <w:sz w:val="24"/>
          <w:szCs w:val="24"/>
        </w:rPr>
        <w:t>РВО «бакалавр» ОП «Спеціальна освіта</w:t>
      </w:r>
      <w:r w:rsidR="007D2385">
        <w:rPr>
          <w:rFonts w:ascii="Times New Roman" w:hAnsi="Times New Roman" w:cs="Times New Roman"/>
          <w:sz w:val="24"/>
          <w:szCs w:val="24"/>
        </w:rPr>
        <w:t>» добре організований сучасний освітній процес, надаються якісні послуги навчання, забезпечена участь у розробці навчальних планів, є можливість професійного зростання.</w:t>
      </w:r>
    </w:p>
    <w:p w:rsidR="001340AF" w:rsidRPr="007D2385" w:rsidRDefault="007D2385" w:rsidP="007D2385">
      <w:pPr>
        <w:pStyle w:val="NoSpacing"/>
        <w:tabs>
          <w:tab w:val="left" w:pos="142"/>
        </w:tabs>
        <w:ind w:firstLine="851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eastAsia="uk-UA"/>
        </w:rPr>
      </w:pPr>
      <w:r w:rsidRPr="007D2385">
        <w:rPr>
          <w:rFonts w:ascii="Times New Roman" w:hAnsi="Times New Roman" w:cs="Times New Roman"/>
          <w:color w:val="FF0000"/>
          <w:sz w:val="24"/>
          <w:szCs w:val="24"/>
        </w:rPr>
        <w:t>Пропозиції</w:t>
      </w:r>
      <w:r w:rsidRPr="007D238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7D2385">
        <w:rPr>
          <w:rFonts w:ascii="Times New Roman" w:hAnsi="Times New Roman" w:cs="Times New Roman"/>
          <w:color w:val="FF0000"/>
          <w:sz w:val="24"/>
          <w:szCs w:val="24"/>
        </w:rPr>
        <w:t xml:space="preserve">щодо удосконалення системи якості освіти </w:t>
      </w:r>
      <w:r>
        <w:rPr>
          <w:rFonts w:ascii="Times New Roman" w:hAnsi="Times New Roman" w:cs="Times New Roman"/>
          <w:color w:val="FF0000"/>
          <w:sz w:val="24"/>
          <w:szCs w:val="24"/>
        </w:rPr>
        <w:t>включають</w:t>
      </w:r>
      <w:r w:rsidR="003A5046">
        <w:rPr>
          <w:rFonts w:ascii="Times New Roman" w:hAnsi="Times New Roman" w:cs="Times New Roman"/>
          <w:color w:val="FF0000"/>
          <w:sz w:val="24"/>
          <w:szCs w:val="24"/>
        </w:rPr>
        <w:t xml:space="preserve"> необхідність забезпечення більшої годин практики, самостійної роботи, волонтерської діяльності та співпраці з іноземною спільнотою</w:t>
      </w:r>
      <w:r w:rsidR="00936583">
        <w:rPr>
          <w:rFonts w:ascii="Times New Roman" w:hAnsi="Times New Roman" w:cs="Times New Roman"/>
          <w:color w:val="FF0000"/>
          <w:sz w:val="24"/>
          <w:szCs w:val="24"/>
        </w:rPr>
        <w:t>, а побажання постійно вдосконалюватися</w:t>
      </w:r>
      <w:r w:rsidR="003A5046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1340AF" w:rsidRDefault="001340AF" w:rsidP="001340AF">
      <w:pPr>
        <w:pStyle w:val="NoSpacing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1340AF" w:rsidRPr="007D2385" w:rsidRDefault="001340AF" w:rsidP="001340AF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385">
        <w:rPr>
          <w:rFonts w:ascii="Times New Roman" w:hAnsi="Times New Roman" w:cs="Times New Roman"/>
          <w:b/>
          <w:sz w:val="24"/>
          <w:szCs w:val="24"/>
        </w:rPr>
        <w:t>Висловіть Ваші пропозиції та побажання щодо удосконалення системи якості освіти на Вашій освітній програмі та в університеті</w:t>
      </w:r>
    </w:p>
    <w:p w:rsidR="001340AF" w:rsidRPr="001340AF" w:rsidRDefault="001340AF" w:rsidP="00E51433">
      <w:pPr>
        <w:pStyle w:val="NoSpacing"/>
        <w:tabs>
          <w:tab w:val="left" w:pos="142"/>
        </w:tabs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+</w:t>
      </w: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Не зупинятися, бо меж досконалості немає:)</w:t>
      </w: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Розширення можливостей долучення до світової наукової спільноти шляхом сприяння, у тому числі фінансового, участі у міжнародних заходах, оприлюднення наукових досягнень у міжнародних виданнях.</w:t>
      </w: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Немає</w:t>
      </w: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а</w:t>
      </w: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Більше практичних занять!</w:t>
      </w: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Вважаю, діяльність кафедри на належному рівні</w:t>
      </w: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1.Для вдосконалення системи освіти необхідно збільшити кількість аудиторних годин, хоча б на початкових (1-3) курсах бакалаврату. 2. Планувати повне навантаження для викладача (згідно ОП) у малокомплектних групах. 3.Заборонити вилучати з ОП нормативні дисципліни гуманітарного циклу (філософію, історію української культури) 4.Повернути в ОП соціогуманітарні навчальні дисципліни (соціологію, етику, естетику, релігієзнавство).</w:t>
      </w: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якісна вища освіта-це середовище, де здобувач освіти вмовтивовано навчається у найбільш наближеній практичній площині, або коли теорія підкріплена практикою</w:t>
      </w: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Університет успішно працює над удосконаленням якості вищої освіти</w:t>
      </w: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подалати пандемію</w:t>
      </w: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Ми робимо усе можливе і не можливе, щоб якість освіти за освітніми програмами була кращою, вдосконалювалася: переглядаємо щорічно програми, підвищуємо кваліфікацію, залучаємо фахівців-практиків і науковців, комунікуємо зі студентами і випускниками.</w:t>
      </w: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Система якості освіти на освітній програмі "Спеціальна освіта" організована належним чином і відповідає вимогам.</w:t>
      </w: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більше самостійної роботи студентів</w:t>
      </w: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Надати можливість студентам вибирати форму проведення занять з вивчаємого курсу та критерії успішності навчання.</w:t>
      </w: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Ефективна освіта - ефективна країна і навпаки. Так ж? ;-) Багатьом державним інституціям бракує досвіду свободи, альтернативності і природної тяглості традиції</w:t>
      </w: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Проведення кафедрального методичного семінару</w:t>
      </w: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Долучення здобувачів до волонтерської діяльності</w:t>
      </w: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Хотілось би, щоб університет ще більше надавав уваги вивченню англійськоі мови</w:t>
      </w:r>
    </w:p>
    <w:p w:rsidR="001340AF" w:rsidRPr="001340AF" w:rsidRDefault="001340AF" w:rsidP="001340AF">
      <w:pPr>
        <w:pStyle w:val="ListParagraph"/>
        <w:numPr>
          <w:ilvl w:val="0"/>
          <w:numId w:val="5"/>
        </w:numPr>
        <w:shd w:val="clear" w:color="auto" w:fill="F8F9FA"/>
        <w:spacing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1340A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Освітня програма відповідає вимогам МОНУ та сприятиме майбутньому працевлаштуванню випускників. Програма досить цікава та несе в собі нові підходи до отримання фахових знань студентами.</w:t>
      </w:r>
    </w:p>
    <w:p w:rsidR="001340AF" w:rsidRDefault="001340AF" w:rsidP="00E51433">
      <w:pPr>
        <w:pStyle w:val="NoSpacing"/>
        <w:tabs>
          <w:tab w:val="left" w:pos="142"/>
        </w:tabs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7D2385" w:rsidRDefault="007D2385" w:rsidP="00E51433">
      <w:pPr>
        <w:pStyle w:val="NoSpacing"/>
        <w:tabs>
          <w:tab w:val="left" w:pos="142"/>
        </w:tabs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sectPr w:rsidR="007D2385" w:rsidSect="009B6C4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3F19BF"/>
    <w:multiLevelType w:val="hybridMultilevel"/>
    <w:tmpl w:val="C7E4F034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866397"/>
    <w:multiLevelType w:val="hybridMultilevel"/>
    <w:tmpl w:val="E1DE93A2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612800F1"/>
    <w:multiLevelType w:val="hybridMultilevel"/>
    <w:tmpl w:val="74FA3750"/>
    <w:lvl w:ilvl="0" w:tplc="0422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3" w15:restartNumberingAfterBreak="0">
    <w:nsid w:val="76B84C42"/>
    <w:multiLevelType w:val="hybridMultilevel"/>
    <w:tmpl w:val="830025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B946B5"/>
    <w:multiLevelType w:val="hybridMultilevel"/>
    <w:tmpl w:val="8B3855A6"/>
    <w:lvl w:ilvl="0" w:tplc="4B9ACD24">
      <w:start w:val="6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EF1A08"/>
    <w:multiLevelType w:val="hybridMultilevel"/>
    <w:tmpl w:val="830025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A53E9C"/>
    <w:multiLevelType w:val="hybridMultilevel"/>
    <w:tmpl w:val="40E63FC2"/>
    <w:lvl w:ilvl="0" w:tplc="0422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B76"/>
    <w:rsid w:val="0007754A"/>
    <w:rsid w:val="001340AF"/>
    <w:rsid w:val="001352C6"/>
    <w:rsid w:val="001F5F17"/>
    <w:rsid w:val="00245D3B"/>
    <w:rsid w:val="002D3513"/>
    <w:rsid w:val="003959DE"/>
    <w:rsid w:val="003A5046"/>
    <w:rsid w:val="00407B81"/>
    <w:rsid w:val="005870D0"/>
    <w:rsid w:val="007D2385"/>
    <w:rsid w:val="00936583"/>
    <w:rsid w:val="009B6C42"/>
    <w:rsid w:val="00A14D13"/>
    <w:rsid w:val="00A818EE"/>
    <w:rsid w:val="00AA628D"/>
    <w:rsid w:val="00C66B2C"/>
    <w:rsid w:val="00C953C3"/>
    <w:rsid w:val="00D96290"/>
    <w:rsid w:val="00DB3916"/>
    <w:rsid w:val="00E51433"/>
    <w:rsid w:val="00E87D1B"/>
    <w:rsid w:val="00E94785"/>
    <w:rsid w:val="00EA0B76"/>
    <w:rsid w:val="00FE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A5603"/>
  <w15:docId w15:val="{6F6936BA-ABD8-4332-8860-08B5CB64B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54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E47C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340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8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16768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55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3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791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716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46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698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002880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66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67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073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08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346688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385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355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0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1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0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7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53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550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958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62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8697216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7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20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885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207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69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2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5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8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26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64208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17027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8438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9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43807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0" w:color="DADCE0"/>
                                <w:left w:val="single" w:sz="6" w:space="0" w:color="DADCE0"/>
                                <w:bottom w:val="single" w:sz="6" w:space="0" w:color="DADCE0"/>
                                <w:right w:val="single" w:sz="6" w:space="0" w:color="DADCE0"/>
                              </w:divBdr>
                              <w:divsChild>
                                <w:div w:id="184439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0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561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54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97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557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443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80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27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611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49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540604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494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89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63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026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08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73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1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271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49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00031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404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96190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8356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184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44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658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9235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731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767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833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52328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93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22551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5824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85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356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848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6334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3781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092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97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86635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983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553277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3640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74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525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83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441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782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51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094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951085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49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0708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5303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372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73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438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734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161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5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833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42815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07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0571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3040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04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953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069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061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989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014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575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0939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53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89374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9417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277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183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077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707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8410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602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467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986057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583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860369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8334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07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1951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4658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024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896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316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10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72245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9123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829347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2479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144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4554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6144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3966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3862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14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67573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6390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37117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4763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523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15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72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3875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765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346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336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115510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8797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05455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292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4920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4237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54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109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700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638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76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03584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103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339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7226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025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695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975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3555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115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713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5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09466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470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59160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3473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108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5155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879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2314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390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068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860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31461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564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805406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6900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796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75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768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934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923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317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631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94519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503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42579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2325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752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88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439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870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711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26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7193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774329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888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09604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9375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930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5093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3590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862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577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741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863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99637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328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400491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8978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643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3249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382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639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151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933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855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95061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741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73762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7454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734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933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21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94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608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373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360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90005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419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323953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552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839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7246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72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393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28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165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772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352073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053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4505310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4193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067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539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336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669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147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643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054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50655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731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99735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1654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154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54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5610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223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962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83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273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08872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011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83094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8515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613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4888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34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033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807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444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48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10971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327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283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2939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5011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332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473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642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033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778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160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27210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591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41870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3012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37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052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1581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783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6566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36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57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235697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6973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58338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4942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974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119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982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503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796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521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9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95825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479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4511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87097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20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06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85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2253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6598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670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2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3618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638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35400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0697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438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5659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44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753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183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557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729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3131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942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29258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780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894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681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58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11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428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106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58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44452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843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42437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131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2872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60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159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6987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5376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460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55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089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054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338341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6029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494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0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407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0459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877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934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0229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14749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632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02283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4269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4599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1238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378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7585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0418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879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647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1167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407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700771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528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08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19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926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5442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015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419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022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35833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566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19390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574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217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6884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10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920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21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408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15226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324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733943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2091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246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66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135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6640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241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22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793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341783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286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07680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9931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11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35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094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470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6131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556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8279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409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7497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591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655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271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2437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499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568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42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899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466847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68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163840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5418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469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242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1551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4547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531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27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771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63638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9964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82930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2671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064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010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713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904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634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681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089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75807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654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6967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3816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69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007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4762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075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104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82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885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41321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282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308825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034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4689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353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0178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9043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6426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334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6745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79716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6631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57953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1280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889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530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1730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654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2384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952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82062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560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2220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9331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789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6339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6237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4098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9274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704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921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78905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778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40114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724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135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891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8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06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6865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894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60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121561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106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58580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2733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737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388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191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4011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7607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527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596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0667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121948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185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534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742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807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5329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787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305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225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97885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960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044254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082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47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957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8218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1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140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98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086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11334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0843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35094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2663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4964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884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625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000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02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289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19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87977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090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79642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765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225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370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268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82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2273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601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99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4367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93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968018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6674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0645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077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619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6000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869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50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979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98394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428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25948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3117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951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404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327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8537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0647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731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535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696154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464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530930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2252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800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238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026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505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325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14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409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26020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738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331237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2059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344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68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787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823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2562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335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239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37652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9873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610740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3517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139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6003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712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15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2535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529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8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17035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111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78140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4348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616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546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3275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1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1247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666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56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584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799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71087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015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24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500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4076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9093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837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49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25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00047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680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109208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0675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42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313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719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1876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7631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83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701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42887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079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66021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3112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253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8015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5700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5465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75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751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901524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876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430631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2328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9531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964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2396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37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1293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29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217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907185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5510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36670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81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031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663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59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221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9698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882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54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791635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5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8064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7280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307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79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5683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5368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3976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8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875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458494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065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32756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3703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126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33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43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881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3343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13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87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0188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5794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90028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19548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062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687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992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02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182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016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143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374039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672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12786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225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672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32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605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8674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308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627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310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66560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622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5297241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35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46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504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83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4169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9910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659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117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49495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731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78914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5753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7287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154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746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876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314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921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730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748580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420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04705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06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5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1928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997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561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8652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89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4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947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06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792436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1631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628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660317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677674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493757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5701896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931417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6711632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66985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390610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23544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64121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43453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475969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826120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562222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40915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91969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4609434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69834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226622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96446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47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0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1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1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006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54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82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92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44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04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03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78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36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32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99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090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101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9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26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25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12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92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34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27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1347</Words>
  <Characters>7679</Characters>
  <Application>Microsoft Office Word</Application>
  <DocSecurity>0</DocSecurity>
  <Lines>63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UIA</Company>
  <LinksUpToDate>false</LinksUpToDate>
  <CharactersWithSpaces>9008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davtyan</dc:creator>
  <cp:lastModifiedBy>Oksana</cp:lastModifiedBy>
  <cp:revision>4</cp:revision>
  <dcterms:created xsi:type="dcterms:W3CDTF">2021-10-03T19:38:00Z</dcterms:created>
  <dcterms:modified xsi:type="dcterms:W3CDTF">2021-10-03T19:56:00Z</dcterms:modified>
</cp:coreProperties>
</file>