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081" w:rsidRPr="00846081" w:rsidRDefault="00846081" w:rsidP="00846081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</w:pPr>
      <w:r w:rsidRPr="00846081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  <w:t xml:space="preserve">ОР бакалавра (на основі </w:t>
      </w:r>
      <w:r w:rsidR="0083411E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  <w:t>ПЗСО</w:t>
      </w:r>
      <w:r w:rsidRPr="00846081">
        <w:rPr>
          <w:rFonts w:ascii="Times New Roman" w:eastAsia="Times New Roman" w:hAnsi="Times New Roman" w:cs="Times New Roman"/>
          <w:b/>
          <w:color w:val="222222"/>
          <w:kern w:val="36"/>
          <w:sz w:val="28"/>
          <w:szCs w:val="28"/>
          <w:lang w:eastAsia="uk-UA"/>
        </w:rPr>
        <w:t>)</w:t>
      </w:r>
    </w:p>
    <w:p w:rsidR="0077240C" w:rsidRPr="0083411E" w:rsidRDefault="00560912" w:rsidP="00846081">
      <w:pPr>
        <w:shd w:val="clear" w:color="auto" w:fill="FFFFFF"/>
        <w:spacing w:after="375"/>
        <w:outlineLvl w:val="0"/>
        <w:rPr>
          <w:rFonts w:ascii="Times New Roman" w:hAnsi="Times New Roman" w:cs="Times New Roman"/>
          <w:sz w:val="12"/>
          <w:szCs w:val="12"/>
        </w:rPr>
      </w:pPr>
      <w:hyperlink r:id="rId6" w:history="1">
        <w:r w:rsidR="0083411E" w:rsidRPr="0083411E">
          <w:rPr>
            <w:rStyle w:val="a6"/>
            <w:sz w:val="12"/>
            <w:szCs w:val="12"/>
          </w:rPr>
          <w:t>https://admission.pnu.edu.ua/%d0%b2%d0%b0%d0%b6%d0%bb%d0%b8%d0%b2%d0%b0-%d1%96%d0%bd%d1%84%d0%be%d1%80%d0%bc%d0%b0%d1%86%d1%96%d1%8f-%d0%b2%d1%81%d1%82%d1%83%d0%bf%d0%bd%d0%b8%d0%ba%d1%83/%d0%be%d1%80-%d0%b1%d0%b0%d0%ba%d0%b0%d0%bb%d0%b0%d0%b2%d1%80%d0%b0/</w:t>
        </w:r>
      </w:hyperlink>
      <w:r w:rsidR="0083411E" w:rsidRPr="0083411E">
        <w:rPr>
          <w:sz w:val="12"/>
          <w:szCs w:val="12"/>
        </w:rPr>
        <w:t xml:space="preserve"> </w:t>
      </w:r>
      <w:r w:rsidR="00846081" w:rsidRPr="0083411E">
        <w:rPr>
          <w:rFonts w:ascii="Times New Roman" w:hAnsi="Times New Roman" w:cs="Times New Roman"/>
          <w:sz w:val="12"/>
          <w:szCs w:val="12"/>
        </w:rPr>
        <w:t xml:space="preserve"> </w:t>
      </w:r>
    </w:p>
    <w:tbl>
      <w:tblPr>
        <w:tblStyle w:val="a3"/>
        <w:tblW w:w="10232" w:type="dxa"/>
        <w:tblInd w:w="-743" w:type="dxa"/>
        <w:tblLook w:val="04A0" w:firstRow="1" w:lastRow="0" w:firstColumn="1" w:lastColumn="0" w:noHBand="0" w:noVBand="1"/>
      </w:tblPr>
      <w:tblGrid>
        <w:gridCol w:w="2836"/>
        <w:gridCol w:w="4695"/>
        <w:gridCol w:w="2701"/>
      </w:tblGrid>
      <w:tr w:rsidR="003607A7" w:rsidTr="0083411E">
        <w:trPr>
          <w:trHeight w:val="1096"/>
        </w:trPr>
        <w:tc>
          <w:tcPr>
            <w:tcW w:w="2836" w:type="dxa"/>
          </w:tcPr>
          <w:p w:rsidR="003607A7" w:rsidRPr="003607A7" w:rsidRDefault="001356E8" w:rsidP="00560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 Психологія</w:t>
            </w: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(Дитяча психологія </w:t>
            </w:r>
            <w:r w:rsidR="00560912">
              <w:rPr>
                <w:rFonts w:ascii="Times New Roman" w:hAnsi="Times New Roman" w:cs="Times New Roman"/>
                <w:b/>
                <w:sz w:val="28"/>
                <w:szCs w:val="28"/>
              </w:rPr>
              <w:t>та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психологічна практика)</w:t>
            </w:r>
          </w:p>
        </w:tc>
        <w:tc>
          <w:tcPr>
            <w:tcW w:w="4695" w:type="dxa"/>
          </w:tcPr>
          <w:p w:rsidR="00B85325" w:rsidRDefault="00846081" w:rsidP="00B85325">
            <w:pPr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846081">
              <w:rPr>
                <w:rFonts w:ascii="Times New Roman" w:hAnsi="Times New Roman" w:cs="Times New Roman"/>
                <w:b/>
                <w:color w:val="FF0000"/>
                <w:u w:val="single"/>
              </w:rPr>
              <w:t>ЗНО</w:t>
            </w:r>
          </w:p>
          <w:p w:rsidR="00B85325" w:rsidRPr="00B85325" w:rsidRDefault="00B85325" w:rsidP="00B853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Українська мова і література </w:t>
            </w:r>
          </w:p>
          <w:p w:rsidR="00B85325" w:rsidRPr="00B85325" w:rsidRDefault="00B85325" w:rsidP="00B853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1356E8" w:rsidRPr="00B85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Історія України </w:t>
            </w:r>
          </w:p>
          <w:p w:rsidR="00846081" w:rsidRDefault="00B85325" w:rsidP="00B853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1356E8" w:rsidRPr="00B853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Біологія </w:t>
            </w:r>
            <w:r w:rsidRPr="00B85325">
              <w:rPr>
                <w:rFonts w:ascii="Times New Roman" w:hAnsi="Times New Roman" w:cs="Times New Roman"/>
                <w:b/>
                <w:sz w:val="24"/>
                <w:szCs w:val="24"/>
              </w:rPr>
              <w:t>/Іноземна мова</w:t>
            </w:r>
          </w:p>
          <w:p w:rsidR="00B85325" w:rsidRPr="00846081" w:rsidRDefault="00560912" w:rsidP="00B85325"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hyperlink r:id="rId7" w:history="1">
              <w:r w:rsidR="00B85325" w:rsidRPr="0054471C">
                <w:rPr>
                  <w:rStyle w:val="a6"/>
                  <w:rFonts w:ascii="Times New Roman" w:hAnsi="Times New Roman" w:cs="Times New Roman"/>
                  <w:b/>
                  <w:sz w:val="10"/>
                  <w:szCs w:val="10"/>
                </w:rPr>
                <w:t>https://admission.pnu.edu.ua/wp-content/uploads/sites/6/2019/12/%D0%94%D0%BE%D0%B4%D0%B0%D1%82%D0%BE%D0%BA-4-%D0%B4%D0%BE-%D0%9F%D0%9F-20201227.pdf</w:t>
              </w:r>
            </w:hyperlink>
            <w:r w:rsidR="00B85325">
              <w:rPr>
                <w:rFonts w:ascii="Times New Roman" w:hAnsi="Times New Roman" w:cs="Times New Roman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2701" w:type="dxa"/>
          </w:tcPr>
          <w:p w:rsidR="002D7293" w:rsidRDefault="003607A7" w:rsidP="00026E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Термін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навчання:</w:t>
            </w:r>
          </w:p>
          <w:p w:rsidR="003607A7" w:rsidRPr="003607A7" w:rsidRDefault="003607A7" w:rsidP="00834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41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</w:t>
            </w:r>
            <w:r w:rsidR="0083411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3411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3607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 місяців</w:t>
            </w:r>
          </w:p>
        </w:tc>
      </w:tr>
      <w:tr w:rsidR="008D5000" w:rsidTr="0083411E">
        <w:trPr>
          <w:trHeight w:val="4989"/>
        </w:trPr>
        <w:tc>
          <w:tcPr>
            <w:tcW w:w="2836" w:type="dxa"/>
          </w:tcPr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8D5000" w:rsidRDefault="008D5000" w:rsidP="008D5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000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Перелік документів для вступу</w:t>
            </w:r>
          </w:p>
        </w:tc>
        <w:tc>
          <w:tcPr>
            <w:tcW w:w="7396" w:type="dxa"/>
            <w:gridSpan w:val="2"/>
          </w:tcPr>
          <w:p w:rsidR="008D5000" w:rsidRPr="008D5000" w:rsidRDefault="008D5000" w:rsidP="008D5000">
            <w:pPr>
              <w:shd w:val="clear" w:color="auto" w:fill="FFFFFF"/>
              <w:spacing w:after="225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val="ru-RU" w:eastAsia="ru-RU"/>
              </w:rPr>
            </w:pPr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До заяви,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поданої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паперовій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формі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вступник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дода</w:t>
            </w:r>
            <w:proofErr w:type="gramStart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є</w:t>
            </w:r>
            <w:proofErr w:type="spellEnd"/>
            <w:r w:rsidRPr="008D5000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val="ru-RU" w:eastAsia="ru-RU"/>
              </w:rPr>
              <w:t>:</w:t>
            </w:r>
            <w:proofErr w:type="gramEnd"/>
          </w:p>
          <w:p w:rsidR="0083411E" w:rsidRP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копію документа, що посвідчує особу;</w:t>
            </w:r>
          </w:p>
          <w:p w:rsidR="0083411E" w:rsidRP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копію військово-облікового документа – для військовозобов’язаних (крім випадків, передбачених законодавством);</w:t>
            </w:r>
          </w:p>
          <w:p w:rsidR="0083411E" w:rsidRP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копію документа державного зразка про раніше здобутий освітній (освітньо-кваліфікаційний) рівень, на основі якого здійснюється вступ, і копію додатка до нього;</w:t>
            </w:r>
          </w:p>
          <w:p w:rsidR="0083411E" w:rsidRP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копію сертифіката (сертифікатів) зовнішнього незалежного оці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нювання</w:t>
            </w: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;</w:t>
            </w:r>
          </w:p>
          <w:p w:rsidR="0083411E" w:rsidRP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чотири кольорові фотокартки розміром 3 х 4 см , а також електронне фото не менше 120 </w:t>
            </w:r>
            <w:proofErr w:type="spellStart"/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пікселів</w:t>
            </w:r>
            <w:proofErr w:type="spellEnd"/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за шириною та 150 </w:t>
            </w:r>
            <w:proofErr w:type="spellStart"/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пікселів</w:t>
            </w:r>
            <w:proofErr w:type="spellEnd"/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за висотою;</w:t>
            </w:r>
          </w:p>
          <w:p w:rsidR="0083411E" w:rsidRP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копію ідентифікаційного податкового номера;</w:t>
            </w:r>
          </w:p>
          <w:p w:rsidR="0083411E" w:rsidRP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теку на зав’язках;</w:t>
            </w:r>
          </w:p>
          <w:p w:rsidR="0083411E" w:rsidRDefault="0083411E" w:rsidP="0083411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240" w:hanging="240"/>
              <w:rPr>
                <w:rFonts w:ascii="Arial" w:hAnsi="Arial" w:cs="Arial"/>
                <w:color w:val="262626"/>
                <w:sz w:val="27"/>
                <w:szCs w:val="27"/>
              </w:rPr>
            </w:pPr>
            <w:r w:rsidRPr="0083411E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конверт</w:t>
            </w:r>
            <w:r>
              <w:rPr>
                <w:rFonts w:ascii="Arial" w:hAnsi="Arial" w:cs="Arial"/>
                <w:color w:val="262626"/>
                <w:sz w:val="27"/>
                <w:szCs w:val="27"/>
              </w:rPr>
              <w:t>.</w:t>
            </w:r>
          </w:p>
          <w:p w:rsidR="0077240C" w:rsidRPr="0083411E" w:rsidRDefault="00560912" w:rsidP="0083411E">
            <w:pPr>
              <w:pStyle w:val="a8"/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" w:history="1">
              <w:r w:rsidR="0083411E" w:rsidRPr="0083411E">
                <w:rPr>
                  <w:rStyle w:val="a6"/>
                  <w:sz w:val="12"/>
                  <w:szCs w:val="12"/>
                </w:rPr>
                <w:t>https://admission.pnu.edu.ua/%d0%bf%d0%b5%d1%80%d0%b5%d0%bb%d1%96%d0%ba-%d0%b4%d0%be%d0%ba%d1%83%d0%bc%d0%b5%d0%bd%d1%82%d1%96%d0%b2-%d0%b4%d0%bb%d1%8f-%d0%b2%d1%81%d1%82%d1%83%d0%bf%d1%83-%d1%83-2020-%d1%80%d0%be%d1%86%d1%96/</w:t>
              </w:r>
            </w:hyperlink>
            <w:r w:rsidR="0083411E" w:rsidRPr="0083411E">
              <w:rPr>
                <w:sz w:val="12"/>
                <w:szCs w:val="12"/>
              </w:rPr>
              <w:t xml:space="preserve"> </w:t>
            </w:r>
          </w:p>
        </w:tc>
      </w:tr>
      <w:tr w:rsidR="008D5000" w:rsidTr="0083411E">
        <w:trPr>
          <w:trHeight w:val="1389"/>
        </w:trPr>
        <w:tc>
          <w:tcPr>
            <w:tcW w:w="2836" w:type="dxa"/>
          </w:tcPr>
          <w:p w:rsidR="00211C5C" w:rsidRDefault="00211C5C" w:rsidP="003607A7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211C5C" w:rsidRDefault="0083411E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Реєстрація електронних кабінетів</w:t>
            </w:r>
          </w:p>
        </w:tc>
        <w:tc>
          <w:tcPr>
            <w:tcW w:w="7396" w:type="dxa"/>
            <w:gridSpan w:val="2"/>
          </w:tcPr>
          <w:p w:rsidR="00211C5C" w:rsidRDefault="00211C5C" w:rsidP="008D50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</w:p>
          <w:p w:rsidR="0077240C" w:rsidRDefault="00211C5C" w:rsidP="0083411E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1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серпня</w:t>
            </w:r>
          </w:p>
          <w:p w:rsidR="0083411E" w:rsidRPr="0077240C" w:rsidRDefault="00560912" w:rsidP="0083411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hyperlink r:id="rId9" w:history="1">
              <w:r w:rsidR="00B85325" w:rsidRPr="0054471C">
                <w:rPr>
                  <w:rStyle w:val="a6"/>
                  <w:rFonts w:ascii="Times New Roman" w:hAnsi="Times New Roman" w:cs="Times New Roman"/>
                  <w:sz w:val="10"/>
                  <w:szCs w:val="10"/>
                </w:rPr>
                <w:t>https://admission.pnu.edu.ua/%d1%81%d1%82%d1%80%d0%be%d0%ba%d0%b8-%d0%bf%d0%be%d0%b4%d0%b0%d1%87%d1%96-%d0%b7%d0%b0%d1%8f%d0%b2-%d0%bf%d1%80%d0%be%d0%b2%d0%b5%d0%b4%d0%b5%d0%bd%d0%bd%d1%8f-%d0%b2%d1%81%d1%82%d1%83%d0%bf%d0%bd/</w:t>
              </w:r>
            </w:hyperlink>
            <w:r w:rsidR="00B85325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</w:tc>
      </w:tr>
      <w:tr w:rsidR="008D5000" w:rsidTr="00B85325">
        <w:trPr>
          <w:trHeight w:val="1224"/>
        </w:trPr>
        <w:tc>
          <w:tcPr>
            <w:tcW w:w="2836" w:type="dxa"/>
          </w:tcPr>
          <w:p w:rsidR="003607A7" w:rsidRDefault="003607A7" w:rsidP="003607A7">
            <w:pPr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</w:pPr>
          </w:p>
          <w:p w:rsidR="008D5000" w:rsidRPr="00B85325" w:rsidRDefault="00B85325" w:rsidP="00B85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325">
              <w:rPr>
                <w:rFonts w:ascii="Times New Roman" w:hAnsi="Times New Roman" w:cs="Times New Roman"/>
                <w:b/>
                <w:color w:val="262626"/>
                <w:sz w:val="24"/>
                <w:szCs w:val="24"/>
                <w:shd w:val="clear" w:color="auto" w:fill="FFFFFF"/>
              </w:rPr>
              <w:t>Прийом заяв та документів розпочинається:</w:t>
            </w:r>
          </w:p>
        </w:tc>
        <w:tc>
          <w:tcPr>
            <w:tcW w:w="7396" w:type="dxa"/>
            <w:gridSpan w:val="2"/>
          </w:tcPr>
          <w:p w:rsidR="003607A7" w:rsidRDefault="003607A7" w:rsidP="008D50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D5000" w:rsidRPr="00211C5C" w:rsidRDefault="00211C5C" w:rsidP="008D5000">
            <w:pPr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11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з </w:t>
            </w:r>
            <w:r w:rsidR="00B85325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13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серпня</w:t>
            </w:r>
            <w:r w:rsidR="00B85325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по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B85325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22</w:t>
            </w:r>
            <w:r w:rsidRPr="00211C5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="00F240DC">
              <w:rPr>
                <w:rFonts w:ascii="Times New Roman" w:hAnsi="Times New Roman" w:cs="Times New Roman"/>
                <w:color w:val="262626"/>
                <w:sz w:val="24"/>
                <w:szCs w:val="24"/>
                <w:shd w:val="clear" w:color="auto" w:fill="FFFFFF"/>
              </w:rPr>
              <w:t>серпня</w:t>
            </w:r>
          </w:p>
          <w:p w:rsidR="003607A7" w:rsidRPr="00B85325" w:rsidRDefault="00560912" w:rsidP="00217A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0" w:history="1">
              <w:r w:rsidR="00B85325" w:rsidRPr="0054471C">
                <w:rPr>
                  <w:rStyle w:val="a6"/>
                  <w:rFonts w:ascii="Times New Roman" w:hAnsi="Times New Roman" w:cs="Times New Roman"/>
                  <w:sz w:val="12"/>
                  <w:szCs w:val="12"/>
                </w:rPr>
                <w:t>https://admission.pnu.edu.ua/%d1%81%d1%82%d1%80%d0%be%d0%ba%d0%b8-%d0%bf%d0%be%d0%b4%d0%b0%d1%87%d1%96-%d0%b7%d0%b0%d1%8f%d0%b2-%d0%bf%d1%80%d0%be%d0%b2%d0%b5%d0%b4%d0%b5%d0%bd%d0%bd%d1%8f-%d0%b2%d1%81%d1%82%d1%83%d0%bf%d0%bd/</w:t>
              </w:r>
            </w:hyperlink>
            <w:r w:rsidR="00B85325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  <w:tr w:rsidR="00217AD0" w:rsidTr="0083411E">
        <w:trPr>
          <w:trHeight w:val="1260"/>
        </w:trPr>
        <w:tc>
          <w:tcPr>
            <w:tcW w:w="2836" w:type="dxa"/>
          </w:tcPr>
          <w:p w:rsidR="00217AD0" w:rsidRDefault="00217AD0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7AD0" w:rsidRDefault="00217AD0" w:rsidP="00360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Вартість навчання</w:t>
            </w:r>
          </w:p>
        </w:tc>
        <w:tc>
          <w:tcPr>
            <w:tcW w:w="7396" w:type="dxa"/>
            <w:gridSpan w:val="2"/>
          </w:tcPr>
          <w:p w:rsidR="00217AD0" w:rsidRPr="00217AD0" w:rsidRDefault="00217AD0" w:rsidP="00360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17AD0">
              <w:rPr>
                <w:rFonts w:ascii="Times New Roman" w:hAnsi="Times New Roman" w:cs="Times New Roman"/>
              </w:rPr>
              <w:t>18</w:t>
            </w:r>
            <w:r w:rsidR="00556E23">
              <w:rPr>
                <w:rFonts w:ascii="Times New Roman" w:hAnsi="Times New Roman" w:cs="Times New Roman"/>
              </w:rPr>
              <w:t xml:space="preserve"> </w:t>
            </w:r>
            <w:r w:rsidR="005E05D4">
              <w:rPr>
                <w:rFonts w:ascii="Times New Roman" w:hAnsi="Times New Roman" w:cs="Times New Roman"/>
              </w:rPr>
              <w:t>1</w:t>
            </w:r>
            <w:r w:rsidRPr="00217AD0">
              <w:rPr>
                <w:rFonts w:ascii="Times New Roman" w:hAnsi="Times New Roman" w:cs="Times New Roman"/>
              </w:rPr>
              <w:t xml:space="preserve">00 </w:t>
            </w:r>
            <w:r>
              <w:rPr>
                <w:rFonts w:ascii="Times New Roman" w:hAnsi="Times New Roman" w:cs="Times New Roman"/>
              </w:rPr>
              <w:t>грн.</w:t>
            </w:r>
          </w:p>
          <w:p w:rsidR="003B672F" w:rsidRPr="003B672F" w:rsidRDefault="00560912" w:rsidP="003607A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hyperlink r:id="rId11" w:history="1">
              <w:r w:rsidR="008B020A" w:rsidRPr="001E3911">
                <w:rPr>
                  <w:rStyle w:val="a6"/>
                  <w:rFonts w:ascii="Times New Roman" w:hAnsi="Times New Roman" w:cs="Times New Roman"/>
                  <w:sz w:val="12"/>
                  <w:szCs w:val="12"/>
                </w:rPr>
                <w:t>https://admission.pnu.edu.ua/wp-content/uploads/sites/6/2020/06/%D0%91%D0%B0%D0%BA%D0%B0%D0%BB%D0%B0%D0%B2%D1%80_2020.pdf</w:t>
              </w:r>
            </w:hyperlink>
            <w:r w:rsidR="008B020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</w:tbl>
    <w:p w:rsidR="00026EB0" w:rsidRDefault="00026EB0" w:rsidP="00026EB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26EB0" w:rsidSect="00026EB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6BD"/>
    <w:multiLevelType w:val="multilevel"/>
    <w:tmpl w:val="EDF4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E14CA2"/>
    <w:multiLevelType w:val="multilevel"/>
    <w:tmpl w:val="5B00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B0"/>
    <w:rsid w:val="00003DED"/>
    <w:rsid w:val="00026EB0"/>
    <w:rsid w:val="00112F59"/>
    <w:rsid w:val="00120473"/>
    <w:rsid w:val="001225CC"/>
    <w:rsid w:val="001356E8"/>
    <w:rsid w:val="00161B7F"/>
    <w:rsid w:val="00211C5C"/>
    <w:rsid w:val="00217AD0"/>
    <w:rsid w:val="00243517"/>
    <w:rsid w:val="002670C9"/>
    <w:rsid w:val="002D7293"/>
    <w:rsid w:val="003607A7"/>
    <w:rsid w:val="0039767F"/>
    <w:rsid w:val="003B672F"/>
    <w:rsid w:val="004961EB"/>
    <w:rsid w:val="00556E23"/>
    <w:rsid w:val="00560912"/>
    <w:rsid w:val="00581C67"/>
    <w:rsid w:val="0059403C"/>
    <w:rsid w:val="005E05D4"/>
    <w:rsid w:val="00686156"/>
    <w:rsid w:val="006B5323"/>
    <w:rsid w:val="00703DE8"/>
    <w:rsid w:val="00710EC5"/>
    <w:rsid w:val="0077240C"/>
    <w:rsid w:val="007D7F1E"/>
    <w:rsid w:val="0083411E"/>
    <w:rsid w:val="00846081"/>
    <w:rsid w:val="008A4F8B"/>
    <w:rsid w:val="008B020A"/>
    <w:rsid w:val="008C6D32"/>
    <w:rsid w:val="008D5000"/>
    <w:rsid w:val="009B4673"/>
    <w:rsid w:val="009E313A"/>
    <w:rsid w:val="00B13E4E"/>
    <w:rsid w:val="00B85325"/>
    <w:rsid w:val="00BF5874"/>
    <w:rsid w:val="00EB74F5"/>
    <w:rsid w:val="00F2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84608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50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D5000"/>
    <w:rPr>
      <w:b/>
      <w:bCs/>
    </w:rPr>
  </w:style>
  <w:style w:type="character" w:styleId="a6">
    <w:name w:val="Hyperlink"/>
    <w:basedOn w:val="a0"/>
    <w:uiPriority w:val="99"/>
    <w:unhideWhenUsed/>
    <w:rsid w:val="008D500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7240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608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8">
    <w:name w:val="List Paragraph"/>
    <w:basedOn w:val="a"/>
    <w:uiPriority w:val="34"/>
    <w:qFormat/>
    <w:rsid w:val="008460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84608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E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50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D5000"/>
    <w:rPr>
      <w:b/>
      <w:bCs/>
    </w:rPr>
  </w:style>
  <w:style w:type="character" w:styleId="a6">
    <w:name w:val="Hyperlink"/>
    <w:basedOn w:val="a0"/>
    <w:uiPriority w:val="99"/>
    <w:unhideWhenUsed/>
    <w:rsid w:val="008D500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7240C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608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8">
    <w:name w:val="List Paragraph"/>
    <w:basedOn w:val="a"/>
    <w:uiPriority w:val="34"/>
    <w:qFormat/>
    <w:rsid w:val="00846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.pnu.edu.ua/%d0%bf%d0%b5%d1%80%d0%b5%d0%bb%d1%96%d0%ba-%d0%b4%d0%be%d0%ba%d1%83%d0%bc%d0%b5%d0%bd%d1%82%d1%96%d0%b2-%d0%b4%d0%bb%d1%8f-%d0%b2%d1%81%d1%82%d1%83%d0%bf%d1%83-%d1%83-2020-%d1%80%d0%be%d1%86%d1%96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mission.pnu.edu.ua/wp-content/uploads/sites/6/2019/12/%D0%94%D0%BE%D0%B4%D0%B0%D1%82%D0%BE%D0%BA-4-%D0%B4%D0%BE-%D0%9F%D0%9F-2020122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ission.pnu.edu.ua/%d0%b2%d0%b0%d0%b6%d0%bb%d0%b8%d0%b2%d0%b0-%d1%96%d0%bd%d1%84%d0%be%d1%80%d0%bc%d0%b0%d1%86%d1%96%d1%8f-%d0%b2%d1%81%d1%82%d1%83%d0%bf%d0%bd%d0%b8%d0%ba%d1%83/%d0%be%d1%80-%d0%b1%d0%b0%d0%ba%d0%b0%d0%bb%d0%b0%d0%b2%d1%80%d0%b0/" TargetMode="External"/><Relationship Id="rId11" Type="http://schemas.openxmlformats.org/officeDocument/2006/relationships/hyperlink" Target="https://admission.pnu.edu.ua/wp-content/uploads/sites/6/2020/06/%D0%91%D0%B0%D0%BA%D0%B0%D0%BB%D0%B0%D0%B2%D1%80_202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mission.pnu.edu.ua/%d1%81%d1%82%d1%80%d0%be%d0%ba%d0%b8-%d0%bf%d0%be%d0%b4%d0%b0%d1%87%d1%96-%d0%b7%d0%b0%d1%8f%d0%b2-%d0%bf%d1%80%d0%be%d0%b2%d0%b5%d0%b4%d0%b5%d0%bd%d0%bd%d1%8f-%d0%b2%d1%81%d1%82%d1%83%d0%bf%d0%b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ission.pnu.edu.ua/%d1%81%d1%82%d1%80%d0%be%d0%ba%d0%b8-%d0%bf%d0%be%d0%b4%d0%b0%d1%87%d1%96-%d0%b7%d0%b0%d1%8f%d0%b2-%d0%bf%d1%80%d0%be%d0%b2%d0%b5%d0%b4%d0%b5%d0%bd%d0%bd%d1%8f-%d0%b2%d1%81%d1%82%d1%83%d0%bf%d0%b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2263</Words>
  <Characters>1291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2020-07-01T11:01:00Z</dcterms:created>
  <dcterms:modified xsi:type="dcterms:W3CDTF">2020-07-03T08:49:00Z</dcterms:modified>
</cp:coreProperties>
</file>