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102" w:rsidRPr="009B2A2B" w:rsidRDefault="00132102" w:rsidP="00132102">
      <w:pPr>
        <w:pStyle w:val="a4"/>
        <w:shd w:val="clear" w:color="auto" w:fill="FFFFFF"/>
        <w:ind w:left="0"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0" w:name="_GoBack"/>
      <w:bookmarkEnd w:id="0"/>
      <w:r w:rsidRPr="009B2A2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Орієнтовна тематика</w:t>
      </w:r>
    </w:p>
    <w:p w:rsidR="00132102" w:rsidRPr="009B2A2B" w:rsidRDefault="00132102" w:rsidP="00132102">
      <w:pPr>
        <w:pStyle w:val="a4"/>
        <w:shd w:val="clear" w:color="auto" w:fill="FFFFFF"/>
        <w:ind w:left="0"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9B2A2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дипломних робіт для студентів</w:t>
      </w:r>
    </w:p>
    <w:p w:rsidR="00132102" w:rsidRPr="009B2A2B" w:rsidRDefault="00132102" w:rsidP="00132102">
      <w:pPr>
        <w:pStyle w:val="a4"/>
        <w:shd w:val="clear" w:color="auto" w:fill="FFFFFF"/>
        <w:ind w:left="0"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9B2A2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спеціальності 012 «Дошкільна освіта» (спеціалізація «Логопедія») ОР «магістр»</w:t>
      </w:r>
    </w:p>
    <w:p w:rsidR="00132102" w:rsidRPr="009B2A2B" w:rsidRDefault="00132102" w:rsidP="00132102">
      <w:pPr>
        <w:pStyle w:val="a4"/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FE4EF0" w:rsidRPr="009B2A2B" w:rsidRDefault="00132102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35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color w:val="auto"/>
          <w:sz w:val="28"/>
          <w:szCs w:val="28"/>
        </w:rPr>
        <w:t xml:space="preserve">Використання </w:t>
      </w:r>
      <w:r w:rsidR="00E013BB" w:rsidRPr="009B2A2B">
        <w:rPr>
          <w:color w:val="auto"/>
          <w:sz w:val="28"/>
          <w:szCs w:val="28"/>
        </w:rPr>
        <w:t xml:space="preserve">невербальних засобів комунікації дітьми з </w:t>
      </w:r>
      <w:r w:rsidRPr="009B2A2B">
        <w:rPr>
          <w:color w:val="auto"/>
          <w:sz w:val="28"/>
          <w:szCs w:val="28"/>
        </w:rPr>
        <w:t>загальним недорозвиненням мовлення (</w:t>
      </w:r>
      <w:r w:rsidR="00E013BB" w:rsidRPr="009B2A2B">
        <w:rPr>
          <w:color w:val="auto"/>
          <w:sz w:val="28"/>
          <w:szCs w:val="28"/>
        </w:rPr>
        <w:t>ЗНМ</w:t>
      </w:r>
      <w:r w:rsidRPr="009B2A2B">
        <w:rPr>
          <w:color w:val="auto"/>
          <w:sz w:val="28"/>
          <w:szCs w:val="28"/>
        </w:rPr>
        <w:t>)</w:t>
      </w:r>
      <w:r w:rsidR="00E013BB" w:rsidRPr="009B2A2B">
        <w:rPr>
          <w:color w:val="auto"/>
          <w:sz w:val="28"/>
          <w:szCs w:val="28"/>
        </w:rPr>
        <w:t xml:space="preserve"> </w:t>
      </w:r>
      <w:r w:rsidRPr="009B2A2B">
        <w:rPr>
          <w:color w:val="auto"/>
          <w:sz w:val="28"/>
          <w:szCs w:val="28"/>
        </w:rPr>
        <w:t>ІІІ</w:t>
      </w:r>
      <w:r w:rsidR="00E013BB" w:rsidRPr="009B2A2B">
        <w:rPr>
          <w:color w:val="auto"/>
          <w:sz w:val="28"/>
          <w:szCs w:val="28"/>
        </w:rPr>
        <w:t xml:space="preserve"> рівня.</w:t>
      </w:r>
    </w:p>
    <w:p w:rsidR="00FE4EF0" w:rsidRPr="009B2A2B" w:rsidRDefault="00E013BB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35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color w:val="auto"/>
          <w:sz w:val="28"/>
          <w:szCs w:val="28"/>
        </w:rPr>
        <w:t>Значення творчої гри в корекції заїкання у дітей.</w:t>
      </w:r>
    </w:p>
    <w:p w:rsidR="00FE4EF0" w:rsidRPr="009B2A2B" w:rsidRDefault="00E013BB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35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color w:val="auto"/>
          <w:sz w:val="28"/>
          <w:szCs w:val="28"/>
        </w:rPr>
        <w:t>Індивідуально-психологічні особливості школярів із заїканням.</w:t>
      </w:r>
    </w:p>
    <w:p w:rsidR="00FE4EF0" w:rsidRPr="009B2A2B" w:rsidRDefault="00E013BB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35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color w:val="auto"/>
          <w:sz w:val="28"/>
          <w:szCs w:val="28"/>
        </w:rPr>
        <w:t>Комплексний підхід до заїкання у дітей дошкільного віку.</w:t>
      </w:r>
    </w:p>
    <w:p w:rsidR="00FE4EF0" w:rsidRPr="009B2A2B" w:rsidRDefault="00E013BB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35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color w:val="auto"/>
          <w:sz w:val="28"/>
          <w:szCs w:val="28"/>
        </w:rPr>
        <w:t>Комплексний підхід до формування зв’язного мовлення у хворих на афазію.</w:t>
      </w:r>
    </w:p>
    <w:p w:rsidR="00FE4EF0" w:rsidRPr="009B2A2B" w:rsidRDefault="00E013BB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35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color w:val="auto"/>
          <w:sz w:val="28"/>
          <w:szCs w:val="28"/>
        </w:rPr>
        <w:t xml:space="preserve">Корекція комунікативних бар’єрів у молодших школярів з </w:t>
      </w:r>
      <w:r w:rsidR="00132102" w:rsidRPr="009B2A2B">
        <w:rPr>
          <w:color w:val="auto"/>
          <w:sz w:val="28"/>
          <w:szCs w:val="28"/>
          <w:shd w:val="clear" w:color="auto" w:fill="FFFFFF"/>
        </w:rPr>
        <w:t xml:space="preserve">фонетико-фонематичним недорозвиненням </w:t>
      </w:r>
      <w:proofErr w:type="spellStart"/>
      <w:r w:rsidR="00132102" w:rsidRPr="009B2A2B">
        <w:rPr>
          <w:color w:val="auto"/>
          <w:sz w:val="28"/>
          <w:szCs w:val="28"/>
          <w:shd w:val="clear" w:color="auto" w:fill="FFFFFF"/>
        </w:rPr>
        <w:t>мовленнння</w:t>
      </w:r>
      <w:proofErr w:type="spellEnd"/>
      <w:r w:rsidR="00132102" w:rsidRPr="009B2A2B">
        <w:rPr>
          <w:color w:val="auto"/>
          <w:sz w:val="28"/>
          <w:szCs w:val="28"/>
        </w:rPr>
        <w:t xml:space="preserve"> (</w:t>
      </w:r>
      <w:r w:rsidRPr="009B2A2B">
        <w:rPr>
          <w:color w:val="auto"/>
          <w:sz w:val="28"/>
          <w:szCs w:val="28"/>
        </w:rPr>
        <w:t>ФФНМ</w:t>
      </w:r>
      <w:r w:rsidR="00132102" w:rsidRPr="009B2A2B">
        <w:rPr>
          <w:color w:val="auto"/>
          <w:sz w:val="28"/>
          <w:szCs w:val="28"/>
        </w:rPr>
        <w:t>)</w:t>
      </w:r>
      <w:r w:rsidRPr="009B2A2B">
        <w:rPr>
          <w:color w:val="auto"/>
          <w:sz w:val="28"/>
          <w:szCs w:val="28"/>
        </w:rPr>
        <w:t>.</w:t>
      </w:r>
    </w:p>
    <w:p w:rsidR="00FE4EF0" w:rsidRPr="009B2A2B" w:rsidRDefault="00E013BB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35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color w:val="auto"/>
          <w:sz w:val="28"/>
          <w:szCs w:val="28"/>
        </w:rPr>
        <w:t>Корекція порушень фонематичних процесів у дітей старшого дошкільного віку з ФФНМ засобами комп’ютерних технологій.</w:t>
      </w:r>
    </w:p>
    <w:p w:rsidR="00FE4EF0" w:rsidRPr="009B2A2B" w:rsidRDefault="00E013BB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35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color w:val="auto"/>
          <w:sz w:val="28"/>
          <w:szCs w:val="28"/>
        </w:rPr>
        <w:t xml:space="preserve">Корекція </w:t>
      </w:r>
      <w:proofErr w:type="spellStart"/>
      <w:r w:rsidRPr="009B2A2B">
        <w:rPr>
          <w:color w:val="auto"/>
          <w:sz w:val="28"/>
          <w:szCs w:val="28"/>
        </w:rPr>
        <w:t>фонемографічних</w:t>
      </w:r>
      <w:proofErr w:type="spellEnd"/>
      <w:r w:rsidRPr="009B2A2B">
        <w:rPr>
          <w:color w:val="auto"/>
          <w:sz w:val="28"/>
          <w:szCs w:val="28"/>
        </w:rPr>
        <w:t xml:space="preserve"> помилок у дітей молодшого шкільного віку в умовах логопедичного пункту.</w:t>
      </w:r>
    </w:p>
    <w:p w:rsidR="00FE4EF0" w:rsidRPr="009B2A2B" w:rsidRDefault="00E013BB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35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color w:val="auto"/>
          <w:sz w:val="28"/>
          <w:szCs w:val="28"/>
        </w:rPr>
        <w:t>Логопедичний супровід дитини в умовах інклюзивного навчання.</w:t>
      </w:r>
    </w:p>
    <w:p w:rsidR="00FE4EF0" w:rsidRPr="009B2A2B" w:rsidRDefault="00E013BB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35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color w:val="auto"/>
          <w:sz w:val="28"/>
          <w:szCs w:val="28"/>
        </w:rPr>
        <w:t xml:space="preserve">Методика подолання </w:t>
      </w:r>
      <w:proofErr w:type="spellStart"/>
      <w:r w:rsidRPr="009B2A2B">
        <w:rPr>
          <w:color w:val="auto"/>
          <w:sz w:val="28"/>
          <w:szCs w:val="28"/>
        </w:rPr>
        <w:t>дисграфій</w:t>
      </w:r>
      <w:proofErr w:type="spellEnd"/>
      <w:r w:rsidRPr="009B2A2B">
        <w:rPr>
          <w:color w:val="auto"/>
          <w:sz w:val="28"/>
          <w:szCs w:val="28"/>
        </w:rPr>
        <w:t xml:space="preserve"> учнів молодших класів в загальноосвітній школі.</w:t>
      </w:r>
    </w:p>
    <w:p w:rsidR="00FE4EF0" w:rsidRPr="009B2A2B" w:rsidRDefault="00E013BB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35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color w:val="auto"/>
          <w:sz w:val="28"/>
          <w:szCs w:val="28"/>
        </w:rPr>
        <w:t xml:space="preserve">Напрямки профілактики </w:t>
      </w:r>
      <w:proofErr w:type="spellStart"/>
      <w:r w:rsidRPr="009B2A2B">
        <w:rPr>
          <w:color w:val="auto"/>
          <w:sz w:val="28"/>
          <w:szCs w:val="28"/>
        </w:rPr>
        <w:t>дислексїї</w:t>
      </w:r>
      <w:proofErr w:type="spellEnd"/>
      <w:r w:rsidRPr="009B2A2B">
        <w:rPr>
          <w:color w:val="auto"/>
          <w:sz w:val="28"/>
          <w:szCs w:val="28"/>
        </w:rPr>
        <w:t xml:space="preserve"> у дітей </w:t>
      </w:r>
      <w:r w:rsidRPr="009B2A2B">
        <w:rPr>
          <w:color w:val="auto"/>
          <w:sz w:val="28"/>
          <w:szCs w:val="28"/>
        </w:rPr>
        <w:lastRenderedPageBreak/>
        <w:t>дошкільного віку.</w:t>
      </w:r>
    </w:p>
    <w:p w:rsidR="00FE4EF0" w:rsidRPr="009B2A2B" w:rsidRDefault="00E013BB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35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color w:val="auto"/>
          <w:sz w:val="28"/>
          <w:szCs w:val="28"/>
        </w:rPr>
        <w:t>Науково-методичні засади діагностики фонематичної сторони мовлення у дошкільників із ФФНМ.</w:t>
      </w:r>
    </w:p>
    <w:p w:rsidR="00FE4EF0" w:rsidRPr="009B2A2B" w:rsidRDefault="00E013BB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color w:val="auto"/>
          <w:sz w:val="28"/>
          <w:szCs w:val="28"/>
        </w:rPr>
        <w:t>Нейропсихологічні засади формування мовленнєвих висловлювань в учнів початкових класів з ТПМ.</w:t>
      </w:r>
    </w:p>
    <w:p w:rsidR="00FE4EF0" w:rsidRPr="009B2A2B" w:rsidRDefault="00E013BB" w:rsidP="00132102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color w:val="auto"/>
          <w:sz w:val="28"/>
          <w:szCs w:val="28"/>
        </w:rPr>
        <w:t xml:space="preserve">Організація проведення педагогічних заходів з формування комунікативної поведінки дітей із дизартріями при </w:t>
      </w:r>
      <w:r w:rsidR="00132102" w:rsidRPr="009B2A2B">
        <w:rPr>
          <w:color w:val="auto"/>
          <w:sz w:val="28"/>
          <w:szCs w:val="28"/>
          <w:shd w:val="clear" w:color="auto" w:fill="FFFFFF"/>
        </w:rPr>
        <w:t xml:space="preserve">дитячому </w:t>
      </w:r>
      <w:proofErr w:type="spellStart"/>
      <w:r w:rsidR="00132102" w:rsidRPr="009B2A2B">
        <w:rPr>
          <w:color w:val="auto"/>
          <w:sz w:val="28"/>
          <w:szCs w:val="28"/>
          <w:shd w:val="clear" w:color="auto" w:fill="FFFFFF"/>
        </w:rPr>
        <w:t>церебральому</w:t>
      </w:r>
      <w:proofErr w:type="spellEnd"/>
      <w:r w:rsidR="00132102" w:rsidRPr="009B2A2B">
        <w:rPr>
          <w:color w:val="auto"/>
          <w:sz w:val="28"/>
          <w:szCs w:val="28"/>
          <w:shd w:val="clear" w:color="auto" w:fill="FFFFFF"/>
        </w:rPr>
        <w:t xml:space="preserve"> паралічі (</w:t>
      </w:r>
      <w:r w:rsidRPr="009B2A2B">
        <w:rPr>
          <w:color w:val="auto"/>
          <w:sz w:val="28"/>
          <w:szCs w:val="28"/>
        </w:rPr>
        <w:t>ДЦП</w:t>
      </w:r>
      <w:r w:rsidR="00132102" w:rsidRPr="009B2A2B">
        <w:rPr>
          <w:color w:val="auto"/>
          <w:sz w:val="28"/>
          <w:szCs w:val="28"/>
        </w:rPr>
        <w:t>)</w:t>
      </w:r>
      <w:r w:rsidRPr="009B2A2B">
        <w:rPr>
          <w:color w:val="auto"/>
          <w:sz w:val="28"/>
          <w:szCs w:val="28"/>
        </w:rPr>
        <w:t>.</w:t>
      </w:r>
    </w:p>
    <w:p w:rsidR="00FE4EF0" w:rsidRPr="009B2A2B" w:rsidRDefault="00E013BB" w:rsidP="00132102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color w:val="auto"/>
          <w:sz w:val="28"/>
          <w:szCs w:val="28"/>
        </w:rPr>
        <w:t>Орфографічна пропедевтика у дітей середнього та старшого дошкільного віку із ЗНМ.</w:t>
      </w:r>
    </w:p>
    <w:p w:rsidR="00FE4EF0" w:rsidRPr="009B2A2B" w:rsidRDefault="00E013BB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color w:val="auto"/>
          <w:sz w:val="28"/>
          <w:szCs w:val="28"/>
        </w:rPr>
        <w:t xml:space="preserve">Особливості Я-концепції у дітей старшого дошкільного віку з </w:t>
      </w:r>
      <w:r w:rsidR="00132102" w:rsidRPr="009B2A2B">
        <w:rPr>
          <w:color w:val="auto"/>
          <w:sz w:val="28"/>
          <w:szCs w:val="28"/>
        </w:rPr>
        <w:t>тяжкими порушеннями мовлення (</w:t>
      </w:r>
      <w:r w:rsidRPr="009B2A2B">
        <w:rPr>
          <w:color w:val="auto"/>
          <w:sz w:val="28"/>
          <w:szCs w:val="28"/>
        </w:rPr>
        <w:t>ТПМ</w:t>
      </w:r>
      <w:r w:rsidR="00132102" w:rsidRPr="009B2A2B">
        <w:rPr>
          <w:color w:val="auto"/>
          <w:sz w:val="28"/>
          <w:szCs w:val="28"/>
        </w:rPr>
        <w:t>)</w:t>
      </w:r>
      <w:r w:rsidRPr="009B2A2B">
        <w:rPr>
          <w:color w:val="auto"/>
          <w:sz w:val="28"/>
          <w:szCs w:val="28"/>
        </w:rPr>
        <w:t>.</w:t>
      </w:r>
    </w:p>
    <w:p w:rsidR="00FE4EF0" w:rsidRPr="009B2A2B" w:rsidRDefault="00E013BB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color w:val="auto"/>
          <w:sz w:val="28"/>
          <w:szCs w:val="28"/>
        </w:rPr>
        <w:t>Особливості емоційно-вольової сфери у дітей старшого віку із ЗНМ.</w:t>
      </w:r>
    </w:p>
    <w:p w:rsidR="00FE4EF0" w:rsidRPr="009B2A2B" w:rsidRDefault="00E013BB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color w:val="auto"/>
          <w:sz w:val="28"/>
          <w:szCs w:val="28"/>
        </w:rPr>
        <w:t>Особливості зміни особистості при афазії.</w:t>
      </w:r>
    </w:p>
    <w:p w:rsidR="00FE4EF0" w:rsidRPr="009B2A2B" w:rsidRDefault="00E013BB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color w:val="auto"/>
          <w:sz w:val="28"/>
          <w:szCs w:val="28"/>
        </w:rPr>
        <w:t>Особливості зорового сприймання дітей із ЗНМ ІІ-ПІ рівня (у зв’язку з підготовкою до школи).</w:t>
      </w:r>
    </w:p>
    <w:p w:rsidR="00297D62" w:rsidRPr="009B2A2B" w:rsidRDefault="006A5171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31"/>
        </w:tabs>
        <w:spacing w:before="0" w:line="240" w:lineRule="auto"/>
        <w:ind w:firstLine="709"/>
        <w:contextualSpacing/>
        <w:rPr>
          <w:rStyle w:val="2"/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Особливості зорово-просторових функцій у дошкільників з порушеннями мовлення.</w:t>
      </w:r>
    </w:p>
    <w:p w:rsidR="006A5171" w:rsidRPr="009B2A2B" w:rsidRDefault="006A5171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31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Особливості ігрової діяльності дітей старшого дошкільного віку з ЗНМ.</w:t>
      </w:r>
    </w:p>
    <w:p w:rsidR="006A5171" w:rsidRPr="009B2A2B" w:rsidRDefault="006A5171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31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Особливості комунікативних здібностей дітей із алаліями.</w:t>
      </w:r>
    </w:p>
    <w:p w:rsidR="006A5171" w:rsidRPr="009B2A2B" w:rsidRDefault="006A5171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31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Особливості комунікативних умінь старших дошкільників із ЗНМ III рівня.</w:t>
      </w:r>
    </w:p>
    <w:p w:rsidR="006A5171" w:rsidRPr="009B2A2B" w:rsidRDefault="006A5171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31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Особливості комунікативного розвитку дітей дошкільного віку з алаліями.</w:t>
      </w:r>
    </w:p>
    <w:p w:rsidR="006A5171" w:rsidRPr="009B2A2B" w:rsidRDefault="006A5171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31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Особливості логопедичної роботи в допоміжній школі.</w:t>
      </w:r>
    </w:p>
    <w:p w:rsidR="006A5171" w:rsidRPr="009B2A2B" w:rsidRDefault="006A5171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31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Особливості мислення у старших дошкільників із ЗНМ.</w:t>
      </w:r>
    </w:p>
    <w:p w:rsidR="006A5171" w:rsidRPr="009B2A2B" w:rsidRDefault="006A5171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31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 xml:space="preserve">Особливості мовленнєвих операцій у молодших школярів з </w:t>
      </w:r>
      <w:proofErr w:type="spellStart"/>
      <w:r w:rsidRPr="009B2A2B">
        <w:rPr>
          <w:rStyle w:val="2"/>
          <w:color w:val="auto"/>
          <w:sz w:val="28"/>
          <w:szCs w:val="28"/>
        </w:rPr>
        <w:t>дисграфією</w:t>
      </w:r>
      <w:proofErr w:type="spellEnd"/>
      <w:r w:rsidRPr="009B2A2B">
        <w:rPr>
          <w:rStyle w:val="2"/>
          <w:color w:val="auto"/>
          <w:sz w:val="28"/>
          <w:szCs w:val="28"/>
        </w:rPr>
        <w:t>.</w:t>
      </w:r>
    </w:p>
    <w:p w:rsidR="006A5171" w:rsidRPr="009B2A2B" w:rsidRDefault="006A5171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31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Особливості мотиваційної сфери дітей з тяжким порушеннями мовлення.</w:t>
      </w:r>
    </w:p>
    <w:p w:rsidR="006A5171" w:rsidRPr="009B2A2B" w:rsidRDefault="006A5171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31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Особливості підготовки дітей із ФФНМ до школи.</w:t>
      </w:r>
    </w:p>
    <w:p w:rsidR="006A5171" w:rsidRPr="009B2A2B" w:rsidRDefault="006A5171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31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Особливості пізнавальної діяльності дошкільників із ЗНМ.</w:t>
      </w:r>
    </w:p>
    <w:p w:rsidR="006A5171" w:rsidRPr="009B2A2B" w:rsidRDefault="006A5171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31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Особливості порушення особистості у хворих на афазію.</w:t>
      </w:r>
    </w:p>
    <w:p w:rsidR="006A5171" w:rsidRPr="009B2A2B" w:rsidRDefault="006A5171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31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Особливості просодичної сторони мовлення в учнів перших класів шкіл для дітей з тяжкими порушеннями мовлення.</w:t>
      </w:r>
    </w:p>
    <w:p w:rsidR="006A5171" w:rsidRPr="009B2A2B" w:rsidRDefault="006A5171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31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Особливості просторового мислення у молодших школярів із дизартрією.</w:t>
      </w:r>
    </w:p>
    <w:p w:rsidR="006A5171" w:rsidRPr="009B2A2B" w:rsidRDefault="006A5171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31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Особливості психомоторного розвитку дітей дошкільного віку із заїканням.</w:t>
      </w:r>
    </w:p>
    <w:p w:rsidR="006A5171" w:rsidRPr="009B2A2B" w:rsidRDefault="006A5171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36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Особливості розуміння складних логіко-граматичних конструкцій у дошкільників із стертою формою дизартрії.</w:t>
      </w:r>
    </w:p>
    <w:p w:rsidR="006A5171" w:rsidRPr="009B2A2B" w:rsidRDefault="006A5171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31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Особливості сприймання і відтворення інтонаційної структури речення дошкільниками із ЗНМ.</w:t>
      </w:r>
    </w:p>
    <w:p w:rsidR="006A5171" w:rsidRPr="009B2A2B" w:rsidRDefault="006A5171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27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Особливості сприймання малюнків дітьми старшого дошкільного віку із мовленнєвими порушеннями.</w:t>
      </w:r>
    </w:p>
    <w:p w:rsidR="006A5171" w:rsidRPr="009B2A2B" w:rsidRDefault="006A5171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27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Особливості сприймання мовлення у хворих з афазією.</w:t>
      </w:r>
    </w:p>
    <w:p w:rsidR="006A5171" w:rsidRPr="009B2A2B" w:rsidRDefault="006A5171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36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Особливості сформованості фонематичної складової мовлення у дітей середнього дошкільного віку із ЗНМ.</w:t>
      </w:r>
    </w:p>
    <w:p w:rsidR="006A5171" w:rsidRPr="009B2A2B" w:rsidRDefault="006A5171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31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Особливості уваги у старших дошкільників із заїканням.</w:t>
      </w:r>
    </w:p>
    <w:p w:rsidR="006A5171" w:rsidRPr="009B2A2B" w:rsidRDefault="006A5171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31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Особливості уяви у дітей з ТПМ.</w:t>
      </w:r>
    </w:p>
    <w:p w:rsidR="006A5171" w:rsidRPr="009B2A2B" w:rsidRDefault="006A5171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31"/>
        </w:tabs>
        <w:spacing w:before="0" w:line="240" w:lineRule="auto"/>
        <w:ind w:firstLine="709"/>
        <w:contextualSpacing/>
        <w:rPr>
          <w:rStyle w:val="2"/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Особливості формування інформативної компетентності студентів-логопедів.</w:t>
      </w:r>
    </w:p>
    <w:p w:rsidR="00B634AC" w:rsidRPr="009B2A2B" w:rsidRDefault="00B634AC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43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Особливості формування лексико-граматичної сторони мовлення у дітей старшого дошкільного віку з порушеннями зору.</w:t>
      </w:r>
    </w:p>
    <w:p w:rsidR="00B634AC" w:rsidRPr="009B2A2B" w:rsidRDefault="00B634AC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48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Особливості формування лексичної сторони мовлення у дітей з дизартрією молодшого шкільного віку в умовах реабілітаційного центру.</w:t>
      </w:r>
    </w:p>
    <w:p w:rsidR="00B634AC" w:rsidRPr="009B2A2B" w:rsidRDefault="00B634AC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48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Попередження порушень читання та письма у дошкільників із ЗНМ.</w:t>
      </w:r>
    </w:p>
    <w:p w:rsidR="00B634AC" w:rsidRPr="009B2A2B" w:rsidRDefault="00B634AC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48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Порівняльна характеристика номінативного словника у хворих з різними видами афазії.</w:t>
      </w:r>
    </w:p>
    <w:p w:rsidR="00B634AC" w:rsidRPr="009B2A2B" w:rsidRDefault="00B634AC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48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Порівняльний аналіз комунікативних умінь дітей із порушенням психофізичного розвитку.</w:t>
      </w:r>
    </w:p>
    <w:p w:rsidR="00B634AC" w:rsidRPr="009B2A2B" w:rsidRDefault="00B634AC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48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Порушення граматичної будови мовлення у молодших школярів.</w:t>
      </w:r>
    </w:p>
    <w:p w:rsidR="00B634AC" w:rsidRPr="009B2A2B" w:rsidRDefault="00B634AC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48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Порушення словозміни в усному мовленні дошкільників з ЗНМ.</w:t>
      </w:r>
    </w:p>
    <w:p w:rsidR="00B634AC" w:rsidRPr="009B2A2B" w:rsidRDefault="00B634AC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48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Психолінгвістичний аналіз зв’язного мовлення у дошкільників з моторною</w:t>
      </w:r>
      <w:r w:rsidR="00132102" w:rsidRPr="009B2A2B">
        <w:rPr>
          <w:color w:val="auto"/>
          <w:sz w:val="28"/>
          <w:szCs w:val="28"/>
        </w:rPr>
        <w:t xml:space="preserve"> </w:t>
      </w:r>
      <w:r w:rsidRPr="009B2A2B">
        <w:rPr>
          <w:rStyle w:val="2"/>
          <w:color w:val="auto"/>
          <w:sz w:val="28"/>
          <w:szCs w:val="28"/>
        </w:rPr>
        <w:t>алалією.</w:t>
      </w:r>
    </w:p>
    <w:p w:rsidR="00B634AC" w:rsidRPr="009B2A2B" w:rsidRDefault="00B634AC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53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Психологічна готовність до навчання дошкільника з тяжкими вадами мовлення.</w:t>
      </w:r>
    </w:p>
    <w:p w:rsidR="00B634AC" w:rsidRPr="009B2A2B" w:rsidRDefault="00B634AC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53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Психологічний аспект реабілітації дітей з ДЦП в умовах обласного центру соціальної реабілітації.</w:t>
      </w:r>
    </w:p>
    <w:p w:rsidR="00B634AC" w:rsidRPr="009B2A2B" w:rsidRDefault="00B634AC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48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Психологічний супровід навчально-виховної діяльності дітей із загальним недорозвиненням мовлення в дошкільному закладі.</w:t>
      </w:r>
    </w:p>
    <w:p w:rsidR="00B634AC" w:rsidRPr="009B2A2B" w:rsidRDefault="00B634AC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48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Психологічні особливості агресії у молодших школярів із заїканням.</w:t>
      </w:r>
    </w:p>
    <w:p w:rsidR="00B634AC" w:rsidRPr="009B2A2B" w:rsidRDefault="00B634AC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58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 xml:space="preserve">Психологічні особливості </w:t>
      </w:r>
      <w:proofErr w:type="spellStart"/>
      <w:r w:rsidRPr="009B2A2B">
        <w:rPr>
          <w:rStyle w:val="2"/>
          <w:color w:val="auto"/>
          <w:sz w:val="28"/>
          <w:szCs w:val="28"/>
        </w:rPr>
        <w:t>мнемічної</w:t>
      </w:r>
      <w:proofErr w:type="spellEnd"/>
      <w:r w:rsidRPr="009B2A2B">
        <w:rPr>
          <w:rStyle w:val="2"/>
          <w:color w:val="auto"/>
          <w:sz w:val="28"/>
          <w:szCs w:val="28"/>
        </w:rPr>
        <w:t xml:space="preserve"> діяльності у старших дошкільників з ЗНМ.</w:t>
      </w:r>
    </w:p>
    <w:p w:rsidR="00B634AC" w:rsidRPr="009B2A2B" w:rsidRDefault="00B634AC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48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Психологічні особливості формування уяви у старших дошкільників з ЗНМ.</w:t>
      </w:r>
    </w:p>
    <w:p w:rsidR="00B634AC" w:rsidRPr="009B2A2B" w:rsidRDefault="00132102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48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Психолого-</w:t>
      </w:r>
      <w:r w:rsidR="00B634AC" w:rsidRPr="009B2A2B">
        <w:rPr>
          <w:rStyle w:val="2"/>
          <w:color w:val="auto"/>
          <w:sz w:val="28"/>
          <w:szCs w:val="28"/>
        </w:rPr>
        <w:t xml:space="preserve">педагогічна корекція психосоматичних розладів у дітей з </w:t>
      </w:r>
      <w:r w:rsidRPr="009B2A2B">
        <w:rPr>
          <w:rStyle w:val="2"/>
          <w:color w:val="auto"/>
          <w:sz w:val="28"/>
          <w:szCs w:val="28"/>
        </w:rPr>
        <w:t>п</w:t>
      </w:r>
      <w:r w:rsidRPr="009B2A2B">
        <w:rPr>
          <w:color w:val="auto"/>
          <w:sz w:val="28"/>
          <w:szCs w:val="28"/>
          <w:shd w:val="clear" w:color="auto" w:fill="FFFFFF"/>
        </w:rPr>
        <w:t>орушеннями психофізичного розвитку</w:t>
      </w:r>
      <w:r w:rsidRPr="009B2A2B">
        <w:rPr>
          <w:rStyle w:val="2"/>
          <w:color w:val="auto"/>
          <w:sz w:val="28"/>
          <w:szCs w:val="28"/>
        </w:rPr>
        <w:t xml:space="preserve"> (</w:t>
      </w:r>
      <w:r w:rsidR="00B634AC" w:rsidRPr="009B2A2B">
        <w:rPr>
          <w:rStyle w:val="2"/>
          <w:color w:val="auto"/>
          <w:sz w:val="28"/>
          <w:szCs w:val="28"/>
        </w:rPr>
        <w:t>ППФР</w:t>
      </w:r>
      <w:r w:rsidRPr="009B2A2B">
        <w:rPr>
          <w:rStyle w:val="2"/>
          <w:color w:val="auto"/>
          <w:sz w:val="28"/>
          <w:szCs w:val="28"/>
        </w:rPr>
        <w:t>)</w:t>
      </w:r>
      <w:r w:rsidR="00B634AC" w:rsidRPr="009B2A2B">
        <w:rPr>
          <w:rStyle w:val="2"/>
          <w:color w:val="auto"/>
          <w:sz w:val="28"/>
          <w:szCs w:val="28"/>
        </w:rPr>
        <w:t>.</w:t>
      </w:r>
    </w:p>
    <w:p w:rsidR="00B634AC" w:rsidRPr="009B2A2B" w:rsidRDefault="00B634AC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48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Психолого-педагогічна корекція самооцінки дітей з вадами мовлення.</w:t>
      </w:r>
    </w:p>
    <w:p w:rsidR="00B634AC" w:rsidRPr="009B2A2B" w:rsidRDefault="00B634AC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48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Рання діагностика ДЦП.</w:t>
      </w:r>
    </w:p>
    <w:p w:rsidR="00B634AC" w:rsidRPr="009B2A2B" w:rsidRDefault="00B634AC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53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Розвиток діалогічного мовлення у дітей, із заїканням старшого дошкільного віку.</w:t>
      </w:r>
    </w:p>
    <w:p w:rsidR="00B634AC" w:rsidRPr="009B2A2B" w:rsidRDefault="00B634AC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68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Розвиток зв’язного мовлення у дітей старшого дошкільного віку із заїканням засобами ігрової діяльності.</w:t>
      </w:r>
    </w:p>
    <w:p w:rsidR="00A24EE5" w:rsidRPr="009B2A2B" w:rsidRDefault="00A24EE5" w:rsidP="00132102">
      <w:pPr>
        <w:pStyle w:val="20"/>
        <w:numPr>
          <w:ilvl w:val="0"/>
          <w:numId w:val="1"/>
        </w:numPr>
        <w:shd w:val="clear" w:color="auto" w:fill="auto"/>
        <w:tabs>
          <w:tab w:val="left" w:pos="567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Розвиток комунікативних умінь у молодших школярів із затримкою психічного розвитку в навчально-виховному процесі.</w:t>
      </w:r>
    </w:p>
    <w:p w:rsidR="00A24EE5" w:rsidRPr="009B2A2B" w:rsidRDefault="00A24EE5" w:rsidP="00132102">
      <w:pPr>
        <w:pStyle w:val="20"/>
        <w:numPr>
          <w:ilvl w:val="0"/>
          <w:numId w:val="1"/>
        </w:numPr>
        <w:shd w:val="clear" w:color="auto" w:fill="auto"/>
        <w:tabs>
          <w:tab w:val="left" w:pos="567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Розвиток самооцінки у молодших школярів з порушенням писемного мовлення.</w:t>
      </w:r>
    </w:p>
    <w:p w:rsidR="00A24EE5" w:rsidRPr="009B2A2B" w:rsidRDefault="00A24EE5" w:rsidP="00132102">
      <w:pPr>
        <w:pStyle w:val="20"/>
        <w:numPr>
          <w:ilvl w:val="0"/>
          <w:numId w:val="1"/>
        </w:numPr>
        <w:shd w:val="clear" w:color="auto" w:fill="auto"/>
        <w:tabs>
          <w:tab w:val="left" w:pos="567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Розвиток уваги дітей молодшого шкільного віку із вродженими незрощеннями губи та піднебіння.</w:t>
      </w:r>
    </w:p>
    <w:p w:rsidR="00A24EE5" w:rsidRPr="009B2A2B" w:rsidRDefault="00A24EE5" w:rsidP="00132102">
      <w:pPr>
        <w:pStyle w:val="20"/>
        <w:numPr>
          <w:ilvl w:val="0"/>
          <w:numId w:val="1"/>
        </w:numPr>
        <w:shd w:val="clear" w:color="auto" w:fill="auto"/>
        <w:tabs>
          <w:tab w:val="left" w:pos="567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Система логопедичної роботи з відновлення мовлення у хворих з афазією.</w:t>
      </w:r>
    </w:p>
    <w:p w:rsidR="00A24EE5" w:rsidRPr="009B2A2B" w:rsidRDefault="00A24EE5" w:rsidP="00132102">
      <w:pPr>
        <w:pStyle w:val="20"/>
        <w:numPr>
          <w:ilvl w:val="0"/>
          <w:numId w:val="1"/>
        </w:numPr>
        <w:shd w:val="clear" w:color="auto" w:fill="auto"/>
        <w:tabs>
          <w:tab w:val="left" w:pos="567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Сімейне виховання дітей з порушеннями мовленнєвого розвитку дошкільного віку.</w:t>
      </w:r>
    </w:p>
    <w:p w:rsidR="00A24EE5" w:rsidRPr="009B2A2B" w:rsidRDefault="00A24EE5" w:rsidP="00132102">
      <w:pPr>
        <w:pStyle w:val="20"/>
        <w:numPr>
          <w:ilvl w:val="0"/>
          <w:numId w:val="1"/>
        </w:numPr>
        <w:shd w:val="clear" w:color="auto" w:fill="auto"/>
        <w:tabs>
          <w:tab w:val="left" w:pos="567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 xml:space="preserve">Співвідношення активного і пасивного словника у дошкільників з </w:t>
      </w:r>
      <w:proofErr w:type="spellStart"/>
      <w:r w:rsidRPr="009B2A2B">
        <w:rPr>
          <w:rStyle w:val="2"/>
          <w:color w:val="auto"/>
          <w:sz w:val="28"/>
          <w:szCs w:val="28"/>
        </w:rPr>
        <w:t>ринолалією</w:t>
      </w:r>
      <w:proofErr w:type="spellEnd"/>
      <w:r w:rsidRPr="009B2A2B">
        <w:rPr>
          <w:rStyle w:val="2"/>
          <w:color w:val="auto"/>
          <w:sz w:val="28"/>
          <w:szCs w:val="28"/>
        </w:rPr>
        <w:t>.</w:t>
      </w:r>
    </w:p>
    <w:p w:rsidR="00A24EE5" w:rsidRPr="009B2A2B" w:rsidRDefault="00A24EE5" w:rsidP="00132102">
      <w:pPr>
        <w:pStyle w:val="20"/>
        <w:numPr>
          <w:ilvl w:val="0"/>
          <w:numId w:val="1"/>
        </w:numPr>
        <w:shd w:val="clear" w:color="auto" w:fill="auto"/>
        <w:tabs>
          <w:tab w:val="left" w:pos="657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Співвідношення ліворукості та порушення письма у молодших школярів.</w:t>
      </w:r>
    </w:p>
    <w:p w:rsidR="00A24EE5" w:rsidRPr="009B2A2B" w:rsidRDefault="00A24EE5" w:rsidP="00132102">
      <w:pPr>
        <w:pStyle w:val="20"/>
        <w:numPr>
          <w:ilvl w:val="0"/>
          <w:numId w:val="1"/>
        </w:numPr>
        <w:shd w:val="clear" w:color="auto" w:fill="auto"/>
        <w:tabs>
          <w:tab w:val="left" w:pos="657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 xml:space="preserve">Спотворення </w:t>
      </w:r>
      <w:proofErr w:type="spellStart"/>
      <w:r w:rsidRPr="009B2A2B">
        <w:rPr>
          <w:rStyle w:val="2"/>
          <w:color w:val="auto"/>
          <w:sz w:val="28"/>
          <w:szCs w:val="28"/>
        </w:rPr>
        <w:t>звукоскладової</w:t>
      </w:r>
      <w:proofErr w:type="spellEnd"/>
      <w:r w:rsidRPr="009B2A2B">
        <w:rPr>
          <w:rStyle w:val="2"/>
          <w:color w:val="auto"/>
          <w:sz w:val="28"/>
          <w:szCs w:val="28"/>
        </w:rPr>
        <w:t xml:space="preserve"> структури слова у дошкільників з заїканням.</w:t>
      </w:r>
    </w:p>
    <w:p w:rsidR="00A24EE5" w:rsidRPr="009B2A2B" w:rsidRDefault="00A24EE5" w:rsidP="00132102">
      <w:pPr>
        <w:pStyle w:val="20"/>
        <w:numPr>
          <w:ilvl w:val="0"/>
          <w:numId w:val="1"/>
        </w:numPr>
        <w:shd w:val="clear" w:color="auto" w:fill="auto"/>
        <w:tabs>
          <w:tab w:val="left" w:pos="657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Стан зв’язного писемного мовлення у молодших школярів з ТПМ.</w:t>
      </w:r>
    </w:p>
    <w:p w:rsidR="00A24EE5" w:rsidRPr="009B2A2B" w:rsidRDefault="00A24EE5" w:rsidP="00132102">
      <w:pPr>
        <w:pStyle w:val="20"/>
        <w:numPr>
          <w:ilvl w:val="0"/>
          <w:numId w:val="1"/>
        </w:numPr>
        <w:shd w:val="clear" w:color="auto" w:fill="auto"/>
        <w:tabs>
          <w:tab w:val="left" w:pos="662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 xml:space="preserve">Стимуляція та корекція мовленнєвого та </w:t>
      </w:r>
      <w:proofErr w:type="spellStart"/>
      <w:r w:rsidRPr="009B2A2B">
        <w:rPr>
          <w:rStyle w:val="2"/>
          <w:color w:val="auto"/>
          <w:sz w:val="28"/>
          <w:szCs w:val="28"/>
        </w:rPr>
        <w:t>психо-моторного</w:t>
      </w:r>
      <w:proofErr w:type="spellEnd"/>
      <w:r w:rsidRPr="009B2A2B">
        <w:rPr>
          <w:rStyle w:val="2"/>
          <w:color w:val="auto"/>
          <w:sz w:val="28"/>
          <w:szCs w:val="28"/>
        </w:rPr>
        <w:t xml:space="preserve"> розвитку дітей раннього віку з психофізичними вадами розвитку.</w:t>
      </w:r>
    </w:p>
    <w:p w:rsidR="00A24EE5" w:rsidRPr="009B2A2B" w:rsidRDefault="00A24EE5" w:rsidP="00132102">
      <w:pPr>
        <w:pStyle w:val="20"/>
        <w:numPr>
          <w:ilvl w:val="0"/>
          <w:numId w:val="1"/>
        </w:numPr>
        <w:shd w:val="clear" w:color="auto" w:fill="auto"/>
        <w:tabs>
          <w:tab w:val="left" w:pos="662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 xml:space="preserve">Сучасні підходи до використання альтернативної комунікації з </w:t>
      </w:r>
      <w:proofErr w:type="spellStart"/>
      <w:r w:rsidRPr="009B2A2B">
        <w:rPr>
          <w:rStyle w:val="2"/>
          <w:color w:val="auto"/>
          <w:sz w:val="28"/>
          <w:szCs w:val="28"/>
        </w:rPr>
        <w:t>безмовленнєвими</w:t>
      </w:r>
      <w:proofErr w:type="spellEnd"/>
      <w:r w:rsidRPr="009B2A2B">
        <w:rPr>
          <w:rStyle w:val="2"/>
          <w:color w:val="auto"/>
          <w:sz w:val="28"/>
          <w:szCs w:val="28"/>
        </w:rPr>
        <w:t xml:space="preserve"> дітьми.</w:t>
      </w:r>
    </w:p>
    <w:p w:rsidR="00A24EE5" w:rsidRPr="009B2A2B" w:rsidRDefault="00A24EE5" w:rsidP="00132102">
      <w:pPr>
        <w:pStyle w:val="20"/>
        <w:numPr>
          <w:ilvl w:val="0"/>
          <w:numId w:val="1"/>
        </w:numPr>
        <w:shd w:val="clear" w:color="auto" w:fill="auto"/>
        <w:tabs>
          <w:tab w:val="left" w:pos="657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 xml:space="preserve">у дітей молодшого шкільного віку з </w:t>
      </w:r>
      <w:proofErr w:type="spellStart"/>
      <w:r w:rsidRPr="009B2A2B">
        <w:rPr>
          <w:rStyle w:val="2"/>
          <w:color w:val="auto"/>
          <w:sz w:val="28"/>
          <w:szCs w:val="28"/>
        </w:rPr>
        <w:t>дисграфією</w:t>
      </w:r>
      <w:proofErr w:type="spellEnd"/>
      <w:r w:rsidRPr="009B2A2B">
        <w:rPr>
          <w:rStyle w:val="2"/>
          <w:color w:val="auto"/>
          <w:sz w:val="28"/>
          <w:szCs w:val="28"/>
        </w:rPr>
        <w:t>.</w:t>
      </w:r>
    </w:p>
    <w:p w:rsidR="00A24EE5" w:rsidRPr="009B2A2B" w:rsidRDefault="00A24EE5" w:rsidP="00132102">
      <w:pPr>
        <w:pStyle w:val="20"/>
        <w:numPr>
          <w:ilvl w:val="0"/>
          <w:numId w:val="1"/>
        </w:numPr>
        <w:shd w:val="clear" w:color="auto" w:fill="auto"/>
        <w:tabs>
          <w:tab w:val="left" w:pos="657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у розумово відсталих дітей старшого дошкільного віку.</w:t>
      </w:r>
    </w:p>
    <w:p w:rsidR="00A24EE5" w:rsidRPr="009B2A2B" w:rsidRDefault="00A24EE5" w:rsidP="00132102">
      <w:pPr>
        <w:pStyle w:val="20"/>
        <w:numPr>
          <w:ilvl w:val="0"/>
          <w:numId w:val="1"/>
        </w:numPr>
        <w:shd w:val="clear" w:color="auto" w:fill="auto"/>
        <w:tabs>
          <w:tab w:val="left" w:pos="657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Формування граматичної системи словотворення у старших дошкільників із ЗНМ.</w:t>
      </w:r>
    </w:p>
    <w:p w:rsidR="00A24EE5" w:rsidRPr="009B2A2B" w:rsidRDefault="00A24EE5" w:rsidP="00132102">
      <w:pPr>
        <w:pStyle w:val="20"/>
        <w:numPr>
          <w:ilvl w:val="0"/>
          <w:numId w:val="1"/>
        </w:numPr>
        <w:shd w:val="clear" w:color="auto" w:fill="auto"/>
        <w:tabs>
          <w:tab w:val="left" w:pos="657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Формування загальної та мовленнєвої моторики у дітей дошкільного віку із заїканням.</w:t>
      </w:r>
    </w:p>
    <w:p w:rsidR="00A24EE5" w:rsidRPr="009B2A2B" w:rsidRDefault="00A24EE5" w:rsidP="00132102">
      <w:pPr>
        <w:pStyle w:val="20"/>
        <w:numPr>
          <w:ilvl w:val="0"/>
          <w:numId w:val="1"/>
        </w:numPr>
        <w:shd w:val="clear" w:color="auto" w:fill="auto"/>
        <w:tabs>
          <w:tab w:val="left" w:pos="662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Формування зв’язного мовлення у дітей старшого дошкільного віку з ФФНМ в ігровій діяльності (на матеріалі сюжетно-рольової гри та фольклору).</w:t>
      </w:r>
    </w:p>
    <w:p w:rsidR="00A24EE5" w:rsidRPr="009B2A2B" w:rsidRDefault="00A24EE5" w:rsidP="00132102">
      <w:pPr>
        <w:pStyle w:val="20"/>
        <w:numPr>
          <w:ilvl w:val="0"/>
          <w:numId w:val="1"/>
        </w:numPr>
        <w:shd w:val="clear" w:color="auto" w:fill="auto"/>
        <w:tabs>
          <w:tab w:val="left" w:pos="662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Формування зорово-просторових та часових уявлень у дітей шкільного віку з дизартрією.</w:t>
      </w:r>
    </w:p>
    <w:p w:rsidR="00B634AC" w:rsidRPr="009B2A2B" w:rsidRDefault="00A24EE5" w:rsidP="00132102">
      <w:pPr>
        <w:pStyle w:val="20"/>
        <w:numPr>
          <w:ilvl w:val="0"/>
          <w:numId w:val="1"/>
        </w:numPr>
        <w:shd w:val="clear" w:color="auto" w:fill="auto"/>
        <w:tabs>
          <w:tab w:val="left" w:pos="657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Формування комунікативних навичок у дітей з РДА дошкільного віку.</w:t>
      </w:r>
    </w:p>
    <w:p w:rsidR="00A24EE5" w:rsidRPr="009B2A2B" w:rsidRDefault="00A24EE5" w:rsidP="00132102">
      <w:pPr>
        <w:pStyle w:val="30"/>
        <w:numPr>
          <w:ilvl w:val="0"/>
          <w:numId w:val="1"/>
        </w:numPr>
        <w:shd w:val="clear" w:color="auto" w:fill="auto"/>
        <w:tabs>
          <w:tab w:val="left" w:pos="455"/>
        </w:tabs>
        <w:spacing w:line="24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9B2A2B">
        <w:rPr>
          <w:rStyle w:val="3"/>
          <w:rFonts w:cs="Times New Roman"/>
          <w:sz w:val="28"/>
          <w:szCs w:val="28"/>
        </w:rPr>
        <w:t>Формування лексичної компетентності у дітей з анартрією альтернативної комунікації.</w:t>
      </w:r>
    </w:p>
    <w:p w:rsidR="00A24EE5" w:rsidRPr="009B2A2B" w:rsidRDefault="00A24EE5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51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Формування лексичної системи у дошкільників із заїканням.</w:t>
      </w:r>
    </w:p>
    <w:p w:rsidR="00A24EE5" w:rsidRPr="009B2A2B" w:rsidRDefault="00A24EE5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51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Формування лексичної сторони мовлення</w:t>
      </w:r>
    </w:p>
    <w:p w:rsidR="00A24EE5" w:rsidRPr="009B2A2B" w:rsidRDefault="00A24EE5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55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Формування лексичної сторони мовлення у дітей із ЗНМ середнього дошкільного віку засобами ейдетики.</w:t>
      </w:r>
    </w:p>
    <w:p w:rsidR="00A24EE5" w:rsidRPr="009B2A2B" w:rsidRDefault="00A24EE5" w:rsidP="00132102">
      <w:pPr>
        <w:pStyle w:val="40"/>
        <w:numPr>
          <w:ilvl w:val="0"/>
          <w:numId w:val="1"/>
        </w:numPr>
        <w:shd w:val="clear" w:color="auto" w:fill="auto"/>
        <w:tabs>
          <w:tab w:val="left" w:pos="442"/>
        </w:tabs>
        <w:spacing w:after="0" w:line="240" w:lineRule="auto"/>
        <w:ind w:firstLine="709"/>
        <w:contextualSpacing/>
        <w:rPr>
          <w:rFonts w:cs="Times New Roman"/>
          <w:sz w:val="28"/>
          <w:szCs w:val="28"/>
        </w:rPr>
      </w:pPr>
      <w:r w:rsidRPr="009B2A2B">
        <w:rPr>
          <w:rStyle w:val="4"/>
          <w:rFonts w:cs="Times New Roman"/>
          <w:sz w:val="28"/>
          <w:szCs w:val="28"/>
        </w:rPr>
        <w:t>Формування мовленнєво-рухової діяльності у дітей старшого дошкільного віку з алалією.</w:t>
      </w:r>
    </w:p>
    <w:p w:rsidR="00A24EE5" w:rsidRPr="009B2A2B" w:rsidRDefault="00A24EE5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42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Формування мовного аналізу та синтезу на уроках грамоти у молодших школярів із ТПМ.</w:t>
      </w:r>
    </w:p>
    <w:p w:rsidR="00A24EE5" w:rsidRPr="009B2A2B" w:rsidRDefault="00A24EE5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51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Формування навичок мовного аналізу та синтезу на уроках грамоти у спеціальній школі для дітей із ТПМ.</w:t>
      </w:r>
    </w:p>
    <w:p w:rsidR="00A24EE5" w:rsidRPr="009B2A2B" w:rsidRDefault="00A24EE5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46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Формування оптико-просторових уявлень</w:t>
      </w:r>
    </w:p>
    <w:p w:rsidR="00A24EE5" w:rsidRPr="009B2A2B" w:rsidRDefault="00A24EE5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46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 xml:space="preserve">Формування правильної </w:t>
      </w:r>
      <w:proofErr w:type="spellStart"/>
      <w:r w:rsidRPr="009B2A2B">
        <w:rPr>
          <w:rStyle w:val="2"/>
          <w:color w:val="auto"/>
          <w:sz w:val="28"/>
          <w:szCs w:val="28"/>
        </w:rPr>
        <w:t>звуковимови</w:t>
      </w:r>
      <w:proofErr w:type="spellEnd"/>
      <w:r w:rsidRPr="009B2A2B">
        <w:rPr>
          <w:rStyle w:val="2"/>
          <w:color w:val="auto"/>
          <w:sz w:val="28"/>
          <w:szCs w:val="28"/>
        </w:rPr>
        <w:t xml:space="preserve"> у дітей з </w:t>
      </w:r>
      <w:proofErr w:type="spellStart"/>
      <w:r w:rsidRPr="009B2A2B">
        <w:rPr>
          <w:rStyle w:val="2"/>
          <w:color w:val="auto"/>
          <w:sz w:val="28"/>
          <w:szCs w:val="28"/>
        </w:rPr>
        <w:t>ринолалією</w:t>
      </w:r>
      <w:proofErr w:type="spellEnd"/>
      <w:r w:rsidRPr="009B2A2B">
        <w:rPr>
          <w:rStyle w:val="2"/>
          <w:color w:val="auto"/>
          <w:sz w:val="28"/>
          <w:szCs w:val="28"/>
        </w:rPr>
        <w:t xml:space="preserve"> в післяопераційний період.</w:t>
      </w:r>
    </w:p>
    <w:p w:rsidR="00A24EE5" w:rsidRPr="009B2A2B" w:rsidRDefault="00A24EE5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46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Формування психосоматичної патології у дітей з порушенням психофізичного розвитку.</w:t>
      </w:r>
    </w:p>
    <w:p w:rsidR="00A24EE5" w:rsidRPr="009B2A2B" w:rsidRDefault="00A24EE5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51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Формування синтаксичної структури речення у дошкільників з алалією.</w:t>
      </w:r>
    </w:p>
    <w:p w:rsidR="00A24EE5" w:rsidRPr="009B2A2B" w:rsidRDefault="00A24EE5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55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Формування словесно-логічного мислення у старших дошкільників із ЗНМ.</w:t>
      </w:r>
    </w:p>
    <w:p w:rsidR="00A24EE5" w:rsidRPr="009B2A2B" w:rsidRDefault="00A24EE5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55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Формування словотвору у дошкільників із заїканням.</w:t>
      </w:r>
    </w:p>
    <w:p w:rsidR="00A24EE5" w:rsidRPr="009B2A2B" w:rsidRDefault="00A24EE5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55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Формування уваги у дітей старшого дошкільного віку із ЗНМ.</w:t>
      </w:r>
    </w:p>
    <w:p w:rsidR="00A24EE5" w:rsidRPr="009B2A2B" w:rsidRDefault="00A24EE5" w:rsidP="00132102">
      <w:pPr>
        <w:pStyle w:val="20"/>
        <w:numPr>
          <w:ilvl w:val="0"/>
          <w:numId w:val="1"/>
        </w:numPr>
        <w:shd w:val="clear" w:color="auto" w:fill="auto"/>
        <w:tabs>
          <w:tab w:val="left" w:pos="455"/>
        </w:tabs>
        <w:spacing w:before="0" w:line="240" w:lineRule="auto"/>
        <w:ind w:firstLine="709"/>
        <w:contextualSpacing/>
        <w:rPr>
          <w:color w:val="auto"/>
          <w:sz w:val="28"/>
          <w:szCs w:val="28"/>
        </w:rPr>
      </w:pPr>
      <w:r w:rsidRPr="009B2A2B">
        <w:rPr>
          <w:rStyle w:val="2"/>
          <w:color w:val="auto"/>
          <w:sz w:val="28"/>
          <w:szCs w:val="28"/>
        </w:rPr>
        <w:t>Шляхи розвитку і корекції зв’язного мовлення дітей дошкільного віку із заїканням.</w:t>
      </w:r>
    </w:p>
    <w:sectPr w:rsidR="00A24EE5" w:rsidRPr="009B2A2B">
      <w:pgSz w:w="7816" w:h="10565"/>
      <w:pgMar w:top="385" w:right="410" w:bottom="385" w:left="5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77D" w:rsidRDefault="00C8677D">
      <w:r>
        <w:separator/>
      </w:r>
    </w:p>
  </w:endnote>
  <w:endnote w:type="continuationSeparator" w:id="0">
    <w:p w:rsidR="00C8677D" w:rsidRDefault="00C86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77D" w:rsidRDefault="00C8677D"/>
  </w:footnote>
  <w:footnote w:type="continuationSeparator" w:id="0">
    <w:p w:rsidR="00C8677D" w:rsidRDefault="00C8677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00000002"/>
    <w:lvl w:ilvl="0">
      <w:start w:val="6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6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6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6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6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6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6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6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6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5"/>
    <w:multiLevelType w:val="multilevel"/>
    <w:tmpl w:val="00000004"/>
    <w:lvl w:ilvl="0">
      <w:start w:val="8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8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8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8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8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8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8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8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8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604500CA"/>
    <w:multiLevelType w:val="multilevel"/>
    <w:tmpl w:val="BA2A8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EF0"/>
    <w:rsid w:val="00132102"/>
    <w:rsid w:val="00177E80"/>
    <w:rsid w:val="00297D62"/>
    <w:rsid w:val="002F386D"/>
    <w:rsid w:val="0064664A"/>
    <w:rsid w:val="006A5171"/>
    <w:rsid w:val="008D56D3"/>
    <w:rsid w:val="0092365D"/>
    <w:rsid w:val="009B2A2B"/>
    <w:rsid w:val="00A24EE5"/>
    <w:rsid w:val="00B634AC"/>
    <w:rsid w:val="00C8677D"/>
    <w:rsid w:val="00E013BB"/>
    <w:rsid w:val="00EB4AC8"/>
    <w:rsid w:val="00FE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uk-UA" w:eastAsia="uk-UA" w:bidi="uk-UA"/>
    </w:rPr>
  </w:style>
  <w:style w:type="character" w:customStyle="1" w:styleId="2">
    <w:name w:val="Основний текст (2)_"/>
    <w:basedOn w:val="a0"/>
    <w:link w:val="20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ий текст (2)"/>
    <w:basedOn w:val="a"/>
    <w:link w:val="2"/>
    <w:uiPriority w:val="99"/>
    <w:pPr>
      <w:shd w:val="clear" w:color="auto" w:fill="FFFFFF"/>
      <w:spacing w:before="420" w:line="325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3">
    <w:name w:val="Основний текст (3)_"/>
    <w:basedOn w:val="a0"/>
    <w:link w:val="30"/>
    <w:uiPriority w:val="99"/>
    <w:rsid w:val="00A24EE5"/>
    <w:rPr>
      <w:rFonts w:ascii="Times New Roman" w:hAnsi="Times New Roman"/>
      <w:sz w:val="20"/>
      <w:szCs w:val="20"/>
      <w:shd w:val="clear" w:color="auto" w:fill="FFFFFF"/>
    </w:rPr>
  </w:style>
  <w:style w:type="character" w:customStyle="1" w:styleId="4">
    <w:name w:val="Основний текст (4)_"/>
    <w:basedOn w:val="a0"/>
    <w:link w:val="40"/>
    <w:uiPriority w:val="99"/>
    <w:rsid w:val="00A24EE5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30">
    <w:name w:val="Основний текст (3)"/>
    <w:basedOn w:val="a"/>
    <w:link w:val="3"/>
    <w:uiPriority w:val="99"/>
    <w:rsid w:val="00A24EE5"/>
    <w:pPr>
      <w:shd w:val="clear" w:color="auto" w:fill="FFFFFF"/>
      <w:spacing w:line="307" w:lineRule="exact"/>
    </w:pPr>
    <w:rPr>
      <w:rFonts w:ascii="Times New Roman" w:hAnsi="Times New Roman"/>
      <w:color w:val="auto"/>
      <w:sz w:val="20"/>
      <w:szCs w:val="20"/>
    </w:rPr>
  </w:style>
  <w:style w:type="paragraph" w:customStyle="1" w:styleId="40">
    <w:name w:val="Основний текст (4)"/>
    <w:basedOn w:val="a"/>
    <w:link w:val="4"/>
    <w:uiPriority w:val="99"/>
    <w:rsid w:val="00A24EE5"/>
    <w:pPr>
      <w:shd w:val="clear" w:color="auto" w:fill="FFFFFF"/>
      <w:spacing w:after="60" w:line="240" w:lineRule="atLeast"/>
      <w:jc w:val="both"/>
    </w:pPr>
    <w:rPr>
      <w:rFonts w:ascii="Times New Roman" w:hAnsi="Times New Roman"/>
      <w:color w:val="auto"/>
      <w:sz w:val="17"/>
      <w:szCs w:val="17"/>
    </w:rPr>
  </w:style>
  <w:style w:type="paragraph" w:styleId="a4">
    <w:name w:val="List Paragraph"/>
    <w:basedOn w:val="a"/>
    <w:uiPriority w:val="34"/>
    <w:qFormat/>
    <w:rsid w:val="001321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uk-UA" w:eastAsia="uk-UA" w:bidi="uk-UA"/>
    </w:rPr>
  </w:style>
  <w:style w:type="character" w:customStyle="1" w:styleId="2">
    <w:name w:val="Основний текст (2)_"/>
    <w:basedOn w:val="a0"/>
    <w:link w:val="20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ий текст (2)"/>
    <w:basedOn w:val="a"/>
    <w:link w:val="2"/>
    <w:uiPriority w:val="99"/>
    <w:pPr>
      <w:shd w:val="clear" w:color="auto" w:fill="FFFFFF"/>
      <w:spacing w:before="420" w:line="325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3">
    <w:name w:val="Основний текст (3)_"/>
    <w:basedOn w:val="a0"/>
    <w:link w:val="30"/>
    <w:uiPriority w:val="99"/>
    <w:rsid w:val="00A24EE5"/>
    <w:rPr>
      <w:rFonts w:ascii="Times New Roman" w:hAnsi="Times New Roman"/>
      <w:sz w:val="20"/>
      <w:szCs w:val="20"/>
      <w:shd w:val="clear" w:color="auto" w:fill="FFFFFF"/>
    </w:rPr>
  </w:style>
  <w:style w:type="character" w:customStyle="1" w:styleId="4">
    <w:name w:val="Основний текст (4)_"/>
    <w:basedOn w:val="a0"/>
    <w:link w:val="40"/>
    <w:uiPriority w:val="99"/>
    <w:rsid w:val="00A24EE5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30">
    <w:name w:val="Основний текст (3)"/>
    <w:basedOn w:val="a"/>
    <w:link w:val="3"/>
    <w:uiPriority w:val="99"/>
    <w:rsid w:val="00A24EE5"/>
    <w:pPr>
      <w:shd w:val="clear" w:color="auto" w:fill="FFFFFF"/>
      <w:spacing w:line="307" w:lineRule="exact"/>
    </w:pPr>
    <w:rPr>
      <w:rFonts w:ascii="Times New Roman" w:hAnsi="Times New Roman"/>
      <w:color w:val="auto"/>
      <w:sz w:val="20"/>
      <w:szCs w:val="20"/>
    </w:rPr>
  </w:style>
  <w:style w:type="paragraph" w:customStyle="1" w:styleId="40">
    <w:name w:val="Основний текст (4)"/>
    <w:basedOn w:val="a"/>
    <w:link w:val="4"/>
    <w:uiPriority w:val="99"/>
    <w:rsid w:val="00A24EE5"/>
    <w:pPr>
      <w:shd w:val="clear" w:color="auto" w:fill="FFFFFF"/>
      <w:spacing w:after="60" w:line="240" w:lineRule="atLeast"/>
      <w:jc w:val="both"/>
    </w:pPr>
    <w:rPr>
      <w:rFonts w:ascii="Times New Roman" w:hAnsi="Times New Roman"/>
      <w:color w:val="auto"/>
      <w:sz w:val="17"/>
      <w:szCs w:val="17"/>
    </w:rPr>
  </w:style>
  <w:style w:type="paragraph" w:styleId="a4">
    <w:name w:val="List Paragraph"/>
    <w:basedOn w:val="a"/>
    <w:uiPriority w:val="34"/>
    <w:qFormat/>
    <w:rsid w:val="00132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4726</Words>
  <Characters>2694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Оксана Джус</cp:lastModifiedBy>
  <cp:revision>2</cp:revision>
  <dcterms:created xsi:type="dcterms:W3CDTF">2018-12-07T12:29:00Z</dcterms:created>
  <dcterms:modified xsi:type="dcterms:W3CDTF">2018-12-07T12:29:00Z</dcterms:modified>
</cp:coreProperties>
</file>