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FA" w:rsidRPr="00FB4FFA" w:rsidRDefault="00CE3300" w:rsidP="00CE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а </w:t>
      </w:r>
      <w:r w:rsidR="00FB4FFA" w:rsidRP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освітньої програми</w:t>
      </w:r>
      <w:r w:rsid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505895">
        <w:rPr>
          <w:rFonts w:ascii="Times New Roman" w:hAnsi="Times New Roman" w:cs="Times New Roman"/>
          <w:b/>
          <w:caps/>
          <w:sz w:val="28"/>
          <w:szCs w:val="28"/>
          <w:lang w:val="uk-UA"/>
        </w:rPr>
        <w:t>035 філологія (</w:t>
      </w:r>
      <w:r w:rsidR="00F7196E">
        <w:rPr>
          <w:rFonts w:ascii="Times New Roman" w:hAnsi="Times New Roman" w:cs="Times New Roman"/>
          <w:b/>
          <w:caps/>
          <w:sz w:val="28"/>
          <w:szCs w:val="28"/>
          <w:lang w:val="uk-UA"/>
        </w:rPr>
        <w:t>українська мова і література</w:t>
      </w:r>
      <w:r w:rsidR="00505895">
        <w:rPr>
          <w:rFonts w:ascii="Times New Roman" w:hAnsi="Times New Roman" w:cs="Times New Roman"/>
          <w:b/>
          <w:caps/>
          <w:sz w:val="28"/>
          <w:szCs w:val="28"/>
          <w:lang w:val="uk-UA"/>
        </w:rPr>
        <w:t>)</w:t>
      </w:r>
      <w:bookmarkStart w:id="0" w:name="_GoBack"/>
      <w:bookmarkEnd w:id="0"/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CE3300" w:rsidTr="00FC78C9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CE3300" w:rsidRDefault="00CE3300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F3D08" w:rsidTr="00FC78C9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Default="00FC78C9" w:rsidP="004340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Ґрещук</w:t>
            </w:r>
            <w:r w:rsidR="002F3D08" w:rsidRPr="00A5533A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 xml:space="preserve"> </w:t>
            </w:r>
            <w:r w:rsidR="004340FB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валентна</w:t>
            </w:r>
            <w:r w:rsidR="002F3D08" w:rsidRPr="00A5533A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 xml:space="preserve"> </w:t>
            </w:r>
            <w:r w:rsidR="004340FB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Василівна</w:t>
            </w:r>
            <w:r w:rsidR="002F3D08" w:rsidRPr="00A5533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2F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2F3D08" w:rsidP="00FC78C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 w:rsidR="00FC78C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6D3FF4" w:rsidRPr="00505895" w:rsidTr="00FC78C9">
        <w:trPr>
          <w:trHeight w:val="1260"/>
        </w:trPr>
        <w:tc>
          <w:tcPr>
            <w:tcW w:w="1933" w:type="dxa"/>
            <w:vMerge w:val="restart"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Методика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викладання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української мови</w:t>
            </w:r>
          </w:p>
          <w:p w:rsidR="006D3FF4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(12 год.)</w:t>
            </w: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Стилістика і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культура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української мови</w:t>
            </w:r>
          </w:p>
          <w:p w:rsidR="006D3FF4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(24 год.)</w:t>
            </w:r>
          </w:p>
          <w:p w:rsidR="006D3FF4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Виробнича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навчально-</w:t>
            </w:r>
            <w:proofErr w:type="spellEnd"/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виховна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педагогічна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практика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(у середніх</w:t>
            </w:r>
          </w:p>
          <w:p w:rsidR="006D3FF4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класах)</w:t>
            </w: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Основи</w:t>
            </w:r>
          </w:p>
          <w:p w:rsidR="006D3FF4" w:rsidRPr="00C93B9C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ономастики</w:t>
            </w:r>
          </w:p>
          <w:p w:rsidR="006D3FF4" w:rsidRDefault="006D3FF4" w:rsidP="00C93B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C93B9C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(12 год.)</w:t>
            </w: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Pr="00FC78C9" w:rsidRDefault="006D3FF4" w:rsidP="00FC78C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6D3FF4" w:rsidRPr="00FB4FFA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П.2</w:t>
            </w:r>
          </w:p>
        </w:tc>
        <w:tc>
          <w:tcPr>
            <w:tcW w:w="6662" w:type="dxa"/>
            <w:vAlign w:val="center"/>
          </w:tcPr>
          <w:p w:rsidR="006D3FF4" w:rsidRPr="0096163B" w:rsidRDefault="006D3FF4" w:rsidP="009616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Pr="0096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ентина</w:t>
            </w:r>
            <w:r w:rsidRPr="0096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Василь Сімович про роль рідної мови</w:t>
            </w:r>
          </w:p>
          <w:p w:rsidR="006D3FF4" w:rsidRPr="0096163B" w:rsidRDefault="006D3FF4" w:rsidP="009616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інтелектуальному розвитку дитини. Освітні обрії.</w:t>
            </w:r>
          </w:p>
          <w:p w:rsidR="006D3FF4" w:rsidRPr="00A5533A" w:rsidRDefault="006D3FF4" w:rsidP="009616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6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2019. Т. 48. </w:t>
            </w:r>
            <w:proofErr w:type="spellStart"/>
            <w:r w:rsidRPr="0096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No</w:t>
            </w:r>
            <w:proofErr w:type="spellEnd"/>
            <w:r w:rsidRPr="0096163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1. С.4–7.</w:t>
            </w:r>
          </w:p>
        </w:tc>
        <w:tc>
          <w:tcPr>
            <w:tcW w:w="4188" w:type="dxa"/>
            <w:vAlign w:val="center"/>
          </w:tcPr>
          <w:p w:rsidR="006D3FF4" w:rsidRPr="00A5533A" w:rsidRDefault="00505895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scijournals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pnu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index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php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obrii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article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view</w:t>
              </w:r>
              <w:r w:rsidR="006D3FF4" w:rsidRPr="006B4F9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/403</w:t>
              </w:r>
            </w:hyperlink>
          </w:p>
        </w:tc>
      </w:tr>
      <w:tr w:rsidR="00F7196E" w:rsidRPr="00505895" w:rsidTr="00F7196E">
        <w:trPr>
          <w:trHeight w:val="2507"/>
        </w:trPr>
        <w:tc>
          <w:tcPr>
            <w:tcW w:w="1933" w:type="dxa"/>
            <w:vMerge/>
            <w:vAlign w:val="center"/>
          </w:tcPr>
          <w:p w:rsidR="00F7196E" w:rsidRPr="00FB4FFA" w:rsidRDefault="00F7196E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F7196E" w:rsidRDefault="00F7196E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F7196E" w:rsidRPr="00A5533A" w:rsidRDefault="00F7196E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>
              <w:t xml:space="preserve"> </w:t>
            </w:r>
            <w:r w:rsidRPr="00C93B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Валентина. Гуцульська діалектна лексика в романі С.Скляренка “Карпати”. Українська мова. 2018. №4(68). С.101–111.</w:t>
            </w:r>
          </w:p>
        </w:tc>
        <w:tc>
          <w:tcPr>
            <w:tcW w:w="4188" w:type="dxa"/>
            <w:vAlign w:val="center"/>
          </w:tcPr>
          <w:p w:rsidR="00F7196E" w:rsidRPr="00A5533A" w:rsidRDefault="00505895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F7196E" w:rsidRPr="00285E2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http://www.irbis-nbuv.gov.ua/cgi-bin/irbis_nbuv/cgiirbis_64.exe?C21COM=2&amp;I21DBN=UJRN&amp;P21DBN=UJRN&amp;IMAGE_FILE_DOWNLOAD=1&amp;Image_file_name=PDF/Ukrm_2018_4_11.pdf</w:t>
              </w:r>
            </w:hyperlink>
            <w:r w:rsidR="00F719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6D3FF4" w:rsidRPr="00FC78C9" w:rsidTr="00FC78C9">
        <w:trPr>
          <w:trHeight w:val="1271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6D3FF4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D3FF4" w:rsidRPr="009C1764" w:rsidRDefault="00F7196E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  Ґрещук Валентина. Діалектизм плай у словнику “Гуцульська діалектна лексика в українській художній мові” // Граматичні студії: зб. наук. праць / Донецький національний університет імені Василя Стуса; наук. ред. А.П.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Загнітко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– Вінниця: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ДонНУ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імені Василя Стуса, 2017. – Вип.3. – С.119-122.</w:t>
            </w:r>
          </w:p>
        </w:tc>
        <w:tc>
          <w:tcPr>
            <w:tcW w:w="4188" w:type="dxa"/>
            <w:vAlign w:val="center"/>
          </w:tcPr>
          <w:p w:rsidR="006D3FF4" w:rsidRDefault="006D3FF4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3FF4" w:rsidRPr="004340F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6D3FF4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D3FF4" w:rsidRDefault="00F7196E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  Ґрещук Василь, Ґрещук Валентина.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Лісорозробна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лексика у словнику “Гуцульська діалектна лексика в українській художній мові” // Наукові записки Тернопільського національного педагогічного університету.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Серія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Мовознавство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Тернопіль</w:t>
            </w:r>
            <w:proofErr w:type="spellEnd"/>
            <w:proofErr w:type="gram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Тернопільський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національний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педагогічний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>Володимира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</w:rPr>
              <w:t xml:space="preserve"> Гнатюка, 2017. – Вип.1(27). – С.112-117.</w:t>
            </w:r>
          </w:p>
          <w:p w:rsidR="006D3FF4" w:rsidRPr="009C1764" w:rsidRDefault="006D3FF4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D3FF4" w:rsidRDefault="006D3FF4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3FF4" w:rsidRPr="004340F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6D3FF4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D3FF4" w:rsidRDefault="00F7196E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 </w:t>
            </w:r>
            <w:r w:rsidR="006D3FF4" w:rsidRPr="00F719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Василь, Ґрещук Валентина. Лісосплавна лексика в словнику “Гуцульська діалектна лексика в українській художній мові” // Рідне слово в етнокультурному вимірі: Зб. наук. праць / Дрогобицький державний педагогічний університет імені Івана Франка.  – Дрогобич : Посвіт, 2017.  – С.44-56.</w:t>
            </w:r>
          </w:p>
          <w:p w:rsidR="006D3FF4" w:rsidRPr="009C1764" w:rsidRDefault="006D3FF4" w:rsidP="004340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6D3FF4" w:rsidRDefault="006D3FF4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3FF4" w:rsidRPr="004340F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F7196E" w:rsidP="009C17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 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Гуцульська діалектна лек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сика та фраземіка в 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українській художній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мові. Словник : у 2 т. / </w:t>
            </w:r>
            <w:proofErr w:type="spellStart"/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</w:t>
            </w:r>
            <w:proofErr w:type="spellEnd"/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ред. Василь Ґрещу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к. Івано-Франківськ : Місто НВ, 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2019. Т.1. 584 с.</w:t>
            </w:r>
          </w:p>
        </w:tc>
        <w:tc>
          <w:tcPr>
            <w:tcW w:w="4188" w:type="dxa"/>
            <w:vAlign w:val="center"/>
          </w:tcPr>
          <w:p w:rsidR="006D3FF4" w:rsidRDefault="006D3FF4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3FF4" w:rsidRPr="00505895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F7196E" w:rsidP="009C17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D3FF4">
              <w:rPr>
                <w:lang w:val="uk-UA"/>
              </w:rPr>
              <w:t xml:space="preserve"> 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 Ґрещ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ук, Валентина Ґрещук. Діалектне </w:t>
            </w:r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слово в тексті 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словнику: монографія. </w:t>
            </w:r>
            <w:proofErr w:type="spellStart"/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Івано</w:t>
            </w:r>
            <w:proofErr w:type="spellEnd"/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Франківськ</w:t>
            </w:r>
            <w:proofErr w:type="spellEnd"/>
            <w:r w:rsidR="006D3FF4" w:rsidRPr="009C17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 Місто НВ, 2015. 372 с.</w:t>
            </w:r>
          </w:p>
        </w:tc>
        <w:tc>
          <w:tcPr>
            <w:tcW w:w="4188" w:type="dxa"/>
            <w:vAlign w:val="center"/>
          </w:tcPr>
          <w:p w:rsidR="006D3FF4" w:rsidRDefault="00505895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://194.44.152.155/</w:t>
              </w:r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elib</w:t>
              </w:r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local</w:t>
              </w:r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sk</w:t>
              </w:r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803791.</w:t>
              </w:r>
              <w:proofErr w:type="spellStart"/>
              <w:r w:rsidR="00197827" w:rsidRPr="0019782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  <w:tr w:rsidR="006D3FF4" w:rsidRPr="004340F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F7196E" w:rsidP="006D3F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A200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Валентина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Ватра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й ватаг у мовній картині світ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гуцулів крізь п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ризму</w:t>
            </w:r>
            <w:r w:rsidR="00A200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художньої мови. Граматичні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студії: зб. наук. 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праць / наук. ред. А. </w:t>
            </w:r>
            <w:proofErr w:type="spellStart"/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Загнітко</w:t>
            </w:r>
            <w:proofErr w:type="spellEnd"/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Вінниця: ТОВ</w:t>
            </w:r>
            <w:r w:rsidR="00A200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proofErr w:type="spellStart"/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Нілан-ЛТД</w:t>
            </w:r>
            <w:proofErr w:type="spellEnd"/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”, 2015. С.157–160.</w:t>
            </w:r>
          </w:p>
        </w:tc>
        <w:tc>
          <w:tcPr>
            <w:tcW w:w="4188" w:type="dxa"/>
            <w:vAlign w:val="center"/>
          </w:tcPr>
          <w:p w:rsidR="006D3FF4" w:rsidRDefault="006D3FF4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3FF4" w:rsidRPr="004340F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F7196E" w:rsidP="006D3F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6D3FF4">
              <w:t xml:space="preserve">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Вал</w:t>
            </w:r>
            <w:r w:rsidR="00A200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ентина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Лекс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ичні діалектизми у романі Марії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Дзюби “Укриті 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небом”. Вісник Прикарпатського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університету. Фі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лологія. 2015-2016. Вип. 44-45.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Івано-Франківськ: Місто НВ, 2015. С. 8–12.</w:t>
            </w:r>
          </w:p>
        </w:tc>
        <w:tc>
          <w:tcPr>
            <w:tcW w:w="4188" w:type="dxa"/>
            <w:vAlign w:val="center"/>
          </w:tcPr>
          <w:p w:rsidR="006D3FF4" w:rsidRDefault="006D3FF4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D3FF4" w:rsidRPr="00505895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F7196E" w:rsidP="006D3F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6D3FF4">
              <w:t xml:space="preserve">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Вал</w:t>
            </w:r>
            <w:r w:rsidR="00A2000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ентина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Моделі словотвору іменників у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гуцульських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говірках (на матеріалі словника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«Гуцульська 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діалектна лексика в українській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художній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мові»). Грама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тичні студії: зб. наук. праць /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Донецький нац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іональний університет. Вінниця: </w:t>
            </w:r>
            <w:proofErr w:type="spellStart"/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ДонНУ</w:t>
            </w:r>
            <w:proofErr w:type="spellEnd"/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2016. Вип. 2. С.110–114.</w:t>
            </w:r>
          </w:p>
        </w:tc>
        <w:tc>
          <w:tcPr>
            <w:tcW w:w="4188" w:type="dxa"/>
            <w:vAlign w:val="center"/>
          </w:tcPr>
          <w:p w:rsidR="006D3FF4" w:rsidRDefault="00505895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jgrst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donnu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edu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article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view</w:t>
              </w:r>
              <w:r w:rsidR="00A20007" w:rsidRPr="00A2000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uk-UA"/>
                </w:rPr>
                <w:t>/3030</w:t>
              </w:r>
            </w:hyperlink>
          </w:p>
        </w:tc>
      </w:tr>
      <w:tr w:rsidR="006D3FF4" w:rsidRPr="004340FB" w:rsidTr="00FC78C9">
        <w:trPr>
          <w:trHeight w:val="1275"/>
        </w:trPr>
        <w:tc>
          <w:tcPr>
            <w:tcW w:w="1933" w:type="dxa"/>
            <w:vMerge/>
            <w:vAlign w:val="center"/>
          </w:tcPr>
          <w:p w:rsidR="006D3FF4" w:rsidRPr="00FB4FFA" w:rsidRDefault="006D3FF4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6D3FF4" w:rsidRDefault="006D3FF4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6D3FF4" w:rsidRDefault="00F7196E" w:rsidP="006D3F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6D3FF4">
              <w:t xml:space="preserve">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Васил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ь. Ґрещук Валентина. Гуцульська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мовна картина св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іту крізь призму мови художньої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літератури. Т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рембіта. Вісник Прикарпатського </w:t>
            </w:r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університ</w:t>
            </w:r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ету. Філологія. Вип. 46. </w:t>
            </w:r>
            <w:proofErr w:type="spellStart"/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Івано-</w:t>
            </w:r>
            <w:proofErr w:type="spellEnd"/>
            <w:r w:rsid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Франківськ</w:t>
            </w:r>
            <w:proofErr w:type="spellEnd"/>
            <w:r w:rsidR="006D3FF4" w:rsidRPr="006D3F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2019. С.9–15.</w:t>
            </w:r>
          </w:p>
        </w:tc>
        <w:tc>
          <w:tcPr>
            <w:tcW w:w="4188" w:type="dxa"/>
            <w:vAlign w:val="center"/>
          </w:tcPr>
          <w:p w:rsidR="006D3FF4" w:rsidRDefault="006D3FF4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4932" w:rsidTr="00FC78C9">
        <w:tc>
          <w:tcPr>
            <w:tcW w:w="1933" w:type="dxa"/>
            <w:vMerge/>
            <w:vAlign w:val="center"/>
          </w:tcPr>
          <w:p w:rsidR="00B34932" w:rsidRPr="00FB4FFA" w:rsidRDefault="00B34932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B34932" w:rsidRDefault="00B34932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П.9. </w:t>
            </w:r>
          </w:p>
        </w:tc>
        <w:tc>
          <w:tcPr>
            <w:tcW w:w="6662" w:type="dxa"/>
            <w:vAlign w:val="center"/>
          </w:tcPr>
          <w:p w:rsidR="00B34932" w:rsidRDefault="00B34932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34932" w:rsidRPr="00B34932" w:rsidRDefault="00B34932" w:rsidP="00B3493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Pr="00B349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 журі Міжнародного конкурсу знавців української мови імені П. </w:t>
            </w:r>
            <w:proofErr w:type="spellStart"/>
            <w:r w:rsidRPr="00B349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Яцика</w:t>
            </w:r>
            <w:proofErr w:type="spellEnd"/>
          </w:p>
          <w:p w:rsidR="00B34932" w:rsidRDefault="00B34932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34932" w:rsidRPr="00A5533A" w:rsidRDefault="00B34932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B34932" w:rsidRDefault="004513C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№806</w:t>
            </w:r>
            <w:r w:rsidR="00994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413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27.11.2019</w:t>
            </w:r>
          </w:p>
          <w:p w:rsidR="004513C3" w:rsidRDefault="00F7196E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№</w:t>
            </w:r>
            <w:r w:rsidR="00994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 від 16.10.2019</w:t>
            </w:r>
          </w:p>
          <w:p w:rsidR="0099461C" w:rsidRDefault="0099461C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наказ №121 від </w:t>
            </w:r>
            <w:r w:rsidR="006413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25.02.2020</w:t>
            </w:r>
          </w:p>
          <w:p w:rsidR="00641355" w:rsidRDefault="00641355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№775 від 17.12.2019</w:t>
            </w:r>
          </w:p>
          <w:p w:rsidR="00641355" w:rsidRDefault="00641355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№710 від 23.10.2019</w:t>
            </w:r>
          </w:p>
          <w:p w:rsidR="00641355" w:rsidRPr="00A5533A" w:rsidRDefault="00641355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4932" w:rsidRPr="00F83465" w:rsidTr="00FC78C9">
        <w:tc>
          <w:tcPr>
            <w:tcW w:w="1933" w:type="dxa"/>
            <w:vMerge/>
            <w:vAlign w:val="center"/>
          </w:tcPr>
          <w:p w:rsidR="00B34932" w:rsidRPr="00FB4FFA" w:rsidRDefault="00B34932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B34932" w:rsidRDefault="00B34932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B34932" w:rsidRDefault="00B34932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34932" w:rsidRDefault="00B34932" w:rsidP="00B3493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Член журі IV етапу ХХХІ та ХХХІІ Всеукраїнської учнівської олімпіади з української мови і </w:t>
            </w:r>
            <w:r w:rsidRPr="00B349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літератури (2017 р., 2018 р.)</w:t>
            </w:r>
          </w:p>
          <w:p w:rsidR="00B34932" w:rsidRDefault="00B34932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B34932" w:rsidRPr="004513C3" w:rsidRDefault="00B87F47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13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№72</w:t>
            </w:r>
            <w:r w:rsidR="00F834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4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08.02.2019</w:t>
            </w:r>
          </w:p>
          <w:p w:rsidR="004513C3" w:rsidRDefault="00B87F47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513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№102</w:t>
            </w:r>
            <w:r w:rsidR="00F83465">
              <w:t xml:space="preserve"> </w:t>
            </w:r>
            <w:r w:rsidR="00F83465" w:rsidRPr="00F834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 17.02.2020</w:t>
            </w:r>
          </w:p>
          <w:p w:rsidR="00641355" w:rsidRDefault="00641355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№879 від 20.12.2019</w:t>
            </w:r>
          </w:p>
          <w:p w:rsidR="00641355" w:rsidRPr="00B87F47" w:rsidRDefault="00641355" w:rsidP="00FC78C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34932" w:rsidRPr="00F7196E" w:rsidTr="00FC78C9">
        <w:tc>
          <w:tcPr>
            <w:tcW w:w="1933" w:type="dxa"/>
            <w:vMerge/>
            <w:vAlign w:val="center"/>
          </w:tcPr>
          <w:p w:rsidR="00B34932" w:rsidRPr="00FB4FFA" w:rsidRDefault="00B34932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B34932" w:rsidRDefault="00B34932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B34932" w:rsidRDefault="00B34932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34932" w:rsidRDefault="00B34932" w:rsidP="00B3493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F7196E"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 журі ІІ-ІІІ етапів Всеукраїнських конкурсів-захистів науково-дослідницьких робіт учнів – членів Малої академії наук</w:t>
            </w:r>
          </w:p>
          <w:p w:rsidR="00B34932" w:rsidRDefault="00B34932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34932" w:rsidRDefault="00B34932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99461C" w:rsidRDefault="0099461C" w:rsidP="00FC78C9">
            <w:pPr>
              <w:jc w:val="both"/>
              <w:rPr>
                <w:sz w:val="20"/>
                <w:szCs w:val="20"/>
                <w:lang w:val="uk-UA"/>
              </w:rPr>
            </w:pPr>
          </w:p>
          <w:p w:rsidR="00B34932" w:rsidRPr="0099461C" w:rsidRDefault="00F83465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94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наказ №123 від 25.02.2020</w:t>
            </w:r>
          </w:p>
          <w:p w:rsidR="00F83465" w:rsidRPr="00A5533A" w:rsidRDefault="00F83465" w:rsidP="00FC78C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B3783" w:rsidTr="00FC78C9">
        <w:tc>
          <w:tcPr>
            <w:tcW w:w="1933" w:type="dxa"/>
            <w:vMerge/>
            <w:vAlign w:val="center"/>
          </w:tcPr>
          <w:p w:rsidR="002B3783" w:rsidRPr="00FB4FFA" w:rsidRDefault="002B3783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2B3783" w:rsidRDefault="002B3783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П.14.</w:t>
            </w:r>
          </w:p>
        </w:tc>
        <w:tc>
          <w:tcPr>
            <w:tcW w:w="6662" w:type="dxa"/>
            <w:vAlign w:val="center"/>
          </w:tcPr>
          <w:p w:rsidR="002B3783" w:rsidRDefault="002B378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2B3783" w:rsidRDefault="002B378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>
              <w:t xml:space="preserve"> </w:t>
            </w:r>
            <w:r w:rsidRPr="00B349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Стилістика української мови. Короткий словник термінів / Укладач Валентина Ґрещук. Івано-Франківськ : Місто НВ, 2012. 44 с.</w:t>
            </w:r>
          </w:p>
          <w:p w:rsidR="002B3783" w:rsidRDefault="002B378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B3783" w:rsidRPr="00A5533A" w:rsidRDefault="002B378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2B3783" w:rsidRPr="00A5533A" w:rsidRDefault="002B3783" w:rsidP="00FC78C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B3783" w:rsidRPr="00FC78C9" w:rsidTr="00FC78C9">
        <w:trPr>
          <w:trHeight w:val="265"/>
        </w:trPr>
        <w:tc>
          <w:tcPr>
            <w:tcW w:w="1933" w:type="dxa"/>
            <w:vMerge/>
            <w:vAlign w:val="center"/>
          </w:tcPr>
          <w:p w:rsidR="002B3783" w:rsidRPr="00FB4FFA" w:rsidRDefault="002B3783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B3783" w:rsidRDefault="002B3783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B3783" w:rsidRDefault="002B378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B3783" w:rsidRDefault="002B378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>
              <w:t xml:space="preserve"> </w:t>
            </w:r>
            <w:r w:rsidRPr="00B349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Валентина. Готуємося до педагогічної практики. Джерела. 2018. №1-4 (87-90). С.64–65.</w:t>
            </w:r>
          </w:p>
          <w:p w:rsidR="002B3783" w:rsidRPr="00A5533A" w:rsidRDefault="002B378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2B3783" w:rsidRPr="00A5533A" w:rsidRDefault="002B3783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B3783" w:rsidRPr="00505895" w:rsidTr="00FC78C9">
        <w:trPr>
          <w:trHeight w:val="2075"/>
        </w:trPr>
        <w:tc>
          <w:tcPr>
            <w:tcW w:w="1933" w:type="dxa"/>
            <w:vMerge/>
            <w:vAlign w:val="center"/>
          </w:tcPr>
          <w:p w:rsidR="002B3783" w:rsidRPr="00FB4FFA" w:rsidRDefault="002B3783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B3783" w:rsidRDefault="002B3783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B3783" w:rsidRPr="00A5533A" w:rsidRDefault="002B3783" w:rsidP="00AA5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>
              <w:t xml:space="preserve"> </w:t>
            </w:r>
            <w:r w:rsidRPr="00B3493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Ґрещук Валентина. Василь Сімович про роль рідної мови в інтелектуальному розвитку дитини. Освітні обрії. 2019. Т. 48. № 1. С.4–7.</w:t>
            </w:r>
          </w:p>
        </w:tc>
        <w:tc>
          <w:tcPr>
            <w:tcW w:w="4188" w:type="dxa"/>
          </w:tcPr>
          <w:p w:rsidR="002B3783" w:rsidRDefault="002B3783" w:rsidP="00FC78C9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B3783" w:rsidRDefault="002B3783" w:rsidP="00FC78C9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B3783" w:rsidRPr="00A5533A" w:rsidRDefault="00505895" w:rsidP="00FC78C9">
            <w:pPr>
              <w:jc w:val="both"/>
              <w:rPr>
                <w:sz w:val="20"/>
                <w:szCs w:val="20"/>
                <w:lang w:val="uk-UA"/>
              </w:rPr>
            </w:pPr>
            <w:hyperlink r:id="rId10" w:history="1">
              <w:r w:rsidR="002B3783" w:rsidRPr="002B3783">
                <w:rPr>
                  <w:rStyle w:val="a4"/>
                  <w:sz w:val="20"/>
                  <w:szCs w:val="20"/>
                </w:rPr>
                <w:t>http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="002B3783" w:rsidRPr="002B3783">
                <w:rPr>
                  <w:rStyle w:val="a4"/>
                  <w:sz w:val="20"/>
                  <w:szCs w:val="20"/>
                </w:rPr>
                <w:t>scijournals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2B3783" w:rsidRPr="002B3783">
                <w:rPr>
                  <w:rStyle w:val="a4"/>
                  <w:sz w:val="20"/>
                  <w:szCs w:val="20"/>
                </w:rPr>
                <w:t>pnu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2B3783" w:rsidRPr="002B3783">
                <w:rPr>
                  <w:rStyle w:val="a4"/>
                  <w:sz w:val="20"/>
                  <w:szCs w:val="20"/>
                </w:rPr>
                <w:t>edu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2B3783" w:rsidRPr="002B3783">
                <w:rPr>
                  <w:rStyle w:val="a4"/>
                  <w:sz w:val="20"/>
                  <w:szCs w:val="20"/>
                </w:rPr>
                <w:t>ua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2B3783" w:rsidRPr="002B3783">
                <w:rPr>
                  <w:rStyle w:val="a4"/>
                  <w:sz w:val="20"/>
                  <w:szCs w:val="20"/>
                </w:rPr>
                <w:t>index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2B3783" w:rsidRPr="002B3783">
                <w:rPr>
                  <w:rStyle w:val="a4"/>
                  <w:sz w:val="20"/>
                  <w:szCs w:val="20"/>
                </w:rPr>
                <w:t>php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2B3783" w:rsidRPr="002B3783">
                <w:rPr>
                  <w:rStyle w:val="a4"/>
                  <w:sz w:val="20"/>
                  <w:szCs w:val="20"/>
                </w:rPr>
                <w:t>obrii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2B3783" w:rsidRPr="002B3783">
                <w:rPr>
                  <w:rStyle w:val="a4"/>
                  <w:sz w:val="20"/>
                  <w:szCs w:val="20"/>
                </w:rPr>
                <w:t>article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2B3783" w:rsidRPr="002B3783">
                <w:rPr>
                  <w:rStyle w:val="a4"/>
                  <w:sz w:val="20"/>
                  <w:szCs w:val="20"/>
                </w:rPr>
                <w:t>view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/403</w:t>
              </w:r>
            </w:hyperlink>
          </w:p>
        </w:tc>
      </w:tr>
      <w:tr w:rsidR="002B3783" w:rsidRPr="00505895" w:rsidTr="002B3783">
        <w:trPr>
          <w:trHeight w:val="3866"/>
        </w:trPr>
        <w:tc>
          <w:tcPr>
            <w:tcW w:w="1933" w:type="dxa"/>
            <w:vMerge/>
            <w:vAlign w:val="center"/>
          </w:tcPr>
          <w:p w:rsidR="002B3783" w:rsidRPr="00FB4FFA" w:rsidRDefault="002B3783" w:rsidP="00FC78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2B3783" w:rsidRDefault="002B3783" w:rsidP="00FC78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2B3783" w:rsidRPr="002B3783" w:rsidRDefault="002B3783" w:rsidP="00FC78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  <w:r w:rsidRPr="002B3783">
              <w:rPr>
                <w:rFonts w:ascii="Times New Roman" w:eastAsia="Droid Sans Fallback" w:hAnsi="Times New Roman" w:cs="Times New Roman"/>
                <w:bCs/>
                <w:kern w:val="1"/>
                <w:sz w:val="20"/>
                <w:szCs w:val="24"/>
                <w:lang w:val="uk-UA" w:eastAsia="zh-CN" w:bidi="hi-IN"/>
              </w:rPr>
              <w:t xml:space="preserve"> </w:t>
            </w:r>
            <w:r w:rsidRPr="002B3783">
              <w:rPr>
                <w:lang w:val="uk-UA"/>
              </w:rPr>
              <w:t xml:space="preserve"> </w:t>
            </w:r>
            <w:r w:rsidRPr="002B378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Ґрещук Василь, Ґрещук Валентина. Методичні рекомендації до проведення діалектологічної практики для студентів Факультету філології спеціальностей “035 Філологія 035.01 Українська мова і література”, “014 Середня освіта 014.01 Українська мова і література”. Івано-Франківськ, 2019. 20 с.</w:t>
            </w:r>
          </w:p>
        </w:tc>
        <w:tc>
          <w:tcPr>
            <w:tcW w:w="4188" w:type="dxa"/>
          </w:tcPr>
          <w:p w:rsidR="002B3783" w:rsidRDefault="002B3783" w:rsidP="00FC78C9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B3783" w:rsidRPr="00A5533A" w:rsidRDefault="00505895" w:rsidP="00FC78C9">
            <w:pPr>
              <w:jc w:val="both"/>
              <w:rPr>
                <w:sz w:val="20"/>
                <w:szCs w:val="20"/>
                <w:lang w:val="uk-UA"/>
              </w:rPr>
            </w:pPr>
            <w:hyperlink r:id="rId11" w:history="1">
              <w:proofErr w:type="gramStart"/>
              <w:r w:rsidR="002B3783" w:rsidRPr="002B3783">
                <w:rPr>
                  <w:rStyle w:val="a4"/>
                  <w:sz w:val="20"/>
                  <w:szCs w:val="20"/>
                </w:rPr>
                <w:t>https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://</w:t>
              </w:r>
              <w:r w:rsidR="002B3783" w:rsidRPr="002B3783">
                <w:rPr>
                  <w:rStyle w:val="a4"/>
                  <w:sz w:val="20"/>
                  <w:szCs w:val="20"/>
                </w:rPr>
                <w:t>kum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2B3783" w:rsidRPr="002B3783">
                <w:rPr>
                  <w:rStyle w:val="a4"/>
                  <w:sz w:val="20"/>
                  <w:szCs w:val="20"/>
                </w:rPr>
                <w:t>pnu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2B3783" w:rsidRPr="002B3783">
                <w:rPr>
                  <w:rStyle w:val="a4"/>
                  <w:sz w:val="20"/>
                  <w:szCs w:val="20"/>
                </w:rPr>
                <w:t>edu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.</w:t>
              </w:r>
              <w:r w:rsidR="002B3783" w:rsidRPr="002B3783">
                <w:rPr>
                  <w:rStyle w:val="a4"/>
                  <w:sz w:val="20"/>
                  <w:szCs w:val="20"/>
                </w:rPr>
                <w:t>ua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2B3783" w:rsidRPr="002B3783">
                <w:rPr>
                  <w:rStyle w:val="a4"/>
                  <w:sz w:val="20"/>
                  <w:szCs w:val="20"/>
                </w:rPr>
                <w:t>wp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-</w:t>
              </w:r>
              <w:r w:rsidR="002B3783" w:rsidRPr="002B3783">
                <w:rPr>
                  <w:rStyle w:val="a4"/>
                  <w:sz w:val="20"/>
                  <w:szCs w:val="20"/>
                </w:rPr>
                <w:t>content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2B3783" w:rsidRPr="002B3783">
                <w:rPr>
                  <w:rStyle w:val="a4"/>
                  <w:sz w:val="20"/>
                  <w:szCs w:val="20"/>
                </w:rPr>
                <w:t>uploads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</w:t>
              </w:r>
              <w:r w:rsidR="002B3783" w:rsidRPr="002B3783">
                <w:rPr>
                  <w:rStyle w:val="a4"/>
                  <w:sz w:val="20"/>
                  <w:szCs w:val="20"/>
                </w:rPr>
                <w:t>sites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/45/2020/01/%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0%9</w:t>
              </w:r>
              <w:r w:rsidR="002B3783" w:rsidRPr="002B3783">
                <w:rPr>
                  <w:rStyle w:val="a4"/>
                  <w:sz w:val="20"/>
                  <w:szCs w:val="20"/>
                </w:rPr>
                <w:t>C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5%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1%82%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BE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4%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8%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1%87%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1%96-%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1%80%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5%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BA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BE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BC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5%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4%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1%86%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1%96%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1%97-%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4%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BE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-%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BF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</w:t>
              </w:r>
              <w:proofErr w:type="gramEnd"/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%80%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BE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2%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5%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4%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5%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</w:t>
              </w:r>
              <w:r w:rsidR="002B3783" w:rsidRPr="002B3783">
                <w:rPr>
                  <w:rStyle w:val="a4"/>
                  <w:sz w:val="20"/>
                  <w:szCs w:val="20"/>
                </w:rPr>
                <w:t>F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-%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4%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1%96%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5%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BA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1%82%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BE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BE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3%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1%96%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1%87%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BE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1%97-%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BF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1%80%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BA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1%82%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8%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BA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%</w:t>
              </w:r>
              <w:r w:rsidR="002B3783" w:rsidRPr="002B3783">
                <w:rPr>
                  <w:rStyle w:val="a4"/>
                  <w:sz w:val="20"/>
                  <w:szCs w:val="20"/>
                </w:rPr>
                <w:t>D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0%</w:t>
              </w:r>
              <w:r w:rsidR="002B3783" w:rsidRPr="002B3783">
                <w:rPr>
                  <w:rStyle w:val="a4"/>
                  <w:sz w:val="20"/>
                  <w:szCs w:val="20"/>
                </w:rPr>
                <w:t>B</w:t>
              </w:r>
              <w:r w:rsidR="002B3783" w:rsidRPr="002B3783">
                <w:rPr>
                  <w:rStyle w:val="a4"/>
                  <w:sz w:val="20"/>
                  <w:szCs w:val="20"/>
                  <w:lang w:val="uk-UA"/>
                </w:rPr>
                <w:t>8.</w:t>
              </w:r>
              <w:proofErr w:type="spellStart"/>
              <w:r w:rsidR="002B3783" w:rsidRPr="002B3783">
                <w:rPr>
                  <w:rStyle w:val="a4"/>
                  <w:sz w:val="20"/>
                  <w:szCs w:val="20"/>
                </w:rPr>
                <w:t>pdf</w:t>
              </w:r>
              <w:proofErr w:type="spellEnd"/>
            </w:hyperlink>
          </w:p>
        </w:tc>
      </w:tr>
    </w:tbl>
    <w:p w:rsidR="00CE3300" w:rsidRDefault="00CE3300" w:rsidP="00B34932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E3300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5BD8" w:rsidRPr="00B34932" w:rsidRDefault="00D65BD8" w:rsidP="00B34932">
      <w:pPr>
        <w:tabs>
          <w:tab w:val="left" w:pos="1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D65BD8" w:rsidRPr="00B34932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9C7"/>
    <w:multiLevelType w:val="hybridMultilevel"/>
    <w:tmpl w:val="75FCC2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FA"/>
    <w:rsid w:val="0008611F"/>
    <w:rsid w:val="00197827"/>
    <w:rsid w:val="002B3783"/>
    <w:rsid w:val="002C35E7"/>
    <w:rsid w:val="002F3D08"/>
    <w:rsid w:val="00394373"/>
    <w:rsid w:val="004340FB"/>
    <w:rsid w:val="004513C3"/>
    <w:rsid w:val="00505895"/>
    <w:rsid w:val="005D4A4A"/>
    <w:rsid w:val="00641355"/>
    <w:rsid w:val="006B4F93"/>
    <w:rsid w:val="006D3FF4"/>
    <w:rsid w:val="00783053"/>
    <w:rsid w:val="0085788D"/>
    <w:rsid w:val="0090137C"/>
    <w:rsid w:val="0096163B"/>
    <w:rsid w:val="0099461C"/>
    <w:rsid w:val="009C1764"/>
    <w:rsid w:val="009E4467"/>
    <w:rsid w:val="00A20007"/>
    <w:rsid w:val="00A5533A"/>
    <w:rsid w:val="00A83DF5"/>
    <w:rsid w:val="00AA502C"/>
    <w:rsid w:val="00B106B2"/>
    <w:rsid w:val="00B34932"/>
    <w:rsid w:val="00B87F47"/>
    <w:rsid w:val="00C641A2"/>
    <w:rsid w:val="00C93B9C"/>
    <w:rsid w:val="00CD451B"/>
    <w:rsid w:val="00CE3300"/>
    <w:rsid w:val="00D442DF"/>
    <w:rsid w:val="00D65BD8"/>
    <w:rsid w:val="00E73522"/>
    <w:rsid w:val="00F7196E"/>
    <w:rsid w:val="00F83465"/>
    <w:rsid w:val="00FB4FFA"/>
    <w:rsid w:val="00F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3493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861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3493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861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52.155/elib/local/sk803791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C21COM=2&amp;I21DBN=UJRN&amp;P21DBN=UJRN&amp;IMAGE_FILE_DOWNLOAD=1&amp;Image_file_name=PDF/Ukrm_2018_4_1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journals.pnu.edu.ua/index.php/obrii/article/view/403" TargetMode="External"/><Relationship Id="rId11" Type="http://schemas.openxmlformats.org/officeDocument/2006/relationships/hyperlink" Target="https://kum.pnu.edu.ua/wp-content/uploads/sites/45/2020/01/%D0%9C%D0%B5%D1%82%D0%BE%D0%B4%D0%B8%D1%87%D0%BD%D1%96-%D1%80%D0%B5%D0%BA%D0%BE%D0%BC%D0%B5%D0%BD%D0%B4%D0%B0%D1%86%D1%96%D1%97-%D0%B4%D0%BE-%D0%BF%D1%80%D0%BE%D0%B2%D0%B5%D0%B4%D0%B5%D0%BD%D0%BD%D1%8F-%D0%B4%D1%96%D0%B0%D0%BB%D0%B5%D0%BA%D1%82%D0%BE%D0%BB%D0%BE%D0%B3%D1%96%D1%87%D0%BD%D0%BE%D1%97-%D0%BF%D1%80%D0%B0%D0%BA%D1%82%D0%B8%D0%BA%D0%B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ijournals.pnu.edu.ua/index.php/obrii/article/view/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grst.donnu.edu.ua/article/view/3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3850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Admin</cp:lastModifiedBy>
  <cp:revision>22</cp:revision>
  <dcterms:created xsi:type="dcterms:W3CDTF">2020-03-05T09:21:00Z</dcterms:created>
  <dcterms:modified xsi:type="dcterms:W3CDTF">2020-03-10T14:55:00Z</dcterms:modified>
</cp:coreProperties>
</file>