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F146881" w14:textId="77777777" w:rsidR="000B0DE0" w:rsidRDefault="00F31EAA" w:rsidP="00F31EAA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caps/>
          <w:sz w:val="28"/>
          <w:szCs w:val="28"/>
          <w:lang w:val="uk-UA"/>
        </w:rPr>
        <w:t xml:space="preserve">Картка відповідності викладача освітньої програми </w:t>
      </w:r>
    </w:p>
    <w:p w14:paraId="0824380C" w14:textId="7DFDC667" w:rsidR="000B0DE0" w:rsidRDefault="000B0DE0" w:rsidP="000B0DE0">
      <w:pPr>
        <w:pStyle w:val="a0"/>
        <w:shd w:val="clear" w:color="auto" w:fill="auto"/>
        <w:spacing w:after="0"/>
        <w:jc w:val="center"/>
        <w:rPr>
          <w:b/>
          <w:bCs/>
          <w:color w:val="000000"/>
          <w:lang w:val="uk-UA" w:bidi="uk-UA"/>
        </w:rPr>
      </w:pPr>
      <w:r w:rsidRPr="000B0DE0">
        <w:rPr>
          <w:b/>
          <w:bCs/>
          <w:color w:val="000000"/>
          <w:lang w:val="uk-UA" w:bidi="uk-UA"/>
        </w:rPr>
        <w:t>«</w:t>
      </w:r>
      <w:r w:rsidRPr="000B0DE0">
        <w:rPr>
          <w:b/>
          <w:lang w:val="uk-UA"/>
        </w:rPr>
        <w:t>УКРАЇНСЬКА МОВА І ЛІТЕРАТУРА</w:t>
      </w:r>
      <w:r w:rsidRPr="000B0DE0">
        <w:rPr>
          <w:b/>
          <w:bCs/>
          <w:color w:val="000000"/>
          <w:lang w:val="uk-UA" w:bidi="uk-UA"/>
        </w:rPr>
        <w:t>»</w:t>
      </w:r>
    </w:p>
    <w:p w14:paraId="7394CBE2" w14:textId="7086C9EF" w:rsidR="00F31EAA" w:rsidRDefault="000B0DE0" w:rsidP="000B0DE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caps/>
          <w:sz w:val="28"/>
          <w:szCs w:val="28"/>
          <w:lang w:val="uk-UA"/>
        </w:rPr>
        <w:t xml:space="preserve"> </w:t>
      </w:r>
      <w:r w:rsidR="00F31EAA">
        <w:rPr>
          <w:rFonts w:ascii="Times New Roman" w:hAnsi="Times New Roman" w:cs="Times New Roman"/>
          <w:b/>
          <w:caps/>
          <w:sz w:val="28"/>
          <w:szCs w:val="28"/>
          <w:lang w:val="uk-UA"/>
        </w:rPr>
        <w:t xml:space="preserve">критеріям </w:t>
      </w:r>
      <w:r w:rsidR="00F31EAA">
        <w:rPr>
          <w:rFonts w:ascii="Times New Roman" w:hAnsi="Times New Roman" w:cs="Times New Roman"/>
          <w:b/>
          <w:caps/>
          <w:sz w:val="28"/>
          <w:szCs w:val="28"/>
          <w:u w:val="single"/>
          <w:lang w:val="uk-UA"/>
        </w:rPr>
        <w:t>п.</w:t>
      </w:r>
      <w:r w:rsidR="003852F3">
        <w:rPr>
          <w:rFonts w:ascii="Times New Roman" w:hAnsi="Times New Roman" w:cs="Times New Roman"/>
          <w:b/>
          <w:caps/>
          <w:sz w:val="28"/>
          <w:szCs w:val="28"/>
          <w:u w:val="single"/>
          <w:lang w:val="uk-UA"/>
        </w:rPr>
        <w:t xml:space="preserve"> </w:t>
      </w:r>
      <w:r w:rsidR="00F31EAA">
        <w:rPr>
          <w:rFonts w:ascii="Times New Roman" w:hAnsi="Times New Roman" w:cs="Times New Roman"/>
          <w:b/>
          <w:caps/>
          <w:sz w:val="28"/>
          <w:szCs w:val="28"/>
          <w:u w:val="single"/>
          <w:lang w:val="uk-UA"/>
        </w:rPr>
        <w:t>30 Ліцензійних Умов</w:t>
      </w:r>
    </w:p>
    <w:p w14:paraId="2E5E88C6" w14:textId="77777777" w:rsidR="00F31EAA" w:rsidRDefault="00F31EAA" w:rsidP="00F31EA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TableGrid"/>
        <w:tblW w:w="14786" w:type="dxa"/>
        <w:tblInd w:w="0" w:type="dxa"/>
        <w:tblLayout w:type="fixed"/>
        <w:tblLook w:val="04A0" w:firstRow="1" w:lastRow="0" w:firstColumn="1" w:lastColumn="0" w:noHBand="0" w:noVBand="1"/>
      </w:tblPr>
      <w:tblGrid>
        <w:gridCol w:w="1933"/>
        <w:gridCol w:w="2003"/>
        <w:gridCol w:w="6662"/>
        <w:gridCol w:w="4188"/>
      </w:tblGrid>
      <w:tr w:rsidR="00F31EAA" w:rsidRPr="00F31EAA" w14:paraId="6EDCC756" w14:textId="77777777" w:rsidTr="00CB0DB3">
        <w:tc>
          <w:tcPr>
            <w:tcW w:w="1933" w:type="dxa"/>
            <w:tcBorders>
              <w:top w:val="single" w:sz="4" w:space="0" w:color="auto"/>
              <w:left w:val="single" w:sz="4" w:space="0" w:color="auto"/>
              <w:bottom w:val="single" w:sz="24" w:space="0" w:color="auto"/>
              <w:right w:val="single" w:sz="4" w:space="0" w:color="auto"/>
            </w:tcBorders>
            <w:vAlign w:val="center"/>
            <w:hideMark/>
          </w:tcPr>
          <w:p w14:paraId="7BB1EE84" w14:textId="168C6335" w:rsidR="00F31EAA" w:rsidRDefault="00F31EA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ОК</w:t>
            </w:r>
            <w:r w:rsidR="00E449A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викладання яких забезпечується викладачем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24" w:space="0" w:color="auto"/>
              <w:right w:val="single" w:sz="4" w:space="0" w:color="auto"/>
            </w:tcBorders>
            <w:vAlign w:val="center"/>
            <w:hideMark/>
          </w:tcPr>
          <w:p w14:paraId="74182EF1" w14:textId="77777777" w:rsidR="00F31EAA" w:rsidRDefault="00F31EA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Інформація про академічну та/або проф. кваліфікацію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24" w:space="0" w:color="auto"/>
              <w:right w:val="single" w:sz="4" w:space="0" w:color="auto"/>
            </w:tcBorders>
            <w:vAlign w:val="center"/>
            <w:hideMark/>
          </w:tcPr>
          <w:p w14:paraId="5ECDD074" w14:textId="36B77A67" w:rsidR="00F31EAA" w:rsidRDefault="00F31EA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Опис інформації відповідно </w:t>
            </w:r>
            <w:r w:rsidR="005D294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до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критерію</w:t>
            </w:r>
          </w:p>
        </w:tc>
        <w:tc>
          <w:tcPr>
            <w:tcW w:w="4188" w:type="dxa"/>
            <w:tcBorders>
              <w:top w:val="single" w:sz="4" w:space="0" w:color="auto"/>
              <w:left w:val="single" w:sz="4" w:space="0" w:color="auto"/>
              <w:bottom w:val="single" w:sz="24" w:space="0" w:color="auto"/>
              <w:right w:val="single" w:sz="4" w:space="0" w:color="auto"/>
            </w:tcBorders>
            <w:vAlign w:val="center"/>
            <w:hideMark/>
          </w:tcPr>
          <w:p w14:paraId="18C2EA8E" w14:textId="3E77F67C" w:rsidR="00F31EAA" w:rsidRDefault="00F31EA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Підтвердження інформації відповідно </w:t>
            </w:r>
            <w:r w:rsidR="005D294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до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критерію</w:t>
            </w:r>
          </w:p>
          <w:p w14:paraId="08ACF918" w14:textId="04E93845" w:rsidR="00F31EAA" w:rsidRDefault="00F31EA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(по</w:t>
            </w:r>
            <w:r w:rsidR="00B51F7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</w:t>
            </w:r>
            <w:r w:rsidR="00B51F7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ик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ання/або сканкопія)</w:t>
            </w:r>
          </w:p>
        </w:tc>
      </w:tr>
      <w:tr w:rsidR="00F31EAA" w:rsidRPr="00F31EAA" w14:paraId="030E22C8" w14:textId="77777777" w:rsidTr="00CB0DB3">
        <w:trPr>
          <w:trHeight w:val="865"/>
        </w:trPr>
        <w:tc>
          <w:tcPr>
            <w:tcW w:w="10598" w:type="dxa"/>
            <w:gridSpan w:val="3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  <w:hideMark/>
          </w:tcPr>
          <w:p w14:paraId="26D8223C" w14:textId="719AB487" w:rsidR="00F31EAA" w:rsidRDefault="00F31EAA" w:rsidP="00F31EA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i/>
                <w:caps/>
                <w:sz w:val="28"/>
                <w:szCs w:val="28"/>
                <w:u w:val="single"/>
                <w:lang w:val="uk-UA"/>
              </w:rPr>
              <w:t>ПЕНА</w:t>
            </w:r>
            <w:r w:rsidR="00B76E48">
              <w:rPr>
                <w:rFonts w:ascii="Times New Roman" w:hAnsi="Times New Roman" w:cs="Times New Roman"/>
                <w:b/>
                <w:i/>
                <w:caps/>
                <w:sz w:val="28"/>
                <w:szCs w:val="28"/>
                <w:u w:val="single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caps/>
                <w:sz w:val="28"/>
                <w:szCs w:val="28"/>
                <w:u w:val="single"/>
                <w:lang w:val="uk-UA"/>
              </w:rPr>
              <w:t xml:space="preserve"> ЛЮБОВ</w:t>
            </w:r>
            <w:r w:rsidR="00B76E48">
              <w:rPr>
                <w:rFonts w:ascii="Times New Roman" w:hAnsi="Times New Roman" w:cs="Times New Roman"/>
                <w:b/>
                <w:i/>
                <w:caps/>
                <w:sz w:val="28"/>
                <w:szCs w:val="28"/>
                <w:u w:val="single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caps/>
                <w:sz w:val="28"/>
                <w:szCs w:val="28"/>
                <w:u w:val="single"/>
                <w:lang w:val="uk-UA"/>
              </w:rPr>
              <w:t xml:space="preserve"> ІВАНІВНА</w:t>
            </w:r>
          </w:p>
        </w:tc>
        <w:tc>
          <w:tcPr>
            <w:tcW w:w="418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  <w:hideMark/>
          </w:tcPr>
          <w:p w14:paraId="4CA6122A" w14:textId="53682A1C" w:rsidR="00F31EAA" w:rsidRDefault="00A427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</w:t>
            </w:r>
            <w:r w:rsidR="00F31EA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ісце роботи: </w:t>
            </w:r>
          </w:p>
          <w:p w14:paraId="1A13C235" w14:textId="29A44415" w:rsidR="00F31EAA" w:rsidRDefault="00F31EA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Кафедра української мови</w:t>
            </w:r>
          </w:p>
        </w:tc>
      </w:tr>
      <w:tr w:rsidR="00CB0DB3" w:rsidRPr="00F31EAA" w14:paraId="6F4881E0" w14:textId="77777777" w:rsidTr="00CB0DB3">
        <w:tc>
          <w:tcPr>
            <w:tcW w:w="1933" w:type="dxa"/>
            <w:vMerge w:val="restart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2850CA" w14:textId="54EBD97B" w:rsidR="00CB0DB3" w:rsidRDefault="00CB0DB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Вступ до мовознавства</w:t>
            </w:r>
          </w:p>
          <w:p w14:paraId="770337AB" w14:textId="517BA237" w:rsidR="005D2947" w:rsidRDefault="005D294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6CB66184" w14:textId="77777777" w:rsidR="0045403D" w:rsidRDefault="0045403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31E55397" w14:textId="77777777" w:rsidR="0045403D" w:rsidRDefault="0045403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0F0B0501" w14:textId="2BC7FA98" w:rsidR="005D2947" w:rsidRDefault="005D294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Українське термінознавство: історія, стан, перспективи</w:t>
            </w:r>
          </w:p>
          <w:p w14:paraId="21924C17" w14:textId="77777777" w:rsidR="00CB0DB3" w:rsidRDefault="00CB0DB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1ABC34BD" w14:textId="0AB01E97" w:rsidR="00CB0DB3" w:rsidRDefault="00CB0DB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003" w:type="dxa"/>
            <w:vMerge w:val="restart"/>
            <w:tcBorders>
              <w:top w:val="single" w:sz="2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3502243" w14:textId="77777777" w:rsidR="00CB0DB3" w:rsidRDefault="00CB0DB3" w:rsidP="007E19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П.2</w:t>
            </w:r>
            <w:r w:rsidR="009F750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</w:t>
            </w:r>
          </w:p>
          <w:p w14:paraId="17BD2DD8" w14:textId="77777777" w:rsidR="00273A9A" w:rsidRDefault="00273A9A" w:rsidP="007E19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0EA91721" w14:textId="77777777" w:rsidR="00273A9A" w:rsidRDefault="00273A9A" w:rsidP="007E19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10E90539" w14:textId="77777777" w:rsidR="00273A9A" w:rsidRDefault="00273A9A" w:rsidP="007E19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270C4890" w14:textId="77777777" w:rsidR="00273A9A" w:rsidRDefault="00273A9A" w:rsidP="007E19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017C2CF6" w14:textId="77777777" w:rsidR="00273A9A" w:rsidRDefault="00273A9A" w:rsidP="007E19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017DB82C" w14:textId="77777777" w:rsidR="00273A9A" w:rsidRDefault="00273A9A" w:rsidP="007E19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1469D51D" w14:textId="77777777" w:rsidR="00273A9A" w:rsidRDefault="00273A9A" w:rsidP="007E19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0F22FDF3" w14:textId="77777777" w:rsidR="00273A9A" w:rsidRDefault="00273A9A" w:rsidP="007E19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43CCC68A" w14:textId="77777777" w:rsidR="00273A9A" w:rsidRDefault="00273A9A" w:rsidP="007E19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14AA5FC5" w14:textId="77777777" w:rsidR="00273A9A" w:rsidRDefault="00273A9A" w:rsidP="007E19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21E236BD" w14:textId="77777777" w:rsidR="00273A9A" w:rsidRDefault="00273A9A" w:rsidP="007E19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77C1D417" w14:textId="77777777" w:rsidR="00273A9A" w:rsidRDefault="00273A9A" w:rsidP="007E19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2A9641E9" w14:textId="77777777" w:rsidR="00273A9A" w:rsidRDefault="00273A9A" w:rsidP="007E19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6B34F582" w14:textId="77777777" w:rsidR="00273A9A" w:rsidRDefault="00273A9A" w:rsidP="007E19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54DE64F5" w14:textId="77777777" w:rsidR="00273A9A" w:rsidRDefault="00273A9A" w:rsidP="007E19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45D9A5D2" w14:textId="77777777" w:rsidR="00273A9A" w:rsidRDefault="00273A9A" w:rsidP="007E19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3244410E" w14:textId="77777777" w:rsidR="00273A9A" w:rsidRDefault="00273A9A" w:rsidP="007E19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00805B66" w14:textId="77777777" w:rsidR="00273A9A" w:rsidRDefault="00273A9A" w:rsidP="007E19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2590D5C6" w14:textId="77777777" w:rsidR="00273A9A" w:rsidRDefault="00273A9A" w:rsidP="007E19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1FF40982" w14:textId="77777777" w:rsidR="00273A9A" w:rsidRDefault="00273A9A" w:rsidP="007E19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37FD4EC2" w14:textId="77777777" w:rsidR="00273A9A" w:rsidRDefault="00273A9A" w:rsidP="007E19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5AE58557" w14:textId="77777777" w:rsidR="00273A9A" w:rsidRDefault="00273A9A" w:rsidP="007E19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5A49EC4E" w14:textId="77777777" w:rsidR="00273A9A" w:rsidRDefault="00273A9A" w:rsidP="007E19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252CE216" w14:textId="77777777" w:rsidR="00273A9A" w:rsidRDefault="00273A9A" w:rsidP="007E19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45636E47" w14:textId="77777777" w:rsidR="00273A9A" w:rsidRDefault="00273A9A" w:rsidP="007E19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63636C74" w14:textId="77777777" w:rsidR="00273A9A" w:rsidRDefault="00273A9A" w:rsidP="007E19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413FFA3F" w14:textId="1CA2E75F" w:rsidR="00273A9A" w:rsidRDefault="00273A9A" w:rsidP="007E19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6662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701695" w14:textId="314ED028" w:rsidR="00CB0DB3" w:rsidRPr="00CB0DB3" w:rsidRDefault="00CB0DB3" w:rsidP="00CB0DB3">
            <w:pPr>
              <w:spacing w:after="160" w:line="259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CB0D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 xml:space="preserve">1. </w:t>
            </w:r>
            <w:r w:rsidRPr="00F31EA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Пена Л. І. Лексико-словотвірні інновації в сучасній українській періодиці. Науковий вісник Міжнародного наукового університету. Серія: Філологія. Випуск 20, Т.1. Одеса, 2016. </w:t>
            </w:r>
            <w:r w:rsidRPr="00F31E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С. 135–138.</w:t>
            </w:r>
          </w:p>
        </w:tc>
        <w:tc>
          <w:tcPr>
            <w:tcW w:w="4188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839844" w14:textId="77777777" w:rsidR="00853BA9" w:rsidRPr="00853BA9" w:rsidRDefault="00DF5700" w:rsidP="00853BA9">
            <w:pPr>
              <w:spacing w:after="160" w:line="259" w:lineRule="auto"/>
              <w:rPr>
                <w:lang w:val="uk-UA"/>
              </w:rPr>
            </w:pPr>
            <w:hyperlink r:id="rId5" w:history="1">
              <w:r w:rsidR="00853BA9" w:rsidRPr="00853BA9">
                <w:rPr>
                  <w:color w:val="0000FF"/>
                  <w:u w:val="single"/>
                  <w:lang w:val="en-US"/>
                </w:rPr>
                <w:t>http</w:t>
              </w:r>
              <w:r w:rsidR="00853BA9" w:rsidRPr="00853BA9">
                <w:rPr>
                  <w:color w:val="0000FF"/>
                  <w:u w:val="single"/>
                  <w:lang w:val="uk-UA"/>
                </w:rPr>
                <w:t>://</w:t>
              </w:r>
              <w:proofErr w:type="spellStart"/>
              <w:r w:rsidR="00853BA9" w:rsidRPr="00853BA9">
                <w:rPr>
                  <w:color w:val="0000FF"/>
                  <w:u w:val="single"/>
                  <w:lang w:val="en-US"/>
                </w:rPr>
                <w:t>vestnik</w:t>
              </w:r>
              <w:proofErr w:type="spellEnd"/>
              <w:r w:rsidR="00853BA9" w:rsidRPr="00853BA9">
                <w:rPr>
                  <w:color w:val="0000FF"/>
                  <w:u w:val="single"/>
                  <w:lang w:val="uk-UA"/>
                </w:rPr>
                <w:t>-</w:t>
              </w:r>
              <w:r w:rsidR="00853BA9" w:rsidRPr="00853BA9">
                <w:rPr>
                  <w:color w:val="0000FF"/>
                  <w:u w:val="single"/>
                  <w:lang w:val="en-US"/>
                </w:rPr>
                <w:t>philology</w:t>
              </w:r>
              <w:r w:rsidR="00853BA9" w:rsidRPr="00853BA9">
                <w:rPr>
                  <w:color w:val="0000FF"/>
                  <w:u w:val="single"/>
                  <w:lang w:val="uk-UA"/>
                </w:rPr>
                <w:t>.</w:t>
              </w:r>
              <w:proofErr w:type="spellStart"/>
              <w:r w:rsidR="00853BA9" w:rsidRPr="00853BA9">
                <w:rPr>
                  <w:color w:val="0000FF"/>
                  <w:u w:val="single"/>
                  <w:lang w:val="en-US"/>
                </w:rPr>
                <w:t>mgu</w:t>
              </w:r>
              <w:proofErr w:type="spellEnd"/>
              <w:r w:rsidR="00853BA9" w:rsidRPr="00853BA9">
                <w:rPr>
                  <w:color w:val="0000FF"/>
                  <w:u w:val="single"/>
                  <w:lang w:val="uk-UA"/>
                </w:rPr>
                <w:t>.</w:t>
              </w:r>
              <w:r w:rsidR="00853BA9" w:rsidRPr="00853BA9">
                <w:rPr>
                  <w:color w:val="0000FF"/>
                  <w:u w:val="single"/>
                  <w:lang w:val="en-US"/>
                </w:rPr>
                <w:t>od</w:t>
              </w:r>
              <w:r w:rsidR="00853BA9" w:rsidRPr="00853BA9">
                <w:rPr>
                  <w:color w:val="0000FF"/>
                  <w:u w:val="single"/>
                  <w:lang w:val="uk-UA"/>
                </w:rPr>
                <w:t>.</w:t>
              </w:r>
              <w:proofErr w:type="spellStart"/>
              <w:r w:rsidR="00853BA9" w:rsidRPr="00853BA9">
                <w:rPr>
                  <w:color w:val="0000FF"/>
                  <w:u w:val="single"/>
                  <w:lang w:val="en-US"/>
                </w:rPr>
                <w:t>ua</w:t>
              </w:r>
              <w:proofErr w:type="spellEnd"/>
              <w:r w:rsidR="00853BA9" w:rsidRPr="00853BA9">
                <w:rPr>
                  <w:color w:val="0000FF"/>
                  <w:u w:val="single"/>
                  <w:lang w:val="uk-UA"/>
                </w:rPr>
                <w:t>/</w:t>
              </w:r>
              <w:r w:rsidR="00853BA9" w:rsidRPr="00853BA9">
                <w:rPr>
                  <w:color w:val="0000FF"/>
                  <w:u w:val="single"/>
                  <w:lang w:val="en-US"/>
                </w:rPr>
                <w:t>archive</w:t>
              </w:r>
              <w:r w:rsidR="00853BA9" w:rsidRPr="00853BA9">
                <w:rPr>
                  <w:color w:val="0000FF"/>
                  <w:u w:val="single"/>
                  <w:lang w:val="uk-UA"/>
                </w:rPr>
                <w:t>/</w:t>
              </w:r>
              <w:r w:rsidR="00853BA9" w:rsidRPr="00853BA9">
                <w:rPr>
                  <w:color w:val="0000FF"/>
                  <w:u w:val="single"/>
                  <w:lang w:val="en-US"/>
                </w:rPr>
                <w:t>v</w:t>
              </w:r>
              <w:r w:rsidR="00853BA9" w:rsidRPr="00853BA9">
                <w:rPr>
                  <w:color w:val="0000FF"/>
                  <w:u w:val="single"/>
                  <w:lang w:val="uk-UA"/>
                </w:rPr>
                <w:t>20/</w:t>
              </w:r>
              <w:r w:rsidR="00853BA9" w:rsidRPr="00853BA9">
                <w:rPr>
                  <w:color w:val="0000FF"/>
                  <w:u w:val="single"/>
                  <w:lang w:val="en-US"/>
                </w:rPr>
                <w:t>part</w:t>
              </w:r>
              <w:r w:rsidR="00853BA9" w:rsidRPr="00853BA9">
                <w:rPr>
                  <w:color w:val="0000FF"/>
                  <w:u w:val="single"/>
                  <w:lang w:val="uk-UA"/>
                </w:rPr>
                <w:t>_1/39.</w:t>
              </w:r>
              <w:r w:rsidR="00853BA9" w:rsidRPr="00853BA9">
                <w:rPr>
                  <w:color w:val="0000FF"/>
                  <w:u w:val="single"/>
                  <w:lang w:val="en-US"/>
                </w:rPr>
                <w:t>pdf</w:t>
              </w:r>
            </w:hyperlink>
          </w:p>
          <w:p w14:paraId="3D1F27D9" w14:textId="043D89FD" w:rsidR="00CB0DB3" w:rsidRDefault="00CB0DB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</w:p>
        </w:tc>
      </w:tr>
      <w:tr w:rsidR="0028754E" w:rsidRPr="00F31EAA" w14:paraId="1CF3D8B8" w14:textId="77777777" w:rsidTr="00436835">
        <w:trPr>
          <w:trHeight w:val="2543"/>
        </w:trPr>
        <w:tc>
          <w:tcPr>
            <w:tcW w:w="1933" w:type="dxa"/>
            <w:vMerge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AB6A9B" w14:textId="77777777" w:rsidR="0028754E" w:rsidRDefault="002875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00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A259C72" w14:textId="2F7E7AAF" w:rsidR="0028754E" w:rsidRDefault="0028754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4D43DF7" w14:textId="4CF9C759" w:rsidR="0028754E" w:rsidRPr="00F31EAA" w:rsidRDefault="0028754E" w:rsidP="00CB0DB3">
            <w:pPr>
              <w:spacing w:after="160" w:line="259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</w:t>
            </w:r>
            <w:r w:rsidRPr="00CB0D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. </w:t>
            </w:r>
            <w:r w:rsidRPr="00F31EA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Пена Л. І. Опановуючи українське фахове мовлення. Рец.: Брус М.П. Українське ділове мовлення: навч. посібник для студентів економічних спеціальностей. 3-є доп. видання. Івано-Франківськ: Тіповіт, 2014. 306 с. </w:t>
            </w:r>
            <w:r w:rsidRPr="00F31EAA">
              <w:rPr>
                <w:rFonts w:ascii="Times New Roman" w:hAnsi="Times New Roman" w:cs="Times New Roman"/>
                <w:i/>
                <w:iCs/>
                <w:sz w:val="24"/>
                <w:szCs w:val="24"/>
                <w:lang w:val="uk-UA"/>
              </w:rPr>
              <w:t>Науковий вісник міжнародного гуманітарного університету.</w:t>
            </w:r>
            <w:r w:rsidRPr="00F31EA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Серія: Філологія: збірник наукових праць. Випуск 28. Одеса, 2017. С. 226–227. (фахове видання, включене до наукометричної бази даних </w:t>
            </w:r>
            <w:r w:rsidRPr="00F31E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Index</w:t>
            </w:r>
            <w:r w:rsidRPr="00F31EA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Pr="00F31E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Copernicus</w:t>
            </w:r>
            <w:r w:rsidR="00616580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="00616580" w:rsidRPr="00F31E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International</w:t>
            </w:r>
            <w:r w:rsidRPr="00F31EA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).</w:t>
            </w:r>
          </w:p>
          <w:p w14:paraId="5FEF769D" w14:textId="306540DB" w:rsidR="0028754E" w:rsidRDefault="0028754E" w:rsidP="009803E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41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229F658" w14:textId="77777777" w:rsidR="00853BA9" w:rsidRPr="00853BA9" w:rsidRDefault="00DF5700" w:rsidP="00853BA9">
            <w:pPr>
              <w:spacing w:after="160" w:line="259" w:lineRule="auto"/>
              <w:rPr>
                <w:lang w:val="en-US"/>
              </w:rPr>
            </w:pPr>
            <w:hyperlink r:id="rId6" w:history="1">
              <w:r w:rsidR="00853BA9" w:rsidRPr="00853BA9">
                <w:rPr>
                  <w:color w:val="0000FF"/>
                  <w:u w:val="single"/>
                  <w:lang w:val="en-US"/>
                </w:rPr>
                <w:t>file:///C:/Users/Oscar/Downloads/Nvmgu_filol_2017_28_59.pdf</w:t>
              </w:r>
            </w:hyperlink>
          </w:p>
          <w:p w14:paraId="04932B61" w14:textId="77777777" w:rsidR="0028754E" w:rsidRPr="00853BA9" w:rsidRDefault="0028754E" w:rsidP="00CB0DB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CB0DB3" w:rsidRPr="00F31EAA" w14:paraId="4337EA8D" w14:textId="77777777" w:rsidTr="00CB0DB3">
        <w:trPr>
          <w:trHeight w:val="1541"/>
        </w:trPr>
        <w:tc>
          <w:tcPr>
            <w:tcW w:w="1933" w:type="dxa"/>
            <w:vMerge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2FE09E" w14:textId="77777777" w:rsidR="00CB0DB3" w:rsidRDefault="00CB0D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00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5C8D256" w14:textId="77777777" w:rsidR="00CB0DB3" w:rsidRDefault="00CB0D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E9237F" w14:textId="06ABB8EA" w:rsidR="00CB0DB3" w:rsidRPr="00F31EAA" w:rsidRDefault="0028754E" w:rsidP="00CB0DB3">
            <w:pPr>
              <w:spacing w:after="160" w:line="259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</w:t>
            </w:r>
            <w:r w:rsidR="00CB0DB3" w:rsidRPr="00CB0D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. </w:t>
            </w:r>
            <w:r w:rsidR="00CB0DB3" w:rsidRPr="00F31EA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Пена Л. І. Мовознавча термінологія в «Нарисі сучасної української літературної мови» Ю. Шевельова. </w:t>
            </w:r>
            <w:r w:rsidR="00CB0DB3" w:rsidRPr="00F31EAA">
              <w:rPr>
                <w:rFonts w:ascii="Times New Roman" w:hAnsi="Times New Roman" w:cs="Times New Roman"/>
                <w:i/>
                <w:iCs/>
                <w:sz w:val="24"/>
                <w:szCs w:val="24"/>
                <w:lang w:val="uk-UA"/>
              </w:rPr>
              <w:t>Південний архів: зб. наук. праць. Філологічні науки.</w:t>
            </w:r>
            <w:r w:rsidR="00CB0DB3" w:rsidRPr="00F31EA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Випуск </w:t>
            </w:r>
            <w:r w:rsidR="00CB0DB3" w:rsidRPr="00F31E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LXXIII</w:t>
            </w:r>
            <w:r w:rsidR="00CB0DB3" w:rsidRPr="00F31EA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. Херсон, 2018. С. 31–34. (фахове видання, включене до наукометр. бази даних </w:t>
            </w:r>
            <w:r w:rsidR="00CB0DB3" w:rsidRPr="00F31E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Index</w:t>
            </w:r>
            <w:r w:rsidR="00CB0DB3" w:rsidRPr="00F31EA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="00CB0DB3" w:rsidRPr="00F31E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Copernicus</w:t>
            </w:r>
            <w:r w:rsidR="00CB0DB3" w:rsidRPr="00F31EA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="00CB0DB3" w:rsidRPr="00F31E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International</w:t>
            </w:r>
            <w:r w:rsidR="00CB0DB3" w:rsidRPr="00F31EA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).</w:t>
            </w:r>
          </w:p>
          <w:p w14:paraId="5439E4EA" w14:textId="5377684D" w:rsidR="00CB0DB3" w:rsidRDefault="00CB0DB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4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5028BE" w14:textId="77777777" w:rsidR="00853BA9" w:rsidRPr="00853BA9" w:rsidRDefault="00DF5700" w:rsidP="00853BA9">
            <w:pPr>
              <w:spacing w:after="160" w:line="259" w:lineRule="auto"/>
              <w:rPr>
                <w:lang w:val="uk-UA"/>
              </w:rPr>
            </w:pPr>
            <w:hyperlink r:id="rId7" w:history="1">
              <w:r w:rsidR="00853BA9" w:rsidRPr="00853BA9">
                <w:rPr>
                  <w:color w:val="0000FF"/>
                  <w:u w:val="single"/>
                  <w:lang w:val="en-US"/>
                </w:rPr>
                <w:t>https</w:t>
              </w:r>
              <w:r w:rsidR="00853BA9" w:rsidRPr="00853BA9">
                <w:rPr>
                  <w:color w:val="0000FF"/>
                  <w:u w:val="single"/>
                  <w:lang w:val="uk-UA"/>
                </w:rPr>
                <w:t>://</w:t>
              </w:r>
              <w:r w:rsidR="00853BA9" w:rsidRPr="00853BA9">
                <w:rPr>
                  <w:color w:val="0000FF"/>
                  <w:u w:val="single"/>
                  <w:lang w:val="en-US"/>
                </w:rPr>
                <w:t>pa</w:t>
              </w:r>
              <w:r w:rsidR="00853BA9" w:rsidRPr="00853BA9">
                <w:rPr>
                  <w:color w:val="0000FF"/>
                  <w:u w:val="single"/>
                  <w:lang w:val="uk-UA"/>
                </w:rPr>
                <w:t>.</w:t>
              </w:r>
              <w:r w:rsidR="00853BA9" w:rsidRPr="00853BA9">
                <w:rPr>
                  <w:color w:val="0000FF"/>
                  <w:u w:val="single"/>
                  <w:lang w:val="en-US"/>
                </w:rPr>
                <w:t>journal</w:t>
              </w:r>
              <w:r w:rsidR="00853BA9" w:rsidRPr="00853BA9">
                <w:rPr>
                  <w:color w:val="0000FF"/>
                  <w:u w:val="single"/>
                  <w:lang w:val="uk-UA"/>
                </w:rPr>
                <w:t>.</w:t>
              </w:r>
              <w:proofErr w:type="spellStart"/>
              <w:r w:rsidR="00853BA9" w:rsidRPr="00853BA9">
                <w:rPr>
                  <w:color w:val="0000FF"/>
                  <w:u w:val="single"/>
                  <w:lang w:val="en-US"/>
                </w:rPr>
                <w:t>kspu</w:t>
              </w:r>
              <w:proofErr w:type="spellEnd"/>
              <w:r w:rsidR="00853BA9" w:rsidRPr="00853BA9">
                <w:rPr>
                  <w:color w:val="0000FF"/>
                  <w:u w:val="single"/>
                  <w:lang w:val="uk-UA"/>
                </w:rPr>
                <w:t>.</w:t>
              </w:r>
              <w:proofErr w:type="spellStart"/>
              <w:r w:rsidR="00853BA9" w:rsidRPr="00853BA9">
                <w:rPr>
                  <w:color w:val="0000FF"/>
                  <w:u w:val="single"/>
                  <w:lang w:val="en-US"/>
                </w:rPr>
                <w:t>edu</w:t>
              </w:r>
              <w:proofErr w:type="spellEnd"/>
              <w:r w:rsidR="00853BA9" w:rsidRPr="00853BA9">
                <w:rPr>
                  <w:color w:val="0000FF"/>
                  <w:u w:val="single"/>
                  <w:lang w:val="uk-UA"/>
                </w:rPr>
                <w:t>/</w:t>
              </w:r>
              <w:r w:rsidR="00853BA9" w:rsidRPr="00853BA9">
                <w:rPr>
                  <w:color w:val="0000FF"/>
                  <w:u w:val="single"/>
                  <w:lang w:val="en-US"/>
                </w:rPr>
                <w:t>index</w:t>
              </w:r>
              <w:r w:rsidR="00853BA9" w:rsidRPr="00853BA9">
                <w:rPr>
                  <w:color w:val="0000FF"/>
                  <w:u w:val="single"/>
                  <w:lang w:val="uk-UA"/>
                </w:rPr>
                <w:t>.</w:t>
              </w:r>
              <w:r w:rsidR="00853BA9" w:rsidRPr="00853BA9">
                <w:rPr>
                  <w:color w:val="0000FF"/>
                  <w:u w:val="single"/>
                  <w:lang w:val="en-US"/>
                </w:rPr>
                <w:t>php</w:t>
              </w:r>
              <w:r w:rsidR="00853BA9" w:rsidRPr="00853BA9">
                <w:rPr>
                  <w:color w:val="0000FF"/>
                  <w:u w:val="single"/>
                  <w:lang w:val="uk-UA"/>
                </w:rPr>
                <w:t>/</w:t>
              </w:r>
              <w:r w:rsidR="00853BA9" w:rsidRPr="00853BA9">
                <w:rPr>
                  <w:color w:val="0000FF"/>
                  <w:u w:val="single"/>
                  <w:lang w:val="en-US"/>
                </w:rPr>
                <w:t>pa</w:t>
              </w:r>
              <w:r w:rsidR="00853BA9" w:rsidRPr="00853BA9">
                <w:rPr>
                  <w:color w:val="0000FF"/>
                  <w:u w:val="single"/>
                  <w:lang w:val="uk-UA"/>
                </w:rPr>
                <w:t>/</w:t>
              </w:r>
              <w:r w:rsidR="00853BA9" w:rsidRPr="00853BA9">
                <w:rPr>
                  <w:color w:val="0000FF"/>
                  <w:u w:val="single"/>
                  <w:lang w:val="en-US"/>
                </w:rPr>
                <w:t>article</w:t>
              </w:r>
              <w:r w:rsidR="00853BA9" w:rsidRPr="00853BA9">
                <w:rPr>
                  <w:color w:val="0000FF"/>
                  <w:u w:val="single"/>
                  <w:lang w:val="uk-UA"/>
                </w:rPr>
                <w:t>/</w:t>
              </w:r>
              <w:r w:rsidR="00853BA9" w:rsidRPr="00853BA9">
                <w:rPr>
                  <w:color w:val="0000FF"/>
                  <w:u w:val="single"/>
                  <w:lang w:val="en-US"/>
                </w:rPr>
                <w:t>view</w:t>
              </w:r>
              <w:r w:rsidR="00853BA9" w:rsidRPr="00853BA9">
                <w:rPr>
                  <w:color w:val="0000FF"/>
                  <w:u w:val="single"/>
                  <w:lang w:val="uk-UA"/>
                </w:rPr>
                <w:t>/418</w:t>
              </w:r>
            </w:hyperlink>
          </w:p>
          <w:p w14:paraId="12DCFF39" w14:textId="77777777" w:rsidR="00CB0DB3" w:rsidRDefault="00CB0DB3" w:rsidP="00CB0DB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</w:p>
        </w:tc>
      </w:tr>
      <w:tr w:rsidR="00CB0DB3" w:rsidRPr="00F31EAA" w14:paraId="78569CD1" w14:textId="77777777" w:rsidTr="00CB0DB3">
        <w:trPr>
          <w:trHeight w:val="1271"/>
        </w:trPr>
        <w:tc>
          <w:tcPr>
            <w:tcW w:w="1933" w:type="dxa"/>
            <w:vMerge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2DE994" w14:textId="77777777" w:rsidR="00CB0DB3" w:rsidRDefault="00CB0D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00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366C21C" w14:textId="77777777" w:rsidR="00CB0DB3" w:rsidRDefault="00CB0D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93F9AC" w14:textId="14B29567" w:rsidR="00CB0DB3" w:rsidRPr="00F31EAA" w:rsidRDefault="0028754E" w:rsidP="00CB0DB3">
            <w:pPr>
              <w:spacing w:after="160" w:line="259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</w:t>
            </w:r>
            <w:r w:rsidR="00CB0DB3" w:rsidRPr="00CB0D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. </w:t>
            </w:r>
            <w:r w:rsidR="00CB0DB3" w:rsidRPr="00F31EA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Пена Л. І. Василь Сімович про мову творів українських письменників. </w:t>
            </w:r>
            <w:r w:rsidR="00CB0DB3" w:rsidRPr="00F31EAA">
              <w:rPr>
                <w:rFonts w:ascii="Times New Roman" w:hAnsi="Times New Roman" w:cs="Times New Roman"/>
                <w:i/>
                <w:iCs/>
                <w:sz w:val="24"/>
                <w:szCs w:val="24"/>
                <w:lang w:val="uk-UA"/>
              </w:rPr>
              <w:t>Вчені записки Таврійського національного університету ім. В.І.Вернадського</w:t>
            </w:r>
            <w:r w:rsidR="00CB0DB3" w:rsidRPr="00F31EA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. Серія: Філологія. </w:t>
            </w:r>
            <w:proofErr w:type="spellStart"/>
            <w:r w:rsidR="00CB0DB3" w:rsidRPr="00F31E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Соціальні</w:t>
            </w:r>
            <w:proofErr w:type="spellEnd"/>
            <w:r w:rsidR="00CB0DB3" w:rsidRPr="00F31E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CB0DB3" w:rsidRPr="00F31E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комунікації</w:t>
            </w:r>
            <w:proofErr w:type="spellEnd"/>
            <w:r w:rsidR="00CB0DB3" w:rsidRPr="00F31E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proofErr w:type="spellStart"/>
            <w:r w:rsidR="00CB0DB3" w:rsidRPr="00F31E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Том</w:t>
            </w:r>
            <w:proofErr w:type="spellEnd"/>
            <w:r w:rsidR="00CB0DB3" w:rsidRPr="00F31E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30 (69) № 1, 2019. </w:t>
            </w:r>
            <w:proofErr w:type="spellStart"/>
            <w:r w:rsidR="00CB0DB3" w:rsidRPr="00F31E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Част</w:t>
            </w:r>
            <w:proofErr w:type="spellEnd"/>
            <w:r w:rsidR="00616580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ина</w:t>
            </w:r>
            <w:r w:rsidR="00CB0DB3" w:rsidRPr="00F31E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1. </w:t>
            </w:r>
            <w:proofErr w:type="spellStart"/>
            <w:r w:rsidR="00CB0DB3" w:rsidRPr="00F31E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Київ</w:t>
            </w:r>
            <w:proofErr w:type="spellEnd"/>
            <w:r w:rsidR="00CB0DB3" w:rsidRPr="00F31E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2019. С. 27–31.</w:t>
            </w:r>
          </w:p>
          <w:p w14:paraId="383182DD" w14:textId="455EB008" w:rsidR="00CB0DB3" w:rsidRDefault="00CB0DB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4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8E209F" w14:textId="77777777" w:rsidR="00972479" w:rsidRPr="00972479" w:rsidRDefault="00DF5700" w:rsidP="00972479">
            <w:pPr>
              <w:spacing w:after="160" w:line="259" w:lineRule="auto"/>
              <w:rPr>
                <w:lang w:val="uk-UA"/>
              </w:rPr>
            </w:pPr>
            <w:hyperlink r:id="rId8" w:history="1">
              <w:r w:rsidR="00972479" w:rsidRPr="00972479">
                <w:rPr>
                  <w:color w:val="0000FF"/>
                  <w:u w:val="single"/>
                  <w:lang w:val="en-US"/>
                </w:rPr>
                <w:t>http</w:t>
              </w:r>
              <w:r w:rsidR="00972479" w:rsidRPr="00972479">
                <w:rPr>
                  <w:color w:val="0000FF"/>
                  <w:u w:val="single"/>
                  <w:lang w:val="uk-UA"/>
                </w:rPr>
                <w:t>://</w:t>
              </w:r>
              <w:r w:rsidR="00972479" w:rsidRPr="00972479">
                <w:rPr>
                  <w:color w:val="0000FF"/>
                  <w:u w:val="single"/>
                  <w:lang w:val="en-US"/>
                </w:rPr>
                <w:t>www</w:t>
              </w:r>
              <w:r w:rsidR="00972479" w:rsidRPr="00972479">
                <w:rPr>
                  <w:color w:val="0000FF"/>
                  <w:u w:val="single"/>
                  <w:lang w:val="uk-UA"/>
                </w:rPr>
                <w:t>.</w:t>
              </w:r>
              <w:proofErr w:type="spellStart"/>
              <w:r w:rsidR="00972479" w:rsidRPr="00972479">
                <w:rPr>
                  <w:color w:val="0000FF"/>
                  <w:u w:val="single"/>
                  <w:lang w:val="en-US"/>
                </w:rPr>
                <w:t>philol</w:t>
              </w:r>
              <w:proofErr w:type="spellEnd"/>
              <w:r w:rsidR="00972479" w:rsidRPr="00972479">
                <w:rPr>
                  <w:color w:val="0000FF"/>
                  <w:u w:val="single"/>
                  <w:lang w:val="uk-UA"/>
                </w:rPr>
                <w:t>.</w:t>
              </w:r>
              <w:proofErr w:type="spellStart"/>
              <w:r w:rsidR="00972479" w:rsidRPr="00972479">
                <w:rPr>
                  <w:color w:val="0000FF"/>
                  <w:u w:val="single"/>
                  <w:lang w:val="en-US"/>
                </w:rPr>
                <w:t>vernadskyjournals</w:t>
              </w:r>
              <w:proofErr w:type="spellEnd"/>
              <w:r w:rsidR="00972479" w:rsidRPr="00972479">
                <w:rPr>
                  <w:color w:val="0000FF"/>
                  <w:u w:val="single"/>
                  <w:lang w:val="uk-UA"/>
                </w:rPr>
                <w:t>.</w:t>
              </w:r>
              <w:r w:rsidR="00972479" w:rsidRPr="00972479">
                <w:rPr>
                  <w:color w:val="0000FF"/>
                  <w:u w:val="single"/>
                  <w:lang w:val="en-US"/>
                </w:rPr>
                <w:t>in</w:t>
              </w:r>
              <w:r w:rsidR="00972479" w:rsidRPr="00972479">
                <w:rPr>
                  <w:color w:val="0000FF"/>
                  <w:u w:val="single"/>
                  <w:lang w:val="uk-UA"/>
                </w:rPr>
                <w:t>.</w:t>
              </w:r>
              <w:proofErr w:type="spellStart"/>
              <w:r w:rsidR="00972479" w:rsidRPr="00972479">
                <w:rPr>
                  <w:color w:val="0000FF"/>
                  <w:u w:val="single"/>
                  <w:lang w:val="en-US"/>
                </w:rPr>
                <w:t>ua</w:t>
              </w:r>
              <w:proofErr w:type="spellEnd"/>
              <w:r w:rsidR="00972479" w:rsidRPr="00972479">
                <w:rPr>
                  <w:color w:val="0000FF"/>
                  <w:u w:val="single"/>
                  <w:lang w:val="uk-UA"/>
                </w:rPr>
                <w:t>/</w:t>
              </w:r>
              <w:r w:rsidR="00972479" w:rsidRPr="00972479">
                <w:rPr>
                  <w:color w:val="0000FF"/>
                  <w:u w:val="single"/>
                  <w:lang w:val="en-US"/>
                </w:rPr>
                <w:t>journals</w:t>
              </w:r>
              <w:r w:rsidR="00972479" w:rsidRPr="00972479">
                <w:rPr>
                  <w:color w:val="0000FF"/>
                  <w:u w:val="single"/>
                  <w:lang w:val="uk-UA"/>
                </w:rPr>
                <w:t>/2019/1_2019/</w:t>
              </w:r>
              <w:r w:rsidR="00972479" w:rsidRPr="00972479">
                <w:rPr>
                  <w:color w:val="0000FF"/>
                  <w:u w:val="single"/>
                  <w:lang w:val="en-US"/>
                </w:rPr>
                <w:t>part</w:t>
              </w:r>
              <w:r w:rsidR="00972479" w:rsidRPr="00972479">
                <w:rPr>
                  <w:color w:val="0000FF"/>
                  <w:u w:val="single"/>
                  <w:lang w:val="uk-UA"/>
                </w:rPr>
                <w:t>_1/7.</w:t>
              </w:r>
              <w:r w:rsidR="00972479" w:rsidRPr="00972479">
                <w:rPr>
                  <w:color w:val="0000FF"/>
                  <w:u w:val="single"/>
                  <w:lang w:val="en-US"/>
                </w:rPr>
                <w:t>pdf</w:t>
              </w:r>
            </w:hyperlink>
          </w:p>
          <w:p w14:paraId="5E763831" w14:textId="0EF07747" w:rsidR="00CB0DB3" w:rsidRDefault="00CB0DB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</w:p>
        </w:tc>
      </w:tr>
      <w:tr w:rsidR="00CB0DB3" w:rsidRPr="00F31EAA" w14:paraId="70E15A49" w14:textId="77777777" w:rsidTr="00273A9A">
        <w:trPr>
          <w:trHeight w:val="1170"/>
        </w:trPr>
        <w:tc>
          <w:tcPr>
            <w:tcW w:w="1933" w:type="dxa"/>
            <w:vMerge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CB0925" w14:textId="77777777" w:rsidR="00CB0DB3" w:rsidRDefault="00CB0D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00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2A96CC" w14:textId="77777777" w:rsidR="00CB0DB3" w:rsidRDefault="00CB0D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E7FF74" w14:textId="2084AA07" w:rsidR="00CB0DB3" w:rsidRDefault="0028754E" w:rsidP="00CB0DB3">
            <w:pPr>
              <w:spacing w:after="160" w:line="259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5</w:t>
            </w:r>
            <w:r w:rsidR="00CB0DB3" w:rsidRPr="00CB0D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. </w:t>
            </w:r>
            <w:r w:rsidR="00CB0DB3" w:rsidRPr="00F31EA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Пена Л. І. «Слова» Софрона Мудрого: риси мовостилю. </w:t>
            </w:r>
            <w:r w:rsidR="00CB0DB3" w:rsidRPr="00F31EAA">
              <w:rPr>
                <w:rFonts w:ascii="Times New Roman" w:hAnsi="Times New Roman" w:cs="Times New Roman"/>
                <w:i/>
                <w:iCs/>
                <w:sz w:val="24"/>
                <w:szCs w:val="24"/>
                <w:lang w:val="uk-UA"/>
              </w:rPr>
              <w:t>Науковий вісник Чернівецького університету: збірник наукових праць</w:t>
            </w:r>
            <w:r w:rsidR="00CB0DB3" w:rsidRPr="00F31EA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 Вип. 812: Романо-слов'янський дискурс. Чернівці: Чернівецький нац. ун-т, 2019. С. 53–58.</w:t>
            </w:r>
          </w:p>
        </w:tc>
        <w:tc>
          <w:tcPr>
            <w:tcW w:w="4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3FDBD6" w14:textId="1C170CEA" w:rsidR="00CB0DB3" w:rsidRPr="00407485" w:rsidRDefault="0040748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40748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Додаток 1.</w:t>
            </w:r>
          </w:p>
        </w:tc>
      </w:tr>
      <w:tr w:rsidR="00273A9A" w:rsidRPr="00F31EAA" w14:paraId="5175572C" w14:textId="77777777" w:rsidTr="00EF4004">
        <w:trPr>
          <w:trHeight w:val="723"/>
        </w:trPr>
        <w:tc>
          <w:tcPr>
            <w:tcW w:w="1933" w:type="dxa"/>
            <w:vMerge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18FBC6" w14:textId="77777777" w:rsidR="00273A9A" w:rsidRDefault="00273A9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00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7FAD47" w14:textId="6404C865" w:rsidR="00273A9A" w:rsidRDefault="00273A9A" w:rsidP="00273A9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П.9.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27482B" w14:textId="6B641887" w:rsidR="00273A9A" w:rsidRDefault="00273A9A" w:rsidP="00273A9A">
            <w:pPr>
              <w:spacing w:after="160" w:line="259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273A9A">
              <w:rPr>
                <w:rFonts w:ascii="Times New Roman" w:hAnsi="Times New Roman" w:cs="Times New Roman"/>
                <w:color w:val="000000"/>
                <w:sz w:val="24"/>
                <w:szCs w:val="24"/>
                <w:lang w:val="uk-UA"/>
              </w:rPr>
              <w:t xml:space="preserve">Участь у журі </w:t>
            </w:r>
            <w:r w:rsidRPr="00273A9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конкурсів-захистів науково-дослідницьких робіт учнів - членів Мал</w:t>
            </w:r>
            <w:r w:rsidRPr="00273A9A">
              <w:rPr>
                <w:rFonts w:ascii="Times New Roman" w:hAnsi="Times New Roman" w:cs="Times New Roman"/>
                <w:color w:val="000000"/>
                <w:sz w:val="24"/>
                <w:szCs w:val="24"/>
                <w:lang w:val="uk-UA"/>
              </w:rPr>
              <w:t>ої</w:t>
            </w:r>
            <w:r w:rsidRPr="00273A9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академі</w:t>
            </w:r>
            <w:r w:rsidRPr="00273A9A">
              <w:rPr>
                <w:rFonts w:ascii="Times New Roman" w:hAnsi="Times New Roman" w:cs="Times New Roman"/>
                <w:color w:val="000000"/>
                <w:sz w:val="24"/>
                <w:szCs w:val="24"/>
                <w:lang w:val="uk-UA"/>
              </w:rPr>
              <w:t>ї</w:t>
            </w:r>
            <w:r w:rsidRPr="00273A9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наук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uk-UA"/>
              </w:rPr>
              <w:t>.</w:t>
            </w:r>
          </w:p>
        </w:tc>
        <w:tc>
          <w:tcPr>
            <w:tcW w:w="4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088F7C" w14:textId="1DE71E54" w:rsidR="00273A9A" w:rsidRPr="005A08E3" w:rsidRDefault="005A08E3" w:rsidP="00273A9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Додаток 7.</w:t>
            </w:r>
          </w:p>
        </w:tc>
      </w:tr>
      <w:tr w:rsidR="008F3C1A" w:rsidRPr="008F3C1A" w14:paraId="7A291373" w14:textId="77777777" w:rsidTr="00FA4168">
        <w:tc>
          <w:tcPr>
            <w:tcW w:w="1933" w:type="dxa"/>
            <w:vMerge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518F8B" w14:textId="77777777" w:rsidR="008F3C1A" w:rsidRDefault="008F3C1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00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3FC8610" w14:textId="44ED1747" w:rsidR="008F3C1A" w:rsidRDefault="008F3C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П.13. 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AFE0FE" w14:textId="73EC2456" w:rsidR="008F3C1A" w:rsidRPr="008F3C1A" w:rsidRDefault="002875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1. </w:t>
            </w:r>
            <w:r w:rsidR="000B51BF" w:rsidRPr="00772C0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Вступ до мовознавства:</w:t>
            </w:r>
            <w:r w:rsidR="000B51B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Н</w:t>
            </w:r>
            <w:r w:rsidR="000B51BF" w:rsidRPr="00772C0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авчально-методичний посібник. Івано-Франківськ: Фоліант, 2015. 102 с.</w:t>
            </w:r>
          </w:p>
        </w:tc>
        <w:tc>
          <w:tcPr>
            <w:tcW w:w="4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557AD" w14:textId="4178127F" w:rsidR="008F3C1A" w:rsidRPr="001A2CDB" w:rsidRDefault="001A2CD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A2CD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Додаток </w:t>
            </w:r>
            <w:r w:rsidR="000B51B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</w:t>
            </w:r>
            <w:r w:rsidRPr="001A2CD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</w:p>
          <w:p w14:paraId="4AC1716C" w14:textId="77777777" w:rsidR="008F3C1A" w:rsidRDefault="008F3C1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</w:p>
        </w:tc>
      </w:tr>
      <w:tr w:rsidR="008F3C1A" w14:paraId="12D68326" w14:textId="77777777" w:rsidTr="00782463">
        <w:tc>
          <w:tcPr>
            <w:tcW w:w="1933" w:type="dxa"/>
            <w:vMerge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DC0D1B" w14:textId="77777777" w:rsidR="008F3C1A" w:rsidRDefault="008F3C1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00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8EF6EB1" w14:textId="3C2C555C" w:rsidR="008F3C1A" w:rsidRDefault="008F3C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766ABE" w14:textId="453AEA42" w:rsidR="008F3C1A" w:rsidRDefault="0028754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2. </w:t>
            </w:r>
            <w:r w:rsidR="000B51BF" w:rsidRPr="008F3C1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Вступ до мовознавства: Практикум. Івано-Франківськ: Фоліант, 2017. 150 с.</w:t>
            </w:r>
          </w:p>
        </w:tc>
        <w:tc>
          <w:tcPr>
            <w:tcW w:w="4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E9F12F" w14:textId="2AFF7E6A" w:rsidR="008F3C1A" w:rsidRDefault="001A2CD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6F536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Додаток </w:t>
            </w:r>
            <w:r w:rsidR="000B51B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</w:t>
            </w:r>
            <w:r w:rsidRPr="006F536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</w:p>
        </w:tc>
      </w:tr>
      <w:tr w:rsidR="008F3C1A" w14:paraId="331836A4" w14:textId="77777777" w:rsidTr="00782463">
        <w:tc>
          <w:tcPr>
            <w:tcW w:w="1933" w:type="dxa"/>
            <w:vMerge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721202" w14:textId="77777777" w:rsidR="008F3C1A" w:rsidRDefault="008F3C1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00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29C254" w14:textId="1A2F4A3C" w:rsidR="008F3C1A" w:rsidRDefault="008F3C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12F48A" w14:textId="5AFA96A6" w:rsidR="0028754E" w:rsidRPr="0028754E" w:rsidRDefault="0028754E" w:rsidP="0028754E">
            <w:pPr>
              <w:spacing w:after="60"/>
              <w:ind w:firstLine="6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  <w:r w:rsidRPr="0028754E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3. </w:t>
            </w:r>
            <w:r w:rsidRPr="0028754E"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>Вступ до мовознавства. Збірник тестів. Видання друге, доповнене. Івано-Франківськ: Видавець Третяк І.Я., 2009. 80 с.</w:t>
            </w:r>
          </w:p>
          <w:p w14:paraId="7E10BDB2" w14:textId="3E3C2E98" w:rsidR="008F3C1A" w:rsidRDefault="008F3C1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4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4A43CF" w14:textId="5A725178" w:rsidR="008F3C1A" w:rsidRDefault="008F3C1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</w:p>
        </w:tc>
      </w:tr>
      <w:tr w:rsidR="00907A67" w:rsidRPr="00F31EAA" w14:paraId="7A736B83" w14:textId="77777777" w:rsidTr="00FF2FBD">
        <w:trPr>
          <w:trHeight w:val="265"/>
        </w:trPr>
        <w:tc>
          <w:tcPr>
            <w:tcW w:w="1933" w:type="dxa"/>
            <w:vMerge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F4EE45" w14:textId="77777777" w:rsidR="00907A67" w:rsidRDefault="00907A6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00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965ABDA" w14:textId="532A32D4" w:rsidR="00907A67" w:rsidRDefault="00907A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П.15.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D7E86F" w14:textId="1ED9AFC7" w:rsidR="00907A67" w:rsidRPr="008F3C1A" w:rsidRDefault="0028754E" w:rsidP="008F3C1A">
            <w:pPr>
              <w:spacing w:after="60" w:line="240" w:lineRule="auto"/>
              <w:ind w:firstLine="6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 xml:space="preserve">1. </w:t>
            </w:r>
            <w:r w:rsidR="00907A67" w:rsidRPr="008F3C1A"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 xml:space="preserve">Лексико-словотвірні інновації в сучасній українській художній прозі. </w:t>
            </w:r>
            <w:r w:rsidR="00907A67" w:rsidRPr="008F3C1A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uk-UA" w:eastAsia="ru-RU"/>
              </w:rPr>
              <w:t>Соціально-гуманітарний вісник: збірник наук. праць.</w:t>
            </w:r>
            <w:r w:rsidR="00907A67" w:rsidRPr="008F3C1A"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 xml:space="preserve"> Вип. 20, 21. Харків: Наукове товариство «Наука та знання», 2018. С. 85-89.</w:t>
            </w:r>
          </w:p>
          <w:p w14:paraId="5C7E9B6B" w14:textId="5D6FA9F4" w:rsidR="00907A67" w:rsidRDefault="00907A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4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1D2DD1" w14:textId="0076D467" w:rsidR="00907A67" w:rsidRPr="006F536F" w:rsidRDefault="001A2CD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Додаток 4.</w:t>
            </w:r>
          </w:p>
        </w:tc>
      </w:tr>
      <w:tr w:rsidR="0028754E" w:rsidRPr="00F31EAA" w14:paraId="1FBFA98D" w14:textId="77777777" w:rsidTr="0028754E">
        <w:trPr>
          <w:trHeight w:val="1304"/>
        </w:trPr>
        <w:tc>
          <w:tcPr>
            <w:tcW w:w="1933" w:type="dxa"/>
            <w:vMerge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F07076" w14:textId="77777777" w:rsidR="0028754E" w:rsidRDefault="002875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00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B172812" w14:textId="77777777" w:rsidR="0028754E" w:rsidRDefault="002875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E8E042" w14:textId="31F95A74" w:rsidR="0028754E" w:rsidRDefault="0028754E" w:rsidP="0045403D">
            <w:pPr>
              <w:spacing w:after="160" w:line="259" w:lineRule="auto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</w:t>
            </w:r>
            <w:r w:rsidRPr="00CB0D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. </w:t>
            </w:r>
            <w:r w:rsidRPr="00F31EA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Пена Л. І. Мовостиль «Духовних бесід» Софрона Мудрого. </w:t>
            </w:r>
            <w:r w:rsidRPr="00F31EAA">
              <w:rPr>
                <w:rFonts w:ascii="Times New Roman" w:hAnsi="Times New Roman" w:cs="Times New Roman"/>
                <w:i/>
                <w:iCs/>
                <w:sz w:val="24"/>
                <w:szCs w:val="24"/>
                <w:lang w:val="uk-UA"/>
              </w:rPr>
              <w:t>Науковий вісник Чернівецького університету: збірник наукових праць.</w:t>
            </w:r>
            <w:r w:rsidRPr="00F31EA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F31E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Випуск</w:t>
            </w:r>
            <w:proofErr w:type="spellEnd"/>
            <w:r w:rsidRPr="00F31E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772. </w:t>
            </w:r>
            <w:proofErr w:type="spellStart"/>
            <w:r w:rsidRPr="00F31E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Романо-слов'янський</w:t>
            </w:r>
            <w:proofErr w:type="spellEnd"/>
            <w:r w:rsidRPr="00F31E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31E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дискурс</w:t>
            </w:r>
            <w:proofErr w:type="spellEnd"/>
            <w:r w:rsidRPr="00F31E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proofErr w:type="spellStart"/>
            <w:r w:rsidRPr="00F31E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Чернівці</w:t>
            </w:r>
            <w:proofErr w:type="spellEnd"/>
            <w:r w:rsidRPr="00F31E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: </w:t>
            </w:r>
            <w:proofErr w:type="spellStart"/>
            <w:r w:rsidRPr="00F31E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Видавничий</w:t>
            </w:r>
            <w:proofErr w:type="spellEnd"/>
            <w:r w:rsidRPr="00F31E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31E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Дім</w:t>
            </w:r>
            <w:proofErr w:type="spellEnd"/>
            <w:r w:rsidRPr="00F31E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«</w:t>
            </w:r>
            <w:proofErr w:type="spellStart"/>
            <w:r w:rsidRPr="00F31E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Родовід</w:t>
            </w:r>
            <w:proofErr w:type="spellEnd"/>
            <w:r w:rsidRPr="00F31EA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», 2016. С. 83–86.</w:t>
            </w:r>
          </w:p>
        </w:tc>
        <w:tc>
          <w:tcPr>
            <w:tcW w:w="41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4C32F5A7" w14:textId="77777777" w:rsidR="00972479" w:rsidRPr="00972479" w:rsidRDefault="00DF5700" w:rsidP="00972479">
            <w:pPr>
              <w:spacing w:after="160" w:line="259" w:lineRule="auto"/>
              <w:rPr>
                <w:lang w:val="en-US"/>
              </w:rPr>
            </w:pPr>
            <w:hyperlink r:id="rId9" w:history="1">
              <w:r w:rsidR="00972479" w:rsidRPr="00972479">
                <w:rPr>
                  <w:color w:val="0000FF"/>
                  <w:u w:val="single"/>
                  <w:lang w:val="en-US"/>
                </w:rPr>
                <w:t>file:///C:/Users/Oscar/Downloads/Nvchu_rsd_2019_812_12.pdf</w:t>
              </w:r>
            </w:hyperlink>
          </w:p>
          <w:p w14:paraId="3EF0321F" w14:textId="34B7F666" w:rsidR="0028754E" w:rsidRPr="00972479" w:rsidRDefault="0028754E">
            <w:pPr>
              <w:spacing w:after="0" w:line="240" w:lineRule="auto"/>
              <w:jc w:val="both"/>
              <w:rPr>
                <w:sz w:val="20"/>
                <w:szCs w:val="20"/>
                <w:lang w:val="en-US"/>
              </w:rPr>
            </w:pPr>
          </w:p>
        </w:tc>
      </w:tr>
      <w:tr w:rsidR="0028754E" w:rsidRPr="00F31EAA" w14:paraId="07E02AE3" w14:textId="77777777" w:rsidTr="004D372A">
        <w:trPr>
          <w:trHeight w:val="1605"/>
        </w:trPr>
        <w:tc>
          <w:tcPr>
            <w:tcW w:w="1933" w:type="dxa"/>
            <w:vMerge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1C0E3C" w14:textId="77777777" w:rsidR="0028754E" w:rsidRDefault="002875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00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85AE8D8" w14:textId="77777777" w:rsidR="0028754E" w:rsidRDefault="0028754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36029" w14:textId="53240509" w:rsidR="0028754E" w:rsidRDefault="0028754E" w:rsidP="00941111">
            <w:pPr>
              <w:spacing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 xml:space="preserve">3. </w:t>
            </w:r>
            <w:r w:rsidRPr="008F3C1A"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>Мікротопонімія села Загвіздя Тисменицького району Івано-Франківської області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>.</w:t>
            </w:r>
            <w:r w:rsidRPr="008F3C1A"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 xml:space="preserve"> </w:t>
            </w:r>
            <w:r w:rsidRPr="008F3C1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uk-UA" w:eastAsia="ru-RU"/>
              </w:rPr>
              <w:t xml:space="preserve">Сучасна наука: теорія і практика: матеріали </w:t>
            </w:r>
            <w:r w:rsidRPr="008F3C1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ru-RU"/>
              </w:rPr>
              <w:t>V</w:t>
            </w:r>
            <w:r w:rsidRPr="008F3C1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uk-UA" w:eastAsia="ru-RU"/>
              </w:rPr>
              <w:t>ІІІ Міжнародної науково-практичної конференції</w:t>
            </w:r>
            <w:r w:rsidR="000B36A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uk-UA" w:eastAsia="ru-RU"/>
              </w:rPr>
              <w:t xml:space="preserve"> </w:t>
            </w:r>
            <w:r w:rsidR="00AC31C2" w:rsidRPr="00AC31C2"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>(</w:t>
            </w:r>
            <w:r w:rsidR="000B36AA" w:rsidRPr="00AC31C2"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>м.</w:t>
            </w:r>
            <w:r w:rsidR="00AC31C2"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>Запоріжжя, 27-28 листопада 2015 р.)</w:t>
            </w:r>
            <w:r w:rsidRPr="008F3C1A"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>. Запоріжжя: ГО «ІОМП», 2015. С. 61-65.</w:t>
            </w:r>
          </w:p>
        </w:tc>
        <w:tc>
          <w:tcPr>
            <w:tcW w:w="418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FA27A" w14:textId="77777777" w:rsidR="00225448" w:rsidRDefault="0022544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  <w:p w14:paraId="00ACFFDB" w14:textId="11F4B4A7" w:rsidR="0028754E" w:rsidRPr="00225448" w:rsidRDefault="0022544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22544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Додаток </w:t>
            </w:r>
            <w:r w:rsidR="00B2612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5</w:t>
            </w:r>
            <w:r w:rsidRPr="0022544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</w:p>
        </w:tc>
      </w:tr>
      <w:tr w:rsidR="00907A67" w:rsidRPr="00F31EAA" w14:paraId="3E0C2B84" w14:textId="77777777" w:rsidTr="007E4B28">
        <w:trPr>
          <w:trHeight w:val="513"/>
        </w:trPr>
        <w:tc>
          <w:tcPr>
            <w:tcW w:w="1933" w:type="dxa"/>
            <w:vMerge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D85B58" w14:textId="77777777" w:rsidR="00907A67" w:rsidRDefault="00907A6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00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534FFA3" w14:textId="77777777" w:rsidR="00907A67" w:rsidRDefault="00907A6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3FBA53" w14:textId="6C65E1D6" w:rsidR="00907A67" w:rsidRPr="007E4B28" w:rsidRDefault="00A6534F" w:rsidP="00941111">
            <w:pPr>
              <w:spacing w:after="60"/>
              <w:ind w:firstLine="62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94111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4. </w:t>
            </w:r>
            <w:r w:rsidR="00941111" w:rsidRPr="00941111"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>Діалектизми в ідіостилі Галини Турелик</w:t>
            </w:r>
            <w:r w:rsidR="00941111"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 xml:space="preserve">. </w:t>
            </w:r>
            <w:r w:rsidR="00941111" w:rsidRPr="00941111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uk-UA" w:eastAsia="ru-RU"/>
              </w:rPr>
              <w:t>Султанівські читання. Актуальні проблеми літературознавства в компаративних вимірах.</w:t>
            </w:r>
            <w:r w:rsidR="00941111" w:rsidRPr="00941111"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 xml:space="preserve"> Збірник статей. Випуск ІІІ. Івано-Франківськ: Симфонія форте, 2014. С. 359-365.</w:t>
            </w:r>
          </w:p>
        </w:tc>
        <w:tc>
          <w:tcPr>
            <w:tcW w:w="4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DBDF23" w14:textId="20203AD7" w:rsidR="00907A67" w:rsidRPr="00410494" w:rsidRDefault="0041049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410494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Додаток </w:t>
            </w:r>
            <w:r w:rsidR="00B2612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6</w:t>
            </w:r>
            <w:r w:rsidRPr="00410494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</w:p>
        </w:tc>
      </w:tr>
      <w:tr w:rsidR="00907A67" w:rsidRPr="00941111" w14:paraId="14F43E52" w14:textId="77777777" w:rsidTr="00FF2FBD">
        <w:trPr>
          <w:trHeight w:val="431"/>
        </w:trPr>
        <w:tc>
          <w:tcPr>
            <w:tcW w:w="1933" w:type="dxa"/>
            <w:vMerge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EE2CB5" w14:textId="77777777" w:rsidR="00907A67" w:rsidRDefault="00907A6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00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362015" w14:textId="3FC7B91E" w:rsidR="00907A67" w:rsidRDefault="00907A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7970B7" w14:textId="191FF136" w:rsidR="00907A67" w:rsidRPr="00A6534F" w:rsidRDefault="00A6534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6534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5. </w:t>
            </w:r>
            <w:r w:rsidR="00941111" w:rsidRPr="007E4B2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Дериватологічні студії Василя Ґрещука. </w:t>
            </w:r>
            <w:r w:rsidR="00941111" w:rsidRPr="007E4B28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Українознавчі студії</w:t>
            </w:r>
            <w:r w:rsidR="00941111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 xml:space="preserve">. </w:t>
            </w:r>
            <w:r w:rsidR="00941111" w:rsidRPr="00941111">
              <w:rPr>
                <w:rFonts w:ascii="Times New Roman" w:hAnsi="Times New Roman" w:cs="Times New Roman"/>
                <w:iCs/>
                <w:sz w:val="24"/>
                <w:szCs w:val="24"/>
                <w:lang w:val="uk-UA"/>
              </w:rPr>
              <w:t>2019.</w:t>
            </w:r>
            <w:r w:rsidR="00AC115D">
              <w:rPr>
                <w:rFonts w:ascii="Times New Roman" w:hAnsi="Times New Roman" w:cs="Times New Roman"/>
                <w:iCs/>
                <w:sz w:val="24"/>
                <w:szCs w:val="24"/>
                <w:lang w:val="uk-UA"/>
              </w:rPr>
              <w:t xml:space="preserve"> </w:t>
            </w:r>
            <w:r w:rsidR="00F844F7">
              <w:rPr>
                <w:rFonts w:ascii="Times New Roman" w:hAnsi="Times New Roman" w:cs="Times New Roman"/>
                <w:iCs/>
                <w:sz w:val="24"/>
                <w:szCs w:val="24"/>
                <w:lang w:val="uk-UA"/>
              </w:rPr>
              <w:t>№ 20. С. 15-22.</w:t>
            </w:r>
          </w:p>
        </w:tc>
        <w:tc>
          <w:tcPr>
            <w:tcW w:w="4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E5E0F7" w14:textId="49D810F8" w:rsidR="00907A67" w:rsidRDefault="00907A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</w:p>
        </w:tc>
      </w:tr>
      <w:tr w:rsidR="00F31EAA" w:rsidRPr="00907A67" w14:paraId="4E313420" w14:textId="77777777" w:rsidTr="00907A67">
        <w:trPr>
          <w:trHeight w:val="674"/>
        </w:trPr>
        <w:tc>
          <w:tcPr>
            <w:tcW w:w="1933" w:type="dxa"/>
            <w:vMerge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079A6A" w14:textId="77777777" w:rsidR="00F31EAA" w:rsidRDefault="00F31EA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BBD16A" w14:textId="09774611" w:rsidR="00F31EAA" w:rsidRDefault="00F31EA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П.1</w:t>
            </w:r>
            <w:r w:rsidR="00907A6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7.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5DA18E" w14:textId="44960203" w:rsidR="00F31EAA" w:rsidRPr="00907A67" w:rsidRDefault="00907A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907A67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Досвід практичної роботи</w:t>
            </w:r>
          </w:p>
        </w:tc>
        <w:tc>
          <w:tcPr>
            <w:tcW w:w="4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0B9A74" w14:textId="1A034A68" w:rsidR="00F31EAA" w:rsidRPr="00907A67" w:rsidRDefault="00907A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907A67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25 р.</w:t>
            </w:r>
          </w:p>
        </w:tc>
      </w:tr>
    </w:tbl>
    <w:p w14:paraId="50A97D53" w14:textId="77777777" w:rsidR="00F31EAA" w:rsidRDefault="00F31EAA" w:rsidP="00F31EAA">
      <w:pPr>
        <w:spacing w:after="0" w:line="240" w:lineRule="auto"/>
        <w:rPr>
          <w:rFonts w:ascii="Times New Roman" w:hAnsi="Times New Roman" w:cs="Times New Roman"/>
          <w:b/>
          <w:caps/>
          <w:sz w:val="28"/>
          <w:szCs w:val="28"/>
          <w:lang w:val="uk-UA"/>
        </w:rPr>
        <w:sectPr w:rsidR="00F31EAA">
          <w:pgSz w:w="16838" w:h="11906" w:orient="landscape"/>
          <w:pgMar w:top="1701" w:right="1134" w:bottom="850" w:left="1134" w:header="708" w:footer="708" w:gutter="0"/>
          <w:cols w:space="720"/>
        </w:sectPr>
      </w:pPr>
    </w:p>
    <w:p w14:paraId="1139C0DB" w14:textId="5FEE7FCE" w:rsidR="00F31EAA" w:rsidRDefault="00F31EAA" w:rsidP="00F31EAA">
      <w:pPr>
        <w:spacing w:after="0" w:line="240" w:lineRule="auto"/>
        <w:jc w:val="right"/>
        <w:rPr>
          <w:rFonts w:ascii="Times New Roman" w:hAnsi="Times New Roman" w:cs="Times New Roman"/>
          <w:b/>
          <w:cap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caps/>
          <w:sz w:val="28"/>
          <w:szCs w:val="28"/>
          <w:lang w:val="uk-UA"/>
        </w:rPr>
        <w:lastRenderedPageBreak/>
        <w:t>Додаток 1</w:t>
      </w:r>
    </w:p>
    <w:p w14:paraId="5BA9EC15" w14:textId="6AF06C62" w:rsidR="006F536F" w:rsidRDefault="006F536F" w:rsidP="00F31EAA">
      <w:pPr>
        <w:spacing w:after="0" w:line="240" w:lineRule="auto"/>
        <w:jc w:val="right"/>
        <w:rPr>
          <w:rFonts w:ascii="Times New Roman" w:hAnsi="Times New Roman" w:cs="Times New Roman"/>
          <w:b/>
          <w:caps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7D1B7FBE" wp14:editId="2F3DA505">
            <wp:extent cx="6332855" cy="844359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844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AD4F4" w14:textId="1C1CB9A9" w:rsidR="006F536F" w:rsidRDefault="006F536F" w:rsidP="00F31EAA">
      <w:pPr>
        <w:spacing w:after="0" w:line="240" w:lineRule="auto"/>
        <w:jc w:val="right"/>
        <w:rPr>
          <w:noProof/>
        </w:rPr>
      </w:pPr>
    </w:p>
    <w:p w14:paraId="150B4FE1" w14:textId="1FC10004" w:rsidR="006F536F" w:rsidRDefault="006F536F" w:rsidP="00F31EAA">
      <w:pPr>
        <w:spacing w:after="0" w:line="240" w:lineRule="auto"/>
        <w:jc w:val="right"/>
        <w:rPr>
          <w:rFonts w:ascii="Times New Roman" w:hAnsi="Times New Roman" w:cs="Times New Roman"/>
          <w:b/>
          <w:caps/>
          <w:sz w:val="28"/>
          <w:szCs w:val="28"/>
          <w:lang w:val="uk-UA"/>
        </w:rPr>
      </w:pPr>
    </w:p>
    <w:p w14:paraId="223CEB2A" w14:textId="77777777" w:rsidR="00407485" w:rsidRDefault="00407485">
      <w:pPr>
        <w:rPr>
          <w:noProof/>
        </w:rPr>
      </w:pPr>
    </w:p>
    <w:p w14:paraId="03F40095" w14:textId="4A2A4DAE" w:rsidR="00407485" w:rsidRDefault="001A2CDB">
      <w:r>
        <w:rPr>
          <w:noProof/>
        </w:rPr>
        <w:drawing>
          <wp:anchor distT="0" distB="0" distL="114300" distR="114300" simplePos="0" relativeHeight="251659264" behindDoc="1" locked="0" layoutInCell="1" allowOverlap="1" wp14:anchorId="63D5B3CC" wp14:editId="6443EC21">
            <wp:simplePos x="0" y="0"/>
            <wp:positionH relativeFrom="margin">
              <wp:posOffset>-163195</wp:posOffset>
            </wp:positionH>
            <wp:positionV relativeFrom="paragraph">
              <wp:posOffset>272415</wp:posOffset>
            </wp:positionV>
            <wp:extent cx="6332855" cy="4749800"/>
            <wp:effectExtent l="0" t="8572" r="2222" b="2223"/>
            <wp:wrapTight wrapText="bothSides">
              <wp:wrapPolygon edited="0">
                <wp:start x="-29" y="21561"/>
                <wp:lineTo x="21543" y="21561"/>
                <wp:lineTo x="21543" y="77"/>
                <wp:lineTo x="-29" y="77"/>
                <wp:lineTo x="-29" y="21561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32855" cy="474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6790E21" w14:textId="4D1FEA25" w:rsidR="00407485" w:rsidRDefault="00407485"/>
    <w:p w14:paraId="5C666555" w14:textId="5F4A4A30" w:rsidR="00407485" w:rsidRDefault="00407485"/>
    <w:p w14:paraId="400D0B40" w14:textId="4F755ABC" w:rsidR="00407485" w:rsidRDefault="00407485"/>
    <w:p w14:paraId="6426B8E2" w14:textId="3C8FA718" w:rsidR="00407485" w:rsidRDefault="00407485"/>
    <w:p w14:paraId="6E0A1A42" w14:textId="149E4E50" w:rsidR="00407485" w:rsidRDefault="00407485"/>
    <w:p w14:paraId="182F221D" w14:textId="633C7E36" w:rsidR="00407485" w:rsidRDefault="00407485"/>
    <w:p w14:paraId="22C2C8FE" w14:textId="25A576EA" w:rsidR="00407485" w:rsidRDefault="00407485"/>
    <w:p w14:paraId="57CFC327" w14:textId="587E8855" w:rsidR="00407485" w:rsidRDefault="00407485"/>
    <w:p w14:paraId="09410491" w14:textId="1E58E06E" w:rsidR="00407485" w:rsidRDefault="00407485"/>
    <w:p w14:paraId="52A6A6D0" w14:textId="5E5A6502" w:rsidR="00407485" w:rsidRDefault="00407485"/>
    <w:p w14:paraId="4CE1E9B3" w14:textId="11CF480E" w:rsidR="00407485" w:rsidRDefault="00407485"/>
    <w:p w14:paraId="0AE7B891" w14:textId="77777777" w:rsidR="001A2CDB" w:rsidRDefault="001A2CDB" w:rsidP="00407485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7CB32338" w14:textId="77777777" w:rsidR="001A2CDB" w:rsidRDefault="001A2CDB" w:rsidP="00407485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620C4055" w14:textId="77777777" w:rsidR="001A2CDB" w:rsidRDefault="001A2CDB" w:rsidP="00407485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0A7E7584" w14:textId="77777777" w:rsidR="001A2CDB" w:rsidRDefault="001A2CDB" w:rsidP="00407485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2A9233C2" w14:textId="77777777" w:rsidR="001A2CDB" w:rsidRDefault="001A2CDB" w:rsidP="00407485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1A00D0CB" w14:textId="77777777" w:rsidR="001A2CDB" w:rsidRDefault="001A2CDB" w:rsidP="00407485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158FA3BE" w14:textId="77777777" w:rsidR="001A2CDB" w:rsidRDefault="001A2CDB" w:rsidP="00407485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2D9261F7" w14:textId="77777777" w:rsidR="001A2CDB" w:rsidRDefault="001A2CDB" w:rsidP="00407485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17FB8E5B" w14:textId="77777777" w:rsidR="001A2CDB" w:rsidRDefault="001A2CDB" w:rsidP="00407485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5E21EF29" w14:textId="77777777" w:rsidR="001A2CDB" w:rsidRDefault="001A2CDB" w:rsidP="00407485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0AF49E4C" w14:textId="77777777" w:rsidR="001A2CDB" w:rsidRDefault="001A2CDB" w:rsidP="00407485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1D96E825" w14:textId="77777777" w:rsidR="001A2CDB" w:rsidRDefault="001A2CDB" w:rsidP="00407485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6671CCE1" w14:textId="77777777" w:rsidR="001A2CDB" w:rsidRDefault="001A2CDB" w:rsidP="00407485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580BF443" w14:textId="41549F58" w:rsidR="00407485" w:rsidRDefault="00407485" w:rsidP="00407485">
      <w:pPr>
        <w:jc w:val="right"/>
        <w:rPr>
          <w:lang w:val="uk-UA"/>
        </w:rPr>
      </w:pPr>
      <w:r w:rsidRPr="00407485">
        <w:rPr>
          <w:rFonts w:ascii="Times New Roman" w:hAnsi="Times New Roman" w:cs="Times New Roman"/>
          <w:b/>
          <w:bCs/>
          <w:sz w:val="28"/>
          <w:szCs w:val="28"/>
          <w:lang w:val="uk-UA"/>
        </w:rPr>
        <w:lastRenderedPageBreak/>
        <w:t>ДОДАТОК 2</w:t>
      </w:r>
      <w:r>
        <w:rPr>
          <w:lang w:val="uk-UA"/>
        </w:rPr>
        <w:t>.</w:t>
      </w:r>
    </w:p>
    <w:p w14:paraId="21F443CE" w14:textId="688CF5B7" w:rsidR="001A2CDB" w:rsidRDefault="001A2CDB" w:rsidP="00407485">
      <w:pPr>
        <w:jc w:val="right"/>
        <w:rPr>
          <w:lang w:val="uk-UA"/>
        </w:rPr>
      </w:pPr>
      <w:r>
        <w:rPr>
          <w:noProof/>
        </w:rPr>
        <w:drawing>
          <wp:inline distT="0" distB="0" distL="0" distR="0" wp14:anchorId="3DCE4136" wp14:editId="31BADBBF">
            <wp:extent cx="6332855" cy="842200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A984C" w14:textId="77777777" w:rsidR="001A2CDB" w:rsidRDefault="001A2CDB" w:rsidP="00407485">
      <w:pPr>
        <w:jc w:val="right"/>
        <w:rPr>
          <w:lang w:val="uk-UA"/>
        </w:rPr>
      </w:pPr>
    </w:p>
    <w:p w14:paraId="02BB6AB1" w14:textId="445143D9" w:rsidR="001A2CDB" w:rsidRPr="00407485" w:rsidRDefault="001A2CDB" w:rsidP="00407485">
      <w:pPr>
        <w:jc w:val="right"/>
        <w:rPr>
          <w:lang w:val="uk-UA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01186F1F" wp14:editId="6373CE1F">
            <wp:simplePos x="0" y="0"/>
            <wp:positionH relativeFrom="margin">
              <wp:posOffset>-487045</wp:posOffset>
            </wp:positionH>
            <wp:positionV relativeFrom="paragraph">
              <wp:posOffset>800100</wp:posOffset>
            </wp:positionV>
            <wp:extent cx="6332855" cy="4749800"/>
            <wp:effectExtent l="0" t="8572" r="2222" b="2223"/>
            <wp:wrapTight wrapText="bothSides">
              <wp:wrapPolygon edited="0">
                <wp:start x="21629" y="39"/>
                <wp:lineTo x="57" y="39"/>
                <wp:lineTo x="57" y="21523"/>
                <wp:lineTo x="21629" y="21523"/>
                <wp:lineTo x="21629" y="39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332855" cy="474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28A589A" w14:textId="13832E22" w:rsidR="001A2CDB" w:rsidRDefault="001A2CDB"/>
    <w:p w14:paraId="2A8D8CB2" w14:textId="77777777" w:rsidR="001A2CDB" w:rsidRDefault="001A2CDB">
      <w:pPr>
        <w:spacing w:after="160" w:line="259" w:lineRule="auto"/>
      </w:pPr>
      <w:r>
        <w:br w:type="page"/>
      </w:r>
    </w:p>
    <w:p w14:paraId="7808B225" w14:textId="4C01022B" w:rsidR="001A2CDB" w:rsidRPr="001A2CDB" w:rsidRDefault="001A2CDB">
      <w:pPr>
        <w:spacing w:after="160" w:line="259" w:lineRule="auto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lastRenderedPageBreak/>
        <w:t xml:space="preserve"> </w:t>
      </w:r>
      <w:r w:rsidRPr="001A2CDB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ДОДАТОК 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>3</w:t>
      </w:r>
      <w:r w:rsidRPr="001A2CDB">
        <w:rPr>
          <w:rFonts w:ascii="Times New Roman" w:hAnsi="Times New Roman" w:cs="Times New Roman"/>
          <w:b/>
          <w:bCs/>
          <w:sz w:val="28"/>
          <w:szCs w:val="28"/>
          <w:lang w:val="uk-UA"/>
        </w:rPr>
        <w:t>.</w:t>
      </w:r>
    </w:p>
    <w:p w14:paraId="2235AAF7" w14:textId="08419FAC" w:rsidR="001A2CDB" w:rsidRDefault="001A2CDB">
      <w:pPr>
        <w:spacing w:after="160" w:line="259" w:lineRule="auto"/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255B6226" wp14:editId="589747D3">
            <wp:simplePos x="0" y="0"/>
            <wp:positionH relativeFrom="margin">
              <wp:align>left</wp:align>
            </wp:positionH>
            <wp:positionV relativeFrom="paragraph">
              <wp:posOffset>488315</wp:posOffset>
            </wp:positionV>
            <wp:extent cx="6332855" cy="4749800"/>
            <wp:effectExtent l="0" t="8572" r="2222" b="2223"/>
            <wp:wrapTight wrapText="bothSides">
              <wp:wrapPolygon edited="0">
                <wp:start x="-29" y="21561"/>
                <wp:lineTo x="21543" y="21561"/>
                <wp:lineTo x="21543" y="77"/>
                <wp:lineTo x="-29" y="77"/>
                <wp:lineTo x="-29" y="21561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32855" cy="474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6A999EE" w14:textId="22AA0935" w:rsidR="001A2CDB" w:rsidRDefault="001A2CDB">
      <w:pPr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4AB9D773" wp14:editId="6879C5E6">
            <wp:extent cx="6332855" cy="844359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844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</w:p>
    <w:p w14:paraId="2ED6FA79" w14:textId="49D1CAD3" w:rsidR="001A2CDB" w:rsidRPr="001A2CDB" w:rsidRDefault="001A2CDB" w:rsidP="001A2CDB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1A2CDB">
        <w:rPr>
          <w:rFonts w:ascii="Times New Roman" w:hAnsi="Times New Roman" w:cs="Times New Roman"/>
          <w:b/>
          <w:bCs/>
          <w:sz w:val="28"/>
          <w:szCs w:val="28"/>
          <w:lang w:val="uk-UA"/>
        </w:rPr>
        <w:lastRenderedPageBreak/>
        <w:t>ДОДАТОК 4.</w:t>
      </w:r>
    </w:p>
    <w:p w14:paraId="0D202512" w14:textId="4A9BB562" w:rsidR="00950F84" w:rsidRDefault="006F536F">
      <w:r>
        <w:rPr>
          <w:noProof/>
        </w:rPr>
        <w:drawing>
          <wp:inline distT="0" distB="0" distL="0" distR="0" wp14:anchorId="38C9E847" wp14:editId="35BBA640">
            <wp:extent cx="6332855" cy="844359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844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79130" w14:textId="6B488823" w:rsidR="006F536F" w:rsidRDefault="006F536F">
      <w:r>
        <w:rPr>
          <w:noProof/>
        </w:rPr>
        <w:lastRenderedPageBreak/>
        <w:drawing>
          <wp:inline distT="0" distB="0" distL="0" distR="0" wp14:anchorId="62CB8DCC" wp14:editId="3DC5E0A9">
            <wp:extent cx="6332855" cy="844359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844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B9143" w14:textId="7D75A064" w:rsidR="006F536F" w:rsidRDefault="006F536F"/>
    <w:p w14:paraId="2C48E7E7" w14:textId="61E150E8" w:rsidR="006F536F" w:rsidRDefault="00D803BA" w:rsidP="00D803BA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lastRenderedPageBreak/>
        <w:t xml:space="preserve">ДОДАТОК </w:t>
      </w:r>
      <w:r w:rsidR="001A2CDB">
        <w:rPr>
          <w:rFonts w:ascii="Times New Roman" w:hAnsi="Times New Roman" w:cs="Times New Roman"/>
          <w:b/>
          <w:bCs/>
          <w:sz w:val="28"/>
          <w:szCs w:val="28"/>
          <w:lang w:val="uk-UA"/>
        </w:rPr>
        <w:t>5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>.</w:t>
      </w:r>
    </w:p>
    <w:p w14:paraId="0F8C049B" w14:textId="5BBE107D" w:rsidR="00D803BA" w:rsidRDefault="00D803BA" w:rsidP="00D803BA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5CFD8DA4" wp14:editId="3F953FD1">
            <wp:extent cx="6332855" cy="844359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844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B63E7" w14:textId="474A5548" w:rsidR="00D803BA" w:rsidRDefault="00D803BA" w:rsidP="00D803BA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1224EA69" wp14:editId="2CCBE305">
            <wp:extent cx="6332855" cy="844359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844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B68500" w14:textId="3A18FC4F" w:rsidR="00410494" w:rsidRDefault="00410494" w:rsidP="00D803BA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6B943C16" w14:textId="7022870A" w:rsidR="00410494" w:rsidRDefault="00410494" w:rsidP="00D803BA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lastRenderedPageBreak/>
        <w:t xml:space="preserve">ДОДАТОК </w:t>
      </w:r>
      <w:r w:rsidR="00B26122">
        <w:rPr>
          <w:rFonts w:ascii="Times New Roman" w:hAnsi="Times New Roman" w:cs="Times New Roman"/>
          <w:b/>
          <w:bCs/>
          <w:sz w:val="28"/>
          <w:szCs w:val="28"/>
          <w:lang w:val="uk-UA"/>
        </w:rPr>
        <w:t>6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>.</w:t>
      </w:r>
    </w:p>
    <w:p w14:paraId="08BDEC68" w14:textId="1E3B2BDB" w:rsidR="00410494" w:rsidRDefault="00410494" w:rsidP="00D803BA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1DE6E88C" wp14:editId="143A5E2A">
            <wp:extent cx="6332855" cy="844359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844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0E25AE" w14:textId="4684AA5A" w:rsidR="00410494" w:rsidRDefault="00410494" w:rsidP="00D803BA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72A965DB" wp14:editId="6C55B42B">
            <wp:extent cx="6332855" cy="844359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844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82066" w14:textId="359A2B31" w:rsidR="00E929DD" w:rsidRDefault="00E929DD" w:rsidP="00D803BA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7677D129" w14:textId="50C77DAB" w:rsidR="00B22C13" w:rsidRDefault="00B22C13" w:rsidP="00D803BA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lastRenderedPageBreak/>
        <w:t>ДОДАТОК 7.</w:t>
      </w:r>
    </w:p>
    <w:p w14:paraId="102CD879" w14:textId="77777777" w:rsidR="00DF5700" w:rsidRDefault="00DF5700" w:rsidP="00D803BA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bookmarkStart w:id="0" w:name="_GoBack"/>
      <w:bookmarkEnd w:id="0"/>
    </w:p>
    <w:p w14:paraId="6F92AAD9" w14:textId="4B4E36B8" w:rsidR="00B22C13" w:rsidRDefault="00B22C13" w:rsidP="00D803BA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78B0F6AB" wp14:editId="6756F3A6">
            <wp:extent cx="6276975" cy="4707889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911" cy="4711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2A8B6" w14:textId="53B54AC5" w:rsidR="00B22C13" w:rsidRDefault="00B22C13" w:rsidP="00D803BA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7748D4C9" wp14:editId="6CC70222">
            <wp:extent cx="6332855" cy="4749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474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9CF951" w14:textId="234A9109" w:rsidR="00B22C13" w:rsidRPr="006F536F" w:rsidRDefault="00B22C13" w:rsidP="00D803BA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7E349927" wp14:editId="05FD1FEF">
            <wp:extent cx="6332855" cy="844359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844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22C13" w:rsidRPr="006F536F">
      <w:pgSz w:w="12240" w:h="15840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1EAA"/>
    <w:rsid w:val="000973BC"/>
    <w:rsid w:val="000B0DE0"/>
    <w:rsid w:val="000B36AA"/>
    <w:rsid w:val="000B51BF"/>
    <w:rsid w:val="00194627"/>
    <w:rsid w:val="001A2CDB"/>
    <w:rsid w:val="00225448"/>
    <w:rsid w:val="00273A9A"/>
    <w:rsid w:val="0028754E"/>
    <w:rsid w:val="00376FA5"/>
    <w:rsid w:val="003852F3"/>
    <w:rsid w:val="00407485"/>
    <w:rsid w:val="00410494"/>
    <w:rsid w:val="0045403D"/>
    <w:rsid w:val="005A08E3"/>
    <w:rsid w:val="005D2947"/>
    <w:rsid w:val="00616580"/>
    <w:rsid w:val="006F536F"/>
    <w:rsid w:val="00772C0A"/>
    <w:rsid w:val="007A5FCF"/>
    <w:rsid w:val="007E4B28"/>
    <w:rsid w:val="00853BA9"/>
    <w:rsid w:val="008F3C1A"/>
    <w:rsid w:val="00907A67"/>
    <w:rsid w:val="00941111"/>
    <w:rsid w:val="00950F84"/>
    <w:rsid w:val="00972479"/>
    <w:rsid w:val="009F750F"/>
    <w:rsid w:val="00A427B2"/>
    <w:rsid w:val="00A6534F"/>
    <w:rsid w:val="00AC115D"/>
    <w:rsid w:val="00AC31C2"/>
    <w:rsid w:val="00B22C13"/>
    <w:rsid w:val="00B26122"/>
    <w:rsid w:val="00B51F70"/>
    <w:rsid w:val="00B76E48"/>
    <w:rsid w:val="00CB0DB3"/>
    <w:rsid w:val="00D803BA"/>
    <w:rsid w:val="00DB273B"/>
    <w:rsid w:val="00DF5700"/>
    <w:rsid w:val="00E449A9"/>
    <w:rsid w:val="00E929DD"/>
    <w:rsid w:val="00EF4004"/>
    <w:rsid w:val="00F31EAA"/>
    <w:rsid w:val="00F844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A85986"/>
  <w15:chartTrackingRefBased/>
  <w15:docId w15:val="{B2D06CD6-0356-4D50-B2ED-C44FD7EEFB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31EAA"/>
    <w:pPr>
      <w:spacing w:after="200" w:line="276" w:lineRule="auto"/>
    </w:pPr>
    <w:rPr>
      <w:lang w:val="ru-R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F31EAA"/>
    <w:rPr>
      <w:color w:val="0000FF"/>
      <w:u w:val="single"/>
    </w:rPr>
  </w:style>
  <w:style w:type="table" w:styleId="TableGrid">
    <w:name w:val="Table Grid"/>
    <w:basedOn w:val="TableNormal"/>
    <w:uiPriority w:val="59"/>
    <w:rsid w:val="00F31EAA"/>
    <w:pPr>
      <w:spacing w:after="0" w:line="240" w:lineRule="auto"/>
    </w:pPr>
    <w:rPr>
      <w:lang w:val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">
    <w:name w:val="Основний текст_"/>
    <w:link w:val="a0"/>
    <w:locked/>
    <w:rsid w:val="000B0DE0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a0">
    <w:name w:val="Основний текст"/>
    <w:basedOn w:val="Normal"/>
    <w:link w:val="a"/>
    <w:rsid w:val="000B0DE0"/>
    <w:pPr>
      <w:widowControl w:val="0"/>
      <w:shd w:val="clear" w:color="auto" w:fill="FFFFFF"/>
      <w:spacing w:after="120" w:line="240" w:lineRule="auto"/>
    </w:pPr>
    <w:rPr>
      <w:rFonts w:ascii="Times New Roman" w:eastAsia="Times New Roman" w:hAnsi="Times New Roman" w:cs="Times New Roman"/>
      <w:sz w:val="28"/>
      <w:szCs w:val="28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584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2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philol.vernadskyjournals.in.ua/journals/2019/1_2019/part_1/7.pdf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7" Type="http://schemas.openxmlformats.org/officeDocument/2006/relationships/hyperlink" Target="https://pa.journal.kspu.edu/index.php/pa/article/view/418" TargetMode="Externa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hyperlink" Target="file:///C:\Users\Oscar\Downloads\Nvmgu_filol_2017_28_59.pdf" TargetMode="Externa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5" Type="http://schemas.openxmlformats.org/officeDocument/2006/relationships/hyperlink" Target="http://vestnik-philology.mgu.od.ua/archive/v20/part_1/39.pdf" TargetMode="Externa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openxmlformats.org/officeDocument/2006/relationships/hyperlink" Target="file:///C:\Users\Oscar\Downloads\Nvchu_rsd_2019_812_12.pdf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44C94A-B6E3-4A72-9AC9-359839D027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18</Pages>
  <Words>636</Words>
  <Characters>3630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oscar pena</dc:creator>
  <cp:keywords/>
  <dc:description/>
  <cp:lastModifiedBy>oscar pena</cp:lastModifiedBy>
  <cp:revision>34</cp:revision>
  <dcterms:created xsi:type="dcterms:W3CDTF">2020-03-09T18:42:00Z</dcterms:created>
  <dcterms:modified xsi:type="dcterms:W3CDTF">2020-03-10T19:47:00Z</dcterms:modified>
</cp:coreProperties>
</file>