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FA" w:rsidRPr="00FB4FFA" w:rsidRDefault="00CE3300" w:rsidP="00CE33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Картка</w:t>
      </w:r>
      <w:r w:rsidR="00FB4FFA"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відповідності викладач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а </w:t>
      </w:r>
      <w:r w:rsidRPr="00CE330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критеріям </w:t>
      </w:r>
      <w:r w:rsidR="00FB4FFA" w:rsidRPr="00CE3300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п.30 Ліцензійних Умов</w:t>
      </w:r>
    </w:p>
    <w:p w:rsidR="00FB4FFA" w:rsidRPr="00FB4FFA" w:rsidRDefault="00FB4FFA" w:rsidP="00FB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1933"/>
        <w:gridCol w:w="2003"/>
        <w:gridCol w:w="6662"/>
        <w:gridCol w:w="4188"/>
      </w:tblGrid>
      <w:tr w:rsidR="00CE3300" w:rsidTr="008C61C6">
        <w:trPr>
          <w:jc w:val="center"/>
        </w:trPr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CE3300" w:rsidRPr="008C61C6" w:rsidRDefault="00CE3300" w:rsidP="00FB4F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61C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ОК</w:t>
            </w:r>
            <w:r w:rsidR="004A0CE1" w:rsidRPr="008C61C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8C61C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інформації відповідно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CE3300" w:rsidRDefault="00CE3300" w:rsidP="00CE33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Підтвердження інформації відповідно </w:t>
            </w:r>
            <w:r w:rsidR="008C61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критерію</w:t>
            </w:r>
          </w:p>
          <w:p w:rsidR="00CE3300" w:rsidRDefault="004A0CE1" w:rsidP="00CE33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(покликання в Інтернеті</w:t>
            </w:r>
            <w:r w:rsidR="00CE33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F3D08" w:rsidTr="008C61C6">
        <w:trPr>
          <w:trHeight w:val="865"/>
          <w:jc w:val="center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Pr="008C61C6" w:rsidRDefault="004A0CE1" w:rsidP="002F3D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8C61C6"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lang w:val="uk-UA"/>
              </w:rPr>
              <w:t>БАБІЙ ІРИНА ОРЕСТІВНА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Pr="00251F7C" w:rsidRDefault="002F3D08" w:rsidP="002F3D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2F3D08" w:rsidRPr="002C35E7" w:rsidRDefault="008C61C6" w:rsidP="002F3D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</w:t>
            </w:r>
            <w:r w:rsidR="002F3D08" w:rsidRPr="002C35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афедра </w:t>
            </w:r>
            <w:r w:rsidR="004A0CE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української мови</w:t>
            </w:r>
          </w:p>
        </w:tc>
      </w:tr>
      <w:tr w:rsidR="00845716" w:rsidRPr="00F11CEE" w:rsidTr="00990127">
        <w:trPr>
          <w:trHeight w:val="1295"/>
          <w:jc w:val="center"/>
        </w:trPr>
        <w:tc>
          <w:tcPr>
            <w:tcW w:w="1933" w:type="dxa"/>
            <w:vMerge w:val="restart"/>
            <w:tcBorders>
              <w:top w:val="single" w:sz="24" w:space="0" w:color="auto"/>
            </w:tcBorders>
            <w:vAlign w:val="center"/>
          </w:tcPr>
          <w:p w:rsidR="00845716" w:rsidRPr="00021715" w:rsidRDefault="00845716" w:rsidP="007830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845716" w:rsidRPr="00021715" w:rsidRDefault="00845716" w:rsidP="007830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професійним спрямуванням)</w:t>
            </w:r>
          </w:p>
          <w:p w:rsidR="00845716" w:rsidRPr="00021715" w:rsidRDefault="00845716" w:rsidP="007830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5716" w:rsidRPr="00021715" w:rsidRDefault="00845716" w:rsidP="007830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45716" w:rsidRPr="00021715" w:rsidRDefault="00845716" w:rsidP="007830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і практика української лексикографії</w:t>
            </w:r>
          </w:p>
        </w:tc>
        <w:tc>
          <w:tcPr>
            <w:tcW w:w="2003" w:type="dxa"/>
            <w:vMerge w:val="restart"/>
            <w:tcBorders>
              <w:top w:val="single" w:sz="24" w:space="0" w:color="auto"/>
            </w:tcBorders>
            <w:vAlign w:val="center"/>
          </w:tcPr>
          <w:p w:rsidR="00845716" w:rsidRPr="00021715" w:rsidRDefault="00845716" w:rsidP="00FB4F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П.2</w:t>
            </w:r>
          </w:p>
        </w:tc>
        <w:tc>
          <w:tcPr>
            <w:tcW w:w="6662" w:type="dxa"/>
            <w:tcBorders>
              <w:top w:val="single" w:sz="24" w:space="0" w:color="auto"/>
            </w:tcBorders>
            <w:vAlign w:val="center"/>
          </w:tcPr>
          <w:p w:rsidR="00845716" w:rsidRPr="00021715" w:rsidRDefault="00845716" w:rsidP="00CE33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Бабій І.О., Семенюк О.А. Гуцульська побутова лексика в романі Р.Іваничука </w:t>
            </w:r>
            <w:proofErr w:type="spellStart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“Вогненні</w:t>
            </w:r>
            <w:proofErr w:type="spellEnd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стовпи”</w:t>
            </w:r>
            <w:proofErr w:type="spellEnd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// Науковий вісник Херсонського державного університету. Серія </w:t>
            </w:r>
            <w:proofErr w:type="spellStart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“Лінгвістика”</w:t>
            </w:r>
            <w:proofErr w:type="spellEnd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Випуск 33. Херсон, 2018. С. 21-26</w:t>
            </w:r>
            <w:r w:rsidR="008C6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88" w:type="dxa"/>
            <w:tcBorders>
              <w:top w:val="single" w:sz="24" w:space="0" w:color="auto"/>
            </w:tcBorders>
            <w:vAlign w:val="center"/>
          </w:tcPr>
          <w:p w:rsidR="00845716" w:rsidRPr="00845716" w:rsidRDefault="00CE1545" w:rsidP="00BF513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" w:history="1">
              <w:r w:rsidR="00BF513A">
                <w:rPr>
                  <w:rStyle w:val="a4"/>
                </w:rPr>
                <w:t>http</w:t>
              </w:r>
              <w:r w:rsidR="00BF513A" w:rsidRPr="00BF513A">
                <w:rPr>
                  <w:rStyle w:val="a4"/>
                  <w:lang w:val="uk-UA"/>
                </w:rPr>
                <w:t>://</w:t>
              </w:r>
              <w:r w:rsidR="00BF513A">
                <w:rPr>
                  <w:rStyle w:val="a4"/>
                </w:rPr>
                <w:t>linguistics</w:t>
              </w:r>
              <w:r w:rsidR="00BF513A" w:rsidRPr="00BF513A">
                <w:rPr>
                  <w:rStyle w:val="a4"/>
                  <w:lang w:val="uk-UA"/>
                </w:rPr>
                <w:t>.</w:t>
              </w:r>
              <w:r w:rsidR="00BF513A">
                <w:rPr>
                  <w:rStyle w:val="a4"/>
                </w:rPr>
                <w:t>journal</w:t>
              </w:r>
              <w:r w:rsidR="00BF513A" w:rsidRPr="00BF513A">
                <w:rPr>
                  <w:rStyle w:val="a4"/>
                  <w:lang w:val="uk-UA"/>
                </w:rPr>
                <w:t>.</w:t>
              </w:r>
              <w:r w:rsidR="00BF513A">
                <w:rPr>
                  <w:rStyle w:val="a4"/>
                </w:rPr>
                <w:t>kspu</w:t>
              </w:r>
              <w:r w:rsidR="00BF513A" w:rsidRPr="00BF513A">
                <w:rPr>
                  <w:rStyle w:val="a4"/>
                  <w:lang w:val="uk-UA"/>
                </w:rPr>
                <w:t>.</w:t>
              </w:r>
              <w:r w:rsidR="00BF513A">
                <w:rPr>
                  <w:rStyle w:val="a4"/>
                </w:rPr>
                <w:t>edu</w:t>
              </w:r>
              <w:r w:rsidR="00BF513A" w:rsidRPr="00BF513A">
                <w:rPr>
                  <w:rStyle w:val="a4"/>
                  <w:lang w:val="uk-UA"/>
                </w:rPr>
                <w:t>/</w:t>
              </w:r>
              <w:r w:rsidR="00BF513A">
                <w:rPr>
                  <w:rStyle w:val="a4"/>
                </w:rPr>
                <w:t>index</w:t>
              </w:r>
              <w:r w:rsidR="00BF513A" w:rsidRPr="00BF513A">
                <w:rPr>
                  <w:rStyle w:val="a4"/>
                  <w:lang w:val="uk-UA"/>
                </w:rPr>
                <w:t>.</w:t>
              </w:r>
              <w:r w:rsidR="00BF513A">
                <w:rPr>
                  <w:rStyle w:val="a4"/>
                </w:rPr>
                <w:t>php</w:t>
              </w:r>
              <w:r w:rsidR="00BF513A" w:rsidRPr="00BF513A">
                <w:rPr>
                  <w:rStyle w:val="a4"/>
                  <w:lang w:val="uk-UA"/>
                </w:rPr>
                <w:t>/</w:t>
              </w:r>
              <w:r w:rsidR="00BF513A">
                <w:rPr>
                  <w:rStyle w:val="a4"/>
                </w:rPr>
                <w:t>linguistics</w:t>
              </w:r>
              <w:r w:rsidR="00BF513A" w:rsidRPr="00BF513A">
                <w:rPr>
                  <w:rStyle w:val="a4"/>
                  <w:lang w:val="uk-UA"/>
                </w:rPr>
                <w:t>/</w:t>
              </w:r>
              <w:r w:rsidR="00BF513A">
                <w:rPr>
                  <w:rStyle w:val="a4"/>
                </w:rPr>
                <w:t>article</w:t>
              </w:r>
              <w:r w:rsidR="00BF513A" w:rsidRPr="00BF513A">
                <w:rPr>
                  <w:rStyle w:val="a4"/>
                  <w:lang w:val="uk-UA"/>
                </w:rPr>
                <w:t>/</w:t>
              </w:r>
              <w:r w:rsidR="00BF513A">
                <w:rPr>
                  <w:rStyle w:val="a4"/>
                </w:rPr>
                <w:t>view</w:t>
              </w:r>
              <w:r w:rsidR="00BF513A" w:rsidRPr="00BF513A">
                <w:rPr>
                  <w:rStyle w:val="a4"/>
                  <w:lang w:val="uk-UA"/>
                </w:rPr>
                <w:t>/108/104</w:t>
              </w:r>
            </w:hyperlink>
          </w:p>
        </w:tc>
      </w:tr>
      <w:tr w:rsidR="00845716" w:rsidRPr="00F11CEE" w:rsidTr="008C61C6">
        <w:trPr>
          <w:trHeight w:val="1391"/>
          <w:jc w:val="center"/>
        </w:trPr>
        <w:tc>
          <w:tcPr>
            <w:tcW w:w="1933" w:type="dxa"/>
            <w:vMerge/>
            <w:vAlign w:val="center"/>
          </w:tcPr>
          <w:p w:rsidR="00845716" w:rsidRPr="00021715" w:rsidRDefault="00845716" w:rsidP="00FB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845716" w:rsidRPr="00021715" w:rsidRDefault="00845716" w:rsidP="00FB4F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845716" w:rsidRPr="00021715" w:rsidRDefault="00BF513A" w:rsidP="00BF51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Бабій І.О., Семенюк О.А. Метафоричність художнього мовлення В.Шевчука (на матеріалі повісті </w:t>
            </w:r>
            <w:proofErr w:type="spellStart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“Птахи</w:t>
            </w:r>
            <w:proofErr w:type="spellEnd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невидимого </w:t>
            </w:r>
            <w:proofErr w:type="spellStart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острова”</w:t>
            </w:r>
            <w:proofErr w:type="spellEnd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// Закарпатські філологічні студії. Випуск 4. Том 1. Ужгород, 2018. С. 11-15</w:t>
            </w:r>
            <w:r w:rsidR="008C6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88" w:type="dxa"/>
            <w:vAlign w:val="center"/>
          </w:tcPr>
          <w:p w:rsidR="00845716" w:rsidRPr="00BF513A" w:rsidRDefault="00CE1545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" w:history="1">
              <w:r w:rsidR="00BF513A">
                <w:rPr>
                  <w:rStyle w:val="a4"/>
                </w:rPr>
                <w:t>http</w:t>
              </w:r>
              <w:r w:rsidR="00BF513A" w:rsidRPr="00BF513A">
                <w:rPr>
                  <w:rStyle w:val="a4"/>
                  <w:lang w:val="uk-UA"/>
                </w:rPr>
                <w:t>://</w:t>
              </w:r>
              <w:r w:rsidR="00BF513A">
                <w:rPr>
                  <w:rStyle w:val="a4"/>
                </w:rPr>
                <w:t>zfs</w:t>
              </w:r>
              <w:r w:rsidR="00BF513A" w:rsidRPr="00BF513A">
                <w:rPr>
                  <w:rStyle w:val="a4"/>
                  <w:lang w:val="uk-UA"/>
                </w:rPr>
                <w:t>-</w:t>
              </w:r>
              <w:r w:rsidR="00BF513A">
                <w:rPr>
                  <w:rStyle w:val="a4"/>
                </w:rPr>
                <w:t>journal</w:t>
              </w:r>
              <w:r w:rsidR="00BF513A" w:rsidRPr="00BF513A">
                <w:rPr>
                  <w:rStyle w:val="a4"/>
                  <w:lang w:val="uk-UA"/>
                </w:rPr>
                <w:t>.</w:t>
              </w:r>
              <w:r w:rsidR="00BF513A">
                <w:rPr>
                  <w:rStyle w:val="a4"/>
                </w:rPr>
                <w:t>uzhnu</w:t>
              </w:r>
              <w:r w:rsidR="00BF513A" w:rsidRPr="00BF513A">
                <w:rPr>
                  <w:rStyle w:val="a4"/>
                  <w:lang w:val="uk-UA"/>
                </w:rPr>
                <w:t>.</w:t>
              </w:r>
              <w:r w:rsidR="00BF513A">
                <w:rPr>
                  <w:rStyle w:val="a4"/>
                </w:rPr>
                <w:t>uz</w:t>
              </w:r>
              <w:r w:rsidR="00BF513A" w:rsidRPr="00BF513A">
                <w:rPr>
                  <w:rStyle w:val="a4"/>
                  <w:lang w:val="uk-UA"/>
                </w:rPr>
                <w:t>.</w:t>
              </w:r>
              <w:r w:rsidR="00BF513A">
                <w:rPr>
                  <w:rStyle w:val="a4"/>
                </w:rPr>
                <w:t>ua</w:t>
              </w:r>
              <w:r w:rsidR="00BF513A" w:rsidRPr="00BF513A">
                <w:rPr>
                  <w:rStyle w:val="a4"/>
                  <w:lang w:val="uk-UA"/>
                </w:rPr>
                <w:t>/</w:t>
              </w:r>
              <w:r w:rsidR="00BF513A">
                <w:rPr>
                  <w:rStyle w:val="a4"/>
                </w:rPr>
                <w:t>archive</w:t>
              </w:r>
              <w:r w:rsidR="00BF513A" w:rsidRPr="00BF513A">
                <w:rPr>
                  <w:rStyle w:val="a4"/>
                  <w:lang w:val="uk-UA"/>
                </w:rPr>
                <w:t>/4/</w:t>
              </w:r>
              <w:r w:rsidR="00BF513A">
                <w:rPr>
                  <w:rStyle w:val="a4"/>
                </w:rPr>
                <w:t>part</w:t>
              </w:r>
              <w:r w:rsidR="00BF513A" w:rsidRPr="00BF513A">
                <w:rPr>
                  <w:rStyle w:val="a4"/>
                  <w:lang w:val="uk-UA"/>
                </w:rPr>
                <w:t>_1/4.</w:t>
              </w:r>
              <w:proofErr w:type="spellStart"/>
              <w:r w:rsidR="00BF513A">
                <w:rPr>
                  <w:rStyle w:val="a4"/>
                </w:rPr>
                <w:t>pdf</w:t>
              </w:r>
              <w:proofErr w:type="spellEnd"/>
            </w:hyperlink>
          </w:p>
        </w:tc>
      </w:tr>
      <w:tr w:rsidR="00845716" w:rsidRPr="00F11CEE" w:rsidTr="008C61C6">
        <w:trPr>
          <w:trHeight w:val="1541"/>
          <w:jc w:val="center"/>
        </w:trPr>
        <w:tc>
          <w:tcPr>
            <w:tcW w:w="1933" w:type="dxa"/>
            <w:vMerge/>
            <w:vAlign w:val="center"/>
          </w:tcPr>
          <w:p w:rsidR="00845716" w:rsidRPr="00021715" w:rsidRDefault="00845716" w:rsidP="00FB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845716" w:rsidRPr="00021715" w:rsidRDefault="00845716" w:rsidP="00FB4F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845716" w:rsidRPr="00021715" w:rsidRDefault="00BF513A" w:rsidP="00BF51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Бабій І.О. Формування комунікативної професійної компетенції студентів художніх спеціальностей у контексті лексико-стилістичних норм сучасної української літературної мови // Україна в гуманітарних і соціально-економічних вимірах. Матеріали всеукраїнської наукової конференції. 29</w:t>
            </w:r>
            <w:r w:rsidRPr="00021715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квітня 2016 р., м. Дніпропетровськ. Частина ІІ. / Наук. ред. О. Ю. Висоцький. – Дніпропетровськ: </w:t>
            </w:r>
            <w:proofErr w:type="spellStart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Роял</w:t>
            </w:r>
            <w:proofErr w:type="spellEnd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Принт</w:t>
            </w:r>
            <w:proofErr w:type="spellEnd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2016. – С. 201-203.</w:t>
            </w:r>
          </w:p>
        </w:tc>
        <w:tc>
          <w:tcPr>
            <w:tcW w:w="4188" w:type="dxa"/>
            <w:vAlign w:val="center"/>
          </w:tcPr>
          <w:p w:rsidR="00845716" w:rsidRPr="00F10AA5" w:rsidRDefault="00CE1545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="00F10AA5">
                <w:rPr>
                  <w:rStyle w:val="a4"/>
                </w:rPr>
                <w:t>http</w:t>
              </w:r>
              <w:r w:rsidR="00F10AA5" w:rsidRPr="00F10AA5">
                <w:rPr>
                  <w:rStyle w:val="a4"/>
                  <w:lang w:val="uk-UA"/>
                </w:rPr>
                <w:t>://</w:t>
              </w:r>
              <w:r w:rsidR="00F10AA5">
                <w:rPr>
                  <w:rStyle w:val="a4"/>
                </w:rPr>
                <w:t>www</w:t>
              </w:r>
              <w:r w:rsidR="00F10AA5" w:rsidRPr="00F10AA5">
                <w:rPr>
                  <w:rStyle w:val="a4"/>
                  <w:lang w:val="uk-UA"/>
                </w:rPr>
                <w:t>.</w:t>
              </w:r>
              <w:r w:rsidR="00F10AA5">
                <w:rPr>
                  <w:rStyle w:val="a4"/>
                </w:rPr>
                <w:t>dnu</w:t>
              </w:r>
              <w:r w:rsidR="00F10AA5" w:rsidRPr="00F10AA5">
                <w:rPr>
                  <w:rStyle w:val="a4"/>
                  <w:lang w:val="uk-UA"/>
                </w:rPr>
                <w:t>.</w:t>
              </w:r>
              <w:r w:rsidR="00F10AA5">
                <w:rPr>
                  <w:rStyle w:val="a4"/>
                </w:rPr>
                <w:t>dp</w:t>
              </w:r>
              <w:r w:rsidR="00F10AA5" w:rsidRPr="00F10AA5">
                <w:rPr>
                  <w:rStyle w:val="a4"/>
                  <w:lang w:val="uk-UA"/>
                </w:rPr>
                <w:t>.</w:t>
              </w:r>
              <w:r w:rsidR="00F10AA5">
                <w:rPr>
                  <w:rStyle w:val="a4"/>
                </w:rPr>
                <w:t>ua</w:t>
              </w:r>
              <w:r w:rsidR="00F10AA5" w:rsidRPr="00F10AA5">
                <w:rPr>
                  <w:rStyle w:val="a4"/>
                  <w:lang w:val="uk-UA"/>
                </w:rPr>
                <w:t>/</w:t>
              </w:r>
              <w:r w:rsidR="00F10AA5">
                <w:rPr>
                  <w:rStyle w:val="a4"/>
                </w:rPr>
                <w:t>docs</w:t>
              </w:r>
              <w:r w:rsidR="00F10AA5" w:rsidRPr="00F10AA5">
                <w:rPr>
                  <w:rStyle w:val="a4"/>
                  <w:lang w:val="uk-UA"/>
                </w:rPr>
                <w:t>/</w:t>
              </w:r>
              <w:r w:rsidR="00F10AA5">
                <w:rPr>
                  <w:rStyle w:val="a4"/>
                </w:rPr>
                <w:t>zbirniki</w:t>
              </w:r>
              <w:r w:rsidR="00F10AA5" w:rsidRPr="00F10AA5">
                <w:rPr>
                  <w:rStyle w:val="a4"/>
                  <w:lang w:val="uk-UA"/>
                </w:rPr>
                <w:t>/</w:t>
              </w:r>
              <w:r w:rsidR="00F10AA5">
                <w:rPr>
                  <w:rStyle w:val="a4"/>
                </w:rPr>
                <w:t>fsnm</w:t>
              </w:r>
              <w:r w:rsidR="00F10AA5" w:rsidRPr="00F10AA5">
                <w:rPr>
                  <w:rStyle w:val="a4"/>
                  <w:lang w:val="uk-UA"/>
                </w:rPr>
                <w:t>/</w:t>
              </w:r>
              <w:r w:rsidR="00F10AA5">
                <w:rPr>
                  <w:rStyle w:val="a4"/>
                </w:rPr>
                <w:t>program</w:t>
              </w:r>
              <w:r w:rsidR="00F10AA5" w:rsidRPr="00F10AA5">
                <w:rPr>
                  <w:rStyle w:val="a4"/>
                  <w:lang w:val="uk-UA"/>
                </w:rPr>
                <w:t>_5723</w:t>
              </w:r>
              <w:r w:rsidR="00F10AA5">
                <w:rPr>
                  <w:rStyle w:val="a4"/>
                </w:rPr>
                <w:t>a</w:t>
              </w:r>
              <w:r w:rsidR="00F10AA5" w:rsidRPr="00F10AA5">
                <w:rPr>
                  <w:rStyle w:val="a4"/>
                  <w:lang w:val="uk-UA"/>
                </w:rPr>
                <w:t>62</w:t>
              </w:r>
              <w:r w:rsidR="00F10AA5">
                <w:rPr>
                  <w:rStyle w:val="a4"/>
                </w:rPr>
                <w:t>a</w:t>
              </w:r>
              <w:r w:rsidR="00F10AA5" w:rsidRPr="00F10AA5">
                <w:rPr>
                  <w:rStyle w:val="a4"/>
                  <w:lang w:val="uk-UA"/>
                </w:rPr>
                <w:t>57</w:t>
              </w:r>
              <w:r w:rsidR="00F10AA5">
                <w:rPr>
                  <w:rStyle w:val="a4"/>
                </w:rPr>
                <w:t>c</w:t>
              </w:r>
              <w:r w:rsidR="00F10AA5" w:rsidRPr="00F10AA5">
                <w:rPr>
                  <w:rStyle w:val="a4"/>
                  <w:lang w:val="uk-UA"/>
                </w:rPr>
                <w:t>20.</w:t>
              </w:r>
              <w:proofErr w:type="spellStart"/>
              <w:r w:rsidR="00F10AA5">
                <w:rPr>
                  <w:rStyle w:val="a4"/>
                </w:rPr>
                <w:t>pdf</w:t>
              </w:r>
              <w:proofErr w:type="spellEnd"/>
            </w:hyperlink>
          </w:p>
          <w:p w:rsidR="00845716" w:rsidRPr="00A5533A" w:rsidRDefault="00845716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F2992" w:rsidRPr="004A0CE1" w:rsidTr="008C61C6">
        <w:trPr>
          <w:trHeight w:val="1737"/>
          <w:jc w:val="center"/>
        </w:trPr>
        <w:tc>
          <w:tcPr>
            <w:tcW w:w="1933" w:type="dxa"/>
            <w:vMerge/>
            <w:vAlign w:val="center"/>
          </w:tcPr>
          <w:p w:rsidR="00CF2992" w:rsidRPr="00021715" w:rsidRDefault="00CF2992" w:rsidP="00FB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CF2992" w:rsidRPr="00021715" w:rsidRDefault="00CF2992" w:rsidP="00FB4F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CF2992" w:rsidRPr="00BD7B4B" w:rsidRDefault="00CF2992" w:rsidP="00CF29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Індивідуально-авторські новотвори як різновид дескриптивних </w:t>
            </w:r>
            <w:proofErr w:type="spellStart"/>
            <w:r w:rsidRPr="00BD7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номенів</w:t>
            </w:r>
            <w:proofErr w:type="spellEnd"/>
            <w:r w:rsidRPr="00BD7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// Етнос і культура: часопис Прикарпатського національного університету імені Василя Стефаника: Збірник науково-теоретичних статей. Гуманітарні науки / Головний редактор В.І.Кононенко. – Івано-Франківськ: Видавництво </w:t>
            </w:r>
            <w:proofErr w:type="spellStart"/>
            <w:r w:rsidRPr="00BD7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“Плай”</w:t>
            </w:r>
            <w:proofErr w:type="spellEnd"/>
            <w:r w:rsidRPr="00BD7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ЦІТ Прикарпатського національного університету імені Василя Стефаника, 2013. – №4-5. – 192 с.</w:t>
            </w:r>
          </w:p>
        </w:tc>
        <w:tc>
          <w:tcPr>
            <w:tcW w:w="4188" w:type="dxa"/>
            <w:vAlign w:val="center"/>
          </w:tcPr>
          <w:p w:rsidR="00F11CEE" w:rsidRPr="00F11CEE" w:rsidRDefault="00F11CEE" w:rsidP="00F11CEE">
            <w:pPr>
              <w:rPr>
                <w:rStyle w:val="a4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1C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fldChar w:fldCharType="begin"/>
            </w:r>
            <w:r w:rsidRPr="00F11C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instrText xml:space="preserve"> HYPERLINK "http://lib.pnu.edu.ua/files/Visniki/etnosikultura2011201289.pdf" </w:instrText>
            </w:r>
            <w:r w:rsidRPr="00F11C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fldChar w:fldCharType="separate"/>
            </w:r>
            <w:r w:rsidRPr="00F11CEE">
              <w:rPr>
                <w:rStyle w:val="a4"/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>
              <w:rPr>
                <w:rStyle w:val="a4"/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F11CEE">
              <w:rPr>
                <w:rStyle w:val="a4"/>
                <w:rFonts w:ascii="Times New Roman" w:hAnsi="Times New Roman" w:cs="Times New Roman"/>
                <w:sz w:val="20"/>
                <w:szCs w:val="20"/>
                <w:lang w:val="uk-UA"/>
              </w:rPr>
              <w:t>http</w:t>
            </w:r>
            <w:proofErr w:type="spellEnd"/>
            <w:r w:rsidRPr="00F11CEE">
              <w:rPr>
                <w:rStyle w:val="a4"/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proofErr w:type="spellStart"/>
            <w:r w:rsidRPr="00F11CEE">
              <w:rPr>
                <w:rStyle w:val="a4"/>
                <w:rFonts w:ascii="Times New Roman" w:hAnsi="Times New Roman" w:cs="Times New Roman"/>
                <w:sz w:val="20"/>
                <w:szCs w:val="20"/>
                <w:lang w:val="uk-UA"/>
              </w:rPr>
              <w:t>lib.pnu.edu.ua</w:t>
            </w:r>
            <w:proofErr w:type="spellEnd"/>
            <w:r w:rsidRPr="00F11CEE">
              <w:rPr>
                <w:rStyle w:val="a4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 › </w:t>
            </w:r>
            <w:proofErr w:type="spellStart"/>
            <w:r w:rsidRPr="00F11CEE">
              <w:rPr>
                <w:rStyle w:val="a4"/>
                <w:rFonts w:ascii="Times New Roman" w:hAnsi="Times New Roman" w:cs="Times New Roman"/>
                <w:sz w:val="20"/>
                <w:szCs w:val="20"/>
                <w:lang w:val="uk-UA"/>
              </w:rPr>
              <w:t>files</w:t>
            </w:r>
            <w:proofErr w:type="spellEnd"/>
            <w:r w:rsidRPr="00F11CEE">
              <w:rPr>
                <w:rStyle w:val="a4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› </w:t>
            </w:r>
            <w:proofErr w:type="spellStart"/>
            <w:r w:rsidRPr="00F11CEE">
              <w:rPr>
                <w:rStyle w:val="a4"/>
                <w:rFonts w:ascii="Times New Roman" w:hAnsi="Times New Roman" w:cs="Times New Roman"/>
                <w:sz w:val="20"/>
                <w:szCs w:val="20"/>
                <w:lang w:val="uk-UA"/>
              </w:rPr>
              <w:t>Visniki</w:t>
            </w:r>
            <w:proofErr w:type="spellEnd"/>
            <w:r w:rsidRPr="00F11CEE">
              <w:rPr>
                <w:rStyle w:val="a4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› etnosikultura2011201289</w:t>
            </w:r>
          </w:p>
          <w:p w:rsidR="00F11CEE" w:rsidRPr="00F11CEE" w:rsidRDefault="00F11CEE" w:rsidP="00F11C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1C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fldChar w:fldCharType="end"/>
            </w:r>
          </w:p>
          <w:p w:rsidR="00F11CEE" w:rsidRPr="00F11CEE" w:rsidRDefault="00F11CEE" w:rsidP="00F11C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1C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</w:t>
            </w:r>
          </w:p>
          <w:p w:rsidR="00CF2992" w:rsidRDefault="00CF2992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11CEE" w:rsidRPr="00CF2992" w:rsidTr="008C61C6">
        <w:trPr>
          <w:jc w:val="center"/>
        </w:trPr>
        <w:tc>
          <w:tcPr>
            <w:tcW w:w="1933" w:type="dxa"/>
            <w:vMerge/>
            <w:vAlign w:val="center"/>
          </w:tcPr>
          <w:p w:rsidR="00F11CEE" w:rsidRPr="00021715" w:rsidRDefault="00F11CEE" w:rsidP="00FB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F11CEE" w:rsidRPr="00021715" w:rsidRDefault="00F11CEE" w:rsidP="00FB4F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П.9.</w:t>
            </w:r>
          </w:p>
        </w:tc>
        <w:tc>
          <w:tcPr>
            <w:tcW w:w="6662" w:type="dxa"/>
            <w:vAlign w:val="center"/>
          </w:tcPr>
          <w:p w:rsidR="00F11CEE" w:rsidRPr="00BD7B4B" w:rsidRDefault="00F11CEE" w:rsidP="00CE33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журі конкурсу </w:t>
            </w:r>
            <w:proofErr w:type="spellStart"/>
            <w:r w:rsidRPr="00BD7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“Мала</w:t>
            </w:r>
            <w:proofErr w:type="spellEnd"/>
            <w:r w:rsidRPr="00BD7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академія наук </w:t>
            </w:r>
            <w:proofErr w:type="spellStart"/>
            <w:r w:rsidRPr="00BD7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України”</w:t>
            </w:r>
            <w:proofErr w:type="spellEnd"/>
            <w:r w:rsidR="00BD7B4B" w:rsidRPr="00BD7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(обласний етап)</w:t>
            </w:r>
          </w:p>
        </w:tc>
        <w:tc>
          <w:tcPr>
            <w:tcW w:w="4188" w:type="dxa"/>
          </w:tcPr>
          <w:p w:rsidR="00F11CEE" w:rsidRPr="00BD7B4B" w:rsidRDefault="00BD7B4B" w:rsidP="00CE33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</w:tc>
      </w:tr>
      <w:tr w:rsidR="00F11CEE" w:rsidRPr="00F11CEE" w:rsidTr="008C61C6">
        <w:trPr>
          <w:jc w:val="center"/>
        </w:trPr>
        <w:tc>
          <w:tcPr>
            <w:tcW w:w="1933" w:type="dxa"/>
            <w:vMerge/>
            <w:vAlign w:val="center"/>
          </w:tcPr>
          <w:p w:rsidR="00F11CEE" w:rsidRPr="00021715" w:rsidRDefault="00F11CEE" w:rsidP="00FB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F11CEE" w:rsidRPr="00021715" w:rsidRDefault="00F11CEE" w:rsidP="008C6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F11CEE" w:rsidRPr="00021715" w:rsidRDefault="00F11CEE" w:rsidP="00CE33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журі першого етапу </w:t>
            </w:r>
            <w:proofErr w:type="spellStart"/>
            <w:r w:rsidRPr="00F11CEE">
              <w:rPr>
                <w:rFonts w:ascii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F11CEE">
              <w:rPr>
                <w:rFonts w:ascii="Times New Roman" w:hAnsi="Times New Roman" w:cs="Times New Roman"/>
                <w:sz w:val="24"/>
                <w:szCs w:val="24"/>
              </w:rPr>
              <w:t xml:space="preserve"> конкурсу </w:t>
            </w:r>
            <w:proofErr w:type="spellStart"/>
            <w:r w:rsidRPr="00F11C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1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CEE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F1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CE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F1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CEE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F11CEE">
              <w:rPr>
                <w:rFonts w:ascii="Times New Roman" w:hAnsi="Times New Roman" w:cs="Times New Roman"/>
                <w:sz w:val="24"/>
                <w:szCs w:val="24"/>
              </w:rPr>
              <w:t xml:space="preserve"> Петра </w:t>
            </w:r>
            <w:proofErr w:type="spellStart"/>
            <w:r w:rsidRPr="00F11CEE">
              <w:rPr>
                <w:rFonts w:ascii="Times New Roman" w:hAnsi="Times New Roman" w:cs="Times New Roman"/>
                <w:sz w:val="24"/>
                <w:szCs w:val="24"/>
              </w:rPr>
              <w:t>Яцика</w:t>
            </w:r>
            <w:proofErr w:type="spellEnd"/>
          </w:p>
        </w:tc>
        <w:tc>
          <w:tcPr>
            <w:tcW w:w="4188" w:type="dxa"/>
          </w:tcPr>
          <w:p w:rsidR="00D9048A" w:rsidRDefault="00D9048A" w:rsidP="00CE33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№197-АГП від 01.11.2016 р.;</w:t>
            </w:r>
          </w:p>
          <w:p w:rsidR="00D9048A" w:rsidRDefault="00D9048A" w:rsidP="00D904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№637 від 30.10.2017 р.;</w:t>
            </w:r>
          </w:p>
          <w:p w:rsidR="00F11CEE" w:rsidRDefault="00F11CEE" w:rsidP="00CE330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№710 від 23.10.2019 р.;</w:t>
            </w:r>
          </w:p>
        </w:tc>
      </w:tr>
      <w:tr w:rsidR="00B25ACC" w:rsidRPr="00F11CEE" w:rsidTr="008C61C6">
        <w:trPr>
          <w:jc w:val="center"/>
        </w:trPr>
        <w:tc>
          <w:tcPr>
            <w:tcW w:w="1933" w:type="dxa"/>
            <w:vMerge/>
            <w:vAlign w:val="center"/>
          </w:tcPr>
          <w:p w:rsidR="00B25ACC" w:rsidRPr="00021715" w:rsidRDefault="00B25ACC" w:rsidP="00FB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B25ACC" w:rsidRPr="00021715" w:rsidRDefault="00B25ACC" w:rsidP="008C6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6662" w:type="dxa"/>
            <w:vAlign w:val="center"/>
          </w:tcPr>
          <w:p w:rsidR="00B25ACC" w:rsidRPr="00021715" w:rsidRDefault="00B25ACC" w:rsidP="00CE33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Бабій І. О.Українська мова (за професійним спрямуванням) : практичний посібник для студентів художніх спеціальностей Навчально-наукового Інституту мистецтв. Івано-Франківськ : видавець </w:t>
            </w:r>
            <w:proofErr w:type="spellStart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Голіней</w:t>
            </w:r>
            <w:proofErr w:type="spellEnd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 2019. 166 с.</w:t>
            </w:r>
          </w:p>
        </w:tc>
        <w:tc>
          <w:tcPr>
            <w:tcW w:w="4188" w:type="dxa"/>
          </w:tcPr>
          <w:p w:rsidR="00B25ACC" w:rsidRPr="00A5533A" w:rsidRDefault="00CE1545" w:rsidP="00CE3300">
            <w:pPr>
              <w:jc w:val="both"/>
              <w:rPr>
                <w:sz w:val="20"/>
                <w:szCs w:val="20"/>
                <w:lang w:val="uk-UA"/>
              </w:rPr>
            </w:pPr>
            <w:hyperlink r:id="rId7" w:history="1">
              <w:r w:rsidR="00B25ACC" w:rsidRPr="00CF2992">
                <w:rPr>
                  <w:rStyle w:val="a4"/>
                  <w:sz w:val="20"/>
                  <w:szCs w:val="20"/>
                </w:rPr>
                <w:t>https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://</w:t>
              </w:r>
              <w:r w:rsidR="00B25ACC" w:rsidRPr="00CF2992">
                <w:rPr>
                  <w:rStyle w:val="a4"/>
                  <w:sz w:val="20"/>
                  <w:szCs w:val="20"/>
                </w:rPr>
                <w:t>kum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B25ACC" w:rsidRPr="00CF2992">
                <w:rPr>
                  <w:rStyle w:val="a4"/>
                  <w:sz w:val="20"/>
                  <w:szCs w:val="20"/>
                </w:rPr>
                <w:t>pnu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B25ACC" w:rsidRPr="00CF2992">
                <w:rPr>
                  <w:rStyle w:val="a4"/>
                  <w:sz w:val="20"/>
                  <w:szCs w:val="20"/>
                </w:rPr>
                <w:t>edu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B25ACC" w:rsidRPr="00CF2992">
                <w:rPr>
                  <w:rStyle w:val="a4"/>
                  <w:sz w:val="20"/>
                  <w:szCs w:val="20"/>
                </w:rPr>
                <w:t>ua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="00B25ACC" w:rsidRPr="00CF2992">
                <w:rPr>
                  <w:rStyle w:val="a4"/>
                  <w:sz w:val="20"/>
                  <w:szCs w:val="20"/>
                </w:rPr>
                <w:t>wp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-</w:t>
              </w:r>
              <w:r w:rsidR="00B25ACC" w:rsidRPr="00CF2992">
                <w:rPr>
                  <w:rStyle w:val="a4"/>
                  <w:sz w:val="20"/>
                  <w:szCs w:val="20"/>
                </w:rPr>
                <w:t>content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="00B25ACC" w:rsidRPr="00CF2992">
                <w:rPr>
                  <w:rStyle w:val="a4"/>
                  <w:sz w:val="20"/>
                  <w:szCs w:val="20"/>
                </w:rPr>
                <w:t>uploads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="00B25ACC" w:rsidRPr="00CF2992">
                <w:rPr>
                  <w:rStyle w:val="a4"/>
                  <w:sz w:val="20"/>
                  <w:szCs w:val="20"/>
                </w:rPr>
                <w:t>sites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/45/2019/12/%</w:t>
              </w:r>
              <w:r w:rsidR="00B25ACC" w:rsidRPr="00CF2992">
                <w:rPr>
                  <w:rStyle w:val="a4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0%9</w:t>
              </w:r>
              <w:r w:rsidR="00B25ACC" w:rsidRPr="00CF2992">
                <w:rPr>
                  <w:rStyle w:val="a4"/>
                  <w:sz w:val="20"/>
                  <w:szCs w:val="20"/>
                </w:rPr>
                <w:t>C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B25ACC" w:rsidRPr="00CF2992">
                <w:rPr>
                  <w:rStyle w:val="a4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0%95%</w:t>
              </w:r>
              <w:r w:rsidR="00B25ACC" w:rsidRPr="00CF2992">
                <w:rPr>
                  <w:rStyle w:val="a4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sz w:val="20"/>
                  <w:szCs w:val="20"/>
                </w:rPr>
                <w:t>A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2%</w:t>
              </w:r>
              <w:r w:rsidR="00B25ACC" w:rsidRPr="00CF2992">
                <w:rPr>
                  <w:rStyle w:val="a4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0%9</w:t>
              </w:r>
              <w:r w:rsidR="00B25ACC" w:rsidRPr="00CF2992">
                <w:rPr>
                  <w:rStyle w:val="a4"/>
                  <w:sz w:val="20"/>
                  <w:szCs w:val="20"/>
                </w:rPr>
                <w:t>E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B25ACC" w:rsidRPr="00CF2992">
                <w:rPr>
                  <w:rStyle w:val="a4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0%94%</w:t>
              </w:r>
              <w:r w:rsidR="00B25ACC" w:rsidRPr="00CF2992">
                <w:rPr>
                  <w:rStyle w:val="a4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0%98%</w:t>
              </w:r>
              <w:r w:rsidR="00B25ACC" w:rsidRPr="00CF2992">
                <w:rPr>
                  <w:rStyle w:val="a4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sz w:val="20"/>
                  <w:szCs w:val="20"/>
                </w:rPr>
                <w:t>A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7%</w:t>
              </w:r>
              <w:r w:rsidR="00B25ACC" w:rsidRPr="00CF2992">
                <w:rPr>
                  <w:rStyle w:val="a4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0%9</w:t>
              </w:r>
              <w:r w:rsidR="00B25ACC" w:rsidRPr="00CF2992">
                <w:rPr>
                  <w:rStyle w:val="a4"/>
                  <w:sz w:val="20"/>
                  <w:szCs w:val="20"/>
                </w:rPr>
                <w:t>A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B25ACC" w:rsidRPr="00CF2992">
                <w:rPr>
                  <w:rStyle w:val="a4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0%90-%</w:t>
              </w:r>
              <w:r w:rsidR="00B25ACC" w:rsidRPr="00CF2992">
                <w:rPr>
                  <w:rStyle w:val="a4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sz w:val="20"/>
                  <w:szCs w:val="20"/>
                </w:rPr>
                <w:t>A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3%</w:t>
              </w:r>
              <w:r w:rsidR="00B25ACC" w:rsidRPr="00CF2992">
                <w:rPr>
                  <w:rStyle w:val="a4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0%9</w:t>
              </w:r>
              <w:r w:rsidR="00B25ACC" w:rsidRPr="00CF2992">
                <w:rPr>
                  <w:rStyle w:val="a4"/>
                  <w:sz w:val="20"/>
                  <w:szCs w:val="20"/>
                </w:rPr>
                <w:t>C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B25ACC" w:rsidRPr="00CF2992">
                <w:rPr>
                  <w:rStyle w:val="a4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0%9</w:t>
              </w:r>
              <w:r w:rsidR="00B25ACC" w:rsidRPr="00CF2992">
                <w:rPr>
                  <w:rStyle w:val="a4"/>
                  <w:sz w:val="20"/>
                  <w:szCs w:val="20"/>
                </w:rPr>
                <w:t>F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B25ACC" w:rsidRPr="00CF2992">
                <w:rPr>
                  <w:rStyle w:val="a4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sz w:val="20"/>
                  <w:szCs w:val="20"/>
                </w:rPr>
                <w:t>A</w:t>
              </w:r>
              <w:r w:rsidR="00B25ACC" w:rsidRPr="00CF2992">
                <w:rPr>
                  <w:rStyle w:val="a4"/>
                  <w:sz w:val="20"/>
                  <w:szCs w:val="20"/>
                  <w:lang w:val="uk-UA"/>
                </w:rPr>
                <w:t>1.</w:t>
              </w:r>
              <w:proofErr w:type="spellStart"/>
              <w:r w:rsidR="00B25ACC" w:rsidRPr="00CF2992">
                <w:rPr>
                  <w:rStyle w:val="a4"/>
                  <w:sz w:val="20"/>
                  <w:szCs w:val="20"/>
                </w:rPr>
                <w:t>pdf</w:t>
              </w:r>
              <w:proofErr w:type="spellEnd"/>
            </w:hyperlink>
          </w:p>
          <w:p w:rsidR="00B25ACC" w:rsidRPr="00A5533A" w:rsidRDefault="00B25ACC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25ACC" w:rsidRPr="00CF2992" w:rsidTr="008C61C6">
        <w:trPr>
          <w:jc w:val="center"/>
        </w:trPr>
        <w:tc>
          <w:tcPr>
            <w:tcW w:w="1933" w:type="dxa"/>
            <w:vMerge/>
            <w:vAlign w:val="center"/>
          </w:tcPr>
          <w:p w:rsidR="00B25ACC" w:rsidRPr="00021715" w:rsidRDefault="00B25ACC" w:rsidP="00FB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B25ACC" w:rsidRPr="00021715" w:rsidRDefault="00B25ACC" w:rsidP="00FB4F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B25ACC" w:rsidRPr="00021715" w:rsidRDefault="00B25ACC" w:rsidP="00CD4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Бабій</w:t>
            </w:r>
            <w:r w:rsidRPr="000217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</w:t>
            </w:r>
            <w:r w:rsidRPr="000217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О. Українська лексикографія : збірник тестів / І. О. Бабій. — 2-ге вид., випр. і </w:t>
            </w:r>
            <w:proofErr w:type="spellStart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</w:t>
            </w:r>
            <w:proofErr w:type="spellEnd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— Івано-Франківськ : видавець </w:t>
            </w:r>
            <w:proofErr w:type="spellStart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Голіней</w:t>
            </w:r>
            <w:proofErr w:type="spellEnd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 2016. — 88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88" w:type="dxa"/>
            <w:vAlign w:val="center"/>
          </w:tcPr>
          <w:p w:rsidR="00B25ACC" w:rsidRPr="008C61C6" w:rsidRDefault="00B25ACC" w:rsidP="00A553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паперовий формат</w:t>
            </w:r>
          </w:p>
        </w:tc>
      </w:tr>
      <w:tr w:rsidR="00B25ACC" w:rsidRPr="00CF2992" w:rsidTr="008C61C6">
        <w:trPr>
          <w:jc w:val="center"/>
        </w:trPr>
        <w:tc>
          <w:tcPr>
            <w:tcW w:w="1933" w:type="dxa"/>
            <w:vMerge/>
            <w:vAlign w:val="center"/>
          </w:tcPr>
          <w:p w:rsidR="00B25ACC" w:rsidRPr="00021715" w:rsidRDefault="00B25ACC" w:rsidP="00FB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B25ACC" w:rsidRPr="00021715" w:rsidRDefault="00B25ACC" w:rsidP="00FB4F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B25ACC" w:rsidRDefault="00B25ACC" w:rsidP="00CD4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Бабій І.О. Українська мов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(за професійним спрямуванням)</w:t>
            </w: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збірник тестів для студентів художнього відділення Інституту мистецтв / Ірина Бабій. — Івано-Франківськ : видавець </w:t>
            </w:r>
            <w:proofErr w:type="spellStart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Голіней</w:t>
            </w:r>
            <w:proofErr w:type="spellEnd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 2014. — 98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88" w:type="dxa"/>
            <w:vAlign w:val="center"/>
          </w:tcPr>
          <w:p w:rsidR="00B25ACC" w:rsidRPr="008C61C6" w:rsidRDefault="00B25ACC" w:rsidP="00A553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паперовий формат</w:t>
            </w:r>
          </w:p>
        </w:tc>
      </w:tr>
      <w:tr w:rsidR="00B25ACC" w:rsidRPr="00F11CEE" w:rsidTr="008C61C6">
        <w:trPr>
          <w:trHeight w:val="3506"/>
          <w:jc w:val="center"/>
        </w:trPr>
        <w:tc>
          <w:tcPr>
            <w:tcW w:w="1933" w:type="dxa"/>
            <w:vMerge/>
            <w:vAlign w:val="center"/>
          </w:tcPr>
          <w:p w:rsidR="00B25ACC" w:rsidRPr="00021715" w:rsidRDefault="00B25ACC" w:rsidP="00FB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B25ACC" w:rsidRPr="00021715" w:rsidRDefault="00B25ACC" w:rsidP="00FB4F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B25ACC" w:rsidRPr="00021715" w:rsidRDefault="00B25ACC" w:rsidP="00FB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Бабій</w:t>
            </w:r>
            <w:r w:rsidRPr="000217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</w:t>
            </w:r>
            <w:r w:rsidRPr="000217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О. Українська лексикографія : збірник вправ і завдань / Ірина Бабій. — Івано-Франківськ : видавець </w:t>
            </w:r>
            <w:proofErr w:type="spellStart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Голіней</w:t>
            </w:r>
            <w:proofErr w:type="spellEnd"/>
            <w:r w:rsidRPr="000217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 2012. — 180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88" w:type="dxa"/>
            <w:vAlign w:val="center"/>
          </w:tcPr>
          <w:p w:rsidR="00B25ACC" w:rsidRPr="00A5533A" w:rsidRDefault="00CE1545" w:rsidP="00A5533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kum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pnu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wp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content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uploads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sites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/45/2019/03/%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0%97%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1%96%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8%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BA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-%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2%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BF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2-%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1%96-%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7%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2%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4%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C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.-%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3%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BA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1%97%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1%81%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C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BA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0-%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BB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5%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BA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1%81%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8%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BA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BE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3%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0%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1%84%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1%96%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1%8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F</w:t>
              </w:r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proofErr w:type="spellStart"/>
              <w:r w:rsidR="00B25ACC" w:rsidRPr="00CF299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pdf</w:t>
              </w:r>
              <w:proofErr w:type="spellEnd"/>
            </w:hyperlink>
          </w:p>
        </w:tc>
      </w:tr>
      <w:tr w:rsidR="00B25ACC" w:rsidRPr="00CF2992" w:rsidTr="00B25ACC">
        <w:trPr>
          <w:trHeight w:val="1578"/>
          <w:jc w:val="center"/>
        </w:trPr>
        <w:tc>
          <w:tcPr>
            <w:tcW w:w="1933" w:type="dxa"/>
            <w:vMerge/>
            <w:vAlign w:val="center"/>
          </w:tcPr>
          <w:p w:rsidR="00B25ACC" w:rsidRPr="00021715" w:rsidRDefault="00B25ACC" w:rsidP="00FB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B25ACC" w:rsidRPr="00021715" w:rsidRDefault="00B25ACC" w:rsidP="00FB4F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B25ACC" w:rsidRDefault="00B25ACC" w:rsidP="00FB4F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Pr="00B25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Словник лінгвістичних термінів: лексикологія, фразеологія, лексикографія / [</w:t>
            </w:r>
            <w:proofErr w:type="spellStart"/>
            <w:r w:rsidRPr="00B25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Голянич</w:t>
            </w:r>
            <w:proofErr w:type="spellEnd"/>
            <w:r w:rsidRPr="00B25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І., </w:t>
            </w:r>
            <w:proofErr w:type="spellStart"/>
            <w:r w:rsidRPr="00B25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Стефурак</w:t>
            </w:r>
            <w:proofErr w:type="spellEnd"/>
            <w:r w:rsidRPr="00B25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І., Бабій І. О.] ; за редакцією М. І. </w:t>
            </w:r>
            <w:proofErr w:type="spellStart"/>
            <w:r w:rsidRPr="00B25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Голянич</w:t>
            </w:r>
            <w:proofErr w:type="spellEnd"/>
            <w:r w:rsidRPr="00B25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— Івано-Франківськ : </w:t>
            </w:r>
            <w:proofErr w:type="spellStart"/>
            <w:r w:rsidRPr="00B25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Сімик</w:t>
            </w:r>
            <w:proofErr w:type="spellEnd"/>
            <w:r w:rsidRPr="00B25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2011. — 272 с.</w:t>
            </w:r>
          </w:p>
        </w:tc>
        <w:tc>
          <w:tcPr>
            <w:tcW w:w="4188" w:type="dxa"/>
            <w:vAlign w:val="center"/>
          </w:tcPr>
          <w:p w:rsidR="00B25ACC" w:rsidRDefault="00CE1545" w:rsidP="00A5533A">
            <w:pPr>
              <w:rPr>
                <w:lang w:val="uk-UA"/>
              </w:rPr>
            </w:pPr>
            <w:hyperlink r:id="rId9" w:history="1">
              <w:r w:rsidR="00B25ACC">
                <w:rPr>
                  <w:rStyle w:val="a4"/>
                </w:rPr>
                <w:t>https</w:t>
              </w:r>
              <w:r w:rsidR="00B25ACC" w:rsidRPr="00B25ACC">
                <w:rPr>
                  <w:rStyle w:val="a4"/>
                  <w:lang w:val="uk-UA"/>
                </w:rPr>
                <w:t>://</w:t>
              </w:r>
              <w:r w:rsidR="00B25ACC">
                <w:rPr>
                  <w:rStyle w:val="a4"/>
                </w:rPr>
                <w:t>www</w:t>
              </w:r>
              <w:r w:rsidR="00B25ACC" w:rsidRPr="00B25ACC">
                <w:rPr>
                  <w:rStyle w:val="a4"/>
                  <w:lang w:val="uk-UA"/>
                </w:rPr>
                <w:t>.</w:t>
              </w:r>
              <w:r w:rsidR="00B25ACC">
                <w:rPr>
                  <w:rStyle w:val="a4"/>
                </w:rPr>
                <w:t>twirpx</w:t>
              </w:r>
              <w:r w:rsidR="00B25ACC" w:rsidRPr="00B25ACC">
                <w:rPr>
                  <w:rStyle w:val="a4"/>
                  <w:lang w:val="uk-UA"/>
                </w:rPr>
                <w:t>.</w:t>
              </w:r>
              <w:r w:rsidR="00B25ACC">
                <w:rPr>
                  <w:rStyle w:val="a4"/>
                </w:rPr>
                <w:t>com</w:t>
              </w:r>
              <w:r w:rsidR="00B25ACC" w:rsidRPr="00B25ACC">
                <w:rPr>
                  <w:rStyle w:val="a4"/>
                  <w:lang w:val="uk-UA"/>
                </w:rPr>
                <w:t>/</w:t>
              </w:r>
              <w:r w:rsidR="00B25ACC">
                <w:rPr>
                  <w:rStyle w:val="a4"/>
                </w:rPr>
                <w:t>file</w:t>
              </w:r>
              <w:r w:rsidR="00B25ACC" w:rsidRPr="00B25ACC">
                <w:rPr>
                  <w:rStyle w:val="a4"/>
                  <w:lang w:val="uk-UA"/>
                </w:rPr>
                <w:t>/1842127/</w:t>
              </w:r>
            </w:hyperlink>
          </w:p>
          <w:p w:rsidR="00B25ACC" w:rsidRPr="00B25ACC" w:rsidRDefault="00B25ACC" w:rsidP="00A553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5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Також паперовий формат</w:t>
            </w:r>
          </w:p>
        </w:tc>
      </w:tr>
      <w:tr w:rsidR="008C61C6" w:rsidRPr="004A0CE1" w:rsidTr="008C61C6">
        <w:trPr>
          <w:trHeight w:val="709"/>
          <w:jc w:val="center"/>
        </w:trPr>
        <w:tc>
          <w:tcPr>
            <w:tcW w:w="1933" w:type="dxa"/>
            <w:vMerge/>
            <w:vAlign w:val="center"/>
          </w:tcPr>
          <w:p w:rsidR="008C61C6" w:rsidRPr="00FB4FFA" w:rsidRDefault="008C61C6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8C61C6" w:rsidRPr="008C61C6" w:rsidRDefault="008C61C6" w:rsidP="00FB4F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П.17. </w:t>
            </w:r>
          </w:p>
        </w:tc>
        <w:tc>
          <w:tcPr>
            <w:tcW w:w="6662" w:type="dxa"/>
            <w:vAlign w:val="center"/>
          </w:tcPr>
          <w:p w:rsidR="008C61C6" w:rsidRPr="008C61C6" w:rsidRDefault="008C61C6" w:rsidP="008C6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Досвід практичної роботи </w:t>
            </w:r>
          </w:p>
        </w:tc>
        <w:tc>
          <w:tcPr>
            <w:tcW w:w="4188" w:type="dxa"/>
            <w:vAlign w:val="center"/>
          </w:tcPr>
          <w:p w:rsidR="008C61C6" w:rsidRPr="008C61C6" w:rsidRDefault="008C61C6" w:rsidP="008C6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6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років 7 місяців</w:t>
            </w:r>
          </w:p>
        </w:tc>
      </w:tr>
    </w:tbl>
    <w:p w:rsidR="00D65BD8" w:rsidRDefault="00D65BD8" w:rsidP="00CF2992">
      <w:pPr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sectPr w:rsidR="00D65BD8" w:rsidSect="00B25ACC">
      <w:pgSz w:w="16838" w:h="11906" w:orient="landscape"/>
      <w:pgMar w:top="567" w:right="567" w:bottom="198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4FFA"/>
    <w:rsid w:val="00021715"/>
    <w:rsid w:val="00085F67"/>
    <w:rsid w:val="002C35E7"/>
    <w:rsid w:val="002F3D08"/>
    <w:rsid w:val="0030752B"/>
    <w:rsid w:val="004A0CE1"/>
    <w:rsid w:val="005D4A4A"/>
    <w:rsid w:val="00783053"/>
    <w:rsid w:val="00845716"/>
    <w:rsid w:val="008C61C6"/>
    <w:rsid w:val="0090137C"/>
    <w:rsid w:val="00990127"/>
    <w:rsid w:val="009E4467"/>
    <w:rsid w:val="00A5533A"/>
    <w:rsid w:val="00B106B2"/>
    <w:rsid w:val="00B25ACC"/>
    <w:rsid w:val="00BB7EA5"/>
    <w:rsid w:val="00BD7B4B"/>
    <w:rsid w:val="00BF513A"/>
    <w:rsid w:val="00C641A2"/>
    <w:rsid w:val="00CD451B"/>
    <w:rsid w:val="00CE1545"/>
    <w:rsid w:val="00CE3300"/>
    <w:rsid w:val="00CF2992"/>
    <w:rsid w:val="00D65BD8"/>
    <w:rsid w:val="00D9048A"/>
    <w:rsid w:val="00E73522"/>
    <w:rsid w:val="00F10AA5"/>
    <w:rsid w:val="00F11CEE"/>
    <w:rsid w:val="00FB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64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222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29309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5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4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7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6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m.pnu.edu.ua/wp-content/uploads/sites/45/2019/03/%D0%97%D0%B1%D1%96%D1%80%D0%BD%D0%B8%D0%BA-%D0%B2%D0%BF%D1%80%D0%B0%D0%B2-%D1%96-%D0%B7%D0%B0%D0%B2%D0%B4%D0%B0%D0%BD%D1%8C.-%D0%A3%D0%BA%D1%80%D0%B0%D1%97%D0%BD%D1%81%D1%8C%D0%BA%D0%B0-%D0%BB%D0%B5%D0%BA%D1%81%D0%B8%D0%BA%D0%BE%D0%B3%D1%80%D0%B0%D1%84%D1%96%D1%8F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um.pnu.edu.ua/wp-content/uploads/sites/45/2019/12/%D0%9C%D0%95%D0%A2%D0%9E%D0%94%D0%98%D0%A7%D0%9A%D0%90-%D0%A3%D0%9C%D0%9F%D0%A1.pdf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nu.dp.ua/docs/zbirniki/fsnm/program_5723a62a57c2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fs-journal.uzhnu.uz.ua/archive/4/part_1/4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inguistics.journal.kspu.edu/index.php/linguistics/article/view/108/104" TargetMode="External"/><Relationship Id="rId9" Type="http://schemas.openxmlformats.org/officeDocument/2006/relationships/hyperlink" Target="https://www.twirpx.com/file/18421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2950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Lilu</dc:creator>
  <cp:lastModifiedBy>Ірина</cp:lastModifiedBy>
  <cp:revision>11</cp:revision>
  <dcterms:created xsi:type="dcterms:W3CDTF">2020-03-05T09:21:00Z</dcterms:created>
  <dcterms:modified xsi:type="dcterms:W3CDTF">2020-03-09T16:07:00Z</dcterms:modified>
</cp:coreProperties>
</file>