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93" w:rsidRPr="00B50BA6" w:rsidRDefault="00AD5593" w:rsidP="003E2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593" w:rsidRDefault="00AD5593" w:rsidP="00AD5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</w:t>
      </w:r>
      <w:r w:rsidRPr="00AD5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А.М.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Мартинець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5593">
        <w:rPr>
          <w:rFonts w:ascii="Times New Roman" w:hAnsi="Times New Roman" w:cs="Times New Roman"/>
          <w:b/>
          <w:sz w:val="28"/>
          <w:szCs w:val="28"/>
        </w:rPr>
        <w:t xml:space="preserve">ЗІ СПЕЦІАЛЬНОСТІ 035. </w:t>
      </w:r>
      <w:proofErr w:type="gramStart"/>
      <w:r w:rsidRPr="00AD5593">
        <w:rPr>
          <w:rFonts w:ascii="Times New Roman" w:hAnsi="Times New Roman" w:cs="Times New Roman"/>
          <w:b/>
          <w:sz w:val="28"/>
          <w:szCs w:val="28"/>
        </w:rPr>
        <w:t>ФІЛОЛОГІЯ (СПЕЦІАЛІЗАЦІЯ 035.033 СЛОВ’ЯНСЬКІ МОВИ ТА ЛІТЕРАТУРИ (ПЕРЕКЛАД ВКЛЮЧНО), ПЕРША-ПОЛЬСЬКА</w:t>
      </w:r>
      <w:r w:rsidRPr="00CE3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End"/>
    </w:p>
    <w:p w:rsidR="00AD5593" w:rsidRPr="00FB4FFA" w:rsidRDefault="00AD5593" w:rsidP="00AD5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критеріям </w:t>
      </w:r>
      <w:r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AD5593" w:rsidRPr="00FB4FFA" w:rsidRDefault="00AD5593" w:rsidP="00AD5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AD5593" w:rsidTr="0040753D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AD5593" w:rsidRPr="00FB4FFA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AD5593" w:rsidRPr="00FB4FFA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AD5593" w:rsidRPr="00FB4FFA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D5593" w:rsidTr="0040753D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5593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Мартинець Алла Михайлівна</w:t>
            </w:r>
            <w:r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5593" w:rsidRPr="00251F7C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AD5593" w:rsidRPr="002C35E7" w:rsidRDefault="00AD5593" w:rsidP="00AD55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світової літератури і порівняльного літературознавства</w:t>
            </w:r>
          </w:p>
        </w:tc>
      </w:tr>
      <w:tr w:rsidR="00076CF5" w:rsidRPr="00947BDD" w:rsidTr="0040753D">
        <w:trPr>
          <w:gridAfter w:val="3"/>
          <w:wAfter w:w="12853" w:type="dxa"/>
          <w:trHeight w:val="253"/>
        </w:trPr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076CF5" w:rsidRDefault="00076CF5" w:rsidP="00407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Зарубіжна література</w:t>
            </w:r>
          </w:p>
          <w:p w:rsidR="00076CF5" w:rsidRDefault="00076CF5" w:rsidP="00407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(12)</w:t>
            </w:r>
          </w:p>
          <w:p w:rsidR="00076CF5" w:rsidRDefault="00076CF5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6CF5" w:rsidRDefault="00076CF5" w:rsidP="004075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5593">
              <w:rPr>
                <w:rFonts w:ascii="Times New Roman" w:hAnsi="Times New Roman" w:cs="Times New Roman"/>
                <w:lang w:val="uk-UA"/>
              </w:rPr>
              <w:t>Методика викладання польської літератури</w:t>
            </w:r>
          </w:p>
          <w:p w:rsidR="00076CF5" w:rsidRPr="00AD5593" w:rsidRDefault="00076CF5" w:rsidP="004075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(24)</w:t>
            </w:r>
          </w:p>
        </w:tc>
      </w:tr>
      <w:tr w:rsidR="00AD5593" w:rsidRPr="00947BDD" w:rsidTr="00094C84">
        <w:trPr>
          <w:trHeight w:val="1025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AD5593" w:rsidRPr="00FB4FFA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AD5593" w:rsidRPr="00094C84" w:rsidRDefault="00BC53D5" w:rsidP="00094C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="00094C84" w:rsidRPr="00094C84">
              <w:rPr>
                <w:rFonts w:ascii="Times New Roman" w:hAnsi="Times New Roman" w:cs="Times New Roman"/>
                <w:lang w:val="uk-UA"/>
              </w:rPr>
              <w:t xml:space="preserve">Мартинець А.М. </w:t>
            </w:r>
            <w:r w:rsidR="00094C84" w:rsidRPr="00BC53D5">
              <w:rPr>
                <w:rFonts w:ascii="Times New Roman" w:hAnsi="Times New Roman" w:cs="Times New Roman"/>
                <w:lang w:val="uk-UA"/>
              </w:rPr>
              <w:t xml:space="preserve">Національний код: від фольклору до літературного твору (на матеріалі казок Богдана Лепкого). </w:t>
            </w:r>
            <w:proofErr w:type="spellStart"/>
            <w:r w:rsidR="00094C84" w:rsidRPr="00094C84">
              <w:rPr>
                <w:rFonts w:ascii="Times New Roman" w:hAnsi="Times New Roman" w:cs="Times New Roman"/>
              </w:rPr>
              <w:t>Studia</w:t>
            </w:r>
            <w:proofErr w:type="spellEnd"/>
            <w:r w:rsidR="00094C84" w:rsidRPr="00BC53D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94C84" w:rsidRPr="00094C84">
              <w:rPr>
                <w:rFonts w:ascii="Times New Roman" w:hAnsi="Times New Roman" w:cs="Times New Roman"/>
              </w:rPr>
              <w:t>methodologica</w:t>
            </w:r>
            <w:proofErr w:type="spellEnd"/>
            <w:r w:rsidR="00094C84" w:rsidRPr="00BC53D5">
              <w:rPr>
                <w:rFonts w:ascii="Times New Roman" w:hAnsi="Times New Roman" w:cs="Times New Roman"/>
                <w:lang w:val="uk-UA"/>
              </w:rPr>
              <w:t xml:space="preserve">/ Випуск 44, літо 2017 р. </w:t>
            </w:r>
            <w:proofErr w:type="spellStart"/>
            <w:r w:rsidR="00094C84" w:rsidRPr="00BC53D5">
              <w:rPr>
                <w:rFonts w:ascii="Times New Roman" w:hAnsi="Times New Roman" w:cs="Times New Roman"/>
                <w:lang w:val="uk-UA"/>
              </w:rPr>
              <w:t>Тернопі</w:t>
            </w:r>
            <w:proofErr w:type="gramStart"/>
            <w:r w:rsidR="00094C84" w:rsidRPr="00BC53D5">
              <w:rPr>
                <w:rFonts w:ascii="Times New Roman" w:hAnsi="Times New Roman" w:cs="Times New Roman"/>
                <w:lang w:val="uk-UA"/>
              </w:rPr>
              <w:t>ль-К</w:t>
            </w:r>
            <w:proofErr w:type="gramEnd"/>
            <w:r w:rsidR="00094C84" w:rsidRPr="00BC53D5">
              <w:rPr>
                <w:rFonts w:ascii="Times New Roman" w:hAnsi="Times New Roman" w:cs="Times New Roman"/>
                <w:lang w:val="uk-UA"/>
              </w:rPr>
              <w:t>єльце</w:t>
            </w:r>
            <w:proofErr w:type="spellEnd"/>
            <w:r w:rsidR="00094C84" w:rsidRPr="00BC53D5">
              <w:rPr>
                <w:rFonts w:ascii="Times New Roman" w:hAnsi="Times New Roman" w:cs="Times New Roman"/>
                <w:lang w:val="uk-UA"/>
              </w:rPr>
              <w:t>, 2017. С.133-140</w:t>
            </w:r>
          </w:p>
        </w:tc>
        <w:tc>
          <w:tcPr>
            <w:tcW w:w="4188" w:type="dxa"/>
            <w:vAlign w:val="center"/>
          </w:tcPr>
          <w:p w:rsidR="00AD5593" w:rsidRPr="00094C84" w:rsidRDefault="00094C84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 додаток 1</w:t>
            </w:r>
          </w:p>
          <w:p w:rsidR="00AD5593" w:rsidRPr="00094C84" w:rsidRDefault="00AD5593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5593" w:rsidRPr="00947BDD" w:rsidTr="0040753D">
        <w:trPr>
          <w:trHeight w:val="1391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D5593" w:rsidRPr="00094C84" w:rsidRDefault="00BC53D5" w:rsidP="00094C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="00094C84" w:rsidRPr="00094C84">
              <w:rPr>
                <w:rFonts w:ascii="Times New Roman" w:hAnsi="Times New Roman" w:cs="Times New Roman"/>
                <w:lang w:val="uk-UA"/>
              </w:rPr>
              <w:t xml:space="preserve">Мартинець А.М. Пам’ять як елемент міфологічного коду у відображенні національної ідентичності (на матеріалі роману Наталії </w:t>
            </w:r>
            <w:proofErr w:type="spellStart"/>
            <w:r w:rsidR="00094C84" w:rsidRPr="00094C84">
              <w:rPr>
                <w:rFonts w:ascii="Times New Roman" w:hAnsi="Times New Roman" w:cs="Times New Roman"/>
                <w:lang w:val="uk-UA"/>
              </w:rPr>
              <w:t>Дев’ятко</w:t>
            </w:r>
            <w:proofErr w:type="spellEnd"/>
            <w:r w:rsidR="00094C84" w:rsidRPr="00094C84">
              <w:rPr>
                <w:rFonts w:ascii="Times New Roman" w:hAnsi="Times New Roman" w:cs="Times New Roman"/>
                <w:lang w:val="uk-UA"/>
              </w:rPr>
              <w:t xml:space="preserve"> “Злато сонця, синь води”).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Діалог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мов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діалог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культур. 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Україна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і </w:t>
            </w:r>
            <w:proofErr w:type="spellStart"/>
            <w:proofErr w:type="gram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</w:t>
            </w:r>
            <w:proofErr w:type="gram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іт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зб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матер. VIII 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Міжнар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наук</w:t>
            </w:r>
            <w:proofErr w:type="gram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.-</w:t>
            </w:r>
            <w:proofErr w:type="spellStart"/>
            <w:proofErr w:type="gram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Інтернет-конф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 з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україністики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(Мюнхен, 2-4 лист., 2017р.). - Мюнхен, 2018.</w:t>
            </w:r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Електрон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аналог 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</w:t>
            </w:r>
            <w:r w:rsid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</w:t>
            </w:r>
            <w:proofErr w:type="spellEnd"/>
            <w:r w:rsid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публ</w:t>
            </w:r>
            <w:proofErr w:type="spellEnd"/>
            <w:r w:rsidR="00094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4188" w:type="dxa"/>
            <w:vAlign w:val="center"/>
          </w:tcPr>
          <w:p w:rsidR="00AD5593" w:rsidRPr="00094C84" w:rsidRDefault="00D80208" w:rsidP="00DD47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AD5593" w:rsidRPr="00094C8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</w:t>
              </w:r>
              <w:hyperlink r:id="rId6" w:tgtFrame="_blank" w:history="1">
                <w:r w:rsidR="00094C84" w:rsidRPr="00094C84">
                  <w:rPr>
                    <w:rStyle w:val="a4"/>
                    <w:rFonts w:ascii="Times New Roman" w:hAnsi="Times New Roman" w:cs="Times New Roman"/>
                    <w:shd w:val="clear" w:color="auto" w:fill="FFFFFF"/>
                  </w:rPr>
                  <w:t>https://nbn-resolving.org/html/urn:nbn:de:bvb:19-epub-58184-7</w:t>
                </w:r>
              </w:hyperlink>
              <w:r w:rsidR="00094C84" w:rsidRPr="00094C84">
                <w:rPr>
                  <w:rFonts w:ascii="Times New Roman" w:hAnsi="Times New Roman" w:cs="Times New Roman"/>
                  <w:color w:val="FF0000"/>
                  <w:shd w:val="clear" w:color="auto" w:fill="FFFFFF"/>
                </w:rPr>
                <w:t> </w:t>
              </w:r>
            </w:hyperlink>
          </w:p>
        </w:tc>
      </w:tr>
      <w:tr w:rsidR="00AD5593" w:rsidRPr="00D80208" w:rsidTr="00094C84">
        <w:trPr>
          <w:trHeight w:val="1146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D5593" w:rsidRPr="00094C84" w:rsidRDefault="00BC53D5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3.</w:t>
            </w:r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Мартинець А.М. Просторові переміщення як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сюжетотворчий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елемент казкової повісті Діани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Джонс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«Мандрівний замок </w:t>
            </w:r>
            <w:proofErr w:type="spellStart"/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Хаула</w:t>
            </w:r>
            <w:proofErr w:type="spellEnd"/>
            <w:r w:rsidR="00094C84" w:rsidRPr="00094C8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». Прикарпатський вісник НТШ. Слово. 2(54)2019.Івано-Франківськ, 2019. С.220-228</w:t>
            </w:r>
          </w:p>
        </w:tc>
        <w:tc>
          <w:tcPr>
            <w:tcW w:w="4188" w:type="dxa"/>
            <w:vAlign w:val="center"/>
          </w:tcPr>
          <w:p w:rsidR="00AD5593" w:rsidRPr="00094C84" w:rsidRDefault="00D80208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094C84" w:rsidRPr="00094C84">
                <w:rPr>
                  <w:rStyle w:val="a4"/>
                  <w:rFonts w:ascii="Times New Roman" w:hAnsi="Times New Roman" w:cs="Times New Roman"/>
                  <w:lang w:val="en-US"/>
                </w:rPr>
                <w:t>file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uk-UA"/>
                </w:rPr>
                <w:t>:///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en-US"/>
                </w:rPr>
                <w:t>C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uk-UA"/>
                </w:rPr>
                <w:t>:/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en-US"/>
                </w:rPr>
                <w:t>Users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uk-UA"/>
                </w:rPr>
                <w:t>/%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uk-UA"/>
                </w:rPr>
                <w:t>0%90%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094C84" w:rsidRPr="00094C84">
                <w:rPr>
                  <w:rStyle w:val="a4"/>
                  <w:rFonts w:ascii="Times New Roman" w:hAnsi="Times New Roman" w:cs="Times New Roman"/>
                  <w:lang w:val="en-US"/>
                </w:rPr>
                <w:t>BB%D0%BB%D0%B0/Desktop/Pvntsh_sl_2019_2_24%20(1).pdf</w:t>
              </w:r>
            </w:hyperlink>
          </w:p>
        </w:tc>
      </w:tr>
      <w:tr w:rsidR="00AD5593" w:rsidRPr="00D80208" w:rsidTr="0040753D">
        <w:trPr>
          <w:trHeight w:val="1271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D5593" w:rsidRPr="00094C84" w:rsidRDefault="00BC53D5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  <w:proofErr w:type="spellStart"/>
            <w:r w:rsidR="00094C84" w:rsidRPr="00094C84">
              <w:rPr>
                <w:rFonts w:ascii="Times New Roman" w:hAnsi="Times New Roman" w:cs="Times New Roman"/>
              </w:rPr>
              <w:t>Мартинець</w:t>
            </w:r>
            <w:proofErr w:type="spellEnd"/>
            <w:r w:rsidR="00094C84" w:rsidRPr="00094C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4C84" w:rsidRPr="00094C84">
              <w:rPr>
                <w:rFonts w:ascii="Times New Roman" w:hAnsi="Times New Roman" w:cs="Times New Roman"/>
              </w:rPr>
              <w:t>А</w:t>
            </w:r>
            <w:r w:rsidR="00094C84" w:rsidRPr="00094C84">
              <w:rPr>
                <w:rFonts w:ascii="Times New Roman" w:hAnsi="Times New Roman" w:cs="Times New Roman"/>
                <w:lang w:val="en-US"/>
              </w:rPr>
              <w:t>.</w:t>
            </w:r>
            <w:r w:rsidR="00094C84" w:rsidRPr="00094C84">
              <w:rPr>
                <w:rFonts w:ascii="Times New Roman" w:hAnsi="Times New Roman" w:cs="Times New Roman"/>
              </w:rPr>
              <w:t>М</w:t>
            </w:r>
            <w:r w:rsidR="00094C84" w:rsidRPr="00094C84">
              <w:rPr>
                <w:rFonts w:ascii="Times New Roman" w:hAnsi="Times New Roman" w:cs="Times New Roman"/>
                <w:lang w:val="en-US"/>
              </w:rPr>
              <w:t>.</w:t>
            </w:r>
            <w:r w:rsidR="00094C84" w:rsidRPr="00094C84">
              <w:rPr>
                <w:rFonts w:ascii="Times New Roman" w:hAnsi="Times New Roman" w:cs="Times New Roman"/>
                <w:lang w:val="uk-UA"/>
              </w:rPr>
              <w:t xml:space="preserve"> Методики, які навчають сприймати прочитане чи просто читати. – </w:t>
            </w:r>
            <w:r w:rsidR="00094C84" w:rsidRPr="00094C84">
              <w:rPr>
                <w:rFonts w:ascii="Times New Roman" w:hAnsi="Times New Roman" w:cs="Times New Roman"/>
                <w:lang w:val="en-US"/>
              </w:rPr>
              <w:t>Problems and achievements of modern science : coll. of scientific papers «</w:t>
            </w:r>
            <w:r w:rsidR="00094C84" w:rsidRPr="00094C84">
              <w:rPr>
                <w:rFonts w:ascii="Times New Roman" w:hAnsi="Times New Roman" w:cs="Times New Roman"/>
              </w:rPr>
              <w:t>ΛΌГ</w:t>
            </w:r>
            <w:r w:rsidR="00094C84" w:rsidRPr="00094C84">
              <w:rPr>
                <w:rFonts w:ascii="Times New Roman" w:hAnsi="Times New Roman" w:cs="Times New Roman"/>
                <w:lang w:val="en-US"/>
              </w:rPr>
              <w:t>O</w:t>
            </w:r>
            <w:r w:rsidR="00094C84" w:rsidRPr="00094C84">
              <w:rPr>
                <w:rFonts w:ascii="Times New Roman" w:hAnsi="Times New Roman" w:cs="Times New Roman"/>
              </w:rPr>
              <w:t>Σ</w:t>
            </w:r>
            <w:r w:rsidR="00094C84" w:rsidRPr="00094C84">
              <w:rPr>
                <w:rFonts w:ascii="Times New Roman" w:hAnsi="Times New Roman" w:cs="Times New Roman"/>
                <w:lang w:val="en-US"/>
              </w:rPr>
              <w:t xml:space="preserve">» with materials of the International scientific-practical conf., Cork, Ireland. </w:t>
            </w:r>
            <w:r w:rsidR="00094C84" w:rsidRPr="00BC53D5">
              <w:rPr>
                <w:rFonts w:ascii="Times New Roman" w:hAnsi="Times New Roman" w:cs="Times New Roman"/>
                <w:lang w:val="en-US"/>
              </w:rPr>
              <w:t xml:space="preserve">May 6, 2019. </w:t>
            </w:r>
            <w:proofErr w:type="gramStart"/>
            <w:r w:rsidR="00094C84" w:rsidRPr="00BC53D5">
              <w:rPr>
                <w:rFonts w:ascii="Times New Roman" w:hAnsi="Times New Roman" w:cs="Times New Roman"/>
                <w:lang w:val="en-US"/>
              </w:rPr>
              <w:t>Cork :</w:t>
            </w:r>
            <w:proofErr w:type="gramEnd"/>
            <w:r w:rsidR="00094C84" w:rsidRPr="00BC53D5">
              <w:rPr>
                <w:rFonts w:ascii="Times New Roman" w:hAnsi="Times New Roman" w:cs="Times New Roman"/>
                <w:lang w:val="en-US"/>
              </w:rPr>
              <w:t xml:space="preserve"> NGO «European Scientific Platform», 2019. V.4. p. 100. </w:t>
            </w:r>
            <w:r w:rsidR="00094C84" w:rsidRPr="00094C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C84" w:rsidRPr="00BC53D5">
              <w:rPr>
                <w:rFonts w:ascii="Times New Roman" w:hAnsi="Times New Roman" w:cs="Times New Roman"/>
                <w:lang w:val="en-US"/>
              </w:rPr>
              <w:t>S 39-44</w:t>
            </w:r>
          </w:p>
        </w:tc>
        <w:tc>
          <w:tcPr>
            <w:tcW w:w="4188" w:type="dxa"/>
            <w:vAlign w:val="center"/>
          </w:tcPr>
          <w:p w:rsidR="00AD5593" w:rsidRDefault="00D80208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DD47C2" w:rsidRPr="00DD47C2">
                <w:rPr>
                  <w:rStyle w:val="a4"/>
                  <w:lang w:val="en-US"/>
                </w:rPr>
                <w:t>file:///C:/Users/%D0%90%D0%BB%D0%BB%D0%B0/Desktop/37-105-PB.pdf</w:t>
              </w:r>
            </w:hyperlink>
          </w:p>
        </w:tc>
      </w:tr>
      <w:tr w:rsidR="00AD5593" w:rsidRPr="00D80208" w:rsidTr="0040753D">
        <w:trPr>
          <w:trHeight w:val="1275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FC76DA" w:rsidRPr="00FC76DA" w:rsidRDefault="00BC53D5" w:rsidP="00FC76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FC76DA" w:rsidRPr="00FC7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Художня деталь як засіб творення національних образів </w:t>
            </w:r>
            <w:r w:rsidR="00FC76DA" w:rsidRPr="00FC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6DA" w:rsidRPr="00FC76DA">
              <w:rPr>
                <w:rFonts w:ascii="Times New Roman" w:hAnsi="Times New Roman" w:cs="Times New Roman"/>
                <w:sz w:val="24"/>
                <w:szCs w:val="24"/>
              </w:rPr>
              <w:t>Інозем</w:t>
            </w:r>
            <w:proofErr w:type="spellEnd"/>
            <w:r w:rsidR="00FC76DA" w:rsidRPr="00FC7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філологія. Випуск 126. Частина 1. Львів: ЛНУ ім. Івана Франка, 214.  300 с.</w:t>
            </w:r>
            <w:r w:rsidR="00FC76DA" w:rsidRPr="00FC76DA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lang w:val="uk-UA"/>
              </w:rPr>
              <w:t xml:space="preserve"> С. 265-273</w:t>
            </w:r>
          </w:p>
          <w:p w:rsidR="00AD5593" w:rsidRPr="00DD47C2" w:rsidRDefault="00AD5593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FC76DA" w:rsidRDefault="00D80208" w:rsidP="00FC76DA">
            <w:pPr>
              <w:rPr>
                <w:lang w:val="uk-UA"/>
              </w:rPr>
            </w:pPr>
            <w:hyperlink r:id="rId9" w:history="1">
              <w:r w:rsidR="00FC76DA">
                <w:rPr>
                  <w:rStyle w:val="a4"/>
                </w:rPr>
                <w:t>http</w:t>
              </w:r>
              <w:r w:rsidR="00FC76DA" w:rsidRPr="008A2F7E">
                <w:rPr>
                  <w:rStyle w:val="a4"/>
                  <w:lang w:val="uk-UA"/>
                </w:rPr>
                <w:t>://</w:t>
              </w:r>
              <w:r w:rsidR="00FC76DA">
                <w:rPr>
                  <w:rStyle w:val="a4"/>
                </w:rPr>
                <w:t>old</w:t>
              </w:r>
              <w:r w:rsidR="00FC76DA" w:rsidRPr="008A2F7E">
                <w:rPr>
                  <w:rStyle w:val="a4"/>
                  <w:lang w:val="uk-UA"/>
                </w:rPr>
                <w:t>.</w:t>
              </w:r>
              <w:r w:rsidR="00FC76DA">
                <w:rPr>
                  <w:rStyle w:val="a4"/>
                </w:rPr>
                <w:t>lingua</w:t>
              </w:r>
              <w:r w:rsidR="00FC76DA" w:rsidRPr="008A2F7E">
                <w:rPr>
                  <w:rStyle w:val="a4"/>
                  <w:lang w:val="uk-UA"/>
                </w:rPr>
                <w:t>.</w:t>
              </w:r>
              <w:r w:rsidR="00FC76DA">
                <w:rPr>
                  <w:rStyle w:val="a4"/>
                </w:rPr>
                <w:t>lnu</w:t>
              </w:r>
              <w:r w:rsidR="00FC76DA" w:rsidRPr="008A2F7E">
                <w:rPr>
                  <w:rStyle w:val="a4"/>
                  <w:lang w:val="uk-UA"/>
                </w:rPr>
                <w:t>.</w:t>
              </w:r>
              <w:r w:rsidR="00FC76DA">
                <w:rPr>
                  <w:rStyle w:val="a4"/>
                </w:rPr>
                <w:t>edu</w:t>
              </w:r>
              <w:r w:rsidR="00FC76DA" w:rsidRPr="008A2F7E">
                <w:rPr>
                  <w:rStyle w:val="a4"/>
                  <w:lang w:val="uk-UA"/>
                </w:rPr>
                <w:t>.</w:t>
              </w:r>
              <w:r w:rsidR="00FC76DA">
                <w:rPr>
                  <w:rStyle w:val="a4"/>
                </w:rPr>
                <w:t>ua</w:t>
              </w:r>
              <w:r w:rsidR="00FC76DA" w:rsidRPr="008A2F7E">
                <w:rPr>
                  <w:rStyle w:val="a4"/>
                  <w:lang w:val="uk-UA"/>
                </w:rPr>
                <w:t>/</w:t>
              </w:r>
              <w:r w:rsidR="00FC76DA">
                <w:rPr>
                  <w:rStyle w:val="a4"/>
                </w:rPr>
                <w:t>Foreign</w:t>
              </w:r>
              <w:r w:rsidR="00FC76DA" w:rsidRPr="008A2F7E">
                <w:rPr>
                  <w:rStyle w:val="a4"/>
                  <w:lang w:val="uk-UA"/>
                </w:rPr>
                <w:t>_</w:t>
              </w:r>
              <w:r w:rsidR="00FC76DA">
                <w:rPr>
                  <w:rStyle w:val="a4"/>
                </w:rPr>
                <w:t>Philology</w:t>
              </w:r>
              <w:r w:rsidR="00FC76DA" w:rsidRPr="008A2F7E">
                <w:rPr>
                  <w:rStyle w:val="a4"/>
                  <w:lang w:val="uk-UA"/>
                </w:rPr>
                <w:t>/</w:t>
              </w:r>
              <w:r w:rsidR="00FC76DA">
                <w:rPr>
                  <w:rStyle w:val="a4"/>
                </w:rPr>
                <w:t>Foreign</w:t>
              </w:r>
              <w:r w:rsidR="00FC76DA" w:rsidRPr="008A2F7E">
                <w:rPr>
                  <w:rStyle w:val="a4"/>
                  <w:lang w:val="uk-UA"/>
                </w:rPr>
                <w:t>_</w:t>
              </w:r>
              <w:r w:rsidR="00FC76DA">
                <w:rPr>
                  <w:rStyle w:val="a4"/>
                </w:rPr>
                <w:t>Philology</w:t>
              </w:r>
              <w:r w:rsidR="00FC76DA" w:rsidRPr="008A2F7E">
                <w:rPr>
                  <w:rStyle w:val="a4"/>
                  <w:lang w:val="uk-UA"/>
                </w:rPr>
                <w:t>/</w:t>
              </w:r>
              <w:r w:rsidR="00FC76DA">
                <w:rPr>
                  <w:rStyle w:val="a4"/>
                </w:rPr>
                <w:t>Philology</w:t>
              </w:r>
              <w:r w:rsidR="00FC76DA" w:rsidRPr="008A2F7E">
                <w:rPr>
                  <w:rStyle w:val="a4"/>
                  <w:lang w:val="uk-UA"/>
                </w:rPr>
                <w:t>_126/</w:t>
              </w:r>
              <w:r w:rsidR="00FC76DA">
                <w:rPr>
                  <w:rStyle w:val="a4"/>
                </w:rPr>
                <w:t>Philology</w:t>
              </w:r>
              <w:r w:rsidR="00FC76DA" w:rsidRPr="008A2F7E">
                <w:rPr>
                  <w:rStyle w:val="a4"/>
                  <w:lang w:val="uk-UA"/>
                </w:rPr>
                <w:t>126_1/</w:t>
              </w:r>
              <w:r w:rsidR="00FC76DA">
                <w:rPr>
                  <w:rStyle w:val="a4"/>
                </w:rPr>
                <w:t>articles</w:t>
              </w:r>
              <w:r w:rsidR="00FC76DA" w:rsidRPr="008A2F7E">
                <w:rPr>
                  <w:rStyle w:val="a4"/>
                  <w:lang w:val="uk-UA"/>
                </w:rPr>
                <w:t>/34</w:t>
              </w:r>
              <w:r w:rsidR="00FC76DA">
                <w:rPr>
                  <w:rStyle w:val="a4"/>
                </w:rPr>
                <w:t>Martynets</w:t>
              </w:r>
              <w:r w:rsidR="00FC76DA" w:rsidRPr="008A2F7E">
                <w:rPr>
                  <w:rStyle w:val="a4"/>
                  <w:lang w:val="uk-UA"/>
                </w:rPr>
                <w:t>.</w:t>
              </w:r>
              <w:proofErr w:type="spellStart"/>
              <w:r w:rsidR="00FC76DA">
                <w:rPr>
                  <w:rStyle w:val="a4"/>
                </w:rPr>
                <w:t>pdf</w:t>
              </w:r>
              <w:proofErr w:type="spellEnd"/>
            </w:hyperlink>
          </w:p>
          <w:p w:rsidR="00FC76DA" w:rsidRDefault="00FC76DA" w:rsidP="00FC76DA">
            <w:pPr>
              <w:rPr>
                <w:lang w:val="uk-UA"/>
              </w:rPr>
            </w:pPr>
          </w:p>
          <w:p w:rsidR="00AD5593" w:rsidRDefault="00AD5593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5593" w:rsidTr="0040753D"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BC53D5" w:rsidRPr="00BC53D5" w:rsidRDefault="00BC53D5" w:rsidP="00BC53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C53D5">
              <w:rPr>
                <w:rFonts w:ascii="Times New Roman" w:hAnsi="Times New Roman" w:cs="Times New Roman"/>
                <w:bCs/>
                <w:lang w:val="uk-UA"/>
              </w:rPr>
              <w:t>Зарубіжна література ХУІІ століття. Хрестоматія. Видання друге змінене та доповнене.</w:t>
            </w:r>
            <w:r w:rsidRPr="00BC53D5">
              <w:rPr>
                <w:rFonts w:ascii="Times New Roman" w:hAnsi="Times New Roman" w:cs="Times New Roman"/>
                <w:lang w:val="uk-UA"/>
              </w:rPr>
              <w:t xml:space="preserve"> Івано-Франківськ: Симфонія форте, 2012. 375 с. (у співав з </w:t>
            </w:r>
            <w:r w:rsidRPr="00BC53D5">
              <w:rPr>
                <w:rFonts w:ascii="Times New Roman" w:hAnsi="Times New Roman" w:cs="Times New Roman"/>
              </w:rPr>
              <w:t xml:space="preserve">І.В </w:t>
            </w:r>
            <w:proofErr w:type="spellStart"/>
            <w:r w:rsidRPr="00BC53D5">
              <w:rPr>
                <w:rFonts w:ascii="Times New Roman" w:hAnsi="Times New Roman" w:cs="Times New Roman"/>
              </w:rPr>
              <w:t>Девдюк</w:t>
            </w:r>
            <w:proofErr w:type="spellEnd"/>
            <w:r w:rsidRPr="00BC53D5">
              <w:rPr>
                <w:rFonts w:ascii="Times New Roman" w:hAnsi="Times New Roman" w:cs="Times New Roman"/>
                <w:lang w:val="uk-UA"/>
              </w:rPr>
              <w:t>)</w:t>
            </w:r>
            <w:r w:rsidRPr="00BC53D5">
              <w:rPr>
                <w:rFonts w:ascii="Times New Roman" w:hAnsi="Times New Roman" w:cs="Times New Roman"/>
              </w:rPr>
              <w:t xml:space="preserve"> </w:t>
            </w:r>
          </w:p>
          <w:p w:rsidR="00AD5593" w:rsidRPr="00A5533A" w:rsidRDefault="00BC53D5" w:rsidP="00BC53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53D5">
              <w:rPr>
                <w:rFonts w:ascii="Times New Roman" w:hAnsi="Times New Roman" w:cs="Times New Roman"/>
                <w:bCs/>
                <w:lang w:val="uk-UA"/>
              </w:rPr>
              <w:t>Зарубіжна література ХУІІІ століття. Хрестоматія. Видання друге змінене та доповнене.</w:t>
            </w:r>
            <w:r w:rsidRPr="00BC53D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C53D5">
              <w:rPr>
                <w:rFonts w:ascii="Times New Roman" w:hAnsi="Times New Roman" w:cs="Times New Roman"/>
                <w:lang w:val="uk-UA"/>
              </w:rPr>
              <w:t xml:space="preserve"> Івано-Франківськ: Симфонія форте, 2012. 367 с. (у співав з </w:t>
            </w:r>
            <w:r w:rsidRPr="00BC53D5">
              <w:rPr>
                <w:rFonts w:ascii="Times New Roman" w:hAnsi="Times New Roman" w:cs="Times New Roman"/>
              </w:rPr>
              <w:t xml:space="preserve">І.В </w:t>
            </w:r>
            <w:proofErr w:type="spellStart"/>
            <w:r w:rsidRPr="00BC53D5">
              <w:rPr>
                <w:rFonts w:ascii="Times New Roman" w:hAnsi="Times New Roman" w:cs="Times New Roman"/>
              </w:rPr>
              <w:t>Девдюк</w:t>
            </w:r>
            <w:proofErr w:type="spellEnd"/>
            <w:r w:rsidRPr="00BC53D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4188" w:type="dxa"/>
          </w:tcPr>
          <w:p w:rsidR="00AD5593" w:rsidRPr="00A5533A" w:rsidRDefault="00BC53D5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 Додаток 2</w:t>
            </w:r>
          </w:p>
          <w:p w:rsidR="00AD5593" w:rsidRPr="00A5533A" w:rsidRDefault="00AD5593" w:rsidP="0040753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5593" w:rsidRPr="00A5533A" w:rsidRDefault="00AD5593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bookmarkStart w:id="0" w:name="_GoBack"/>
        <w:bookmarkEnd w:id="0"/>
      </w:tr>
      <w:tr w:rsidR="00F152AF" w:rsidRPr="00076CF5" w:rsidTr="00DE1FF4">
        <w:trPr>
          <w:trHeight w:val="700"/>
        </w:trPr>
        <w:tc>
          <w:tcPr>
            <w:tcW w:w="1933" w:type="dxa"/>
            <w:vMerge/>
            <w:vAlign w:val="center"/>
          </w:tcPr>
          <w:p w:rsidR="00F152AF" w:rsidRPr="00FB4FFA" w:rsidRDefault="00F152AF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F152AF" w:rsidRDefault="00F152AF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П.8.</w:t>
            </w:r>
          </w:p>
        </w:tc>
        <w:tc>
          <w:tcPr>
            <w:tcW w:w="6662" w:type="dxa"/>
            <w:vAlign w:val="center"/>
          </w:tcPr>
          <w:p w:rsidR="00F152AF" w:rsidRPr="00FA769E" w:rsidRDefault="00F152AF" w:rsidP="007B5C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редакційної колегії журналу «Зарубіжна література» з </w:t>
            </w:r>
            <w:r w:rsidR="007B5CCC" w:rsidRPr="00FA7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2009 </w:t>
            </w:r>
            <w:r w:rsidR="00FA7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</w:t>
            </w: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 редакційної колегії збірника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Султанівські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читання» з 2010 р.</w:t>
            </w: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7B5CCC" w:rsidRDefault="007B5CCC" w:rsidP="007B5C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7B5CCC" w:rsidRPr="00A5533A" w:rsidRDefault="007B5CCC" w:rsidP="007B5C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F152AF" w:rsidRDefault="007B5CCC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5C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Свідоцтво про ДР Серія КВ № 16666-5238 ПР</w:t>
            </w:r>
          </w:p>
          <w:p w:rsidR="007B5CCC" w:rsidRDefault="007B5CCC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5CCC" w:rsidRDefault="007B5CCC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5CCC" w:rsidRDefault="007B5CCC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5CCC" w:rsidRDefault="007B5CCC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5CCC" w:rsidRDefault="007B5CCC" w:rsidP="004075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5CCC" w:rsidRPr="007B5CCC" w:rsidRDefault="007B5CCC" w:rsidP="0040753D">
            <w:pPr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Входить в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Перелік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наукових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фахових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видань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(див.</w:t>
            </w:r>
            <w:proofErr w:type="gram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Додаток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8 до Наказу МОН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№1328 </w:t>
            </w:r>
            <w:proofErr w:type="spellStart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7B5C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21.12.2015</w:t>
            </w:r>
            <w:r w:rsidRPr="007B5C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proofErr w:type="gramEnd"/>
          </w:p>
        </w:tc>
      </w:tr>
      <w:tr w:rsidR="00AD5593" w:rsidRPr="00947BDD" w:rsidTr="0040753D">
        <w:trPr>
          <w:trHeight w:val="265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П.13.</w:t>
            </w:r>
          </w:p>
        </w:tc>
        <w:tc>
          <w:tcPr>
            <w:tcW w:w="6662" w:type="dxa"/>
            <w:vAlign w:val="center"/>
          </w:tcPr>
          <w:p w:rsidR="00AD5593" w:rsidRPr="00B7730C" w:rsidRDefault="00AD5593" w:rsidP="00B7730C">
            <w:pPr>
              <w:rPr>
                <w:rFonts w:ascii="Times New Roman" w:hAnsi="Times New Roman" w:cs="Times New Roman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77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B7730C" w:rsidRPr="00B7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викладання зарубіжної літератури. Методичний </w:t>
            </w:r>
            <w:proofErr w:type="spellStart"/>
            <w:r w:rsidR="00B7730C" w:rsidRPr="00B7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посібнк</w:t>
            </w:r>
            <w:proofErr w:type="spellEnd"/>
            <w:r w:rsidR="00B7730C" w:rsidRPr="00B7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студентів-філологів. Івано-Франківськ: Симфонія форте, 2014. </w:t>
            </w:r>
            <w:r w:rsidR="00B7730C" w:rsidRPr="00B7730C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lang w:val="uk-UA"/>
              </w:rPr>
              <w:t>220 с.</w:t>
            </w:r>
          </w:p>
        </w:tc>
        <w:tc>
          <w:tcPr>
            <w:tcW w:w="4188" w:type="dxa"/>
          </w:tcPr>
          <w:p w:rsidR="00B7730C" w:rsidRPr="00A5533A" w:rsidRDefault="00B7730C" w:rsidP="00B773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 Додаток 2</w:t>
            </w:r>
          </w:p>
          <w:p w:rsidR="00B7730C" w:rsidRPr="00A5533A" w:rsidRDefault="00B7730C" w:rsidP="00B7730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5593" w:rsidRPr="00B7730C" w:rsidRDefault="00AD5593" w:rsidP="00B773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5593" w:rsidRPr="00D80208" w:rsidTr="0040753D">
        <w:trPr>
          <w:trHeight w:val="2075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7730C" w:rsidRPr="00B7730C" w:rsidRDefault="00AD5593" w:rsidP="00B773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B7730C" w:rsidRPr="00B7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 імена в шкільному курсі світової літератури: посібник для вчителів світової літератури та студентів філологічних спеціальностей.</w:t>
            </w:r>
            <w:r w:rsidR="00B7730C" w:rsidRPr="00B7730C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lang w:val="uk-UA"/>
              </w:rPr>
              <w:t xml:space="preserve"> Івано-Франківськ: Симфонія форте.2013. 156 с.</w:t>
            </w:r>
          </w:p>
          <w:p w:rsidR="00AD5593" w:rsidRPr="00A5533A" w:rsidRDefault="00AD5593" w:rsidP="00B773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AD5593" w:rsidRPr="00A5533A" w:rsidRDefault="00D80208" w:rsidP="0040753D">
            <w:pPr>
              <w:jc w:val="both"/>
              <w:rPr>
                <w:sz w:val="20"/>
                <w:szCs w:val="20"/>
                <w:lang w:val="uk-UA"/>
              </w:rPr>
            </w:pPr>
            <w:hyperlink r:id="rId10" w:history="1">
              <w:proofErr w:type="gramStart"/>
              <w:r w:rsidR="00B7730C">
                <w:rPr>
                  <w:rStyle w:val="a4"/>
                </w:rPr>
                <w:t>https</w:t>
              </w:r>
              <w:r w:rsidR="00B7730C" w:rsidRPr="00B7730C">
                <w:rPr>
                  <w:rStyle w:val="a4"/>
                  <w:lang w:val="uk-UA"/>
                </w:rPr>
                <w:t>://</w:t>
              </w:r>
              <w:r w:rsidR="00B7730C">
                <w:rPr>
                  <w:rStyle w:val="a4"/>
                </w:rPr>
                <w:t>kslipl</w:t>
              </w:r>
              <w:r w:rsidR="00B7730C" w:rsidRPr="00B7730C">
                <w:rPr>
                  <w:rStyle w:val="a4"/>
                  <w:lang w:val="uk-UA"/>
                </w:rPr>
                <w:t>.</w:t>
              </w:r>
              <w:r w:rsidR="00B7730C">
                <w:rPr>
                  <w:rStyle w:val="a4"/>
                </w:rPr>
                <w:t>pnu</w:t>
              </w:r>
              <w:r w:rsidR="00B7730C" w:rsidRPr="00B7730C">
                <w:rPr>
                  <w:rStyle w:val="a4"/>
                  <w:lang w:val="uk-UA"/>
                </w:rPr>
                <w:t>.</w:t>
              </w:r>
              <w:r w:rsidR="00B7730C">
                <w:rPr>
                  <w:rStyle w:val="a4"/>
                </w:rPr>
                <w:t>edu</w:t>
              </w:r>
              <w:r w:rsidR="00B7730C" w:rsidRPr="00B7730C">
                <w:rPr>
                  <w:rStyle w:val="a4"/>
                  <w:lang w:val="uk-UA"/>
                </w:rPr>
                <w:t>.</w:t>
              </w:r>
              <w:r w:rsidR="00B7730C">
                <w:rPr>
                  <w:rStyle w:val="a4"/>
                </w:rPr>
                <w:t>ua</w:t>
              </w:r>
              <w:r w:rsidR="00B7730C" w:rsidRPr="00B7730C">
                <w:rPr>
                  <w:rStyle w:val="a4"/>
                  <w:lang w:val="uk-UA"/>
                </w:rPr>
                <w:t>/</w:t>
              </w:r>
              <w:r w:rsidR="00B7730C">
                <w:rPr>
                  <w:rStyle w:val="a4"/>
                </w:rPr>
                <w:t>wp</w:t>
              </w:r>
              <w:r w:rsidR="00B7730C" w:rsidRPr="00B7730C">
                <w:rPr>
                  <w:rStyle w:val="a4"/>
                  <w:lang w:val="uk-UA"/>
                </w:rPr>
                <w:t>-</w:t>
              </w:r>
              <w:r w:rsidR="00B7730C">
                <w:rPr>
                  <w:rStyle w:val="a4"/>
                </w:rPr>
                <w:t>content</w:t>
              </w:r>
              <w:r w:rsidR="00B7730C" w:rsidRPr="00B7730C">
                <w:rPr>
                  <w:rStyle w:val="a4"/>
                  <w:lang w:val="uk-UA"/>
                </w:rPr>
                <w:t>/</w:t>
              </w:r>
              <w:r w:rsidR="00B7730C">
                <w:rPr>
                  <w:rStyle w:val="a4"/>
                </w:rPr>
                <w:t>uploads</w:t>
              </w:r>
              <w:r w:rsidR="00B7730C" w:rsidRPr="00B7730C">
                <w:rPr>
                  <w:rStyle w:val="a4"/>
                  <w:lang w:val="uk-UA"/>
                </w:rPr>
                <w:t>/</w:t>
              </w:r>
              <w:r w:rsidR="00B7730C">
                <w:rPr>
                  <w:rStyle w:val="a4"/>
                </w:rPr>
                <w:t>sites</w:t>
              </w:r>
              <w:r w:rsidR="00B7730C" w:rsidRPr="00B7730C">
                <w:rPr>
                  <w:rStyle w:val="a4"/>
                  <w:lang w:val="uk-UA"/>
                </w:rPr>
                <w:t>/108/2020/02/%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BD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BE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2%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1%96-%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1%96%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BC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5%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BD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0-%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2-%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1%88%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BA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1%96%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BB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</w:t>
              </w:r>
              <w:r w:rsidR="00B7730C">
                <w:rPr>
                  <w:rStyle w:val="a4"/>
                </w:rPr>
                <w:t>C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BD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BE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BC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1%83-%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BA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1%83%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1%80%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1%81%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1%96</w:t>
              </w:r>
              <w:r w:rsidR="00B7730C" w:rsidRPr="00B7730C">
                <w:rPr>
                  <w:rStyle w:val="a4"/>
                  <w:lang w:val="uk-UA"/>
                </w:rPr>
                <w:lastRenderedPageBreak/>
                <w:t>-%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</w:t>
              </w:r>
              <w:proofErr w:type="gramEnd"/>
              <w:r w:rsidR="00B7730C" w:rsidRPr="00B7730C">
                <w:rPr>
                  <w:rStyle w:val="a4"/>
                  <w:lang w:val="uk-UA"/>
                </w:rPr>
                <w:t>%81%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2%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1%96%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1%82%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BE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2%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BE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1%97-%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BB</w:t>
              </w:r>
              <w:r w:rsidR="00B7730C" w:rsidRPr="00B7730C">
                <w:rPr>
                  <w:rStyle w:val="a4"/>
                  <w:lang w:val="uk-UA"/>
                </w:rPr>
                <w:t>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1%96%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1%82%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5%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1%80%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1%82%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1%83%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1%80%</w:t>
              </w:r>
              <w:r w:rsidR="00B7730C">
                <w:rPr>
                  <w:rStyle w:val="a4"/>
                </w:rPr>
                <w:t>D</w:t>
              </w:r>
              <w:r w:rsidR="00B7730C" w:rsidRPr="00B7730C">
                <w:rPr>
                  <w:rStyle w:val="a4"/>
                  <w:lang w:val="uk-UA"/>
                </w:rPr>
                <w:t>0%</w:t>
              </w:r>
              <w:r w:rsidR="00B7730C">
                <w:rPr>
                  <w:rStyle w:val="a4"/>
                </w:rPr>
                <w:t>B</w:t>
              </w:r>
              <w:r w:rsidR="00B7730C" w:rsidRPr="00B7730C">
                <w:rPr>
                  <w:rStyle w:val="a4"/>
                  <w:lang w:val="uk-UA"/>
                </w:rPr>
                <w:t>8.</w:t>
              </w:r>
              <w:proofErr w:type="spellStart"/>
              <w:r w:rsidR="00B7730C">
                <w:rPr>
                  <w:rStyle w:val="a4"/>
                </w:rPr>
                <w:t>pdf</w:t>
              </w:r>
              <w:proofErr w:type="spellEnd"/>
            </w:hyperlink>
          </w:p>
        </w:tc>
      </w:tr>
      <w:tr w:rsidR="00AD5593" w:rsidRPr="00D80208" w:rsidTr="00B7730C">
        <w:trPr>
          <w:trHeight w:val="1349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7730C" w:rsidRPr="00B7730C" w:rsidRDefault="00AD5593" w:rsidP="00B7730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7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7730C" w:rsidRPr="00B7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Виробнича практика: методичний посібник. Івано-Франківськ. 2019 . 46 с.</w:t>
            </w:r>
          </w:p>
          <w:p w:rsidR="00AD5593" w:rsidRPr="00B7730C" w:rsidRDefault="00AD5593" w:rsidP="00B773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AD5593" w:rsidRPr="00B7730C" w:rsidRDefault="00D80208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B7730C" w:rsidRPr="00B7730C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kslipl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pnu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edu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ua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wp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-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content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uploads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sites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/108/2020/02/%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BC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5%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1%82%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BE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4%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8%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1%87%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BA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D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0%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B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0_</w:t>
              </w:r>
              <w:r w:rsidR="00B7730C" w:rsidRPr="00B7730C">
                <w:rPr>
                  <w:rStyle w:val="a4"/>
                  <w:rFonts w:ascii="Times New Roman" w:hAnsi="Times New Roman" w:cs="Times New Roman"/>
                </w:rPr>
                <w:t>NoCopy</w:t>
              </w:r>
              <w:r w:rsidR="00B7730C" w:rsidRPr="00B7730C">
                <w:rPr>
                  <w:rStyle w:val="a4"/>
                  <w:rFonts w:ascii="Times New Roman" w:hAnsi="Times New Roman" w:cs="Times New Roman"/>
                  <w:lang w:val="uk-UA"/>
                </w:rPr>
                <w:t>-1.</w:t>
              </w:r>
              <w:proofErr w:type="spellStart"/>
              <w:r w:rsidR="00B7730C" w:rsidRPr="00B7730C">
                <w:rPr>
                  <w:rStyle w:val="a4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AD5593" w:rsidRPr="00CD451B" w:rsidTr="0040753D">
        <w:trPr>
          <w:trHeight w:val="431"/>
        </w:trPr>
        <w:tc>
          <w:tcPr>
            <w:tcW w:w="1933" w:type="dxa"/>
            <w:vMerge/>
            <w:vAlign w:val="center"/>
          </w:tcPr>
          <w:p w:rsidR="00AD5593" w:rsidRPr="00FB4FFA" w:rsidRDefault="00AD5593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AD5593" w:rsidRDefault="00AD5593" w:rsidP="00407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AD5593" w:rsidRDefault="00AD5593" w:rsidP="004075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AD5593" w:rsidRPr="00D80208" w:rsidRDefault="00D80208" w:rsidP="00B50B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10 січня 2020 р. – 25 років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місяц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23 дні</w:t>
            </w:r>
          </w:p>
        </w:tc>
      </w:tr>
      <w:tr w:rsidR="00F152AF" w:rsidRPr="00CD451B" w:rsidTr="0040753D">
        <w:trPr>
          <w:gridAfter w:val="3"/>
          <w:wAfter w:w="12853" w:type="dxa"/>
          <w:trHeight w:val="1824"/>
        </w:trPr>
        <w:tc>
          <w:tcPr>
            <w:tcW w:w="1933" w:type="dxa"/>
            <w:vMerge/>
            <w:vAlign w:val="center"/>
          </w:tcPr>
          <w:p w:rsidR="00F152AF" w:rsidRPr="00FB4FFA" w:rsidRDefault="00F152AF" w:rsidP="004075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D5593" w:rsidRDefault="00AD5593" w:rsidP="00AD559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AD5593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5593" w:rsidRPr="003E2AC8" w:rsidRDefault="00AD5593" w:rsidP="003E2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5593" w:rsidRPr="003E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8"/>
    <w:rsid w:val="00076CF5"/>
    <w:rsid w:val="00094C84"/>
    <w:rsid w:val="003E2AC8"/>
    <w:rsid w:val="007B5CCC"/>
    <w:rsid w:val="00A21231"/>
    <w:rsid w:val="00AD5593"/>
    <w:rsid w:val="00B50BA6"/>
    <w:rsid w:val="00B7730C"/>
    <w:rsid w:val="00BC53D5"/>
    <w:rsid w:val="00D80208"/>
    <w:rsid w:val="00DD47C2"/>
    <w:rsid w:val="00F152AF"/>
    <w:rsid w:val="00F769C3"/>
    <w:rsid w:val="00FA769E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AD55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AD5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0%D0%BB%D0%BB%D0%B0\Desktop\37-105-PB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%D0%90%D0%BB%D0%BB%D0%B0\Desktop\Pvntsh_sl_2019_2_24%20(1)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bn-resolving.org/html/urn:nbn:de:bvb:19-epub-58184-7" TargetMode="External"/><Relationship Id="rId11" Type="http://schemas.openxmlformats.org/officeDocument/2006/relationships/hyperlink" Target="https://kslipl.pnu.edu.ua/wp-content/uploads/sites/108/2020/02/%D0%BC%D0%B5%D1%82%D0%BE%D0%B4%D0%B8%D1%87%D0%BA%D0%B0_NoCopy-1.pdf" TargetMode="External"/><Relationship Id="rId5" Type="http://schemas.openxmlformats.org/officeDocument/2006/relationships/hyperlink" Target="http://eir.pstu.edu/handle/123456789/22590" TargetMode="External"/><Relationship Id="rId10" Type="http://schemas.openxmlformats.org/officeDocument/2006/relationships/hyperlink" Target="https://kslipl.pnu.edu.ua/wp-content/uploads/sites/108/2020/02/%D0%BD%D0%BE%D0%B2%D1%96-%D1%96%D0%BC%D0%B5%D0%BD%D0%B0-%D0%B2-%D1%88%D0%BA%D1%96%D0%BB%D1%8C%D0%BD%D0%BE%D0%BC%D1%83-%D0%BA%D1%83%D1%80%D1%81%D1%96-%D1%81%D0%B2%D1%96%D1%82%D0%BE%D0%B2%D0%BE%D1%97-%D0%BB%D1%96%D1%82%D0%B5%D1%80%D0%B0%D1%82%D1%83%D1%80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lingua.lnu.edu.ua/Foreign_Philology/Foreign_Philology/Philology_126/Philology126_1/articles/34Martyne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2020-03-08T13:59:00Z</dcterms:created>
  <dcterms:modified xsi:type="dcterms:W3CDTF">2020-03-09T13:29:00Z</dcterms:modified>
</cp:coreProperties>
</file>