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09" w:rsidRPr="000F0DF8" w:rsidRDefault="002D4309" w:rsidP="002D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D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ДЕПАРТАМЕНТУ ОСВІТИ  ТА НАУКИ </w:t>
      </w:r>
    </w:p>
    <w:p w:rsidR="002D4309" w:rsidRPr="00EC36FB" w:rsidRDefault="002D4309" w:rsidP="002D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F0DF8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ІВАНО-ФРАНКІВСЬКОЇ МІСЬКОЇ РАДИ</w:t>
      </w:r>
    </w:p>
    <w:p w:rsidR="002D4309" w:rsidRDefault="002D4309" w:rsidP="002D4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309" w:rsidRPr="00ED64A6" w:rsidRDefault="002D4309" w:rsidP="002D43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НАКА</w:t>
      </w:r>
      <w:r w:rsidRPr="00ED64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</w:p>
    <w:p w:rsidR="002D4309" w:rsidRPr="00EC36FB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Pr="00EC36FB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71131075"/>
      <w:r w:rsidRPr="00EC36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>07.</w:t>
      </w:r>
      <w:r w:rsidRPr="00EC3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 w:rsidRPr="00EC36F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36F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EC36F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bookmarkEnd w:id="0"/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</w:t>
      </w:r>
    </w:p>
    <w:p w:rsidR="002D4309" w:rsidRPr="00445B14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4309" w:rsidRPr="009A22C8" w:rsidRDefault="002D4309" w:rsidP="002D4309">
      <w:pPr>
        <w:spacing w:after="0" w:line="240" w:lineRule="auto"/>
        <w:rPr>
          <w:bCs/>
          <w:color w:val="000000"/>
          <w:sz w:val="28"/>
          <w:szCs w:val="28"/>
        </w:rPr>
      </w:pPr>
      <w:r w:rsidRPr="009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проведення </w:t>
      </w:r>
      <w:proofErr w:type="spellStart"/>
      <w:r w:rsidRPr="009A22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відкритої</w:t>
      </w:r>
      <w:proofErr w:type="spellEnd"/>
      <w:r w:rsidRPr="009A22C8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9A22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загальноміської</w:t>
      </w:r>
      <w:r w:rsidRPr="009A22C8">
        <w:rPr>
          <w:bCs/>
          <w:color w:val="000000"/>
          <w:sz w:val="28"/>
          <w:szCs w:val="28"/>
        </w:rPr>
        <w:t xml:space="preserve"> </w:t>
      </w:r>
    </w:p>
    <w:p w:rsidR="002D4309" w:rsidRPr="009A22C8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виставки-конкурсу з образотворчого </w:t>
      </w:r>
    </w:p>
    <w:p w:rsidR="002D4309" w:rsidRPr="009A22C8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декоративно-ужиткового мистецтва </w:t>
      </w:r>
    </w:p>
    <w:p w:rsidR="002D4309" w:rsidRPr="009A22C8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22C8">
        <w:rPr>
          <w:rFonts w:ascii="Times New Roman" w:eastAsia="Times New Roman" w:hAnsi="Times New Roman" w:cs="Times New Roman"/>
          <w:sz w:val="28"/>
          <w:szCs w:val="28"/>
          <w:lang w:eastAsia="ru-RU"/>
        </w:rPr>
        <w:t>«Дитинство у світі фантазій»</w:t>
      </w:r>
    </w:p>
    <w:p w:rsidR="002D4309" w:rsidRPr="00EC36FB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Pr="00352721" w:rsidRDefault="002D4309" w:rsidP="002D43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 w:rsidRPr="003527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плану </w:t>
      </w:r>
      <w:r w:rsidR="00F148C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проведення загальноміських заходів з нагоди відзначення 01.06.2021р. Міжнародного дня захисту дітей, </w:t>
      </w:r>
      <w:r w:rsidRPr="00867C72">
        <w:rPr>
          <w:rFonts w:ascii="Times New Roman" w:eastAsia="Times New Roman" w:hAnsi="Times New Roman" w:cs="Times New Roman"/>
          <w:sz w:val="28"/>
          <w:szCs w:val="28"/>
          <w:lang w:eastAsia="uk-UA"/>
        </w:rPr>
        <w:t>план</w:t>
      </w:r>
      <w:r w:rsidR="00F148C0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867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роботи </w:t>
      </w:r>
      <w:bookmarkStart w:id="1" w:name="_Hlk71131970"/>
      <w:r w:rsidR="00F148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Івано-Франківського МЦДЮТ та </w:t>
      </w:r>
      <w:r w:rsidRPr="00867C72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кафедри методики викладання образотворчого і декоративно-прикладного мистецтва та дизайну Навчально-наукового Інституту мистецтв ДВНЗ «Прикарпатський національний університет імені Василя Стефаника»</w:t>
      </w:r>
      <w:bookmarkEnd w:id="1"/>
      <w:r w:rsidRPr="00867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рамках відзначення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>Дня захисту дітей</w:t>
      </w:r>
      <w:r w:rsidRPr="00EC36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та </w:t>
      </w:r>
      <w:r w:rsidRPr="00EC36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 метою залучення здобувачів освіти закладів загальної середньої, позашкільної, професійно-технічної освіти до участі у конкурсній діяльності, виявлення здібних та обдарованих дітей, сприяння розвитку їх творчого потенціалу, підтримки </w:t>
      </w:r>
      <w:r w:rsidRPr="00EC36F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творчої активності дітей та молоді, </w:t>
      </w:r>
      <w:r w:rsidRPr="00352721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збереження можливості спілкування та встановлення творчих контактів в умовах карантинних обмежень</w:t>
      </w:r>
      <w:r w:rsidRPr="004B52A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2D4309" w:rsidRPr="00EC36FB" w:rsidRDefault="002D4309" w:rsidP="002D43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pStyle w:val="a4"/>
        <w:numPr>
          <w:ilvl w:val="0"/>
          <w:numId w:val="2"/>
        </w:numPr>
        <w:ind w:left="426" w:hanging="426"/>
        <w:jc w:val="both"/>
        <w:rPr>
          <w:sz w:val="28"/>
          <w:szCs w:val="28"/>
          <w:lang w:eastAsia="ru-RU"/>
        </w:rPr>
      </w:pPr>
      <w:r w:rsidRPr="00396CE2">
        <w:rPr>
          <w:sz w:val="28"/>
          <w:szCs w:val="28"/>
          <w:lang w:eastAsia="ru-RU"/>
        </w:rPr>
        <w:t xml:space="preserve">Провести </w:t>
      </w:r>
      <w:r w:rsidRPr="00396CE2">
        <w:rPr>
          <w:b/>
          <w:sz w:val="28"/>
          <w:szCs w:val="28"/>
          <w:lang w:eastAsia="ru-RU"/>
        </w:rPr>
        <w:t>з 15 травня по 15 червня 2021 року</w:t>
      </w:r>
      <w:r w:rsidRPr="00396CE2">
        <w:rPr>
          <w:bCs/>
          <w:sz w:val="28"/>
          <w:szCs w:val="28"/>
          <w:lang w:val="ru-RU" w:eastAsia="ru-RU"/>
        </w:rPr>
        <w:t xml:space="preserve"> </w:t>
      </w:r>
      <w:bookmarkStart w:id="2" w:name="_Hlk71131131"/>
      <w:proofErr w:type="spellStart"/>
      <w:r w:rsidRPr="00396CE2">
        <w:rPr>
          <w:bCs/>
          <w:sz w:val="28"/>
          <w:szCs w:val="28"/>
          <w:lang w:val="ru-RU" w:eastAsia="ru-RU"/>
        </w:rPr>
        <w:t>відкриту</w:t>
      </w:r>
      <w:proofErr w:type="spellEnd"/>
      <w:r w:rsidRPr="00396CE2">
        <w:rPr>
          <w:bCs/>
          <w:sz w:val="28"/>
          <w:szCs w:val="28"/>
          <w:lang w:val="ru-RU" w:eastAsia="ru-RU"/>
        </w:rPr>
        <w:t xml:space="preserve"> </w:t>
      </w:r>
      <w:r w:rsidRPr="00396CE2">
        <w:rPr>
          <w:bCs/>
          <w:sz w:val="28"/>
          <w:szCs w:val="28"/>
          <w:lang w:eastAsia="ru-RU"/>
        </w:rPr>
        <w:t>загальноміську</w:t>
      </w:r>
      <w:r w:rsidRPr="00396CE2">
        <w:rPr>
          <w:color w:val="000000"/>
          <w:sz w:val="28"/>
          <w:szCs w:val="28"/>
        </w:rPr>
        <w:t xml:space="preserve"> </w:t>
      </w:r>
      <w:bookmarkEnd w:id="2"/>
      <w:r w:rsidRPr="00396CE2">
        <w:rPr>
          <w:bCs/>
          <w:sz w:val="28"/>
          <w:szCs w:val="28"/>
          <w:lang w:eastAsia="ru-RU"/>
        </w:rPr>
        <w:t>виставку</w:t>
      </w:r>
      <w:r w:rsidRPr="00396CE2">
        <w:rPr>
          <w:b/>
          <w:sz w:val="28"/>
          <w:szCs w:val="28"/>
          <w:lang w:eastAsia="ru-RU"/>
        </w:rPr>
        <w:t>-</w:t>
      </w:r>
      <w:r w:rsidRPr="00396CE2">
        <w:rPr>
          <w:sz w:val="28"/>
          <w:szCs w:val="28"/>
          <w:lang w:eastAsia="ru-RU"/>
        </w:rPr>
        <w:t xml:space="preserve">конкурс (очна та </w:t>
      </w:r>
      <w:bookmarkStart w:id="3" w:name="_Hlk71131316"/>
      <w:r w:rsidRPr="00396CE2">
        <w:rPr>
          <w:sz w:val="28"/>
          <w:szCs w:val="28"/>
          <w:lang w:eastAsia="ru-RU"/>
        </w:rPr>
        <w:t>дистанційна форми)</w:t>
      </w:r>
      <w:bookmarkEnd w:id="3"/>
      <w:r w:rsidRPr="00396CE2">
        <w:rPr>
          <w:sz w:val="28"/>
          <w:szCs w:val="28"/>
          <w:lang w:eastAsia="ru-RU"/>
        </w:rPr>
        <w:t xml:space="preserve"> з образотворчого та декоративно-ужиткового мистецтва </w:t>
      </w:r>
      <w:r w:rsidRPr="00396CE2">
        <w:rPr>
          <w:b/>
          <w:bCs/>
          <w:sz w:val="28"/>
          <w:szCs w:val="28"/>
          <w:lang w:eastAsia="ru-RU"/>
        </w:rPr>
        <w:t xml:space="preserve">«Дитинство у світі фантазій» </w:t>
      </w:r>
      <w:r w:rsidRPr="00396CE2">
        <w:rPr>
          <w:sz w:val="28"/>
          <w:szCs w:val="28"/>
          <w:lang w:eastAsia="ru-RU"/>
        </w:rPr>
        <w:t>(далі Виставка-конкурс) на</w:t>
      </w:r>
      <w:r w:rsidRPr="00396CE2">
        <w:rPr>
          <w:b/>
          <w:bCs/>
          <w:sz w:val="28"/>
          <w:szCs w:val="28"/>
          <w:lang w:eastAsia="ru-RU"/>
        </w:rPr>
        <w:t xml:space="preserve"> </w:t>
      </w:r>
      <w:r w:rsidRPr="00396CE2">
        <w:rPr>
          <w:sz w:val="28"/>
          <w:szCs w:val="28"/>
          <w:lang w:eastAsia="ru-RU"/>
        </w:rPr>
        <w:t>базі Івано-Франківського МЦДЮТ</w:t>
      </w:r>
      <w:r w:rsidRPr="00396CE2">
        <w:rPr>
          <w:b/>
          <w:bCs/>
          <w:sz w:val="28"/>
          <w:szCs w:val="28"/>
          <w:lang w:eastAsia="ru-RU"/>
        </w:rPr>
        <w:t xml:space="preserve"> </w:t>
      </w:r>
      <w:r w:rsidRPr="00396CE2">
        <w:rPr>
          <w:bCs/>
          <w:sz w:val="28"/>
          <w:szCs w:val="28"/>
          <w:lang w:eastAsia="ru-RU"/>
        </w:rPr>
        <w:t>відповідно</w:t>
      </w:r>
      <w:r w:rsidRPr="00396CE2">
        <w:rPr>
          <w:sz w:val="28"/>
          <w:szCs w:val="28"/>
          <w:lang w:eastAsia="ru-RU"/>
        </w:rPr>
        <w:t xml:space="preserve"> до Умов проведення </w:t>
      </w:r>
      <w:bookmarkStart w:id="4" w:name="_Hlk61856426"/>
      <w:bookmarkStart w:id="5" w:name="_Hlk71125217"/>
      <w:r w:rsidRPr="00396CE2">
        <w:rPr>
          <w:sz w:val="28"/>
          <w:szCs w:val="28"/>
          <w:lang w:eastAsia="ru-RU"/>
        </w:rPr>
        <w:t>Виставки</w:t>
      </w:r>
      <w:bookmarkEnd w:id="4"/>
      <w:r w:rsidRPr="00396CE2">
        <w:rPr>
          <w:sz w:val="28"/>
          <w:szCs w:val="28"/>
          <w:lang w:eastAsia="ru-RU"/>
        </w:rPr>
        <w:t xml:space="preserve">-конкурсу </w:t>
      </w:r>
      <w:bookmarkEnd w:id="5"/>
      <w:r w:rsidRPr="00396CE2">
        <w:rPr>
          <w:sz w:val="28"/>
          <w:szCs w:val="28"/>
          <w:lang w:eastAsia="ru-RU"/>
        </w:rPr>
        <w:t xml:space="preserve">(Додаток 3). </w:t>
      </w:r>
    </w:p>
    <w:p w:rsidR="002D4309" w:rsidRDefault="002D4309" w:rsidP="002D4309">
      <w:pPr>
        <w:pStyle w:val="a4"/>
        <w:ind w:left="426"/>
        <w:jc w:val="both"/>
        <w:rPr>
          <w:sz w:val="28"/>
          <w:szCs w:val="28"/>
          <w:lang w:eastAsia="ru-RU"/>
        </w:rPr>
      </w:pPr>
      <w:r w:rsidRPr="00620CA5">
        <w:rPr>
          <w:sz w:val="28"/>
          <w:szCs w:val="28"/>
          <w:lang w:eastAsia="ru-RU"/>
        </w:rPr>
        <w:t>Очну форму застосувати для експонування робіт переможців Виставки-конкурсу.</w:t>
      </w:r>
    </w:p>
    <w:p w:rsidR="002D4309" w:rsidRDefault="002D4309" w:rsidP="002D4309">
      <w:pPr>
        <w:pStyle w:val="a4"/>
        <w:numPr>
          <w:ilvl w:val="0"/>
          <w:numId w:val="2"/>
        </w:numPr>
        <w:ind w:left="426" w:hanging="426"/>
        <w:jc w:val="both"/>
        <w:rPr>
          <w:sz w:val="28"/>
          <w:szCs w:val="28"/>
          <w:lang w:eastAsia="ru-RU"/>
        </w:rPr>
      </w:pPr>
      <w:r w:rsidRPr="00620CA5">
        <w:rPr>
          <w:sz w:val="28"/>
          <w:szCs w:val="28"/>
          <w:lang w:eastAsia="ru-RU"/>
        </w:rPr>
        <w:t>Затвердити склад оргкомітету конкурсу (Додаток 1) та журі виставки-конкурсу (Додаток 2).</w:t>
      </w:r>
    </w:p>
    <w:p w:rsidR="002D4309" w:rsidRDefault="002D4309" w:rsidP="002D4309">
      <w:pPr>
        <w:pStyle w:val="a4"/>
        <w:numPr>
          <w:ilvl w:val="0"/>
          <w:numId w:val="2"/>
        </w:numPr>
        <w:ind w:left="426" w:hanging="426"/>
        <w:jc w:val="both"/>
        <w:rPr>
          <w:sz w:val="28"/>
          <w:szCs w:val="28"/>
          <w:lang w:eastAsia="ru-RU"/>
        </w:rPr>
      </w:pPr>
      <w:r w:rsidRPr="00620CA5">
        <w:rPr>
          <w:sz w:val="28"/>
          <w:szCs w:val="28"/>
          <w:lang w:eastAsia="ru-RU"/>
        </w:rPr>
        <w:t>Затвердити форму заявки на участь у Конкурсі</w:t>
      </w:r>
      <w:r w:rsidRPr="00620CA5">
        <w:rPr>
          <w:sz w:val="28"/>
          <w:szCs w:val="28"/>
          <w:lang w:val="ru-RU" w:eastAsia="ru-RU"/>
        </w:rPr>
        <w:t xml:space="preserve"> </w:t>
      </w:r>
      <w:r w:rsidRPr="00620CA5">
        <w:rPr>
          <w:sz w:val="28"/>
          <w:szCs w:val="28"/>
          <w:lang w:eastAsia="ru-RU"/>
        </w:rPr>
        <w:t xml:space="preserve">(Додаток 4). </w:t>
      </w:r>
    </w:p>
    <w:p w:rsidR="002D4309" w:rsidRPr="0083512D" w:rsidRDefault="002D4309" w:rsidP="002D4309">
      <w:pPr>
        <w:pStyle w:val="a4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color w:val="000000"/>
          <w:sz w:val="28"/>
          <w:szCs w:val="28"/>
        </w:rPr>
      </w:pPr>
      <w:r w:rsidRPr="0083512D">
        <w:rPr>
          <w:color w:val="000000"/>
          <w:sz w:val="28"/>
          <w:szCs w:val="28"/>
        </w:rPr>
        <w:t>Директору Івано-Франківського МЦДЮТ І.Волинській забезпечити:</w:t>
      </w:r>
    </w:p>
    <w:p w:rsidR="002D4309" w:rsidRDefault="002D4309" w:rsidP="002D4309">
      <w:pPr>
        <w:pStyle w:val="a4"/>
        <w:numPr>
          <w:ilvl w:val="1"/>
          <w:numId w:val="2"/>
        </w:numPr>
        <w:tabs>
          <w:tab w:val="left" w:pos="567"/>
        </w:tabs>
        <w:ind w:left="993" w:hanging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53735">
        <w:rPr>
          <w:color w:val="000000"/>
          <w:sz w:val="28"/>
          <w:szCs w:val="28"/>
        </w:rPr>
        <w:t>ідготовку та організацію проведення Виставки-конкурсу.</w:t>
      </w:r>
    </w:p>
    <w:p w:rsidR="002D4309" w:rsidRPr="008E070F" w:rsidRDefault="002D4309" w:rsidP="002D4309">
      <w:pPr>
        <w:pStyle w:val="a4"/>
        <w:numPr>
          <w:ilvl w:val="1"/>
          <w:numId w:val="2"/>
        </w:numPr>
        <w:tabs>
          <w:tab w:val="left" w:pos="0"/>
          <w:tab w:val="left" w:pos="567"/>
        </w:tabs>
        <w:ind w:left="993" w:hanging="567"/>
        <w:jc w:val="both"/>
        <w:rPr>
          <w:sz w:val="28"/>
          <w:szCs w:val="28"/>
          <w:lang w:eastAsia="ru-RU"/>
        </w:rPr>
      </w:pPr>
      <w:r w:rsidRPr="008E070F">
        <w:rPr>
          <w:sz w:val="28"/>
          <w:szCs w:val="28"/>
          <w:lang w:eastAsia="ru-RU"/>
        </w:rPr>
        <w:t xml:space="preserve">Організацію роботи членів журі та </w:t>
      </w:r>
      <w:bookmarkStart w:id="6" w:name="_Hlk71137860"/>
      <w:r w:rsidRPr="008E070F">
        <w:rPr>
          <w:sz w:val="28"/>
          <w:szCs w:val="28"/>
          <w:lang w:eastAsia="ru-RU"/>
        </w:rPr>
        <w:t xml:space="preserve">оцінювання робіт учасників Виставки-конкурсу в період з </w:t>
      </w:r>
      <w:bookmarkStart w:id="7" w:name="_Hlk71125643"/>
      <w:r w:rsidRPr="008E070F">
        <w:rPr>
          <w:sz w:val="28"/>
          <w:szCs w:val="28"/>
          <w:lang w:eastAsia="ru-RU"/>
        </w:rPr>
        <w:t xml:space="preserve">01 </w:t>
      </w:r>
      <w:proofErr w:type="spellStart"/>
      <w:r w:rsidRPr="008E070F">
        <w:rPr>
          <w:sz w:val="28"/>
          <w:szCs w:val="28"/>
          <w:lang w:eastAsia="ru-RU"/>
        </w:rPr>
        <w:t>червня-</w:t>
      </w:r>
      <w:proofErr w:type="spellEnd"/>
      <w:r w:rsidRPr="008E070F">
        <w:rPr>
          <w:sz w:val="28"/>
          <w:szCs w:val="28"/>
          <w:lang w:eastAsia="ru-RU"/>
        </w:rPr>
        <w:t xml:space="preserve"> 06 червня 2021 року</w:t>
      </w:r>
      <w:bookmarkEnd w:id="7"/>
      <w:r w:rsidRPr="008E070F">
        <w:rPr>
          <w:sz w:val="28"/>
          <w:szCs w:val="28"/>
          <w:lang w:eastAsia="ru-RU"/>
        </w:rPr>
        <w:t>.</w:t>
      </w:r>
      <w:r w:rsidRPr="008E070F">
        <w:rPr>
          <w:sz w:val="28"/>
          <w:szCs w:val="28"/>
          <w:highlight w:val="yellow"/>
        </w:rPr>
        <w:t xml:space="preserve"> </w:t>
      </w:r>
    </w:p>
    <w:bookmarkEnd w:id="6"/>
    <w:p w:rsidR="002D4309" w:rsidRPr="00753735" w:rsidRDefault="002D4309" w:rsidP="002D4309">
      <w:pPr>
        <w:pStyle w:val="a4"/>
        <w:numPr>
          <w:ilvl w:val="1"/>
          <w:numId w:val="2"/>
        </w:numPr>
        <w:tabs>
          <w:tab w:val="left" w:pos="567"/>
        </w:tabs>
        <w:ind w:left="993" w:hanging="567"/>
        <w:jc w:val="both"/>
        <w:rPr>
          <w:color w:val="000000"/>
          <w:sz w:val="28"/>
          <w:szCs w:val="28"/>
        </w:rPr>
      </w:pPr>
      <w:r w:rsidRPr="00753735">
        <w:rPr>
          <w:sz w:val="28"/>
          <w:szCs w:val="28"/>
        </w:rPr>
        <w:t xml:space="preserve">Завантаження робіт на сторінку ІФ МЦДЮТ у </w:t>
      </w:r>
      <w:proofErr w:type="spellStart"/>
      <w:r w:rsidRPr="00753735">
        <w:rPr>
          <w:i/>
          <w:sz w:val="28"/>
          <w:szCs w:val="28"/>
        </w:rPr>
        <w:t>Facebook</w:t>
      </w:r>
      <w:proofErr w:type="spellEnd"/>
      <w:r w:rsidRPr="00753735">
        <w:rPr>
          <w:sz w:val="28"/>
          <w:szCs w:val="28"/>
        </w:rPr>
        <w:t xml:space="preserve">  </w:t>
      </w:r>
      <w:bookmarkStart w:id="8" w:name="_Hlk71125342"/>
      <w:r w:rsidRPr="006D7C05">
        <w:rPr>
          <w:b/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77527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</w:t>
      </w:r>
      <w:r w:rsidRPr="00753735">
        <w:rPr>
          <w:b/>
          <w:sz w:val="28"/>
          <w:szCs w:val="28"/>
        </w:rPr>
        <w:t>червня 2021 року.</w:t>
      </w:r>
      <w:bookmarkEnd w:id="8"/>
    </w:p>
    <w:p w:rsidR="002D4309" w:rsidRPr="00753735" w:rsidRDefault="002D4309" w:rsidP="002D4309">
      <w:pPr>
        <w:pStyle w:val="a4"/>
        <w:numPr>
          <w:ilvl w:val="1"/>
          <w:numId w:val="2"/>
        </w:numPr>
        <w:tabs>
          <w:tab w:val="left" w:pos="567"/>
        </w:tabs>
        <w:ind w:left="993" w:hanging="567"/>
        <w:jc w:val="both"/>
        <w:rPr>
          <w:color w:val="000000"/>
          <w:sz w:val="28"/>
          <w:szCs w:val="28"/>
        </w:rPr>
      </w:pPr>
      <w:r w:rsidRPr="00B74C59">
        <w:rPr>
          <w:sz w:val="28"/>
          <w:szCs w:val="28"/>
        </w:rPr>
        <w:t xml:space="preserve">Проведення в період </w:t>
      </w:r>
      <w:r w:rsidRPr="00B74C59">
        <w:rPr>
          <w:b/>
          <w:sz w:val="28"/>
          <w:szCs w:val="28"/>
        </w:rPr>
        <w:t xml:space="preserve">з 10 </w:t>
      </w:r>
      <w:r>
        <w:rPr>
          <w:b/>
          <w:sz w:val="28"/>
          <w:szCs w:val="28"/>
        </w:rPr>
        <w:t>по</w:t>
      </w:r>
      <w:r w:rsidRPr="00B74C59">
        <w:rPr>
          <w:b/>
          <w:sz w:val="28"/>
          <w:szCs w:val="28"/>
        </w:rPr>
        <w:t xml:space="preserve"> 15 червня 2021 р.</w:t>
      </w:r>
      <w:r w:rsidRPr="00B74C59">
        <w:rPr>
          <w:sz w:val="28"/>
          <w:szCs w:val="28"/>
        </w:rPr>
        <w:t xml:space="preserve"> висвітлення підсумків </w:t>
      </w:r>
      <w:bookmarkStart w:id="9" w:name="_Hlk61856570"/>
      <w:r w:rsidRPr="00B74C59">
        <w:rPr>
          <w:sz w:val="28"/>
          <w:szCs w:val="28"/>
        </w:rPr>
        <w:t xml:space="preserve">Виставки-конкурсу </w:t>
      </w:r>
      <w:bookmarkEnd w:id="9"/>
      <w:r w:rsidRPr="00B74C59">
        <w:rPr>
          <w:sz w:val="28"/>
          <w:szCs w:val="28"/>
        </w:rPr>
        <w:t xml:space="preserve">на офіційних сторінках мережі  </w:t>
      </w:r>
      <w:proofErr w:type="spellStart"/>
      <w:r w:rsidRPr="00B74C59">
        <w:rPr>
          <w:i/>
          <w:sz w:val="28"/>
          <w:szCs w:val="28"/>
        </w:rPr>
        <w:t>Facebook</w:t>
      </w:r>
      <w:proofErr w:type="spellEnd"/>
      <w:r w:rsidRPr="00B74C59">
        <w:rPr>
          <w:sz w:val="28"/>
          <w:szCs w:val="28"/>
        </w:rPr>
        <w:t xml:space="preserve"> </w:t>
      </w:r>
      <w:r w:rsidRPr="00753735">
        <w:rPr>
          <w:sz w:val="28"/>
          <w:szCs w:val="28"/>
        </w:rPr>
        <w:t>:</w:t>
      </w:r>
    </w:p>
    <w:p w:rsidR="002D4309" w:rsidRPr="000048B6" w:rsidRDefault="002D4309" w:rsidP="002D4309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1276" w:hanging="283"/>
        <w:jc w:val="both"/>
        <w:rPr>
          <w:sz w:val="28"/>
          <w:szCs w:val="28"/>
        </w:rPr>
      </w:pPr>
      <w:r w:rsidRPr="000048B6">
        <w:rPr>
          <w:sz w:val="28"/>
          <w:szCs w:val="28"/>
        </w:rPr>
        <w:lastRenderedPageBreak/>
        <w:t>Департаменту освіти та науки Івано-Франківської міської ради</w:t>
      </w:r>
      <w:r w:rsidRPr="000048B6">
        <w:rPr>
          <w:rFonts w:eastAsia="Calibri"/>
          <w:sz w:val="28"/>
          <w:szCs w:val="28"/>
        </w:rPr>
        <w:t xml:space="preserve">   </w:t>
      </w:r>
      <w:r w:rsidRPr="000048B6">
        <w:rPr>
          <w:color w:val="1428BC"/>
          <w:sz w:val="28"/>
          <w:szCs w:val="28"/>
          <w:u w:val="single"/>
        </w:rPr>
        <w:t>https://www.facebook.com/osvitaIF/</w:t>
      </w:r>
      <w:r w:rsidRPr="000048B6">
        <w:rPr>
          <w:sz w:val="28"/>
          <w:szCs w:val="28"/>
        </w:rPr>
        <w:t xml:space="preserve">, </w:t>
      </w:r>
    </w:p>
    <w:p w:rsidR="002D4309" w:rsidRDefault="002D4309" w:rsidP="002D4309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1276" w:hanging="283"/>
        <w:jc w:val="both"/>
        <w:rPr>
          <w:sz w:val="28"/>
          <w:szCs w:val="28"/>
        </w:rPr>
      </w:pPr>
      <w:r w:rsidRPr="000048B6">
        <w:rPr>
          <w:sz w:val="28"/>
          <w:szCs w:val="28"/>
        </w:rPr>
        <w:t xml:space="preserve">Управління позашкільної освіти Івано-Франківської територіальної громади </w:t>
      </w:r>
      <w:hyperlink r:id="rId5" w:history="1">
        <w:r w:rsidRPr="000048B6">
          <w:rPr>
            <w:rStyle w:val="a3"/>
            <w:sz w:val="28"/>
            <w:szCs w:val="28"/>
          </w:rPr>
          <w:t>https://www.facebook.com/Управління-позашкільної-освіти-Івано-Франківської-територіальної-громади-103499105151874</w:t>
        </w:r>
      </w:hyperlink>
      <w:r w:rsidRPr="000048B6">
        <w:rPr>
          <w:sz w:val="28"/>
          <w:szCs w:val="28"/>
        </w:rPr>
        <w:t xml:space="preserve"> </w:t>
      </w:r>
    </w:p>
    <w:p w:rsidR="002D4309" w:rsidRDefault="002D4309" w:rsidP="002D4309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1276" w:hanging="283"/>
        <w:jc w:val="both"/>
        <w:rPr>
          <w:sz w:val="28"/>
          <w:szCs w:val="28"/>
        </w:rPr>
      </w:pPr>
      <w:r w:rsidRPr="000048B6">
        <w:rPr>
          <w:sz w:val="28"/>
          <w:szCs w:val="28"/>
        </w:rPr>
        <w:t xml:space="preserve">Івано-Франківського міського центру дитячої та юнацької творчості  </w:t>
      </w:r>
      <w:hyperlink r:id="rId6" w:history="1">
        <w:r w:rsidRPr="000048B6">
          <w:rPr>
            <w:rStyle w:val="a3"/>
            <w:color w:val="1428BC"/>
            <w:sz w:val="28"/>
            <w:szCs w:val="28"/>
          </w:rPr>
          <w:t>https://www.facebook.com/mcdut/</w:t>
        </w:r>
      </w:hyperlink>
      <w:r w:rsidRPr="000048B6">
        <w:rPr>
          <w:sz w:val="28"/>
          <w:szCs w:val="28"/>
        </w:rPr>
        <w:t xml:space="preserve">  </w:t>
      </w:r>
    </w:p>
    <w:p w:rsidR="002D4309" w:rsidRPr="002D4309" w:rsidRDefault="002D4309" w:rsidP="002D4309">
      <w:pPr>
        <w:pStyle w:val="a4"/>
        <w:numPr>
          <w:ilvl w:val="0"/>
          <w:numId w:val="1"/>
        </w:numPr>
        <w:tabs>
          <w:tab w:val="left" w:pos="851"/>
          <w:tab w:val="left" w:pos="1276"/>
        </w:tabs>
        <w:ind w:left="1276" w:hanging="283"/>
        <w:jc w:val="both"/>
        <w:rPr>
          <w:sz w:val="26"/>
          <w:szCs w:val="26"/>
        </w:rPr>
      </w:pPr>
      <w:r>
        <w:rPr>
          <w:sz w:val="28"/>
          <w:szCs w:val="28"/>
          <w:lang w:eastAsia="ru-RU"/>
        </w:rPr>
        <w:t>К</w:t>
      </w:r>
      <w:r w:rsidRPr="004B4AA1">
        <w:rPr>
          <w:sz w:val="28"/>
          <w:szCs w:val="28"/>
          <w:lang w:eastAsia="ru-RU"/>
        </w:rPr>
        <w:t>афедри методики викладання образотворчого і декоративно-прикладного мистецтва та дизайну Навчально-наукового Інституту мистецтв ДВНЗ «Прикарпатський національний університет імені Василя Стефаника»</w:t>
      </w:r>
      <w:r w:rsidRPr="00682E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7" w:tgtFrame="_blank" w:history="1">
        <w:r w:rsidRPr="00682EF8">
          <w:rPr>
            <w:rFonts w:eastAsiaTheme="minorHAnsi"/>
            <w:color w:val="1155CC"/>
            <w:sz w:val="26"/>
            <w:szCs w:val="26"/>
            <w:u w:val="single"/>
            <w:shd w:val="clear" w:color="auto" w:fill="FFFFFF"/>
            <w:lang w:eastAsia="en-US"/>
          </w:rPr>
          <w:t>https://www.facebook.com/groups/1913936548891294</w:t>
        </w:r>
      </w:hyperlink>
    </w:p>
    <w:p w:rsidR="002D4309" w:rsidRPr="002D4309" w:rsidRDefault="002D4309" w:rsidP="002D4309">
      <w:pPr>
        <w:pStyle w:val="a4"/>
        <w:numPr>
          <w:ilvl w:val="1"/>
          <w:numId w:val="2"/>
        </w:num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  <w:r w:rsidRPr="002D4309">
        <w:rPr>
          <w:sz w:val="28"/>
          <w:szCs w:val="28"/>
        </w:rPr>
        <w:t>Оформлення виставки конкурсних робіт</w:t>
      </w:r>
      <w:r w:rsidRPr="002D4309">
        <w:rPr>
          <w:sz w:val="28"/>
          <w:szCs w:val="28"/>
          <w:lang w:eastAsia="ru-RU"/>
        </w:rPr>
        <w:t xml:space="preserve"> та нагородження дипломами переможців Конкурсу (місце і час буде повідомлено додатково).</w:t>
      </w:r>
    </w:p>
    <w:p w:rsidR="002D4309" w:rsidRPr="00682EF8" w:rsidRDefault="002D4309" w:rsidP="002D4309">
      <w:pPr>
        <w:pStyle w:val="a4"/>
        <w:tabs>
          <w:tab w:val="left" w:pos="851"/>
          <w:tab w:val="left" w:pos="1276"/>
        </w:tabs>
        <w:ind w:left="1488"/>
        <w:jc w:val="both"/>
        <w:rPr>
          <w:sz w:val="26"/>
          <w:szCs w:val="26"/>
        </w:rPr>
      </w:pPr>
    </w:p>
    <w:p w:rsidR="002D4309" w:rsidRPr="00B228F4" w:rsidRDefault="002D4309" w:rsidP="002D4309">
      <w:pPr>
        <w:numPr>
          <w:ilvl w:val="0"/>
          <w:numId w:val="2"/>
        </w:numPr>
        <w:tabs>
          <w:tab w:val="left" w:pos="0"/>
          <w:tab w:val="left" w:pos="426"/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2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Керівникам закладів освіти забезпечити:</w:t>
      </w:r>
    </w:p>
    <w:p w:rsidR="002D4309" w:rsidRPr="00F14EBA" w:rsidRDefault="002D4309" w:rsidP="002D4309">
      <w:pPr>
        <w:pStyle w:val="a4"/>
        <w:numPr>
          <w:ilvl w:val="1"/>
          <w:numId w:val="2"/>
        </w:numPr>
        <w:tabs>
          <w:tab w:val="left" w:pos="0"/>
          <w:tab w:val="left" w:pos="426"/>
          <w:tab w:val="left" w:pos="567"/>
        </w:tabs>
        <w:ind w:left="993" w:hanging="567"/>
        <w:jc w:val="both"/>
        <w:rPr>
          <w:b/>
          <w:bCs/>
          <w:sz w:val="28"/>
          <w:szCs w:val="28"/>
          <w:lang w:eastAsia="ru-RU"/>
        </w:rPr>
      </w:pPr>
      <w:r w:rsidRPr="009D15DE">
        <w:rPr>
          <w:sz w:val="28"/>
          <w:szCs w:val="28"/>
          <w:lang w:eastAsia="ru-RU"/>
        </w:rPr>
        <w:t xml:space="preserve">Подання </w:t>
      </w:r>
      <w:r w:rsidRPr="00926866">
        <w:rPr>
          <w:sz w:val="28"/>
          <w:szCs w:val="28"/>
          <w:lang w:eastAsia="ru-RU"/>
        </w:rPr>
        <w:t xml:space="preserve">заявки, окремо для кожної номінації «Образотворче мистецтво», «Декоративно-ужиткове мистецтво», на участь в Виставці-конкурсі від закладу </w:t>
      </w:r>
      <w:r>
        <w:rPr>
          <w:sz w:val="28"/>
          <w:szCs w:val="28"/>
          <w:lang w:eastAsia="ru-RU"/>
        </w:rPr>
        <w:t xml:space="preserve">освіти </w:t>
      </w:r>
      <w:r w:rsidRPr="00926866">
        <w:rPr>
          <w:sz w:val="28"/>
          <w:szCs w:val="28"/>
          <w:lang w:eastAsia="ru-RU"/>
        </w:rPr>
        <w:t xml:space="preserve">в період </w:t>
      </w:r>
      <w:r w:rsidRPr="00926866">
        <w:rPr>
          <w:b/>
          <w:sz w:val="28"/>
          <w:szCs w:val="28"/>
          <w:lang w:eastAsia="ru-RU"/>
        </w:rPr>
        <w:t>з 15 травня до 30 травня 2021р.</w:t>
      </w:r>
      <w:r w:rsidRPr="00926866">
        <w:rPr>
          <w:sz w:val="28"/>
          <w:szCs w:val="28"/>
          <w:lang w:eastAsia="ru-RU"/>
        </w:rPr>
        <w:t xml:space="preserve"> в електронному вигляді на Е-mail адресу -</w:t>
      </w:r>
      <w:bookmarkStart w:id="10" w:name="_Hlk71136665"/>
      <w:r>
        <w:rPr>
          <w:sz w:val="28"/>
          <w:szCs w:val="28"/>
          <w:lang w:eastAsia="ru-RU"/>
        </w:rPr>
        <w:t xml:space="preserve"> </w:t>
      </w:r>
      <w:hyperlink r:id="rId8" w:history="1">
        <w:r w:rsidRPr="00241A26">
          <w:rPr>
            <w:rStyle w:val="a3"/>
            <w:sz w:val="28"/>
            <w:szCs w:val="28"/>
            <w:lang w:eastAsia="ru-RU"/>
          </w:rPr>
          <w:t>ifcdt2020@gmail.com</w:t>
        </w:r>
      </w:hyperlink>
      <w:r w:rsidRPr="00926866">
        <w:rPr>
          <w:sz w:val="28"/>
          <w:szCs w:val="28"/>
          <w:lang w:eastAsia="ru-RU"/>
        </w:rPr>
        <w:t xml:space="preserve"> </w:t>
      </w:r>
      <w:bookmarkEnd w:id="10"/>
      <w:r>
        <w:rPr>
          <w:sz w:val="28"/>
          <w:szCs w:val="28"/>
          <w:lang w:eastAsia="ru-RU"/>
        </w:rPr>
        <w:t>.</w:t>
      </w:r>
    </w:p>
    <w:p w:rsidR="002D4309" w:rsidRPr="00F14EBA" w:rsidRDefault="002D4309" w:rsidP="002D4309">
      <w:pPr>
        <w:pStyle w:val="a4"/>
        <w:numPr>
          <w:ilvl w:val="1"/>
          <w:numId w:val="2"/>
        </w:numPr>
        <w:tabs>
          <w:tab w:val="left" w:pos="0"/>
          <w:tab w:val="left" w:pos="426"/>
          <w:tab w:val="left" w:pos="567"/>
        </w:tabs>
        <w:ind w:left="993" w:hanging="567"/>
        <w:jc w:val="both"/>
        <w:rPr>
          <w:b/>
          <w:bCs/>
          <w:sz w:val="28"/>
          <w:szCs w:val="28"/>
          <w:lang w:eastAsia="ru-RU"/>
        </w:rPr>
      </w:pPr>
      <w:r w:rsidRPr="00F14EBA">
        <w:rPr>
          <w:sz w:val="28"/>
          <w:szCs w:val="28"/>
          <w:lang w:eastAsia="ru-RU"/>
        </w:rPr>
        <w:t xml:space="preserve">Подання </w:t>
      </w:r>
      <w:r w:rsidRPr="00F14EBA">
        <w:rPr>
          <w:sz w:val="28"/>
          <w:szCs w:val="28"/>
        </w:rPr>
        <w:t xml:space="preserve">якісної фотографії однієї конкурсної роботи від одного учасника в </w:t>
      </w:r>
      <w:bookmarkStart w:id="11" w:name="_Hlk63235061"/>
      <w:r w:rsidRPr="00F14EBA">
        <w:rPr>
          <w:sz w:val="28"/>
          <w:szCs w:val="28"/>
        </w:rPr>
        <w:t>одній із номінаці</w:t>
      </w:r>
      <w:bookmarkEnd w:id="11"/>
      <w:r w:rsidRPr="00F14EBA">
        <w:rPr>
          <w:sz w:val="28"/>
          <w:szCs w:val="28"/>
        </w:rPr>
        <w:t xml:space="preserve">й без обробки у фото </w:t>
      </w:r>
      <w:r>
        <w:rPr>
          <w:sz w:val="28"/>
          <w:szCs w:val="28"/>
        </w:rPr>
        <w:t xml:space="preserve">програмах </w:t>
      </w:r>
      <w:r w:rsidRPr="00F14EBA">
        <w:rPr>
          <w:sz w:val="28"/>
          <w:szCs w:val="28"/>
        </w:rPr>
        <w:t>(кількість учасників від одного керівника необмежена)</w:t>
      </w:r>
      <w:r w:rsidRPr="00F14EBA">
        <w:rPr>
          <w:sz w:val="28"/>
          <w:szCs w:val="28"/>
          <w:lang w:eastAsia="ru-RU"/>
        </w:rPr>
        <w:t xml:space="preserve"> на Е-mail адресу - </w:t>
      </w:r>
      <w:hyperlink r:id="rId9" w:history="1">
        <w:r w:rsidRPr="00F14EBA">
          <w:rPr>
            <w:rStyle w:val="a3"/>
            <w:sz w:val="28"/>
            <w:szCs w:val="28"/>
            <w:lang w:eastAsia="ru-RU"/>
          </w:rPr>
          <w:t>ifcdt2020@gmail.com</w:t>
        </w:r>
      </w:hyperlink>
      <w:r w:rsidRPr="00F14EBA">
        <w:rPr>
          <w:sz w:val="28"/>
          <w:szCs w:val="28"/>
          <w:lang w:eastAsia="ru-RU"/>
        </w:rPr>
        <w:t xml:space="preserve"> (контактний</w:t>
      </w:r>
      <w:r>
        <w:rPr>
          <w:sz w:val="28"/>
          <w:szCs w:val="28"/>
          <w:lang w:eastAsia="ru-RU"/>
        </w:rPr>
        <w:t xml:space="preserve"> телефон: +38(0342)</w:t>
      </w:r>
      <w:r w:rsidRPr="00F14EBA">
        <w:rPr>
          <w:sz w:val="28"/>
          <w:szCs w:val="28"/>
          <w:lang w:eastAsia="ru-RU"/>
        </w:rPr>
        <w:t xml:space="preserve">75-05-83). </w:t>
      </w:r>
    </w:p>
    <w:p w:rsidR="002D4309" w:rsidRPr="00BB0472" w:rsidRDefault="002D4309" w:rsidP="002D430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Керівники, які підготували переможців, нагороджуються Грамотами Департаменту освіти та науки Івано-Франківської міської ради.</w:t>
      </w:r>
    </w:p>
    <w:p w:rsidR="002D4309" w:rsidRPr="00BB0472" w:rsidRDefault="002D4309" w:rsidP="002D4309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наказу покласти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заступника директора Департаменту освіти та науки Маріанну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309" w:rsidRPr="00BB0472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Pr="00BB0472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309" w:rsidRPr="00BB0472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Департаменту освіти та науки                                    Ігор </w:t>
      </w:r>
      <w:proofErr w:type="spellStart"/>
      <w:r w:rsidRPr="00BB0472"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Максимчук</w:t>
      </w:r>
      <w:proofErr w:type="spellEnd"/>
    </w:p>
    <w:p w:rsidR="002D4309" w:rsidRPr="00BB0472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4309" w:rsidRPr="00751EED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В.Ревчук</w:t>
      </w:r>
    </w:p>
    <w:p w:rsidR="002D4309" w:rsidRPr="00751EED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53-56-68</w:t>
      </w:r>
    </w:p>
    <w:p w:rsidR="002D4309" w:rsidRPr="00751EED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D4309" w:rsidRPr="00751EED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EED">
        <w:rPr>
          <w:rFonts w:ascii="Times New Roman" w:eastAsia="Times New Roman" w:hAnsi="Times New Roman" w:cs="Times New Roman"/>
          <w:sz w:val="24"/>
          <w:szCs w:val="24"/>
          <w:lang w:eastAsia="uk-UA"/>
        </w:rPr>
        <w:t>І.Волинська</w:t>
      </w:r>
    </w:p>
    <w:p w:rsidR="002D4309" w:rsidRPr="002D4309" w:rsidRDefault="002D4309" w:rsidP="002D43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51EED">
        <w:rPr>
          <w:rFonts w:ascii="Times New Roman" w:eastAsia="Times New Roman" w:hAnsi="Times New Roman" w:cs="Times New Roman"/>
          <w:sz w:val="24"/>
          <w:szCs w:val="24"/>
          <w:lang w:eastAsia="uk-UA"/>
        </w:rPr>
        <w:t>75-05-83</w:t>
      </w:r>
    </w:p>
    <w:p w:rsidR="002D4309" w:rsidRDefault="002D4309" w:rsidP="002D43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D4309" w:rsidRPr="00C4728A" w:rsidRDefault="002D4309" w:rsidP="002D43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1 </w:t>
      </w:r>
    </w:p>
    <w:p w:rsidR="002D4309" w:rsidRPr="00C4728A" w:rsidRDefault="002D4309" w:rsidP="002D4309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наказу Департаменту освіти та науки</w:t>
      </w:r>
    </w:p>
    <w:p w:rsidR="002D4309" w:rsidRPr="00C4728A" w:rsidRDefault="002D4309" w:rsidP="002D4309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2" w:name="_Hlk71131614"/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A121B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.2021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5A1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209</w:t>
      </w:r>
    </w:p>
    <w:bookmarkEnd w:id="12"/>
    <w:p w:rsidR="002D4309" w:rsidRPr="00C4728A" w:rsidRDefault="002D4309" w:rsidP="002D430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2D4309" w:rsidRPr="00C4728A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uk-UA"/>
        </w:rPr>
      </w:pPr>
    </w:p>
    <w:p w:rsidR="002D4309" w:rsidRPr="00C4728A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C4728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Склад оргкомітету</w:t>
      </w:r>
    </w:p>
    <w:p w:rsidR="002D4309" w:rsidRPr="00BB0472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3" w:name="_Hlk71131493"/>
      <w:r w:rsidRPr="00BB0472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відкритої загальноміської виставки-конкурсу</w:t>
      </w:r>
    </w:p>
    <w:p w:rsidR="002D4309" w:rsidRPr="00BB0472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образотворчого та декоративно-ужиткового мистецтва</w:t>
      </w:r>
    </w:p>
    <w:p w:rsidR="002D4309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uk-UA"/>
        </w:rPr>
        <w:t>«Дитинство у світі фантазій»</w:t>
      </w:r>
    </w:p>
    <w:p w:rsidR="002D4309" w:rsidRPr="00C4728A" w:rsidRDefault="002D4309" w:rsidP="002D4309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bookmarkEnd w:id="13"/>
    <w:p w:rsidR="002D4309" w:rsidRDefault="002D4309" w:rsidP="002D430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44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Маріанна </w:t>
      </w:r>
      <w:proofErr w:type="spellStart"/>
      <w:r w:rsidRPr="00D144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Смаль</w:t>
      </w:r>
      <w:proofErr w:type="spellEnd"/>
      <w:r w:rsidRPr="00D1440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144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заступник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Департаменту освіти та науки,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оргкомітету;</w:t>
      </w: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Василь Ревчук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начальник у</w:t>
      </w:r>
      <w:r>
        <w:rPr>
          <w:rFonts w:ascii="Times New Roman" w:hAnsi="Times New Roman" w:cs="Times New Roman"/>
          <w:sz w:val="28"/>
          <w:szCs w:val="28"/>
        </w:rPr>
        <w:t xml:space="preserve">правління позашкільної освіти Івано-Франківської територіальної громади  департаменту освіти та науки Івано-Франківської міської ради,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 голови оргкомітету;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Богдан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Тимків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професор, доктор філософії, заслужений діяч мистецтв України,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завідувач кафедри методики викладання образотворчого і декоративно-прикладного мистецтва та дизайну Навчально-наукового Інституту мистецтв ДВНЗ «Прикарпатський національний університет імені Василя Стефаника», заступник голови оргкомітету;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822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 Волинська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директор Івано-Франківського МЦДЮТ, керівник гуртка-методист студії образотворчого мистецтва «Мозаїка», член оргкомітету;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822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Наталія Мельничук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методист образотворчого та декоративно-ужиткового профілів Івано-Франківського МЦДЮТ, член оргкомітету.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Директор Департаменту освіти та науки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ab/>
        <w:t xml:space="preserve">Ігор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Максимчук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48220A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2 </w:t>
      </w:r>
    </w:p>
    <w:p w:rsidR="0048220A" w:rsidRDefault="0048220A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наказу Департаменту освіти та науки</w:t>
      </w:r>
    </w:p>
    <w:p w:rsidR="005A121B" w:rsidRPr="00C4728A" w:rsidRDefault="005A121B" w:rsidP="005A121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07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.2021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209</w:t>
      </w:r>
    </w:p>
    <w:p w:rsidR="005A121B" w:rsidRPr="00C4728A" w:rsidRDefault="005A121B" w:rsidP="005A12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Склад журі 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відкритої загальноміської виставки-конкурсу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образотворчого та декоративно-ужиткового мистецтва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«Дитинство у світі фантазій»</w:t>
      </w: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Маріанна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Смаль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заступник директора Департаменту освіти та науки, </w:t>
      </w:r>
    </w:p>
    <w:p w:rsidR="0048220A" w:rsidRPr="005A121B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21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співголова журі;</w:t>
      </w: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A121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Василь Ревчук</w:t>
      </w:r>
      <w:r w:rsidRPr="005A1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начальник у</w:t>
      </w:r>
      <w:r w:rsidRPr="005A121B">
        <w:rPr>
          <w:rFonts w:ascii="Times New Roman" w:hAnsi="Times New Roman" w:cs="Times New Roman"/>
          <w:sz w:val="28"/>
          <w:szCs w:val="28"/>
        </w:rPr>
        <w:t xml:space="preserve">правління позашкільної освіти Івано-Франківської територіальної громади  департаменту освіти та науки Івано-Франківської міської ради, </w:t>
      </w:r>
      <w:r w:rsidRPr="005A1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співголова журі;</w:t>
      </w:r>
    </w:p>
    <w:p w:rsidR="0048220A" w:rsidRDefault="0048220A" w:rsidP="0048220A">
      <w:pPr>
        <w:tabs>
          <w:tab w:val="left" w:pos="567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Богдан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Тимків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професор, доктор філософії, заслужений діяч мистецтв України,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завідувач кафедри методики викладання образотворчого і декоративно-прикладного мистецтва та дизайну Навчально-наукового Інституту мистецтв ДВНЗ «Прикарпатський національний університет імені Василя Стефаника</w:t>
      </w:r>
      <w:r w:rsidRPr="005A121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»,</w:t>
      </w:r>
      <w:r w:rsidRPr="005A12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співголова журі;</w:t>
      </w: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Члени журі:</w:t>
      </w:r>
    </w:p>
    <w:p w:rsidR="0048220A" w:rsidRDefault="0048220A" w:rsidP="004822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Ігор Валько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Департаменту освіти та науки з питань </w:t>
      </w:r>
    </w:p>
    <w:p w:rsidR="0048220A" w:rsidRDefault="0048220A" w:rsidP="0048220A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виховної роботи та позашкільної освіти;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Ірина Волинська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директор ІФ МЦДЮТ, керівник гуртка-методист студії 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образотворчого мистецтва «Мозаїка», заступник голови журі.</w:t>
      </w:r>
    </w:p>
    <w:p w:rsidR="0048220A" w:rsidRDefault="0048220A" w:rsidP="0048220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Оксана Веретко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старший викладач кафедри методики викладання образотворчого і декоративно-прикладного мистецтва та дизайну Навчально-наукового Інституту мистецтв ІФ ДВНЗ «Прикарпатський національний університет імені Василя Стефаника», кандидат в члени Національної спілки майстрів народного мистецтва України (за згодою);</w:t>
      </w:r>
    </w:p>
    <w:p w:rsidR="0048220A" w:rsidRDefault="0048220A" w:rsidP="0048220A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Меланія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Сеник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старший викладач кафедри методики викладання образотворчого і декоративно-прикладного мистецтва та дизайну Навчально-наукового Інституту мистецтв ІФ ДВНЗ «Прикарпатський національний університет імені Василя Стефаника», кандидат в члени Національної спілки майстрів народного мистецтва України (за згодою);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Віталій Городецький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старший викладач кафедри методики викладання образотворчого і декоративно-прикладного мистецтва та дизайну Навчально-наукового Інституту мистецтв ІФ ДВНЗ «Прикарпатський національний університет імені Василя Стефаника», член спілки дизайнерів України (за згодою);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Лідія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Стефанишин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старший викладач кафедри методики викладання образотворчого і декоративно-прикладного мистецтва та дизайну Навчально-наукового Інституту мистецтв ІФ ДВНЗ «Прикарпатський національний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університет імені Василя Стефаника», член національної спілки художників України (за згодою);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48220A" w:rsidP="0048220A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Директор Департаменту освіти та науки                              Ігор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Максимчук</w:t>
      </w:r>
      <w:proofErr w:type="spellEnd"/>
    </w:p>
    <w:p w:rsidR="005A121B" w:rsidRDefault="005A121B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A121B" w:rsidRDefault="005A121B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5A121B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4822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одаток 3 </w:t>
      </w:r>
    </w:p>
    <w:p w:rsidR="0048220A" w:rsidRDefault="0048220A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наказу Департаменту освіти та науки</w:t>
      </w:r>
    </w:p>
    <w:p w:rsidR="005A121B" w:rsidRPr="00C4728A" w:rsidRDefault="005A121B" w:rsidP="005A121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07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.2021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209</w:t>
      </w:r>
    </w:p>
    <w:p w:rsidR="005A121B" w:rsidRPr="00C4728A" w:rsidRDefault="005A121B" w:rsidP="005A12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 проведення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відкритої загальноміської виставки-конкурсу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образотворчого та декоративно-ужиткового мистецтва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«Дитинство у світі фантазій»</w:t>
      </w:r>
    </w:p>
    <w:p w:rsidR="0048220A" w:rsidRDefault="0048220A" w:rsidP="0048220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48220A" w:rsidRDefault="0048220A" w:rsidP="004822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Відкрита загальноміська виставка-конкурс проводиться в рамках відзначення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Дня захисту дітей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метою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пошуку юних талантів, створення умов для самореалізації обдарованих дітей та учнівської молоді.</w:t>
      </w:r>
    </w:p>
    <w:p w:rsidR="0048220A" w:rsidRDefault="0048220A" w:rsidP="004822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Тематика Виставки-конкурсу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2021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«У світі живої природи»</w:t>
      </w:r>
    </w:p>
    <w:p w:rsidR="0048220A" w:rsidRDefault="0048220A" w:rsidP="0048220A">
      <w:pPr>
        <w:widowControl w:val="0"/>
        <w:shd w:val="clear" w:color="auto" w:fill="FFFFFF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8220A" w:rsidRDefault="0048220A" w:rsidP="0048220A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48220A" w:rsidRDefault="0048220A" w:rsidP="0048220A">
      <w:pPr>
        <w:numPr>
          <w:ilvl w:val="1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Виставка-конкурс організовується і проводиться в травні-червні та приурочена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Дня захисту дітей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48220A" w:rsidRDefault="0048220A" w:rsidP="0048220A">
      <w:pPr>
        <w:numPr>
          <w:ilvl w:val="1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Виставка-конкурс проводиться в очному і дистанційному форматі </w:t>
      </w:r>
    </w:p>
    <w:p w:rsidR="0048220A" w:rsidRDefault="0048220A" w:rsidP="0048220A">
      <w:pPr>
        <w:numPr>
          <w:ilvl w:val="1"/>
          <w:numId w:val="3"/>
        </w:numPr>
        <w:shd w:val="clear" w:color="auto" w:fill="FFFFFF"/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Тематика Виставки-конкурсу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«У світі живої природи»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- на конкурс можуть подаватися різноманітні роботи, які популяризують збереження і захист живої природи (тваринного та рослинного світу), змальовують його красу.</w:t>
      </w:r>
    </w:p>
    <w:p w:rsidR="0048220A" w:rsidRDefault="0048220A" w:rsidP="0048220A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48220A" w:rsidP="0048220A">
      <w:pPr>
        <w:pStyle w:val="a4"/>
        <w:numPr>
          <w:ilvl w:val="0"/>
          <w:numId w:val="3"/>
        </w:numPr>
        <w:shd w:val="clear" w:color="auto" w:fill="FFFFFF"/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Організатори та партнери конкурсу</w:t>
      </w:r>
    </w:p>
    <w:p w:rsidR="0048220A" w:rsidRDefault="0048220A" w:rsidP="0048220A">
      <w:pPr>
        <w:pStyle w:val="a4"/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Відкрита загальноміська виставка-конкурс проводиться Департаментом освіти та науки Івано-Франківської міської ради, Управлінням позашкільної освіти Івано-Франківської територіальної громади департаменту освіти та науки Івано-Франківської міської ради, </w:t>
      </w:r>
      <w:r>
        <w:rPr>
          <w:color w:val="000000"/>
          <w:sz w:val="28"/>
          <w:szCs w:val="28"/>
        </w:rPr>
        <w:t>кафедрою методики викладання образотворчого і декоративно-прикладного мистецтва та дизайну Навчально-наукового Інституту мистецтв ДВНЗ «Прикарпатський національний університет імені Василя Стефаника»</w:t>
      </w:r>
      <w:r>
        <w:rPr>
          <w:sz w:val="28"/>
          <w:szCs w:val="28"/>
        </w:rPr>
        <w:t xml:space="preserve"> та Івано-Франківським міським центром дитячої та юнацької творчості (далі – ІФ МЦДЮТ).</w:t>
      </w:r>
    </w:p>
    <w:p w:rsidR="0048220A" w:rsidRDefault="0048220A" w:rsidP="0048220A">
      <w:pPr>
        <w:pStyle w:val="a4"/>
        <w:numPr>
          <w:ilvl w:val="1"/>
          <w:numId w:val="3"/>
        </w:numPr>
        <w:shd w:val="clear" w:color="auto" w:fill="FFFFFF"/>
        <w:tabs>
          <w:tab w:val="left" w:pos="0"/>
          <w:tab w:val="left" w:pos="567"/>
        </w:tabs>
        <w:ind w:left="0" w:firstLine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Організатором і виконавцем проведення виставки-конкурсу є Івано-Франківський міський центр дитячої та юнацької творчості.</w:t>
      </w:r>
    </w:p>
    <w:p w:rsidR="0048220A" w:rsidRDefault="0048220A" w:rsidP="0048220A">
      <w:pPr>
        <w:tabs>
          <w:tab w:val="left" w:pos="0"/>
          <w:tab w:val="left" w:pos="567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48220A" w:rsidP="0048220A">
      <w:pPr>
        <w:pStyle w:val="a4"/>
        <w:numPr>
          <w:ilvl w:val="0"/>
          <w:numId w:val="6"/>
        </w:numPr>
        <w:shd w:val="clear" w:color="auto" w:fill="FFFFFF"/>
        <w:tabs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Умови проведення</w:t>
      </w:r>
    </w:p>
    <w:p w:rsidR="0048220A" w:rsidRDefault="0048220A" w:rsidP="0048220A">
      <w:pPr>
        <w:pStyle w:val="a4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До участі у </w:t>
      </w:r>
      <w:r>
        <w:rPr>
          <w:sz w:val="28"/>
          <w:szCs w:val="28"/>
        </w:rPr>
        <w:t>Виставці-конкурсі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запрошуються здобувачі освіти віком </w:t>
      </w:r>
      <w:r>
        <w:rPr>
          <w:b/>
          <w:sz w:val="28"/>
          <w:szCs w:val="28"/>
          <w:lang w:eastAsia="ru-RU"/>
        </w:rPr>
        <w:t>від 6 до 21 року</w:t>
      </w:r>
      <w:r>
        <w:rPr>
          <w:sz w:val="28"/>
          <w:szCs w:val="28"/>
          <w:lang w:eastAsia="ru-RU"/>
        </w:rPr>
        <w:t xml:space="preserve"> із закладів загальної середньої, позашкільної, професійно-технічної освіти та інших навчальних закладів.</w:t>
      </w:r>
    </w:p>
    <w:p w:rsidR="0048220A" w:rsidRDefault="0048220A" w:rsidP="0048220A">
      <w:pPr>
        <w:numPr>
          <w:ilvl w:val="1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Онлайн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виставка-конкурс проводиться в таких номінаціях:</w:t>
      </w:r>
    </w:p>
    <w:p w:rsidR="0048220A" w:rsidRDefault="0048220A" w:rsidP="0048220A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«образотворче мистецтво»:</w:t>
      </w:r>
    </w:p>
    <w:p w:rsidR="0048220A" w:rsidRDefault="0048220A" w:rsidP="0048220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живопис (виконання у різноманітних техніках);</w:t>
      </w:r>
    </w:p>
    <w:p w:rsidR="0048220A" w:rsidRDefault="0048220A" w:rsidP="0048220A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графіка (виконання у різноманітних техніках);</w:t>
      </w:r>
    </w:p>
    <w:p w:rsidR="0048220A" w:rsidRDefault="0048220A" w:rsidP="0048220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«декоративно-ужиткове мистецтво»: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ліплення (кераміка, глина, пластилін, пластика, солоне тісто) можливе у вигляді панно, пласту, настінної композиції.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вироби з бісеру (настінне панно);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художня вишивка  (різні види техніки);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паперопластика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та паперове плетення; 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витинанки,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вириванки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аплікація (з паперу, фетру,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фоамірану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природніх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матеріалів);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99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декоративний розпис (по тканині, склі, дереві і т.д.);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текстиль (текстильні іграшки, оформленні для експозиції як настінне панно);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99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художнє ткацтво, плетіння.</w:t>
      </w:r>
    </w:p>
    <w:p w:rsidR="0048220A" w:rsidRDefault="0048220A" w:rsidP="0048220A">
      <w:pPr>
        <w:numPr>
          <w:ilvl w:val="0"/>
          <w:numId w:val="18"/>
        </w:numPr>
        <w:shd w:val="clear" w:color="auto" w:fill="FFFFFF"/>
        <w:tabs>
          <w:tab w:val="left" w:pos="426"/>
          <w:tab w:val="left" w:pos="993"/>
        </w:tabs>
        <w:spacing w:after="0" w:line="240" w:lineRule="auto"/>
        <w:ind w:left="993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інші види </w:t>
      </w:r>
    </w:p>
    <w:p w:rsidR="0048220A" w:rsidRDefault="0048220A" w:rsidP="0048220A">
      <w:pPr>
        <w:numPr>
          <w:ilvl w:val="1"/>
          <w:numId w:val="6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участі 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Виставці-конкурсі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потрібно на адресну скриньку ІФМЦДЮТ - </w:t>
      </w:r>
      <w:hyperlink r:id="rId10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ifcdt2020@gmail.com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надсилають:</w:t>
      </w:r>
    </w:p>
    <w:p w:rsidR="0048220A" w:rsidRDefault="0048220A" w:rsidP="0048220A">
      <w:pPr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заявк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електронному вигляді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(Додаток)</w:t>
      </w:r>
    </w:p>
    <w:p w:rsidR="0048220A" w:rsidRDefault="0048220A" w:rsidP="0048220A">
      <w:pPr>
        <w:numPr>
          <w:ilvl w:val="0"/>
          <w:numId w:val="1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фото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робі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proofErr w:type="spellEnd"/>
      <w:proofErr w:type="gramEnd"/>
    </w:p>
    <w:p w:rsidR="0048220A" w:rsidRDefault="0048220A" w:rsidP="0048220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eastAsia="uk-UA"/>
        </w:rPr>
        <w:t>«Образотворче мистецтво»</w:t>
      </w:r>
      <w:r>
        <w:rPr>
          <w:rFonts w:ascii="Times New Roman" w:eastAsia="Courier New" w:hAnsi="Times New Roman" w:cs="Times New Roman"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 у довільних видах, жанрах і техніках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образотворчого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8220A" w:rsidRDefault="0048220A" w:rsidP="0048220A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«Декоративно-ужиткове мистецтво»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тільки настінні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пласти, композиції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контрельєф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барельєф, горельєф) у довільних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техні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жанр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декоративно-прикладного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20A" w:rsidRDefault="0048220A" w:rsidP="0048220A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8220A" w:rsidRDefault="0048220A" w:rsidP="0048220A">
      <w:pPr>
        <w:numPr>
          <w:ilvl w:val="1"/>
          <w:numId w:val="6"/>
        </w:numPr>
        <w:shd w:val="clear" w:color="auto" w:fill="FFFFFF"/>
        <w:tabs>
          <w:tab w:val="left" w:pos="0"/>
          <w:tab w:val="left" w:pos="567"/>
          <w:tab w:val="left" w:pos="1418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Виставка-конкурс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проводиться для учасників у чотирьох вікових  категоріях:</w:t>
      </w:r>
    </w:p>
    <w:p w:rsidR="0048220A" w:rsidRDefault="0048220A" w:rsidP="004822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 вікова категорія – від  6 до 9 років(молодша вікова категорія); </w:t>
      </w:r>
    </w:p>
    <w:p w:rsidR="0048220A" w:rsidRDefault="0048220A" w:rsidP="004822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вікова категорія – від  10 до 13 років(середня вікова категорія);</w:t>
      </w:r>
    </w:p>
    <w:p w:rsidR="0048220A" w:rsidRDefault="0048220A" w:rsidP="004822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 вікова категорія – від  14 до 17 років (старша вікова категорія);</w:t>
      </w:r>
    </w:p>
    <w:p w:rsidR="0048220A" w:rsidRDefault="0048220A" w:rsidP="0048220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 вікова категорія – від  18 до 21 років (юнацька вікова категорія).</w:t>
      </w:r>
    </w:p>
    <w:p w:rsidR="0048220A" w:rsidRDefault="0048220A" w:rsidP="0048220A">
      <w:pPr>
        <w:numPr>
          <w:ilvl w:val="1"/>
          <w:numId w:val="6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період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 01 - 05 червня 2021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організатори розміщують виставку робіт учасників (дистанційної форми) на сторінці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ІФ МЦДЮТ: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https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://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www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facebook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com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/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mcdut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/?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epa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=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SEARCH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_</w:t>
        </w:r>
        <w:r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BOX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48220A" w:rsidRDefault="0048220A" w:rsidP="0048220A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20A" w:rsidRDefault="0048220A" w:rsidP="0048220A">
      <w:pPr>
        <w:numPr>
          <w:ilvl w:val="0"/>
          <w:numId w:val="14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Критерії оцінювання</w:t>
      </w:r>
    </w:p>
    <w:p w:rsidR="0048220A" w:rsidRDefault="0048220A" w:rsidP="0048220A">
      <w:pPr>
        <w:numPr>
          <w:ilvl w:val="1"/>
          <w:numId w:val="14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Роботи розглядаються за такими критеріями оцінювання: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додержання тематики конкурсу;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оригінальність розкриття теми твору;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художній рівень виконавської майстерності; 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композиційна гармонія та художньо-образне рішення;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володіння матеріалами та технікою, в якій створена робота;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елементи традиційності та новизни;</w:t>
      </w:r>
    </w:p>
    <w:p w:rsidR="0048220A" w:rsidRDefault="0048220A" w:rsidP="0048220A">
      <w:pPr>
        <w:numPr>
          <w:ilvl w:val="0"/>
          <w:numId w:val="20"/>
        </w:numPr>
        <w:shd w:val="clear" w:color="auto" w:fill="FFFFFF"/>
        <w:tabs>
          <w:tab w:val="left" w:pos="567"/>
          <w:tab w:val="left" w:pos="993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ступінь складності.</w:t>
      </w:r>
    </w:p>
    <w:p w:rsidR="0048220A" w:rsidRDefault="0048220A" w:rsidP="0048220A">
      <w:p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0A" w:rsidRDefault="0048220A" w:rsidP="0048220A">
      <w:pPr>
        <w:pStyle w:val="a4"/>
        <w:numPr>
          <w:ilvl w:val="0"/>
          <w:numId w:val="1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Підведення підсумків</w:t>
      </w:r>
    </w:p>
    <w:p w:rsidR="0048220A" w:rsidRDefault="0048220A" w:rsidP="0048220A">
      <w:pPr>
        <w:pStyle w:val="a4"/>
        <w:numPr>
          <w:ilvl w:val="1"/>
          <w:numId w:val="14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0" w:firstLine="0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Оцінку творів учасників виставки - конкурсу здійснює журі, до складу якого входять відомі художники, педагоги творчих дисциплін, керівники творчих колективів, діячі культури і мистецтва</w:t>
      </w:r>
      <w:r>
        <w:rPr>
          <w:sz w:val="28"/>
          <w:szCs w:val="28"/>
          <w:lang w:eastAsia="ru-RU"/>
        </w:rPr>
        <w:t>.</w:t>
      </w:r>
    </w:p>
    <w:p w:rsidR="0048220A" w:rsidRDefault="0048220A" w:rsidP="0048220A">
      <w:pPr>
        <w:pStyle w:val="a4"/>
        <w:numPr>
          <w:ilvl w:val="1"/>
          <w:numId w:val="14"/>
        </w:numPr>
        <w:shd w:val="clear" w:color="auto" w:fill="FFFFFF"/>
        <w:tabs>
          <w:tab w:val="left" w:pos="567"/>
          <w:tab w:val="left" w:pos="993"/>
        </w:tabs>
        <w:autoSpaceDE w:val="0"/>
        <w:autoSpaceDN w:val="0"/>
        <w:adjustRightInd w:val="0"/>
        <w:ind w:left="0" w:firstLine="0"/>
        <w:rPr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Оцінювання робіт учасників  Виставки-конкурсу буде проведено в період </w:t>
      </w:r>
      <w:r>
        <w:rPr>
          <w:b/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>01 червня  по  06 червня 2021 року.</w:t>
      </w:r>
      <w:r>
        <w:rPr>
          <w:sz w:val="28"/>
          <w:szCs w:val="28"/>
        </w:rPr>
        <w:t xml:space="preserve"> </w:t>
      </w:r>
    </w:p>
    <w:p w:rsidR="0048220A" w:rsidRDefault="0048220A" w:rsidP="0048220A">
      <w:pPr>
        <w:numPr>
          <w:ilvl w:val="1"/>
          <w:numId w:val="14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кожній номінації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чотирьох вікових груп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присуджуються такі місця:</w:t>
      </w:r>
    </w:p>
    <w:p w:rsidR="0048220A" w:rsidRDefault="0048220A" w:rsidP="0048220A">
      <w:pPr>
        <w:numPr>
          <w:ilvl w:val="0"/>
          <w:numId w:val="21"/>
        </w:numPr>
        <w:spacing w:after="0" w:line="240" w:lineRule="auto"/>
        <w:ind w:left="992" w:hanging="27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ГРАН-ПРІ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учасник (найвища нагорода);</w:t>
      </w:r>
    </w:p>
    <w:p w:rsidR="0048220A" w:rsidRDefault="0048220A" w:rsidP="0048220A">
      <w:pPr>
        <w:numPr>
          <w:ilvl w:val="0"/>
          <w:numId w:val="21"/>
        </w:numPr>
        <w:spacing w:after="0" w:line="240" w:lineRule="auto"/>
        <w:ind w:left="992" w:hanging="27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 місце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 учасник;</w:t>
      </w:r>
    </w:p>
    <w:p w:rsidR="0048220A" w:rsidRDefault="0048220A" w:rsidP="0048220A">
      <w:pPr>
        <w:numPr>
          <w:ilvl w:val="0"/>
          <w:numId w:val="21"/>
        </w:numPr>
        <w:spacing w:after="0" w:line="240" w:lineRule="auto"/>
        <w:ind w:left="992" w:hanging="27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 місце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2 учасники;</w:t>
      </w:r>
    </w:p>
    <w:p w:rsidR="0048220A" w:rsidRDefault="0048220A" w:rsidP="0048220A">
      <w:pPr>
        <w:numPr>
          <w:ilvl w:val="0"/>
          <w:numId w:val="21"/>
        </w:numPr>
        <w:spacing w:after="0" w:line="240" w:lineRule="auto"/>
        <w:ind w:left="992" w:hanging="27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ІІІ місце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3 учасники;</w:t>
      </w:r>
    </w:p>
    <w:p w:rsidR="0048220A" w:rsidRDefault="0048220A" w:rsidP="0048220A">
      <w:pPr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підсумками перегляду робіт у кожній віковій категорії журі визначає переможців, які нагороджуються дипломами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Департаменту освіти та науки Івано-Франківської міської ради. </w:t>
      </w:r>
    </w:p>
    <w:p w:rsidR="0048220A" w:rsidRDefault="0048220A" w:rsidP="0048220A">
      <w:pPr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Всі інші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переможних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дипломи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дипломантами конкурсу.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220A" w:rsidRDefault="0048220A" w:rsidP="0048220A">
      <w:pPr>
        <w:pStyle w:val="a4"/>
        <w:numPr>
          <w:ilvl w:val="1"/>
          <w:numId w:val="14"/>
        </w:numPr>
        <w:shd w:val="clear" w:color="auto" w:fill="FFFFFF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  <w:u w:val="single"/>
          <w:lang w:eastAsia="ru-RU"/>
        </w:rPr>
      </w:pPr>
      <w:r>
        <w:rPr>
          <w:spacing w:val="4"/>
          <w:sz w:val="28"/>
          <w:szCs w:val="28"/>
          <w:lang w:eastAsia="ru-RU"/>
        </w:rPr>
        <w:t xml:space="preserve">Автори робіт, що посіли призові місця у виставці-конкурсі будуть нагороджені дипломами виставки-конкурсу та отримають заохочувальні тематичні сувеніри. Надсилання сувенірів переможцям з інших регіонів буде здійснюватись через відділення Нової пошти за рахунок оплати  </w:t>
      </w:r>
      <w:proofErr w:type="spellStart"/>
      <w:r>
        <w:rPr>
          <w:spacing w:val="4"/>
          <w:sz w:val="28"/>
          <w:szCs w:val="28"/>
          <w:lang w:eastAsia="ru-RU"/>
        </w:rPr>
        <w:t>отримувача</w:t>
      </w:r>
      <w:proofErr w:type="spellEnd"/>
      <w:r>
        <w:rPr>
          <w:spacing w:val="4"/>
          <w:sz w:val="28"/>
          <w:szCs w:val="28"/>
          <w:lang w:eastAsia="ru-RU"/>
        </w:rPr>
        <w:t xml:space="preserve"> сувеніру (за згодою).</w:t>
      </w:r>
    </w:p>
    <w:p w:rsidR="0048220A" w:rsidRDefault="0048220A" w:rsidP="0048220A">
      <w:pPr>
        <w:pStyle w:val="a4"/>
        <w:numPr>
          <w:ilvl w:val="1"/>
          <w:numId w:val="14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Керівники, викладачі, вчителі, які показали високий рівень майстерності своїх учнів та студентів отримують Подяки Департаменту освіти та науки Івано-Франківської міської ради.</w:t>
      </w:r>
    </w:p>
    <w:p w:rsidR="0048220A" w:rsidRDefault="0048220A" w:rsidP="0048220A">
      <w:pPr>
        <w:numPr>
          <w:ilvl w:val="1"/>
          <w:numId w:val="14"/>
        </w:numPr>
        <w:tabs>
          <w:tab w:val="left" w:pos="0"/>
          <w:tab w:val="left" w:pos="567"/>
        </w:tabs>
        <w:spacing w:after="0" w:line="240" w:lineRule="auto"/>
        <w:ind w:left="0" w:firstLine="0"/>
        <w:contextualSpacing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Підсумки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виставки-конкурсу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будуть розміщені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 червня 2020р.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офіційній сторінці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Фейсбук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ІФ МЦДЮТ. </w:t>
      </w:r>
    </w:p>
    <w:p w:rsidR="0048220A" w:rsidRDefault="00EC49A9" w:rsidP="0048220A">
      <w:pPr>
        <w:shd w:val="clear" w:color="auto" w:fill="FFFFFF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</w:pPr>
      <w:hyperlink r:id="rId12" w:history="1"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https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://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www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facebook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.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com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/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mcdut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/?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epa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=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SEARCH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_</w:t>
        </w:r>
        <w:r w:rsidR="0048220A">
          <w:rPr>
            <w:rStyle w:val="a3"/>
            <w:rFonts w:ascii="Times New Roman" w:eastAsia="Times New Roman" w:hAnsi="Times New Roman" w:cs="Times New Roman"/>
            <w:color w:val="0000FF"/>
            <w:sz w:val="28"/>
            <w:szCs w:val="28"/>
            <w:lang w:val="ru-RU" w:eastAsia="ru-RU"/>
          </w:rPr>
          <w:t>BOX</w:t>
        </w:r>
      </w:hyperlink>
    </w:p>
    <w:p w:rsidR="0048220A" w:rsidRDefault="0048220A" w:rsidP="0048220A">
      <w:pPr>
        <w:pStyle w:val="a4"/>
        <w:numPr>
          <w:ilvl w:val="1"/>
          <w:numId w:val="14"/>
        </w:numPr>
        <w:tabs>
          <w:tab w:val="left" w:pos="0"/>
          <w:tab w:val="left" w:pos="567"/>
        </w:tabs>
        <w:ind w:left="0" w:firstLine="0"/>
        <w:jc w:val="both"/>
        <w:rPr>
          <w:sz w:val="28"/>
          <w:szCs w:val="28"/>
        </w:rPr>
      </w:pPr>
      <w:r>
        <w:rPr>
          <w:spacing w:val="4"/>
          <w:sz w:val="28"/>
          <w:szCs w:val="28"/>
          <w:lang w:eastAsia="ru-RU"/>
        </w:rPr>
        <w:t>Організатор лишає за собою право розміщувати фото і відео конкурсантів на своєму сайті та в соціальних мережах, а також використовувати в рамках реалізації програмних цілей виставки-конкурсу.</w:t>
      </w:r>
    </w:p>
    <w:p w:rsidR="0048220A" w:rsidRDefault="0048220A" w:rsidP="0048220A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48220A" w:rsidRDefault="0048220A" w:rsidP="0048220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Координатор </w:t>
      </w:r>
      <w:r>
        <w:rPr>
          <w:rFonts w:ascii="Times New Roman" w:hAnsi="Times New Roman" w:cs="Times New Roman"/>
          <w:sz w:val="28"/>
          <w:szCs w:val="28"/>
          <w:lang w:eastAsia="ru-RU"/>
        </w:rPr>
        <w:t>виставки-конкурсу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</w:p>
    <w:p w:rsidR="0048220A" w:rsidRDefault="0048220A" w:rsidP="0048220A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Наталія Мельничук, тел.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+38 (096) 5349240</w:t>
      </w:r>
    </w:p>
    <w:p w:rsidR="0048220A" w:rsidRDefault="0048220A" w:rsidP="0048220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Додаток 4 </w:t>
      </w:r>
    </w:p>
    <w:p w:rsidR="0048220A" w:rsidRDefault="0048220A" w:rsidP="0048220A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 наказу Департаменту освіти та науки</w:t>
      </w:r>
    </w:p>
    <w:p w:rsidR="005A121B" w:rsidRPr="00C4728A" w:rsidRDefault="005A121B" w:rsidP="005A121B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07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B0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.2021</w:t>
      </w:r>
      <w:r w:rsidRPr="00BB047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472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2D43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209</w:t>
      </w:r>
    </w:p>
    <w:p w:rsidR="005A121B" w:rsidRPr="00C4728A" w:rsidRDefault="005A121B" w:rsidP="005A121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uk-UA"/>
        </w:rPr>
      </w:pPr>
    </w:p>
    <w:p w:rsidR="0048220A" w:rsidRDefault="0048220A" w:rsidP="0048220A">
      <w:pPr>
        <w:spacing w:after="0"/>
      </w:pPr>
    </w:p>
    <w:p w:rsidR="0048220A" w:rsidRDefault="0048220A" w:rsidP="0048220A">
      <w:pPr>
        <w:spacing w:after="0"/>
      </w:pPr>
    </w:p>
    <w:p w:rsidR="0048220A" w:rsidRDefault="0048220A" w:rsidP="0048220A">
      <w:pPr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Анкета - заявка ____________________________________________________________</w:t>
      </w:r>
    </w:p>
    <w:p w:rsidR="0048220A" w:rsidRDefault="0048220A" w:rsidP="0048220A">
      <w:pPr>
        <w:shd w:val="clear" w:color="auto" w:fill="FFFFFF"/>
        <w:tabs>
          <w:tab w:val="left" w:pos="993"/>
        </w:tabs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</w:pPr>
      <w:r>
        <w:rPr>
          <w:rFonts w:ascii="Times New Roman" w:eastAsia="Times New Roman" w:hAnsi="Times New Roman" w:cs="Times New Roman"/>
          <w:sz w:val="32"/>
          <w:szCs w:val="32"/>
          <w:vertAlign w:val="superscript"/>
          <w:lang w:eastAsia="uk-UA"/>
        </w:rPr>
        <w:t>(повна назва навчального закладу  без скорочень)</w:t>
      </w: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участь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відкритій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загальноміській виставці-конкурсі </w:t>
      </w: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образотворчого та декоративно-ужиткового мистецтва </w:t>
      </w: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«Дитинство у світі фантазій»</w:t>
      </w:r>
    </w:p>
    <w:p w:rsidR="0048220A" w:rsidRDefault="0048220A" w:rsidP="0048220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10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2238"/>
        <w:gridCol w:w="1337"/>
        <w:gridCol w:w="1956"/>
        <w:gridCol w:w="1810"/>
        <w:gridCol w:w="2128"/>
      </w:tblGrid>
      <w:tr w:rsidR="0048220A" w:rsidTr="0048220A">
        <w:trPr>
          <w:trHeight w:val="140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Прізвище та ім’я автора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 / клас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Назва твору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Керівник</w:t>
            </w:r>
          </w:p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(прізвище, </w:t>
            </w:r>
          </w:p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ім'я повністю)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Телефон керівника</w:t>
            </w:r>
          </w:p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 електронна адреса (e-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</w:t>
            </w:r>
          </w:p>
        </w:tc>
      </w:tr>
      <w:tr w:rsidR="0048220A" w:rsidTr="0048220A">
        <w:trPr>
          <w:trHeight w:val="371"/>
        </w:trPr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Номінація «Графіка»</w:t>
            </w: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220A" w:rsidTr="0048220A"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Номінація «Живопис»</w:t>
            </w: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220A" w:rsidTr="0048220A">
        <w:tc>
          <w:tcPr>
            <w:tcW w:w="9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Номінація «Декоративно ужиткове мистецтво)» </w:t>
            </w:r>
          </w:p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 xml:space="preserve">(вказати вид декоративно-ужиткового мистецтва </w:t>
            </w:r>
          </w:p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uk-UA"/>
              </w:rPr>
              <w:t>відповідно до зазначеної в Умовах конкурсу  номінації)</w:t>
            </w: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220A" w:rsidTr="0048220A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220A" w:rsidRDefault="0048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48220A" w:rsidRDefault="0048220A" w:rsidP="0048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8220A" w:rsidRDefault="0048220A" w:rsidP="0048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Керівник навчального закладу </w:t>
      </w:r>
    </w:p>
    <w:p w:rsidR="0048220A" w:rsidRDefault="0048220A" w:rsidP="0048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________________                        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_________________</w:t>
      </w:r>
    </w:p>
    <w:p w:rsidR="0048220A" w:rsidRDefault="0048220A" w:rsidP="00482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 xml:space="preserve">                                                                                                           (ПІБ)                                                                    (підпис)</w:t>
      </w:r>
    </w:p>
    <w:p w:rsidR="0048220A" w:rsidRDefault="0048220A" w:rsidP="0048220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М.П.</w:t>
      </w:r>
    </w:p>
    <w:p w:rsidR="0048220A" w:rsidRDefault="0048220A" w:rsidP="0048220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«___» _________ 2021 рік</w:t>
      </w:r>
    </w:p>
    <w:p w:rsidR="0048220A" w:rsidRDefault="0048220A" w:rsidP="0048220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:rsidR="0048220A" w:rsidRDefault="0048220A" w:rsidP="0048220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uk-UA"/>
        </w:rPr>
      </w:pPr>
    </w:p>
    <w:p w:rsidR="0048220A" w:rsidRDefault="0048220A" w:rsidP="0048220A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Georgia" w:eastAsia="Georgia" w:hAnsi="Georgia" w:cs="Georgia"/>
          <w:sz w:val="28"/>
          <w:szCs w:val="28"/>
          <w:lang w:eastAsia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Прохання при оформленні заявки дотримуватись групування учасників відносно номінацій.</w:t>
      </w:r>
    </w:p>
    <w:p w:rsidR="0048220A" w:rsidRDefault="0048220A" w:rsidP="0048220A">
      <w:pPr>
        <w:tabs>
          <w:tab w:val="left" w:pos="3031"/>
        </w:tabs>
        <w:spacing w:after="0"/>
      </w:pPr>
    </w:p>
    <w:sectPr w:rsidR="0048220A" w:rsidSect="00827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762BF"/>
    <w:multiLevelType w:val="hybridMultilevel"/>
    <w:tmpl w:val="111809C6"/>
    <w:lvl w:ilvl="0" w:tplc="8E50FC0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876584"/>
    <w:multiLevelType w:val="hybridMultilevel"/>
    <w:tmpl w:val="4196ABF2"/>
    <w:lvl w:ilvl="0" w:tplc="8E50FC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967EE"/>
    <w:multiLevelType w:val="multilevel"/>
    <w:tmpl w:val="A49473E0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64B0B2E"/>
    <w:multiLevelType w:val="multilevel"/>
    <w:tmpl w:val="37483624"/>
    <w:lvl w:ilvl="0">
      <w:start w:val="5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6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9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4FB06A3E"/>
    <w:multiLevelType w:val="hybridMultilevel"/>
    <w:tmpl w:val="31FCEFD0"/>
    <w:lvl w:ilvl="0" w:tplc="8E50FC02">
      <w:start w:val="3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4C31764"/>
    <w:multiLevelType w:val="multilevel"/>
    <w:tmpl w:val="0BC6F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84" w:hanging="2160"/>
      </w:pPr>
      <w:rPr>
        <w:rFonts w:hint="default"/>
      </w:rPr>
    </w:lvl>
  </w:abstractNum>
  <w:abstractNum w:abstractNumId="6">
    <w:nsid w:val="61A4113B"/>
    <w:multiLevelType w:val="multilevel"/>
    <w:tmpl w:val="AB8ED528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7">
    <w:nsid w:val="61C629FF"/>
    <w:multiLevelType w:val="multilevel"/>
    <w:tmpl w:val="C6B467AA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78E54124"/>
    <w:multiLevelType w:val="multilevel"/>
    <w:tmpl w:val="24BA7E32"/>
    <w:lvl w:ilvl="0">
      <w:start w:val="1"/>
      <w:numFmt w:val="decimal"/>
      <w:lvlText w:val="%1."/>
      <w:lvlJc w:val="left"/>
      <w:pPr>
        <w:ind w:left="495" w:hanging="495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9">
    <w:nsid w:val="7CE10B89"/>
    <w:multiLevelType w:val="multilevel"/>
    <w:tmpl w:val="3F2CFA8A"/>
    <w:lvl w:ilvl="0">
      <w:start w:val="4"/>
      <w:numFmt w:val="decimal"/>
      <w:lvlText w:val="%1."/>
      <w:lvlJc w:val="left"/>
      <w:pPr>
        <w:ind w:left="432" w:hanging="432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000000"/>
      </w:rPr>
    </w:lvl>
  </w:abstractNum>
  <w:num w:numId="1">
    <w:abstractNumId w:val="4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7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7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D4309"/>
    <w:rsid w:val="0000325B"/>
    <w:rsid w:val="000C4D39"/>
    <w:rsid w:val="000F711D"/>
    <w:rsid w:val="0013051F"/>
    <w:rsid w:val="00133ABC"/>
    <w:rsid w:val="00140496"/>
    <w:rsid w:val="00155F88"/>
    <w:rsid w:val="0029350B"/>
    <w:rsid w:val="002D4309"/>
    <w:rsid w:val="0033714B"/>
    <w:rsid w:val="003B7F4D"/>
    <w:rsid w:val="003F786C"/>
    <w:rsid w:val="0048220A"/>
    <w:rsid w:val="00492636"/>
    <w:rsid w:val="004B3D27"/>
    <w:rsid w:val="00560131"/>
    <w:rsid w:val="005671AF"/>
    <w:rsid w:val="005A121B"/>
    <w:rsid w:val="006606CF"/>
    <w:rsid w:val="006D7546"/>
    <w:rsid w:val="006E23D6"/>
    <w:rsid w:val="006F4E31"/>
    <w:rsid w:val="00702856"/>
    <w:rsid w:val="00711E38"/>
    <w:rsid w:val="007217BE"/>
    <w:rsid w:val="00722B42"/>
    <w:rsid w:val="00743AA6"/>
    <w:rsid w:val="00795BFA"/>
    <w:rsid w:val="008273AC"/>
    <w:rsid w:val="008306AF"/>
    <w:rsid w:val="00854F85"/>
    <w:rsid w:val="008C00C7"/>
    <w:rsid w:val="009C498F"/>
    <w:rsid w:val="009F72D0"/>
    <w:rsid w:val="00A46EAC"/>
    <w:rsid w:val="00A66304"/>
    <w:rsid w:val="00A816FA"/>
    <w:rsid w:val="00BC4A6F"/>
    <w:rsid w:val="00C41600"/>
    <w:rsid w:val="00C43C52"/>
    <w:rsid w:val="00C80907"/>
    <w:rsid w:val="00C9358A"/>
    <w:rsid w:val="00CF7440"/>
    <w:rsid w:val="00D145E7"/>
    <w:rsid w:val="00D2217F"/>
    <w:rsid w:val="00DA6988"/>
    <w:rsid w:val="00E30697"/>
    <w:rsid w:val="00EC49A9"/>
    <w:rsid w:val="00F148C0"/>
    <w:rsid w:val="00F428EE"/>
    <w:rsid w:val="00F97C7F"/>
    <w:rsid w:val="00FD0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09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309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2D43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fcdt202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1913936548891294" TargetMode="External"/><Relationship Id="rId12" Type="http://schemas.openxmlformats.org/officeDocument/2006/relationships/hyperlink" Target="https://www.facebook.com/mcdut/?epa=SEARCH_BO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cdut/?epa=SEARCH_BOX" TargetMode="External"/><Relationship Id="rId11" Type="http://schemas.openxmlformats.org/officeDocument/2006/relationships/hyperlink" Target="https://www.facebook.com/mcdut/?epa=SEARCH_BOX" TargetMode="External"/><Relationship Id="rId5" Type="http://schemas.openxmlformats.org/officeDocument/2006/relationships/hyperlink" Target="https://www.facebook.com/&#1059;&#1087;&#1088;&#1072;&#1074;&#1083;&#1110;&#1085;&#1085;&#1103;-&#1087;&#1086;&#1079;&#1072;&#1096;&#1082;&#1110;&#1083;&#1100;&#1085;&#1086;&#1111;-&#1086;&#1089;&#1074;&#1110;&#1090;&#1080;-&#1030;&#1074;&#1072;&#1085;&#1086;-&#1060;&#1088;&#1072;&#1085;&#1082;&#1110;&#1074;&#1089;&#1100;&#1082;&#1086;&#1111;-&#1090;&#1077;&#1088;&#1080;&#1090;&#1086;&#1088;&#1110;&#1072;&#1083;&#1100;&#1085;&#1086;&#1111;-&#1075;&#1088;&#1086;&#1084;&#1072;&#1076;&#1080;-103499105151874" TargetMode="External"/><Relationship Id="rId10" Type="http://schemas.openxmlformats.org/officeDocument/2006/relationships/hyperlink" Target="mailto:ifcdt2020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fcdt2020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2152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9</cp:revision>
  <cp:lastPrinted>2021-05-07T08:00:00Z</cp:lastPrinted>
  <dcterms:created xsi:type="dcterms:W3CDTF">2021-05-07T06:56:00Z</dcterms:created>
  <dcterms:modified xsi:type="dcterms:W3CDTF">2021-05-12T06:51:00Z</dcterms:modified>
</cp:coreProperties>
</file>