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52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22"/>
        <w:gridCol w:w="1044"/>
        <w:gridCol w:w="3328"/>
        <w:gridCol w:w="3328"/>
        <w:gridCol w:w="3325"/>
        <w:gridCol w:w="3322"/>
      </w:tblGrid>
      <w:tr w:rsidR="00372D33" w:rsidRPr="000B7A8E" w:rsidTr="00156661">
        <w:tc>
          <w:tcPr>
            <w:tcW w:w="4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Дні тижня</w:t>
            </w:r>
          </w:p>
        </w:tc>
        <w:tc>
          <w:tcPr>
            <w:tcW w:w="3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№ пари</w:t>
            </w:r>
          </w:p>
        </w:tc>
        <w:tc>
          <w:tcPr>
            <w:tcW w:w="424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2D33" w:rsidRPr="0012227F" w:rsidRDefault="00372D33" w:rsidP="0012227F">
            <w:pPr>
              <w:pStyle w:val="a3"/>
              <w:tabs>
                <w:tab w:val="left" w:pos="9163"/>
              </w:tabs>
              <w:snapToGrid w:val="0"/>
              <w:contextualSpacing/>
              <w:jc w:val="center"/>
              <w:rPr>
                <w:rFonts w:cs="Times New Roman"/>
                <w:b/>
                <w:bCs/>
              </w:rPr>
            </w:pPr>
            <w:r w:rsidRPr="0012227F">
              <w:rPr>
                <w:rFonts w:cs="Times New Roman"/>
                <w:b/>
                <w:bCs/>
              </w:rPr>
              <w:t>Спеціальність “</w:t>
            </w:r>
            <w:r w:rsidR="0012227F" w:rsidRPr="0012227F">
              <w:rPr>
                <w:rFonts w:cs="Times New Roman"/>
                <w:b/>
                <w:bCs/>
              </w:rPr>
              <w:t>С</w:t>
            </w:r>
            <w:r w:rsidRPr="0012227F">
              <w:rPr>
                <w:rFonts w:cs="Times New Roman"/>
                <w:b/>
                <w:bCs/>
              </w:rPr>
              <w:t>ценічне мистецтво”</w:t>
            </w:r>
          </w:p>
        </w:tc>
      </w:tr>
      <w:tr w:rsidR="00372D33" w:rsidRPr="000B7A8E" w:rsidTr="00156661">
        <w:tc>
          <w:tcPr>
            <w:tcW w:w="4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6E3" w:rsidRDefault="00372D33" w:rsidP="00156661">
            <w:pPr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 курс</w:t>
            </w:r>
          </w:p>
          <w:p w:rsidR="00372D33" w:rsidRPr="000B7A8E" w:rsidRDefault="007010AC" w:rsidP="00156661">
            <w:pPr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(з 15 вересня)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ІІ курс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ІІІ курс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</w:t>
            </w: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V </w:t>
            </w:r>
            <w:r w:rsidRPr="000B7A8E">
              <w:rPr>
                <w:rFonts w:cs="Times New Roman"/>
                <w:b/>
                <w:bCs/>
                <w:sz w:val="20"/>
                <w:szCs w:val="20"/>
              </w:rPr>
              <w:t xml:space="preserve">курс </w:t>
            </w:r>
          </w:p>
        </w:tc>
      </w:tr>
      <w:tr w:rsidR="00DA452C" w:rsidRPr="000B7A8E" w:rsidTr="00156661">
        <w:trPr>
          <w:trHeight w:val="38"/>
        </w:trPr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52C" w:rsidRPr="000B7A8E" w:rsidRDefault="00DA452C" w:rsidP="00DA452C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Пн.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DA452C" w:rsidRPr="000B7A8E" w:rsidRDefault="00DA452C" w:rsidP="00DA452C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A452C" w:rsidRPr="00901EAA" w:rsidRDefault="00DA452C" w:rsidP="00DA452C">
            <w:pPr>
              <w:pStyle w:val="a3"/>
              <w:snapToGrid w:val="0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84ECC" w:rsidRPr="004B149D" w:rsidRDefault="00184ECC" w:rsidP="00F12DB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A452C" w:rsidRPr="000B7A8E" w:rsidRDefault="00DA452C" w:rsidP="00DA452C">
            <w:pPr>
              <w:snapToGrid w:val="0"/>
              <w:contextualSpacing/>
              <w:jc w:val="center"/>
              <w:rPr>
                <w:rFonts w:eastAsia="Arial" w:cs="Times New Roman"/>
                <w:color w:val="FF0000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A452C" w:rsidRPr="000B7A8E" w:rsidRDefault="00DA452C" w:rsidP="00DA452C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A452C" w:rsidRPr="000B7A8E" w:rsidTr="00156661"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52C" w:rsidRPr="000B7A8E" w:rsidRDefault="00DA452C" w:rsidP="00DA452C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A452C" w:rsidRPr="000B7A8E" w:rsidRDefault="00DA452C" w:rsidP="00DA452C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ІІ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52C" w:rsidRPr="00901EAA" w:rsidRDefault="00DA452C" w:rsidP="00DA452C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52C" w:rsidRPr="00DA452C" w:rsidRDefault="00DA452C" w:rsidP="00F12DB4">
            <w:pPr>
              <w:contextualSpacing/>
              <w:jc w:val="center"/>
              <w:rPr>
                <w:b/>
              </w:rPr>
            </w:pPr>
            <w:r w:rsidRPr="00DA452C">
              <w:rPr>
                <w:b/>
              </w:rPr>
              <w:t>КУЛЬТУРА СЦЕНІЧНОГО МОВЛЕННЯ</w:t>
            </w:r>
          </w:p>
          <w:p w:rsidR="00DA452C" w:rsidRPr="009867B6" w:rsidRDefault="00DA452C" w:rsidP="00F12DB4">
            <w:pPr>
              <w:contextualSpacing/>
              <w:jc w:val="center"/>
            </w:pPr>
            <w:r w:rsidRPr="009867B6">
              <w:t>старший викладач</w:t>
            </w:r>
          </w:p>
          <w:p w:rsidR="00DA452C" w:rsidRPr="009867B6" w:rsidRDefault="00DA452C" w:rsidP="00F12DB4">
            <w:pPr>
              <w:contextualSpacing/>
              <w:jc w:val="center"/>
            </w:pPr>
            <w:proofErr w:type="spellStart"/>
            <w:r w:rsidRPr="009867B6">
              <w:t>Олексюк</w:t>
            </w:r>
            <w:proofErr w:type="spellEnd"/>
            <w:r w:rsidRPr="009867B6">
              <w:t xml:space="preserve"> Г. В.</w:t>
            </w:r>
          </w:p>
          <w:p w:rsidR="00DA452C" w:rsidRDefault="00B44EBD" w:rsidP="00F12DB4">
            <w:pPr>
              <w:contextualSpacing/>
              <w:jc w:val="center"/>
            </w:pPr>
            <w:r>
              <w:t xml:space="preserve">Вул. </w:t>
            </w:r>
            <w:proofErr w:type="spellStart"/>
            <w:r>
              <w:t>Цьоклера</w:t>
            </w:r>
            <w:proofErr w:type="spellEnd"/>
            <w:r>
              <w:t xml:space="preserve"> 9, </w:t>
            </w:r>
            <w:proofErr w:type="spellStart"/>
            <w:r>
              <w:t>ауд</w:t>
            </w:r>
            <w:proofErr w:type="spellEnd"/>
            <w:r>
              <w:t>. 25</w:t>
            </w:r>
          </w:p>
          <w:p w:rsidR="004B149D" w:rsidRDefault="004B149D" w:rsidP="00F12DB4">
            <w:pPr>
              <w:contextualSpacing/>
              <w:jc w:val="center"/>
              <w:rPr>
                <w:sz w:val="20"/>
                <w:szCs w:val="20"/>
              </w:rPr>
            </w:pPr>
          </w:p>
          <w:p w:rsidR="00982380" w:rsidRPr="00982380" w:rsidRDefault="00982380" w:rsidP="00F12DB4">
            <w:pPr>
              <w:contextualSpacing/>
              <w:jc w:val="center"/>
              <w:rPr>
                <w:sz w:val="20"/>
                <w:szCs w:val="20"/>
              </w:rPr>
            </w:pPr>
            <w:r w:rsidRPr="00982380">
              <w:rPr>
                <w:sz w:val="20"/>
                <w:szCs w:val="20"/>
              </w:rPr>
              <w:t>https://zoom.us/j/95102992199?pwd=cWw0eGJ5Y216OTZleWVHYU1MbTEzQT09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52C" w:rsidRPr="009E56FD" w:rsidRDefault="00DA452C" w:rsidP="00DA452C">
            <w:pPr>
              <w:pStyle w:val="a3"/>
              <w:snapToGrid w:val="0"/>
              <w:contextualSpacing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452C" w:rsidRPr="009E56FD" w:rsidRDefault="00DA452C" w:rsidP="00DA452C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72D33" w:rsidRPr="000B7A8E" w:rsidTr="00847FE7">
        <w:trPr>
          <w:trHeight w:val="293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ІІІ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2D33" w:rsidRPr="00901EAA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2D33" w:rsidRPr="009E56FD" w:rsidRDefault="00372D33" w:rsidP="00F12DB4">
            <w:pPr>
              <w:snapToGrid w:val="0"/>
              <w:contextualSpacing/>
              <w:jc w:val="center"/>
              <w:rPr>
                <w:rFonts w:eastAsia="Arial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B2F0B" w:rsidRPr="009E56FD" w:rsidRDefault="00CB2F0B" w:rsidP="002D7895">
            <w:pPr>
              <w:shd w:val="clear" w:color="auto" w:fill="FFFFFF" w:themeFill="background1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72D33" w:rsidRPr="009E56FD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72D33" w:rsidRPr="000B7A8E" w:rsidTr="00847FE7">
        <w:trPr>
          <w:trHeight w:val="314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</w:t>
            </w: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D6994" w:rsidRPr="001D6994" w:rsidRDefault="001D6994" w:rsidP="001D6994">
            <w:pPr>
              <w:snapToGrid w:val="0"/>
              <w:contextualSpacing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8772C" w:rsidRPr="009E56FD" w:rsidRDefault="00D8772C" w:rsidP="00F12DB4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2D33" w:rsidRPr="009E56FD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847FE7" w:rsidRPr="00CC2172" w:rsidRDefault="00847FE7" w:rsidP="00847FE7">
            <w:pPr>
              <w:contextualSpacing/>
              <w:jc w:val="center"/>
              <w:rPr>
                <w:b/>
              </w:rPr>
            </w:pPr>
            <w:r w:rsidRPr="00CC2172">
              <w:rPr>
                <w:b/>
              </w:rPr>
              <w:t>АКТОРСЬКА МАЙСТЕРНІСТЬ ТА ОСНОВИ РЕЖИСУРИ</w:t>
            </w:r>
          </w:p>
          <w:p w:rsidR="00847FE7" w:rsidRPr="009867B6" w:rsidRDefault="0075169A" w:rsidP="00847FE7">
            <w:pPr>
              <w:contextualSpacing/>
              <w:jc w:val="center"/>
            </w:pPr>
            <w:r>
              <w:t>Д</w:t>
            </w:r>
            <w:r w:rsidR="00847FE7">
              <w:t>оцентГрицак В.С.</w:t>
            </w:r>
          </w:p>
          <w:p w:rsidR="00847FE7" w:rsidRDefault="00847FE7" w:rsidP="00847FE7">
            <w:pPr>
              <w:pStyle w:val="a3"/>
              <w:snapToGrid w:val="0"/>
              <w:contextualSpacing/>
              <w:jc w:val="center"/>
            </w:pPr>
            <w:r w:rsidRPr="009867B6">
              <w:t>Аудиторія 502</w:t>
            </w:r>
          </w:p>
          <w:p w:rsidR="00CB2F0B" w:rsidRPr="009E56FD" w:rsidRDefault="00847FE7" w:rsidP="00847FE7">
            <w:pPr>
              <w:shd w:val="clear" w:color="auto" w:fill="FFFFFF" w:themeFill="background1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184ECC">
              <w:rPr>
                <w:rFonts w:cs="Times New Roman"/>
                <w:sz w:val="20"/>
                <w:szCs w:val="20"/>
              </w:rPr>
              <w:t>https://zoom.us/j/95064157683?pwd=Q2ZGd2xoRjE5dDZ3MnBNcjJuYVVNZz09</w:t>
            </w:r>
          </w:p>
        </w:tc>
      </w:tr>
      <w:tr w:rsidR="00372D33" w:rsidRPr="000B7A8E" w:rsidTr="00156661">
        <w:trPr>
          <w:trHeight w:val="335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D33" w:rsidRPr="00901EAA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D33" w:rsidRPr="009E56FD" w:rsidRDefault="00372D33" w:rsidP="00F12DB4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D33" w:rsidRPr="009E56FD" w:rsidRDefault="00372D33" w:rsidP="005163B9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BF2" w:rsidRPr="00184ECC" w:rsidRDefault="00B73BF2" w:rsidP="00CC2172">
            <w:pPr>
              <w:pStyle w:val="a3"/>
              <w:snapToGrid w:val="0"/>
              <w:contextualSpacing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372D33" w:rsidRPr="009E56FD" w:rsidTr="00156661"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V</w:t>
            </w:r>
            <w:r w:rsidRPr="000B7A8E">
              <w:rPr>
                <w:rFonts w:cs="Times New Roman"/>
                <w:b/>
                <w:bCs/>
                <w:sz w:val="20"/>
                <w:szCs w:val="20"/>
              </w:rPr>
              <w:t>І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D33" w:rsidRPr="00901EAA" w:rsidRDefault="00372D33" w:rsidP="00156661">
            <w:pPr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D33" w:rsidRPr="009E56FD" w:rsidRDefault="00372D33" w:rsidP="00F12DB4">
            <w:pPr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EC0" w:rsidRPr="007E672A" w:rsidRDefault="00A06EC0" w:rsidP="00A06EC0">
            <w:pPr>
              <w:contextualSpacing/>
              <w:jc w:val="center"/>
              <w:rPr>
                <w:rFonts w:eastAsia="Times New Roman"/>
                <w:b/>
                <w:lang w:eastAsia="uk-UA"/>
              </w:rPr>
            </w:pPr>
            <w:r w:rsidRPr="007E672A">
              <w:rPr>
                <w:rFonts w:eastAsia="Times New Roman"/>
                <w:b/>
                <w:lang w:eastAsia="uk-UA"/>
              </w:rPr>
              <w:t>АКТОРСЬКА МАЙСТЕРНІСТЬ ТА ОСНОВИ РЕЖИСУРИ</w:t>
            </w:r>
          </w:p>
          <w:p w:rsidR="00A06EC0" w:rsidRPr="009867B6" w:rsidRDefault="00A06EC0" w:rsidP="00A06EC0">
            <w:pPr>
              <w:contextualSpacing/>
              <w:jc w:val="center"/>
            </w:pPr>
            <w:r w:rsidRPr="009867B6">
              <w:t>професор</w:t>
            </w:r>
          </w:p>
          <w:p w:rsidR="00A06EC0" w:rsidRPr="009867B6" w:rsidRDefault="00A06EC0" w:rsidP="00A06EC0">
            <w:pPr>
              <w:contextualSpacing/>
              <w:jc w:val="center"/>
            </w:pPr>
            <w:r w:rsidRPr="009867B6">
              <w:t>Грицан А. В.</w:t>
            </w:r>
          </w:p>
          <w:p w:rsidR="00A06EC0" w:rsidRDefault="00A06EC0" w:rsidP="00A06EC0">
            <w:pPr>
              <w:pStyle w:val="a3"/>
              <w:snapToGrid w:val="0"/>
              <w:contextualSpacing/>
              <w:jc w:val="center"/>
              <w:rPr>
                <w:rFonts w:eastAsia="Times New Roman"/>
                <w:lang w:eastAsia="uk-UA"/>
              </w:rPr>
            </w:pPr>
            <w:r w:rsidRPr="009867B6">
              <w:t xml:space="preserve">Аудиторія </w:t>
            </w:r>
            <w:r w:rsidR="00847FE7">
              <w:rPr>
                <w:rFonts w:eastAsia="Times New Roman"/>
                <w:lang w:eastAsia="uk-UA"/>
              </w:rPr>
              <w:t>502</w:t>
            </w:r>
          </w:p>
          <w:p w:rsidR="00A06EC0" w:rsidRDefault="00A06EC0" w:rsidP="00A06EC0">
            <w:pPr>
              <w:pStyle w:val="a3"/>
              <w:snapToGrid w:val="0"/>
              <w:contextualSpacing/>
              <w:jc w:val="center"/>
              <w:rPr>
                <w:rFonts w:eastAsia="Times New Roman"/>
                <w:lang w:eastAsia="uk-UA"/>
              </w:rPr>
            </w:pPr>
          </w:p>
          <w:p w:rsidR="00372D33" w:rsidRPr="009E56FD" w:rsidRDefault="00A06EC0" w:rsidP="00A06EC0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2E3C2E">
              <w:rPr>
                <w:rFonts w:cs="Times New Roman"/>
                <w:sz w:val="20"/>
                <w:szCs w:val="20"/>
              </w:rPr>
              <w:t>https://zoom.us/j/3177670332?pwd=U2hMSEhMNzNhbEFEMTFNcC9vcllmdz09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9E56FD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72D33" w:rsidRPr="000B7A8E" w:rsidTr="00156661"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  <w:lang w:val="ru-RU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VII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D33" w:rsidRPr="00901EAA" w:rsidRDefault="00372D33" w:rsidP="00156661">
            <w:pPr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A63" w:rsidRPr="000B7A8E" w:rsidRDefault="00AA2A63" w:rsidP="00F12DB4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D61" w:rsidRPr="000B7A8E" w:rsidRDefault="00522D61" w:rsidP="00DA09BB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EB0FE4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</w:p>
        </w:tc>
      </w:tr>
      <w:tr w:rsidR="00340227" w:rsidRPr="000B7A8E" w:rsidTr="00BE5E57">
        <w:trPr>
          <w:trHeight w:val="672"/>
        </w:trPr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27" w:rsidRPr="000B7A8E" w:rsidRDefault="00340227" w:rsidP="00340227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lastRenderedPageBreak/>
              <w:t>Вт.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40227" w:rsidRPr="000B7A8E" w:rsidRDefault="00340227" w:rsidP="00340227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0227" w:rsidRPr="00901EAA" w:rsidRDefault="00340227" w:rsidP="00340227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6EC0" w:rsidRPr="00DA452C" w:rsidRDefault="00A06EC0" w:rsidP="00A06EC0">
            <w:pPr>
              <w:contextualSpacing/>
              <w:jc w:val="center"/>
              <w:rPr>
                <w:b/>
              </w:rPr>
            </w:pPr>
            <w:r w:rsidRPr="00DA452C">
              <w:rPr>
                <w:b/>
              </w:rPr>
              <w:t>СЦЕНІЧНИЙ РУХ</w:t>
            </w:r>
          </w:p>
          <w:p w:rsidR="00A06EC0" w:rsidRPr="009867B6" w:rsidRDefault="00A06EC0" w:rsidP="00A06EC0">
            <w:pPr>
              <w:contextualSpacing/>
              <w:jc w:val="center"/>
            </w:pPr>
            <w:r w:rsidRPr="009867B6">
              <w:t>викладач</w:t>
            </w:r>
          </w:p>
          <w:p w:rsidR="00A06EC0" w:rsidRPr="009867B6" w:rsidRDefault="00A06EC0" w:rsidP="00A06EC0">
            <w:pPr>
              <w:contextualSpacing/>
              <w:jc w:val="center"/>
            </w:pPr>
            <w:proofErr w:type="spellStart"/>
            <w:r w:rsidRPr="009867B6">
              <w:t>Прокоп’як</w:t>
            </w:r>
            <w:proofErr w:type="spellEnd"/>
            <w:r w:rsidRPr="009867B6">
              <w:t> І. В.</w:t>
            </w:r>
          </w:p>
          <w:p w:rsidR="00A06EC0" w:rsidRDefault="00A06EC0" w:rsidP="00A06EC0">
            <w:pPr>
              <w:contextualSpacing/>
              <w:jc w:val="center"/>
            </w:pPr>
            <w:r w:rsidRPr="009867B6">
              <w:t>Аудиторія 502</w:t>
            </w:r>
          </w:p>
          <w:p w:rsidR="00A06EC0" w:rsidRDefault="00A06EC0" w:rsidP="00A06EC0">
            <w:pPr>
              <w:contextualSpacing/>
              <w:jc w:val="center"/>
              <w:rPr>
                <w:sz w:val="20"/>
                <w:szCs w:val="20"/>
              </w:rPr>
            </w:pPr>
          </w:p>
          <w:p w:rsidR="00340227" w:rsidRPr="00652327" w:rsidRDefault="00A06EC0" w:rsidP="00A06EC0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r w:rsidRPr="004B149D">
              <w:rPr>
                <w:sz w:val="20"/>
                <w:szCs w:val="20"/>
              </w:rPr>
              <w:t>https://meet.google.com/rxw-aysn-gsr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7158A" w:rsidRPr="0005383E" w:rsidRDefault="00A7158A" w:rsidP="00340227">
            <w:pPr>
              <w:contextualSpacing/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27" w:rsidRPr="00EB0FE4" w:rsidRDefault="00340227" w:rsidP="00340227">
            <w:pPr>
              <w:pStyle w:val="a3"/>
              <w:snapToGrid w:val="0"/>
              <w:contextualSpacing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340227" w:rsidRPr="000B7A8E" w:rsidTr="00156661">
        <w:trPr>
          <w:trHeight w:val="601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27" w:rsidRPr="000B7A8E" w:rsidRDefault="00340227" w:rsidP="00340227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40227" w:rsidRPr="000B7A8E" w:rsidRDefault="00340227" w:rsidP="00340227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ІІ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0227" w:rsidRPr="0083782D" w:rsidRDefault="00340227" w:rsidP="00340227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6EC0" w:rsidRPr="00345041" w:rsidRDefault="00A06EC0" w:rsidP="00A06EC0">
            <w:pPr>
              <w:contextualSpacing/>
              <w:jc w:val="center"/>
              <w:rPr>
                <w:b/>
              </w:rPr>
            </w:pPr>
            <w:r w:rsidRPr="00345041">
              <w:rPr>
                <w:b/>
              </w:rPr>
              <w:t>АКТОРСЬКА МАЙСТЕРНІСТЬ ТА ОСНОВИ РЕЖИСУРИ</w:t>
            </w:r>
          </w:p>
          <w:p w:rsidR="00A06EC0" w:rsidRPr="009867B6" w:rsidRDefault="00A06EC0" w:rsidP="00A06EC0">
            <w:pPr>
              <w:contextualSpacing/>
              <w:jc w:val="center"/>
            </w:pPr>
            <w:r w:rsidRPr="009867B6">
              <w:t>старший викладач</w:t>
            </w:r>
          </w:p>
          <w:p w:rsidR="00A06EC0" w:rsidRPr="009867B6" w:rsidRDefault="00A06EC0" w:rsidP="00A06EC0">
            <w:pPr>
              <w:contextualSpacing/>
              <w:jc w:val="center"/>
            </w:pPr>
            <w:proofErr w:type="spellStart"/>
            <w:r w:rsidRPr="009867B6">
              <w:t>Василюк</w:t>
            </w:r>
            <w:proofErr w:type="spellEnd"/>
            <w:r w:rsidRPr="009867B6">
              <w:t xml:space="preserve"> Т. А.</w:t>
            </w:r>
          </w:p>
          <w:p w:rsidR="00A06EC0" w:rsidRDefault="00A06EC0" w:rsidP="00A06EC0">
            <w:pPr>
              <w:pStyle w:val="a3"/>
              <w:snapToGrid w:val="0"/>
              <w:contextualSpacing/>
              <w:jc w:val="center"/>
            </w:pPr>
            <w:r w:rsidRPr="009867B6">
              <w:t>Аудиторія 001</w:t>
            </w:r>
          </w:p>
          <w:p w:rsidR="00340227" w:rsidRPr="000B7A8E" w:rsidRDefault="00A06EC0" w:rsidP="00A06EC0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AA2A63">
              <w:rPr>
                <w:rFonts w:cs="Times New Roman"/>
                <w:sz w:val="20"/>
                <w:szCs w:val="20"/>
              </w:rPr>
              <w:t>http://asu.pnu.edu.ua/cgi-bin/%E2%80%9Dhttps://us04web.zoom.us/j/73356880052?pwd=d0UrTzNjUHdDTkxhYzZFUEt2MzMvUT09%93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1A90" w:rsidRPr="001D16A4" w:rsidRDefault="003D1A90" w:rsidP="00283BEC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40227" w:rsidRPr="00EB0FE4" w:rsidRDefault="00340227" w:rsidP="00340227">
            <w:pPr>
              <w:pStyle w:val="a3"/>
              <w:snapToGrid w:val="0"/>
              <w:contextualSpacing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340227" w:rsidRPr="000B7A8E" w:rsidTr="00156661">
        <w:trPr>
          <w:trHeight w:val="656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27" w:rsidRPr="000B7A8E" w:rsidRDefault="00340227" w:rsidP="00340227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40227" w:rsidRPr="000B7A8E" w:rsidRDefault="00340227" w:rsidP="00340227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ІІІ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0227" w:rsidRPr="00901EAA" w:rsidRDefault="00340227" w:rsidP="00340227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6EC0" w:rsidRPr="00345041" w:rsidRDefault="00A06EC0" w:rsidP="00A06EC0">
            <w:pPr>
              <w:contextualSpacing/>
              <w:jc w:val="center"/>
              <w:rPr>
                <w:b/>
              </w:rPr>
            </w:pPr>
            <w:r w:rsidRPr="00345041">
              <w:rPr>
                <w:b/>
              </w:rPr>
              <w:t>АКТОРСЬКА МАЙСТЕРНІСТЬ ТА ОСНОВИ РЕЖИСУРИ</w:t>
            </w:r>
          </w:p>
          <w:p w:rsidR="00A06EC0" w:rsidRPr="009867B6" w:rsidRDefault="00A06EC0" w:rsidP="00A06EC0">
            <w:pPr>
              <w:contextualSpacing/>
              <w:jc w:val="center"/>
            </w:pPr>
            <w:r w:rsidRPr="009867B6">
              <w:t>старший викладач</w:t>
            </w:r>
          </w:p>
          <w:p w:rsidR="00A06EC0" w:rsidRPr="009867B6" w:rsidRDefault="00A06EC0" w:rsidP="00A06EC0">
            <w:pPr>
              <w:contextualSpacing/>
              <w:jc w:val="center"/>
            </w:pPr>
            <w:proofErr w:type="spellStart"/>
            <w:r w:rsidRPr="009867B6">
              <w:t>Василюк</w:t>
            </w:r>
            <w:proofErr w:type="spellEnd"/>
            <w:r w:rsidRPr="009867B6">
              <w:t xml:space="preserve"> Т. А.</w:t>
            </w:r>
          </w:p>
          <w:p w:rsidR="00A06EC0" w:rsidRDefault="00A06EC0" w:rsidP="00A06EC0">
            <w:pPr>
              <w:pStyle w:val="a3"/>
              <w:snapToGrid w:val="0"/>
              <w:contextualSpacing/>
              <w:jc w:val="center"/>
            </w:pPr>
            <w:r w:rsidRPr="009867B6">
              <w:t>Аудиторія 001</w:t>
            </w:r>
          </w:p>
          <w:p w:rsidR="00340227" w:rsidRPr="000B7A8E" w:rsidRDefault="00A06EC0" w:rsidP="00A06EC0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AA2A63">
              <w:rPr>
                <w:rFonts w:cs="Times New Roman"/>
                <w:sz w:val="20"/>
                <w:szCs w:val="20"/>
              </w:rPr>
              <w:t>http://asu.pnu.edu.ua/cgi-bin/%E2%80%9Dhttps://us04web.zoom.us/j/73356880052?pwd=d0UrTzNjUHdDTkxhYzZFUEt2MzMvUT09%93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49D" w:rsidRPr="00AB348F" w:rsidRDefault="004B149D" w:rsidP="00340227">
            <w:pPr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  <w:lang w:eastAsia="uk-UA"/>
              </w:rPr>
            </w:pPr>
          </w:p>
          <w:p w:rsidR="001D16A4" w:rsidRPr="001D16A4" w:rsidRDefault="001D16A4" w:rsidP="00340227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0227" w:rsidRPr="00EB0FE4" w:rsidRDefault="00340227" w:rsidP="00340227">
            <w:pPr>
              <w:pStyle w:val="a3"/>
              <w:snapToGrid w:val="0"/>
              <w:contextualSpacing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40227" w:rsidRPr="000B7A8E" w:rsidTr="00BE5E57">
        <w:trPr>
          <w:trHeight w:val="702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27" w:rsidRPr="000B7A8E" w:rsidRDefault="00340227" w:rsidP="00340227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40227" w:rsidRPr="000B7A8E" w:rsidRDefault="00340227" w:rsidP="00340227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</w:t>
            </w: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0227" w:rsidRPr="00901EAA" w:rsidRDefault="00340227" w:rsidP="00340227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0227" w:rsidRPr="0089273C" w:rsidRDefault="00340227" w:rsidP="00340227">
            <w:pPr>
              <w:contextualSpacing/>
              <w:jc w:val="center"/>
              <w:rPr>
                <w:rFonts w:eastAsia="Times New Roman"/>
                <w:b/>
                <w:lang w:eastAsia="uk-UA"/>
              </w:rPr>
            </w:pPr>
            <w:r w:rsidRPr="0089273C">
              <w:rPr>
                <w:rFonts w:eastAsia="Times New Roman"/>
                <w:b/>
                <w:lang w:eastAsia="uk-UA"/>
              </w:rPr>
              <w:t>СЦЕНІЧНА МОВА</w:t>
            </w:r>
          </w:p>
          <w:p w:rsidR="00340227" w:rsidRPr="009867B6" w:rsidRDefault="00340227" w:rsidP="00340227">
            <w:pPr>
              <w:contextualSpacing/>
              <w:jc w:val="center"/>
            </w:pPr>
            <w:r>
              <w:t>доцент</w:t>
            </w:r>
          </w:p>
          <w:p w:rsidR="00340227" w:rsidRPr="009867B6" w:rsidRDefault="00340227" w:rsidP="00340227">
            <w:pPr>
              <w:contextualSpacing/>
              <w:jc w:val="center"/>
            </w:pPr>
            <w:proofErr w:type="spellStart"/>
            <w:r w:rsidRPr="009867B6">
              <w:t>Прокоп’як</w:t>
            </w:r>
            <w:proofErr w:type="spellEnd"/>
            <w:r w:rsidRPr="009867B6">
              <w:t xml:space="preserve"> В. Б.</w:t>
            </w:r>
          </w:p>
          <w:p w:rsidR="00340227" w:rsidRDefault="00340227" w:rsidP="00340227">
            <w:pPr>
              <w:pStyle w:val="a3"/>
              <w:tabs>
                <w:tab w:val="left" w:pos="2160"/>
              </w:tabs>
              <w:snapToGrid w:val="0"/>
              <w:contextualSpacing/>
              <w:jc w:val="center"/>
              <w:rPr>
                <w:rFonts w:eastAsia="Times New Roman"/>
                <w:lang w:eastAsia="uk-UA"/>
              </w:rPr>
            </w:pPr>
            <w:r w:rsidRPr="009867B6">
              <w:t xml:space="preserve">Аудиторія </w:t>
            </w:r>
            <w:r w:rsidRPr="0005383E">
              <w:rPr>
                <w:rFonts w:eastAsia="Times New Roman"/>
                <w:lang w:eastAsia="uk-UA"/>
              </w:rPr>
              <w:t>502</w:t>
            </w:r>
          </w:p>
          <w:p w:rsidR="00680AE5" w:rsidRDefault="00680AE5" w:rsidP="00340227">
            <w:pPr>
              <w:pStyle w:val="a3"/>
              <w:tabs>
                <w:tab w:val="left" w:pos="2160"/>
              </w:tabs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  <w:p w:rsidR="00460D72" w:rsidRPr="000B7A8E" w:rsidRDefault="00460D72" w:rsidP="00340227">
            <w:pPr>
              <w:pStyle w:val="a3"/>
              <w:tabs>
                <w:tab w:val="left" w:pos="2160"/>
              </w:tabs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60D72">
              <w:rPr>
                <w:rFonts w:cs="Times New Roman"/>
                <w:sz w:val="20"/>
                <w:szCs w:val="20"/>
              </w:rPr>
              <w:t>https://meet.google.com/kxn-fxxg-wmm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40227" w:rsidRPr="0005383E" w:rsidRDefault="00340227" w:rsidP="00340227">
            <w:pPr>
              <w:contextualSpacing/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0227" w:rsidRPr="00EB0FE4" w:rsidRDefault="00340227" w:rsidP="00AE0B46">
            <w:pPr>
              <w:snapToGrid w:val="0"/>
              <w:contextualSpacing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340227" w:rsidRPr="000B7A8E" w:rsidTr="00BE5E57">
        <w:trPr>
          <w:trHeight w:val="641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27" w:rsidRPr="000B7A8E" w:rsidRDefault="00340227" w:rsidP="00340227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227" w:rsidRPr="000B7A8E" w:rsidRDefault="00340227" w:rsidP="00340227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227" w:rsidRPr="00901EAA" w:rsidRDefault="00340227" w:rsidP="00340227">
            <w:pPr>
              <w:pStyle w:val="a3"/>
              <w:tabs>
                <w:tab w:val="left" w:pos="2160"/>
              </w:tabs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227" w:rsidRPr="000B7A8E" w:rsidRDefault="00340227" w:rsidP="00340227">
            <w:pPr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227" w:rsidRPr="0005383E" w:rsidRDefault="00340227" w:rsidP="00340227">
            <w:pPr>
              <w:contextualSpacing/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0227" w:rsidRPr="00EB0FE4" w:rsidRDefault="00340227" w:rsidP="00340227">
            <w:pPr>
              <w:snapToGrid w:val="0"/>
              <w:contextualSpacing/>
              <w:jc w:val="center"/>
              <w:rPr>
                <w:rFonts w:eastAsia="Arial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340227" w:rsidRPr="000B7A8E" w:rsidTr="00156661">
        <w:trPr>
          <w:trHeight w:val="692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227" w:rsidRPr="000B7A8E" w:rsidRDefault="00340227" w:rsidP="00340227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227" w:rsidRPr="000B7A8E" w:rsidRDefault="00340227" w:rsidP="00340227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V</w:t>
            </w:r>
            <w:r w:rsidRPr="000B7A8E">
              <w:rPr>
                <w:rFonts w:cs="Times New Roman"/>
                <w:b/>
                <w:bCs/>
                <w:sz w:val="20"/>
                <w:szCs w:val="20"/>
              </w:rPr>
              <w:t>І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227" w:rsidRPr="00901EAA" w:rsidRDefault="00340227" w:rsidP="00340227">
            <w:pPr>
              <w:pStyle w:val="a3"/>
              <w:tabs>
                <w:tab w:val="left" w:pos="2160"/>
              </w:tabs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227" w:rsidRPr="000B7A8E" w:rsidRDefault="00340227" w:rsidP="00340227">
            <w:pPr>
              <w:snapToGrid w:val="0"/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227" w:rsidRPr="007E672A" w:rsidRDefault="00340227" w:rsidP="00340227">
            <w:pPr>
              <w:contextualSpacing/>
              <w:jc w:val="center"/>
              <w:rPr>
                <w:rFonts w:eastAsia="Times New Roman"/>
                <w:b/>
                <w:lang w:eastAsia="uk-UA"/>
              </w:rPr>
            </w:pPr>
            <w:r w:rsidRPr="007E672A">
              <w:rPr>
                <w:rFonts w:eastAsia="Times New Roman"/>
                <w:b/>
                <w:lang w:eastAsia="uk-UA"/>
              </w:rPr>
              <w:t>АКТОРСЬКА МАЙСТЕРНІСТЬ ТА ОСНОВИ РЕЖИСУРИ</w:t>
            </w:r>
          </w:p>
          <w:p w:rsidR="007E672A" w:rsidRPr="009867B6" w:rsidRDefault="007E672A" w:rsidP="007E672A">
            <w:pPr>
              <w:contextualSpacing/>
              <w:jc w:val="center"/>
            </w:pPr>
            <w:r w:rsidRPr="009867B6">
              <w:t>професор</w:t>
            </w:r>
          </w:p>
          <w:p w:rsidR="00340227" w:rsidRPr="009867B6" w:rsidRDefault="007E672A" w:rsidP="007E672A">
            <w:pPr>
              <w:contextualSpacing/>
              <w:jc w:val="center"/>
            </w:pPr>
            <w:r w:rsidRPr="009867B6">
              <w:t>Грицан А. В.</w:t>
            </w:r>
          </w:p>
          <w:p w:rsidR="00340227" w:rsidRDefault="00340227" w:rsidP="00340227">
            <w:pPr>
              <w:contextualSpacing/>
              <w:jc w:val="center"/>
              <w:rPr>
                <w:rFonts w:eastAsia="Times New Roman"/>
                <w:lang w:eastAsia="uk-UA"/>
              </w:rPr>
            </w:pPr>
            <w:r w:rsidRPr="009867B6">
              <w:t xml:space="preserve">Аудиторія </w:t>
            </w:r>
            <w:r w:rsidRPr="0005383E">
              <w:rPr>
                <w:rFonts w:eastAsia="Times New Roman"/>
                <w:lang w:eastAsia="uk-UA"/>
              </w:rPr>
              <w:t>502</w:t>
            </w:r>
          </w:p>
          <w:p w:rsidR="004B149D" w:rsidRDefault="004B149D" w:rsidP="00340227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</w:p>
          <w:p w:rsidR="001D16A4" w:rsidRPr="00BE5E1B" w:rsidRDefault="00BE5E1B" w:rsidP="00340227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 w:rsidRPr="00BE5E1B">
              <w:rPr>
                <w:rFonts w:eastAsia="Times New Roman"/>
                <w:sz w:val="20"/>
                <w:szCs w:val="20"/>
                <w:lang w:eastAsia="uk-UA"/>
              </w:rPr>
              <w:t>https://zoom.us/j/3177670332?pwd=U2hMSEhMNzNhbEFEMTFNcC9vcllmdz09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227" w:rsidRPr="00EB0FE4" w:rsidRDefault="00340227" w:rsidP="00471AF5">
            <w:pPr>
              <w:snapToGrid w:val="0"/>
              <w:contextualSpacing/>
              <w:jc w:val="center"/>
              <w:rPr>
                <w:rFonts w:eastAsia="Arial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372D33" w:rsidRPr="000B7A8E" w:rsidTr="00156661">
        <w:trPr>
          <w:trHeight w:val="178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C31653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VII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901EAA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8DC" w:rsidRPr="000B7A8E" w:rsidRDefault="001228DC" w:rsidP="00F12DB4">
            <w:pPr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DC2" w:rsidRPr="00EB0FE4" w:rsidRDefault="00974DC2" w:rsidP="00156661">
            <w:pPr>
              <w:snapToGrid w:val="0"/>
              <w:contextualSpacing/>
              <w:jc w:val="center"/>
              <w:rPr>
                <w:rFonts w:eastAsia="Arial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372D33" w:rsidRPr="000B7A8E" w:rsidTr="00156661">
        <w:trPr>
          <w:trHeight w:val="111"/>
        </w:trPr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VIII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901EAA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F12DB4">
            <w:pPr>
              <w:snapToGrid w:val="0"/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EB0FE4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372D33" w:rsidRPr="000B7A8E" w:rsidTr="00156661">
        <w:trPr>
          <w:trHeight w:val="624"/>
        </w:trPr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Сер.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901EAA" w:rsidRDefault="00372D33" w:rsidP="00156661">
            <w:pPr>
              <w:pStyle w:val="11"/>
              <w:snapToGrid w:val="0"/>
              <w:spacing w:before="0" w:after="0"/>
              <w:contextualSpacing/>
              <w:jc w:val="center"/>
              <w:rPr>
                <w:rFonts w:eastAsia="Arial" w:cs="Times New Roman"/>
                <w:i w:val="0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F12DB4">
            <w:pPr>
              <w:pStyle w:val="11"/>
              <w:snapToGrid w:val="0"/>
              <w:spacing w:before="0" w:after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A95" w:rsidRPr="00DA452C" w:rsidRDefault="00D66A95" w:rsidP="00D66A9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ПЛАСТИЧНЕ ВИХОВАННЯ І ЕТИКЕТ</w:t>
            </w:r>
          </w:p>
          <w:p w:rsidR="00D66A95" w:rsidRPr="009867B6" w:rsidRDefault="00D66A95" w:rsidP="00D66A95">
            <w:pPr>
              <w:contextualSpacing/>
              <w:jc w:val="center"/>
            </w:pPr>
            <w:r w:rsidRPr="009867B6">
              <w:t>викладач</w:t>
            </w:r>
          </w:p>
          <w:p w:rsidR="00D66A95" w:rsidRPr="009867B6" w:rsidRDefault="00D66A95" w:rsidP="00D66A95">
            <w:pPr>
              <w:contextualSpacing/>
              <w:jc w:val="center"/>
            </w:pPr>
            <w:proofErr w:type="spellStart"/>
            <w:r w:rsidRPr="009867B6">
              <w:t>Прокоп’як</w:t>
            </w:r>
            <w:proofErr w:type="spellEnd"/>
            <w:r w:rsidRPr="009867B6">
              <w:t> І. В.</w:t>
            </w:r>
          </w:p>
          <w:p w:rsidR="00D66A95" w:rsidRDefault="00D66A95" w:rsidP="00D66A95">
            <w:pPr>
              <w:contextualSpacing/>
              <w:jc w:val="center"/>
            </w:pPr>
            <w:r w:rsidRPr="009867B6">
              <w:t>Аудиторія 502</w:t>
            </w:r>
          </w:p>
          <w:p w:rsidR="00D66A95" w:rsidRDefault="00D66A95" w:rsidP="00D66A95">
            <w:pPr>
              <w:contextualSpacing/>
              <w:jc w:val="center"/>
              <w:rPr>
                <w:sz w:val="20"/>
                <w:szCs w:val="20"/>
              </w:rPr>
            </w:pPr>
          </w:p>
          <w:p w:rsidR="00372D33" w:rsidRPr="000B7A8E" w:rsidRDefault="00D66A95" w:rsidP="00D66A95">
            <w:pPr>
              <w:snapToGrid w:val="0"/>
              <w:contextualSpacing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4B149D">
              <w:rPr>
                <w:sz w:val="20"/>
                <w:szCs w:val="20"/>
              </w:rPr>
              <w:t>https://meet.google.com/rxw-aysn-gsr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EB0FE4" w:rsidRDefault="00372D33" w:rsidP="00156661">
            <w:pPr>
              <w:snapToGrid w:val="0"/>
              <w:contextualSpacing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372D33" w:rsidRPr="000B7A8E" w:rsidTr="00156661">
        <w:trPr>
          <w:trHeight w:val="539"/>
        </w:trPr>
        <w:tc>
          <w:tcPr>
            <w:tcW w:w="4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ІІ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2D33" w:rsidRPr="00901EAA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2D33" w:rsidRPr="000B7A8E" w:rsidRDefault="00372D33" w:rsidP="00F12DB4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BDF" w:rsidRPr="007E672A" w:rsidRDefault="00210BDF" w:rsidP="00210BDF">
            <w:pPr>
              <w:contextualSpacing/>
              <w:jc w:val="center"/>
              <w:rPr>
                <w:rFonts w:eastAsia="Times New Roman"/>
                <w:b/>
                <w:lang w:eastAsia="uk-UA"/>
              </w:rPr>
            </w:pPr>
            <w:r w:rsidRPr="007E672A">
              <w:rPr>
                <w:rFonts w:eastAsia="Times New Roman"/>
                <w:b/>
                <w:lang w:eastAsia="uk-UA"/>
              </w:rPr>
              <w:t>АКТОРСЬКА МАЙСТЕРНІСТЬ ТА ОСНОВИ РЕЖИСУРИ</w:t>
            </w:r>
          </w:p>
          <w:p w:rsidR="00210BDF" w:rsidRPr="009867B6" w:rsidRDefault="00210BDF" w:rsidP="00210BDF">
            <w:pPr>
              <w:contextualSpacing/>
              <w:jc w:val="center"/>
            </w:pPr>
            <w:r w:rsidRPr="009867B6">
              <w:t>професор</w:t>
            </w:r>
          </w:p>
          <w:p w:rsidR="00210BDF" w:rsidRPr="009867B6" w:rsidRDefault="00210BDF" w:rsidP="00210BDF">
            <w:pPr>
              <w:contextualSpacing/>
              <w:jc w:val="center"/>
            </w:pPr>
            <w:r w:rsidRPr="009867B6">
              <w:t>Грицан А. В.</w:t>
            </w:r>
          </w:p>
          <w:p w:rsidR="00372D33" w:rsidRDefault="00210BDF" w:rsidP="00210BDF">
            <w:pPr>
              <w:snapToGrid w:val="0"/>
              <w:contextualSpacing/>
              <w:jc w:val="center"/>
              <w:rPr>
                <w:rFonts w:eastAsia="Times New Roman"/>
                <w:lang w:eastAsia="uk-UA"/>
              </w:rPr>
            </w:pPr>
            <w:r w:rsidRPr="009867B6">
              <w:t xml:space="preserve">Аудиторія </w:t>
            </w:r>
            <w:r w:rsidRPr="0005383E">
              <w:rPr>
                <w:rFonts w:eastAsia="Times New Roman"/>
                <w:lang w:eastAsia="uk-UA"/>
              </w:rPr>
              <w:t>502</w:t>
            </w:r>
          </w:p>
          <w:p w:rsidR="001D2E70" w:rsidRDefault="001D2E70" w:rsidP="00210BDF">
            <w:pPr>
              <w:snapToGrid w:val="0"/>
              <w:contextualSpacing/>
              <w:jc w:val="center"/>
              <w:rPr>
                <w:rFonts w:eastAsia="Times New Roman"/>
                <w:lang w:eastAsia="uk-UA"/>
              </w:rPr>
            </w:pPr>
          </w:p>
          <w:p w:rsidR="001D2E70" w:rsidRPr="001D2E70" w:rsidRDefault="001D2E70" w:rsidP="00210BDF">
            <w:pPr>
              <w:snapToGrid w:val="0"/>
              <w:contextualSpacing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  <w:r w:rsidRPr="001D2E70">
              <w:rPr>
                <w:rFonts w:eastAsia="Arial" w:cs="Times New Roman"/>
                <w:bCs/>
                <w:sz w:val="20"/>
                <w:szCs w:val="20"/>
              </w:rPr>
              <w:t>https://zoom.us/j/3177670332?pwd=U2hMSEhMNzNhbEFEMTFNcC9vcllmdz09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D3" w:rsidRPr="00E266D3" w:rsidRDefault="00E266D3" w:rsidP="00E266D3">
            <w:pPr>
              <w:contextualSpacing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uk-UA"/>
              </w:rPr>
            </w:pPr>
            <w:r w:rsidRPr="00E266D3">
              <w:rPr>
                <w:rFonts w:eastAsia="Times New Roman"/>
                <w:b/>
                <w:color w:val="000000"/>
                <w:sz w:val="28"/>
                <w:szCs w:val="28"/>
                <w:lang w:eastAsia="uk-UA"/>
              </w:rPr>
              <w:t>ФІЛОСОФІЯ МИСТЕЦТВ</w:t>
            </w:r>
          </w:p>
          <w:p w:rsidR="00E266D3" w:rsidRDefault="00E266D3" w:rsidP="00E266D3">
            <w:pPr>
              <w:contextualSpacing/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Старший викладач</w:t>
            </w:r>
          </w:p>
          <w:p w:rsidR="00E266D3" w:rsidRDefault="00E266D3" w:rsidP="00E266D3">
            <w:pPr>
              <w:contextualSpacing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5A1901">
              <w:rPr>
                <w:rFonts w:eastAsia="Times New Roman"/>
                <w:color w:val="000000"/>
                <w:lang w:eastAsia="uk-UA"/>
              </w:rPr>
              <w:t>Федорків О.П.</w:t>
            </w:r>
          </w:p>
          <w:p w:rsidR="00E266D3" w:rsidRDefault="006D7876" w:rsidP="00E266D3">
            <w:pPr>
              <w:contextualSpacing/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 xml:space="preserve">вул. </w:t>
            </w:r>
            <w:proofErr w:type="spellStart"/>
            <w:r>
              <w:rPr>
                <w:rFonts w:eastAsia="Times New Roman"/>
                <w:color w:val="000000"/>
                <w:lang w:eastAsia="uk-UA"/>
              </w:rPr>
              <w:t>Цьоклера</w:t>
            </w:r>
            <w:proofErr w:type="spellEnd"/>
            <w:r>
              <w:rPr>
                <w:rFonts w:eastAsia="Times New Roman"/>
                <w:color w:val="000000"/>
                <w:lang w:eastAsia="uk-UA"/>
              </w:rPr>
              <w:t xml:space="preserve"> 9, </w:t>
            </w:r>
            <w:proofErr w:type="spellStart"/>
            <w:r>
              <w:rPr>
                <w:rFonts w:eastAsia="Times New Roman"/>
                <w:color w:val="000000"/>
                <w:lang w:eastAsia="uk-UA"/>
              </w:rPr>
              <w:t>ауд</w:t>
            </w:r>
            <w:proofErr w:type="spellEnd"/>
            <w:r>
              <w:rPr>
                <w:rFonts w:eastAsia="Times New Roman"/>
                <w:color w:val="000000"/>
                <w:lang w:eastAsia="uk-UA"/>
              </w:rPr>
              <w:t>. 25</w:t>
            </w:r>
          </w:p>
          <w:p w:rsidR="00372D33" w:rsidRPr="00EB0FE4" w:rsidRDefault="00E266D3" w:rsidP="00E266D3">
            <w:pPr>
              <w:snapToGrid w:val="0"/>
              <w:contextualSpacing/>
              <w:jc w:val="center"/>
              <w:rPr>
                <w:rFonts w:eastAsia="Arial" w:cs="Times New Roman"/>
                <w:color w:val="FF0000"/>
                <w:sz w:val="20"/>
                <w:szCs w:val="20"/>
              </w:rPr>
            </w:pPr>
            <w:r w:rsidRPr="0050440C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https://us04web.zoom.us/j/76970579842?pwd=RXlZcndWYWlaUXM1Nnk1QjZNdDJwdz09</w:t>
            </w:r>
          </w:p>
        </w:tc>
      </w:tr>
      <w:tr w:rsidR="00372D33" w:rsidRPr="000B7A8E" w:rsidTr="00156661">
        <w:trPr>
          <w:trHeight w:val="887"/>
        </w:trPr>
        <w:tc>
          <w:tcPr>
            <w:tcW w:w="42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ІІІ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901EAA" w:rsidRDefault="00372D33" w:rsidP="00156661">
            <w:pPr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F12DB4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EEA" w:rsidRPr="00AE0B46" w:rsidRDefault="00760EEA" w:rsidP="00760EEA">
            <w:pPr>
              <w:contextualSpacing/>
              <w:jc w:val="center"/>
              <w:rPr>
                <w:rFonts w:eastAsia="Times New Roman"/>
                <w:b/>
                <w:lang w:eastAsia="uk-UA"/>
              </w:rPr>
            </w:pPr>
            <w:r>
              <w:rPr>
                <w:rFonts w:eastAsia="Times New Roman"/>
                <w:b/>
                <w:lang w:eastAsia="uk-UA"/>
              </w:rPr>
              <w:t>ПОЕТИЧНИЙ ТЕАТР</w:t>
            </w:r>
          </w:p>
          <w:p w:rsidR="00760EEA" w:rsidRDefault="00760EEA" w:rsidP="00760EEA">
            <w:pPr>
              <w:contextualSpacing/>
              <w:jc w:val="center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доцент</w:t>
            </w:r>
          </w:p>
          <w:p w:rsidR="00760EEA" w:rsidRDefault="00760EEA" w:rsidP="00760EEA">
            <w:pPr>
              <w:contextualSpacing/>
              <w:jc w:val="center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Грицан Н. В.</w:t>
            </w:r>
          </w:p>
          <w:p w:rsidR="00760EEA" w:rsidRDefault="00760EEA" w:rsidP="00760EEA">
            <w:pPr>
              <w:snapToGrid w:val="0"/>
              <w:contextualSpacing/>
              <w:jc w:val="center"/>
              <w:rPr>
                <w:rFonts w:eastAsia="Times New Roman"/>
                <w:lang w:eastAsia="uk-UA"/>
              </w:rPr>
            </w:pPr>
            <w:r w:rsidRPr="009867B6">
              <w:t xml:space="preserve">Аудиторія </w:t>
            </w:r>
            <w:r>
              <w:rPr>
                <w:rFonts w:eastAsia="Times New Roman"/>
                <w:lang w:eastAsia="uk-UA"/>
              </w:rPr>
              <w:t>001</w:t>
            </w:r>
          </w:p>
          <w:p w:rsidR="00760EEA" w:rsidRDefault="00760EEA" w:rsidP="00760EEA">
            <w:pPr>
              <w:snapToGrid w:val="0"/>
              <w:contextualSpacing/>
              <w:jc w:val="center"/>
              <w:rPr>
                <w:rFonts w:eastAsia="Times New Roman"/>
                <w:lang w:eastAsia="uk-UA"/>
              </w:rPr>
            </w:pPr>
          </w:p>
          <w:p w:rsidR="00446E71" w:rsidRPr="000B7A8E" w:rsidRDefault="00760EEA" w:rsidP="00760EEA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r w:rsidRPr="00C720AC">
              <w:rPr>
                <w:rFonts w:cs="Times New Roman"/>
                <w:sz w:val="20"/>
                <w:szCs w:val="20"/>
              </w:rPr>
              <w:t>https://zoom.us/j/3177670332?pwd=U2hMSEhMNzNhbEFEMTFNcC9vcllmdz09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EB0FE4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color w:val="FF0000"/>
                <w:sz w:val="20"/>
                <w:szCs w:val="20"/>
              </w:rPr>
            </w:pPr>
          </w:p>
        </w:tc>
      </w:tr>
      <w:tr w:rsidR="0084125F" w:rsidRPr="000B7A8E" w:rsidTr="00156661">
        <w:trPr>
          <w:trHeight w:val="952"/>
        </w:trPr>
        <w:tc>
          <w:tcPr>
            <w:tcW w:w="42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4125F" w:rsidRPr="000B7A8E" w:rsidRDefault="0084125F" w:rsidP="0084125F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5F" w:rsidRPr="000B7A8E" w:rsidRDefault="0084125F" w:rsidP="0084125F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</w:t>
            </w: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5F" w:rsidRPr="00901EAA" w:rsidRDefault="0084125F" w:rsidP="0084125F">
            <w:pPr>
              <w:pStyle w:val="a3"/>
              <w:snapToGrid w:val="0"/>
              <w:contextualSpacing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5F" w:rsidRPr="000B7A8E" w:rsidRDefault="0084125F" w:rsidP="0084125F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5F" w:rsidRPr="00F55CF9" w:rsidRDefault="0084125F" w:rsidP="0084125F">
            <w:pPr>
              <w:contextualSpacing/>
              <w:jc w:val="center"/>
              <w:rPr>
                <w:rFonts w:eastAsia="Times New Roman"/>
                <w:b/>
                <w:color w:val="000000"/>
                <w:lang w:eastAsia="uk-UA"/>
              </w:rPr>
            </w:pPr>
            <w:r w:rsidRPr="00F55CF9">
              <w:rPr>
                <w:rFonts w:eastAsia="Times New Roman"/>
                <w:b/>
                <w:color w:val="000000"/>
                <w:lang w:eastAsia="uk-UA"/>
              </w:rPr>
              <w:t>ТАНЕЦЬ</w:t>
            </w:r>
          </w:p>
          <w:p w:rsidR="0084125F" w:rsidRDefault="0084125F" w:rsidP="0084125F">
            <w:pPr>
              <w:contextualSpacing/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доцент</w:t>
            </w:r>
          </w:p>
          <w:p w:rsidR="0084125F" w:rsidRDefault="0084125F" w:rsidP="0084125F">
            <w:pPr>
              <w:contextualSpacing/>
              <w:jc w:val="center"/>
              <w:rPr>
                <w:rFonts w:eastAsia="Times New Roman"/>
                <w:color w:val="000000"/>
                <w:lang w:eastAsia="uk-UA"/>
              </w:rPr>
            </w:pPr>
            <w:proofErr w:type="spellStart"/>
            <w:r w:rsidRPr="005A1901">
              <w:rPr>
                <w:rFonts w:eastAsia="Times New Roman"/>
                <w:color w:val="000000"/>
                <w:lang w:eastAsia="uk-UA"/>
              </w:rPr>
              <w:t>Марусик</w:t>
            </w:r>
            <w:proofErr w:type="spellEnd"/>
            <w:r w:rsidRPr="005A1901">
              <w:rPr>
                <w:rFonts w:eastAsia="Times New Roman"/>
                <w:color w:val="000000"/>
                <w:lang w:eastAsia="uk-UA"/>
              </w:rPr>
              <w:t xml:space="preserve"> Н.І.</w:t>
            </w:r>
          </w:p>
          <w:p w:rsidR="0084125F" w:rsidRDefault="0084125F" w:rsidP="0084125F">
            <w:pPr>
              <w:snapToGrid w:val="0"/>
              <w:contextualSpacing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5A1901">
              <w:rPr>
                <w:rFonts w:eastAsia="Times New Roman"/>
                <w:color w:val="000000"/>
                <w:lang w:eastAsia="uk-UA"/>
              </w:rPr>
              <w:t>Хореографічний клас</w:t>
            </w:r>
          </w:p>
          <w:p w:rsidR="00683C29" w:rsidRDefault="00683C29" w:rsidP="0084125F">
            <w:pPr>
              <w:snapToGrid w:val="0"/>
              <w:contextualSpacing/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:rsidR="00683C29" w:rsidRPr="000B7A8E" w:rsidRDefault="00683C29" w:rsidP="0084125F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r w:rsidRPr="00683C29">
              <w:rPr>
                <w:rFonts w:eastAsia="Arial" w:cs="Times New Roman"/>
                <w:sz w:val="20"/>
                <w:szCs w:val="20"/>
              </w:rPr>
              <w:t>https://zoom.us/j/8708110249?pwd=UDJ3SGhzay9BRXZPSHlra1EvYlhZUT09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5F" w:rsidRPr="00AE0B46" w:rsidRDefault="0084125F" w:rsidP="0084125F">
            <w:pPr>
              <w:contextualSpacing/>
              <w:rPr>
                <w:rFonts w:eastAsia="Times New Roman"/>
                <w:b/>
                <w:lang w:eastAsia="uk-UA"/>
              </w:rPr>
            </w:pPr>
            <w:r w:rsidRPr="00AE0B46">
              <w:rPr>
                <w:rFonts w:eastAsia="Times New Roman"/>
                <w:b/>
                <w:lang w:eastAsia="uk-UA"/>
              </w:rPr>
              <w:t>СЦЕНІЧНА МОВА</w:t>
            </w:r>
          </w:p>
          <w:p w:rsidR="0084125F" w:rsidRDefault="0084125F" w:rsidP="0084125F">
            <w:pPr>
              <w:contextualSpacing/>
              <w:jc w:val="center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доцент</w:t>
            </w:r>
          </w:p>
          <w:p w:rsidR="0084125F" w:rsidRDefault="0084125F" w:rsidP="0084125F">
            <w:pPr>
              <w:contextualSpacing/>
              <w:jc w:val="center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Грицан Н. В.</w:t>
            </w:r>
          </w:p>
          <w:p w:rsidR="0084125F" w:rsidRDefault="0084125F" w:rsidP="0084125F">
            <w:pPr>
              <w:snapToGrid w:val="0"/>
              <w:contextualSpacing/>
              <w:jc w:val="center"/>
              <w:rPr>
                <w:rFonts w:eastAsia="Times New Roman"/>
                <w:lang w:eastAsia="uk-UA"/>
              </w:rPr>
            </w:pPr>
            <w:r w:rsidRPr="009867B6">
              <w:t xml:space="preserve">Аудиторія </w:t>
            </w:r>
            <w:r>
              <w:rPr>
                <w:rFonts w:eastAsia="Times New Roman"/>
                <w:lang w:eastAsia="uk-UA"/>
              </w:rPr>
              <w:t>502</w:t>
            </w:r>
          </w:p>
          <w:p w:rsidR="00C720AC" w:rsidRDefault="00C720AC" w:rsidP="0084125F">
            <w:pPr>
              <w:snapToGrid w:val="0"/>
              <w:contextualSpacing/>
              <w:jc w:val="center"/>
              <w:rPr>
                <w:rFonts w:eastAsia="Times New Roman"/>
                <w:lang w:eastAsia="uk-UA"/>
              </w:rPr>
            </w:pPr>
          </w:p>
          <w:p w:rsidR="00C720AC" w:rsidRPr="00C720AC" w:rsidRDefault="00C720AC" w:rsidP="0084125F">
            <w:pPr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C720AC">
              <w:rPr>
                <w:rFonts w:cs="Times New Roman"/>
                <w:sz w:val="20"/>
                <w:szCs w:val="20"/>
              </w:rPr>
              <w:t>https://zoom.us/j/3177670332?pwd=U2hMSEhMNzNhbEFEMTFNcC9vcllmdz09</w:t>
            </w:r>
          </w:p>
        </w:tc>
      </w:tr>
      <w:tr w:rsidR="0084125F" w:rsidRPr="000B7A8E" w:rsidTr="00847FE7">
        <w:trPr>
          <w:trHeight w:val="299"/>
        </w:trPr>
        <w:tc>
          <w:tcPr>
            <w:tcW w:w="422" w:type="pct"/>
            <w:tcBorders>
              <w:left w:val="single" w:sz="4" w:space="0" w:color="000000"/>
            </w:tcBorders>
            <w:shd w:val="clear" w:color="auto" w:fill="auto"/>
          </w:tcPr>
          <w:p w:rsidR="0084125F" w:rsidRPr="000B7A8E" w:rsidRDefault="0084125F" w:rsidP="0084125F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4125F" w:rsidRPr="000B7A8E" w:rsidRDefault="0084125F" w:rsidP="0084125F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4125F" w:rsidRPr="00901EAA" w:rsidRDefault="0084125F" w:rsidP="0084125F">
            <w:pPr>
              <w:pStyle w:val="a3"/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4125F" w:rsidRPr="000B7A8E" w:rsidRDefault="0084125F" w:rsidP="0084125F">
            <w:pPr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4125F" w:rsidRPr="000B7A8E" w:rsidRDefault="0084125F" w:rsidP="0084125F">
            <w:pPr>
              <w:snapToGrid w:val="0"/>
              <w:contextualSpacing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4125F" w:rsidRPr="00EB0FE4" w:rsidRDefault="0084125F" w:rsidP="0084125F">
            <w:pPr>
              <w:snapToGrid w:val="0"/>
              <w:contextualSpacing/>
              <w:jc w:val="center"/>
              <w:rPr>
                <w:rFonts w:eastAsia="Arial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84125F" w:rsidRPr="000B7A8E" w:rsidTr="00847FE7">
        <w:trPr>
          <w:trHeight w:val="2749"/>
        </w:trPr>
        <w:tc>
          <w:tcPr>
            <w:tcW w:w="422" w:type="pct"/>
            <w:tcBorders>
              <w:left w:val="single" w:sz="4" w:space="0" w:color="000000"/>
            </w:tcBorders>
            <w:shd w:val="clear" w:color="auto" w:fill="auto"/>
          </w:tcPr>
          <w:p w:rsidR="0084125F" w:rsidRPr="000B7A8E" w:rsidRDefault="0084125F" w:rsidP="0084125F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4125F" w:rsidRPr="000B7A8E" w:rsidRDefault="0084125F" w:rsidP="0084125F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  <w:lang w:val="ru-RU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VI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4125F" w:rsidRPr="00901EAA" w:rsidRDefault="0084125F" w:rsidP="0084125F">
            <w:pPr>
              <w:pStyle w:val="a3"/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4125F" w:rsidRPr="000B7A8E" w:rsidRDefault="0084125F" w:rsidP="0084125F">
            <w:pPr>
              <w:snapToGrid w:val="0"/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06EC0" w:rsidRPr="007E672A" w:rsidRDefault="00A06EC0" w:rsidP="00A06EC0">
            <w:pPr>
              <w:contextualSpacing/>
              <w:jc w:val="center"/>
              <w:rPr>
                <w:rFonts w:eastAsia="Times New Roman"/>
                <w:b/>
                <w:lang w:eastAsia="uk-UA"/>
              </w:rPr>
            </w:pPr>
            <w:r w:rsidRPr="007E672A">
              <w:rPr>
                <w:rFonts w:eastAsia="Times New Roman"/>
                <w:b/>
                <w:lang w:eastAsia="uk-UA"/>
              </w:rPr>
              <w:t>АКТОРСЬКА МАЙСТЕРНІСТЬ ТА ОСНОВИ РЕЖИСУРИ</w:t>
            </w:r>
          </w:p>
          <w:p w:rsidR="00A06EC0" w:rsidRPr="009867B6" w:rsidRDefault="00A06EC0" w:rsidP="00A06EC0">
            <w:pPr>
              <w:contextualSpacing/>
              <w:jc w:val="center"/>
            </w:pPr>
            <w:r w:rsidRPr="009867B6">
              <w:t>професор</w:t>
            </w:r>
          </w:p>
          <w:p w:rsidR="00A06EC0" w:rsidRPr="009867B6" w:rsidRDefault="00A06EC0" w:rsidP="00A06EC0">
            <w:pPr>
              <w:contextualSpacing/>
              <w:jc w:val="center"/>
            </w:pPr>
            <w:r w:rsidRPr="009867B6">
              <w:t>Грицан А. В.</w:t>
            </w:r>
          </w:p>
          <w:p w:rsidR="00A06EC0" w:rsidRDefault="00A06EC0" w:rsidP="00A06EC0">
            <w:pPr>
              <w:pStyle w:val="a3"/>
              <w:snapToGrid w:val="0"/>
              <w:contextualSpacing/>
              <w:jc w:val="center"/>
              <w:rPr>
                <w:rFonts w:eastAsia="Times New Roman"/>
                <w:lang w:eastAsia="uk-UA"/>
              </w:rPr>
            </w:pPr>
            <w:r w:rsidRPr="009867B6">
              <w:t xml:space="preserve">Аудиторія </w:t>
            </w:r>
            <w:r w:rsidR="00A73D6A">
              <w:rPr>
                <w:rFonts w:eastAsia="Times New Roman"/>
                <w:lang w:eastAsia="uk-UA"/>
              </w:rPr>
              <w:t>502</w:t>
            </w:r>
          </w:p>
          <w:p w:rsidR="00A06EC0" w:rsidRDefault="00A06EC0" w:rsidP="00A06EC0">
            <w:pPr>
              <w:pStyle w:val="a3"/>
              <w:snapToGrid w:val="0"/>
              <w:contextualSpacing/>
              <w:jc w:val="center"/>
              <w:rPr>
                <w:rFonts w:eastAsia="Times New Roman"/>
                <w:lang w:eastAsia="uk-UA"/>
              </w:rPr>
            </w:pPr>
          </w:p>
          <w:p w:rsidR="0084125F" w:rsidRPr="00000190" w:rsidRDefault="00A06EC0" w:rsidP="00A06EC0">
            <w:pPr>
              <w:snapToGrid w:val="0"/>
              <w:contextualSpacing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2E3C2E">
              <w:rPr>
                <w:rFonts w:cs="Times New Roman"/>
                <w:sz w:val="20"/>
                <w:szCs w:val="20"/>
              </w:rPr>
              <w:t>https://zoom.us/j/3177670332?pwd=U2hMSEhMNzNhbEFEMTFNcC9vcllmdz09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4125F" w:rsidRPr="00CC2172" w:rsidRDefault="0084125F" w:rsidP="0084125F">
            <w:pPr>
              <w:contextualSpacing/>
              <w:jc w:val="center"/>
              <w:rPr>
                <w:b/>
              </w:rPr>
            </w:pPr>
            <w:r w:rsidRPr="00CC2172">
              <w:rPr>
                <w:b/>
              </w:rPr>
              <w:t>АКТОРСЬКА МАЙСТЕРНІСТЬ ТА ОСНОВИ РЕЖИСУРИ</w:t>
            </w:r>
          </w:p>
          <w:p w:rsidR="0084125F" w:rsidRDefault="0084125F" w:rsidP="0084125F">
            <w:pPr>
              <w:contextualSpacing/>
              <w:jc w:val="center"/>
            </w:pPr>
            <w:r>
              <w:t>Доцент</w:t>
            </w:r>
          </w:p>
          <w:p w:rsidR="0084125F" w:rsidRPr="009867B6" w:rsidRDefault="0084125F" w:rsidP="0084125F">
            <w:pPr>
              <w:contextualSpacing/>
              <w:jc w:val="center"/>
            </w:pPr>
            <w:r>
              <w:t>Грицак В.С.</w:t>
            </w:r>
          </w:p>
          <w:p w:rsidR="0084125F" w:rsidRDefault="0084125F" w:rsidP="0084125F">
            <w:pPr>
              <w:snapToGrid w:val="0"/>
              <w:contextualSpacing/>
              <w:jc w:val="center"/>
            </w:pPr>
            <w:r w:rsidRPr="009867B6">
              <w:t xml:space="preserve">Аудиторія </w:t>
            </w:r>
            <w:r w:rsidR="00A73D6A">
              <w:t>001</w:t>
            </w:r>
          </w:p>
          <w:p w:rsidR="00F641AD" w:rsidRDefault="00F641AD" w:rsidP="0084125F">
            <w:pPr>
              <w:snapToGrid w:val="0"/>
              <w:contextualSpacing/>
              <w:jc w:val="center"/>
            </w:pPr>
          </w:p>
          <w:p w:rsidR="00F641AD" w:rsidRPr="00EB0FE4" w:rsidRDefault="00F641AD" w:rsidP="00F641AD">
            <w:pPr>
              <w:snapToGrid w:val="0"/>
              <w:contextualSpacing/>
              <w:jc w:val="center"/>
              <w:rPr>
                <w:rFonts w:eastAsia="Arial" w:cs="Times New Roman"/>
                <w:bCs/>
                <w:color w:val="FF0000"/>
                <w:sz w:val="20"/>
                <w:szCs w:val="20"/>
              </w:rPr>
            </w:pPr>
            <w:r w:rsidRPr="00184ECC">
              <w:rPr>
                <w:rFonts w:cs="Times New Roman"/>
                <w:sz w:val="20"/>
                <w:szCs w:val="20"/>
              </w:rPr>
              <w:t>https://zoom.us/j/95064157683?pwd=Q2ZGd2xoRjE5dDZ3MnBNcjJuYVVNZz09</w:t>
            </w:r>
          </w:p>
        </w:tc>
      </w:tr>
      <w:tr w:rsidR="00372D33" w:rsidRPr="000B7A8E" w:rsidTr="00847FE7">
        <w:trPr>
          <w:trHeight w:val="417"/>
        </w:trPr>
        <w:tc>
          <w:tcPr>
            <w:tcW w:w="422" w:type="pct"/>
            <w:tcBorders>
              <w:left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  <w:lang w:val="ru-RU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VII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72D33" w:rsidRPr="00901EAA" w:rsidRDefault="00372D33" w:rsidP="00156661">
            <w:pPr>
              <w:pStyle w:val="a3"/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72D33" w:rsidRPr="000B7A8E" w:rsidRDefault="00372D33" w:rsidP="00F12DB4">
            <w:pPr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00190" w:rsidRPr="00000190" w:rsidRDefault="00000190" w:rsidP="005B523C">
            <w:pPr>
              <w:snapToGrid w:val="0"/>
              <w:contextualSpacing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372D33" w:rsidRPr="000B7A8E" w:rsidTr="00156661">
        <w:trPr>
          <w:trHeight w:val="217"/>
        </w:trPr>
        <w:tc>
          <w:tcPr>
            <w:tcW w:w="422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VIII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72D33" w:rsidRPr="00901EAA" w:rsidRDefault="00372D33" w:rsidP="00156661">
            <w:pPr>
              <w:pStyle w:val="a3"/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72D33" w:rsidRPr="000B7A8E" w:rsidRDefault="00372D33" w:rsidP="00F12DB4">
            <w:pPr>
              <w:snapToGrid w:val="0"/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72D33" w:rsidRPr="00783F1F" w:rsidRDefault="00372D33" w:rsidP="00156661">
            <w:pPr>
              <w:snapToGrid w:val="0"/>
              <w:contextualSpacing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</w:p>
        </w:tc>
      </w:tr>
      <w:tr w:rsidR="00372D33" w:rsidRPr="000B7A8E" w:rsidTr="00156661">
        <w:trPr>
          <w:trHeight w:val="510"/>
        </w:trPr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11"/>
              <w:snapToGrid w:val="0"/>
              <w:spacing w:before="0" w:after="0"/>
              <w:contextualSpacing/>
              <w:jc w:val="center"/>
              <w:rPr>
                <w:rFonts w:cs="Times New Roman"/>
                <w:b/>
                <w:bCs/>
                <w:i w:val="0"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i w:val="0"/>
                <w:sz w:val="20"/>
                <w:szCs w:val="20"/>
              </w:rPr>
              <w:t>Чт.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pStyle w:val="11"/>
              <w:snapToGrid w:val="0"/>
              <w:spacing w:before="0" w:after="0"/>
              <w:contextualSpacing/>
              <w:jc w:val="center"/>
              <w:rPr>
                <w:rFonts w:cs="Times New Roman"/>
                <w:b/>
                <w:bCs/>
                <w:i w:val="0"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i w:val="0"/>
                <w:sz w:val="20"/>
                <w:szCs w:val="20"/>
              </w:rPr>
              <w:t>І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337" w:rsidRPr="00CF7337" w:rsidRDefault="00CF7337" w:rsidP="002D7895">
            <w:pPr>
              <w:pStyle w:val="11"/>
              <w:snapToGrid w:val="0"/>
              <w:spacing w:before="0" w:after="0"/>
              <w:contextualSpacing/>
              <w:jc w:val="center"/>
              <w:rPr>
                <w:rFonts w:eastAsia="Arial" w:cs="Times New Roman"/>
                <w:i w:val="0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D33" w:rsidRPr="000B7A8E" w:rsidRDefault="00372D33" w:rsidP="00F12DB4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2D33" w:rsidRPr="00783F1F" w:rsidRDefault="00372D33" w:rsidP="004D7154">
            <w:pPr>
              <w:snapToGrid w:val="0"/>
              <w:contextualSpacing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372D33" w:rsidRPr="000B7A8E" w:rsidTr="00156661">
        <w:trPr>
          <w:trHeight w:val="617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ІІ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F7337" w:rsidRPr="00901EAA" w:rsidRDefault="00CF7337" w:rsidP="00156661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1887" w:rsidRPr="000B7A8E" w:rsidRDefault="00911887" w:rsidP="00F12DB4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D081A" w:rsidRPr="000B7A8E" w:rsidRDefault="001D081A" w:rsidP="004D2DF3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72D33" w:rsidRPr="00783F1F" w:rsidRDefault="00372D33" w:rsidP="00156661">
            <w:pPr>
              <w:snapToGrid w:val="0"/>
              <w:contextualSpacing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</w:p>
        </w:tc>
      </w:tr>
      <w:tr w:rsidR="00372D33" w:rsidRPr="000B7A8E" w:rsidTr="00156661">
        <w:trPr>
          <w:trHeight w:val="732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ІІІ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E5198" w:rsidRPr="00CE5198" w:rsidRDefault="00CE5198" w:rsidP="002D7895">
            <w:pPr>
              <w:snapToGrid w:val="0"/>
              <w:contextualSpacing/>
              <w:jc w:val="center"/>
              <w:rPr>
                <w:rFonts w:eastAsia="Arial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5818" w:rsidRPr="00EC5818" w:rsidRDefault="00EC5818" w:rsidP="00F12DB4">
            <w:pPr>
              <w:contextualSpacing/>
              <w:jc w:val="center"/>
              <w:rPr>
                <w:rFonts w:eastAsia="Times New Roman"/>
                <w:b/>
                <w:color w:val="000000"/>
                <w:lang w:eastAsia="uk-UA"/>
              </w:rPr>
            </w:pPr>
            <w:r w:rsidRPr="00EC5818">
              <w:rPr>
                <w:rFonts w:eastAsia="Times New Roman"/>
                <w:b/>
                <w:color w:val="000000"/>
                <w:lang w:eastAsia="uk-UA"/>
              </w:rPr>
              <w:t>ІСТОРІЯ УКРАЇНСЬКОГО ТЕАТРУ</w:t>
            </w:r>
          </w:p>
          <w:p w:rsidR="00EC5818" w:rsidRPr="00BF3E74" w:rsidRDefault="00EC5818" w:rsidP="00F12DB4">
            <w:pPr>
              <w:contextualSpacing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F3E74">
              <w:rPr>
                <w:rFonts w:eastAsia="Times New Roman"/>
                <w:color w:val="000000"/>
                <w:lang w:eastAsia="uk-UA"/>
              </w:rPr>
              <w:t>доцент</w:t>
            </w:r>
          </w:p>
          <w:p w:rsidR="00EC5818" w:rsidRPr="00BF3E74" w:rsidRDefault="00EC5818" w:rsidP="00F12DB4">
            <w:pPr>
              <w:contextualSpacing/>
              <w:jc w:val="center"/>
              <w:rPr>
                <w:rFonts w:eastAsia="Times New Roman"/>
                <w:color w:val="000000"/>
                <w:lang w:eastAsia="uk-UA"/>
              </w:rPr>
            </w:pPr>
            <w:proofErr w:type="spellStart"/>
            <w:r w:rsidRPr="00BF3E74">
              <w:rPr>
                <w:rFonts w:eastAsia="Times New Roman"/>
                <w:color w:val="000000"/>
                <w:lang w:eastAsia="uk-UA"/>
              </w:rPr>
              <w:t>Кукуруза</w:t>
            </w:r>
            <w:proofErr w:type="spellEnd"/>
            <w:r w:rsidRPr="00BF3E74">
              <w:rPr>
                <w:rFonts w:eastAsia="Times New Roman"/>
                <w:color w:val="000000"/>
                <w:lang w:eastAsia="uk-UA"/>
              </w:rPr>
              <w:t xml:space="preserve"> Н. В.</w:t>
            </w:r>
          </w:p>
          <w:p w:rsidR="000F3725" w:rsidRDefault="00EC5818" w:rsidP="00F12DB4">
            <w:pPr>
              <w:pStyle w:val="a3"/>
              <w:snapToGrid w:val="0"/>
              <w:contextualSpacing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BF3E74">
              <w:rPr>
                <w:rFonts w:eastAsia="Times New Roman"/>
                <w:color w:val="000000"/>
                <w:lang w:eastAsia="uk-UA"/>
              </w:rPr>
              <w:t>Аудиторія 402</w:t>
            </w:r>
          </w:p>
          <w:p w:rsidR="004B149D" w:rsidRDefault="004B149D" w:rsidP="00F12DB4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  <w:p w:rsidR="00CB4E78" w:rsidRPr="000B7A8E" w:rsidRDefault="00CB4E78" w:rsidP="00F12DB4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CB4E78">
              <w:rPr>
                <w:rFonts w:cs="Times New Roman"/>
                <w:sz w:val="20"/>
                <w:szCs w:val="20"/>
              </w:rPr>
              <w:t>https://meet.google.com/kxn-fxxg-wmm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72D33" w:rsidRPr="00783F1F" w:rsidRDefault="00372D33" w:rsidP="00156661">
            <w:pPr>
              <w:snapToGrid w:val="0"/>
              <w:contextualSpacing/>
              <w:jc w:val="center"/>
              <w:rPr>
                <w:rFonts w:eastAsia="Arial" w:cs="Times New Roman"/>
                <w:color w:val="FF0000"/>
                <w:sz w:val="20"/>
                <w:szCs w:val="20"/>
              </w:rPr>
            </w:pPr>
          </w:p>
        </w:tc>
      </w:tr>
      <w:tr w:rsidR="00372D33" w:rsidRPr="000B7A8E" w:rsidTr="00156661">
        <w:trPr>
          <w:trHeight w:val="727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72D33" w:rsidRPr="000B7A8E" w:rsidRDefault="00372D33" w:rsidP="00156661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</w:t>
            </w: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994" w:rsidRPr="00901EAA" w:rsidRDefault="001D6994" w:rsidP="00156661">
            <w:pPr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6EC0" w:rsidRPr="00345041" w:rsidRDefault="00A06EC0" w:rsidP="00A06EC0">
            <w:pPr>
              <w:contextualSpacing/>
              <w:jc w:val="center"/>
              <w:rPr>
                <w:b/>
              </w:rPr>
            </w:pPr>
            <w:r w:rsidRPr="00345041">
              <w:rPr>
                <w:b/>
              </w:rPr>
              <w:t>АКТОРСЬКА МАЙСТЕРНІСТЬ ТА ОСНОВИ РЕЖИСУРИ</w:t>
            </w:r>
          </w:p>
          <w:p w:rsidR="00A06EC0" w:rsidRPr="009867B6" w:rsidRDefault="00A06EC0" w:rsidP="00A06EC0">
            <w:pPr>
              <w:contextualSpacing/>
              <w:jc w:val="center"/>
            </w:pPr>
            <w:r w:rsidRPr="009867B6">
              <w:t>старший викладач</w:t>
            </w:r>
          </w:p>
          <w:p w:rsidR="00A06EC0" w:rsidRPr="009867B6" w:rsidRDefault="00A06EC0" w:rsidP="00A06EC0">
            <w:pPr>
              <w:contextualSpacing/>
              <w:jc w:val="center"/>
            </w:pPr>
            <w:proofErr w:type="spellStart"/>
            <w:r w:rsidRPr="009867B6">
              <w:t>Василюк</w:t>
            </w:r>
            <w:proofErr w:type="spellEnd"/>
            <w:r w:rsidRPr="009867B6">
              <w:t xml:space="preserve"> Т. А.</w:t>
            </w:r>
          </w:p>
          <w:p w:rsidR="00A06EC0" w:rsidRDefault="00A06EC0" w:rsidP="00A06EC0">
            <w:pPr>
              <w:pStyle w:val="a3"/>
              <w:snapToGrid w:val="0"/>
              <w:contextualSpacing/>
              <w:jc w:val="center"/>
            </w:pPr>
            <w:r w:rsidRPr="009867B6">
              <w:t>Аудиторія 001</w:t>
            </w:r>
          </w:p>
          <w:p w:rsidR="00372D33" w:rsidRPr="000B7A8E" w:rsidRDefault="00A06EC0" w:rsidP="00A06EC0">
            <w:pPr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AA2A63">
              <w:rPr>
                <w:rFonts w:cs="Times New Roman"/>
                <w:sz w:val="20"/>
                <w:szCs w:val="20"/>
              </w:rPr>
              <w:t>http://asu.pnu.edu.ua/cgi-bin/%E2%80%9Dhttps://us04web.zoom.us/j/73356880052?pwd=d0UrTzNjUHdDTkxhYzZFUEt2MzMvUT09%93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66A95" w:rsidRPr="00DA452C" w:rsidRDefault="00D66A95" w:rsidP="00D66A9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ВОКАЛЬНИЙ АНСАМБЛЬ</w:t>
            </w:r>
          </w:p>
          <w:p w:rsidR="00D66A95" w:rsidRPr="009867B6" w:rsidRDefault="00D66A95" w:rsidP="00D66A95">
            <w:pPr>
              <w:contextualSpacing/>
              <w:jc w:val="center"/>
            </w:pPr>
            <w:r w:rsidRPr="009867B6">
              <w:t>старший викладач</w:t>
            </w:r>
          </w:p>
          <w:p w:rsidR="00D66A95" w:rsidRPr="009867B6" w:rsidRDefault="00D66A95" w:rsidP="00D66A95">
            <w:pPr>
              <w:contextualSpacing/>
              <w:jc w:val="center"/>
            </w:pPr>
            <w:proofErr w:type="spellStart"/>
            <w:r w:rsidRPr="009867B6">
              <w:t>Олексюк</w:t>
            </w:r>
            <w:proofErr w:type="spellEnd"/>
            <w:r w:rsidRPr="009867B6">
              <w:t xml:space="preserve"> Г. В.</w:t>
            </w:r>
          </w:p>
          <w:p w:rsidR="00D66A95" w:rsidRDefault="00D66A95" w:rsidP="00D66A95">
            <w:pPr>
              <w:contextualSpacing/>
              <w:jc w:val="center"/>
            </w:pPr>
            <w:r w:rsidRPr="009867B6">
              <w:t>Аудиторія 402</w:t>
            </w:r>
          </w:p>
          <w:p w:rsidR="00D66A95" w:rsidRDefault="00D66A95" w:rsidP="00D66A95">
            <w:pPr>
              <w:contextualSpacing/>
              <w:jc w:val="center"/>
              <w:rPr>
                <w:sz w:val="20"/>
                <w:szCs w:val="20"/>
              </w:rPr>
            </w:pPr>
          </w:p>
          <w:p w:rsidR="000F3725" w:rsidRPr="000B7A8E" w:rsidRDefault="00D66A95" w:rsidP="00D66A95">
            <w:pPr>
              <w:pStyle w:val="a3"/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r w:rsidRPr="00982380">
              <w:rPr>
                <w:sz w:val="20"/>
                <w:szCs w:val="20"/>
              </w:rPr>
              <w:t>https://zoom.us/j/95102992199?pwd=cWw0eGJ5Y216OTZleWVHYU1MbTEzQT09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22FF" w:rsidRPr="00AE0B46" w:rsidRDefault="000222FF" w:rsidP="00AC2177">
            <w:pPr>
              <w:contextualSpacing/>
              <w:jc w:val="center"/>
              <w:rPr>
                <w:rFonts w:eastAsia="Times New Roman"/>
                <w:b/>
                <w:lang w:eastAsia="uk-UA"/>
              </w:rPr>
            </w:pPr>
            <w:r w:rsidRPr="00AE0B46">
              <w:rPr>
                <w:rFonts w:eastAsia="Times New Roman"/>
                <w:b/>
                <w:lang w:eastAsia="uk-UA"/>
              </w:rPr>
              <w:t>СЦЕНІЧНА МОВА</w:t>
            </w:r>
          </w:p>
          <w:p w:rsidR="000222FF" w:rsidRDefault="000222FF" w:rsidP="000222FF">
            <w:pPr>
              <w:contextualSpacing/>
              <w:jc w:val="center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доцент</w:t>
            </w:r>
          </w:p>
          <w:p w:rsidR="000222FF" w:rsidRDefault="000222FF" w:rsidP="000222FF">
            <w:pPr>
              <w:contextualSpacing/>
              <w:jc w:val="center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Грицан Н. В.</w:t>
            </w:r>
          </w:p>
          <w:p w:rsidR="00372D33" w:rsidRDefault="000222FF" w:rsidP="000222FF">
            <w:pPr>
              <w:snapToGrid w:val="0"/>
              <w:contextualSpacing/>
              <w:jc w:val="center"/>
              <w:rPr>
                <w:rFonts w:eastAsia="Times New Roman"/>
                <w:lang w:eastAsia="uk-UA"/>
              </w:rPr>
            </w:pPr>
            <w:r w:rsidRPr="009867B6">
              <w:t xml:space="preserve">Аудиторія </w:t>
            </w:r>
            <w:r>
              <w:rPr>
                <w:rFonts w:eastAsia="Times New Roman"/>
                <w:lang w:eastAsia="uk-UA"/>
              </w:rPr>
              <w:t>502</w:t>
            </w:r>
          </w:p>
          <w:p w:rsidR="00AD6E54" w:rsidRDefault="00AD6E54" w:rsidP="000222FF">
            <w:pPr>
              <w:snapToGrid w:val="0"/>
              <w:contextualSpacing/>
              <w:jc w:val="center"/>
              <w:rPr>
                <w:rFonts w:eastAsia="Times New Roman"/>
                <w:lang w:eastAsia="uk-UA"/>
              </w:rPr>
            </w:pPr>
          </w:p>
          <w:p w:rsidR="00AD6E54" w:rsidRPr="00AD6E54" w:rsidRDefault="00AD6E54" w:rsidP="000222FF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r w:rsidRPr="00AD6E54">
              <w:rPr>
                <w:rFonts w:eastAsia="Arial" w:cs="Times New Roman"/>
                <w:sz w:val="20"/>
                <w:szCs w:val="20"/>
              </w:rPr>
              <w:t>https://zoom.us/j/3177670332?pwd=U2hMSEhMNzNhbEFEMTFNcC9vcllmdz09</w:t>
            </w:r>
          </w:p>
        </w:tc>
      </w:tr>
      <w:tr w:rsidR="00A06EC0" w:rsidRPr="000B7A8E" w:rsidTr="00156661">
        <w:trPr>
          <w:trHeight w:val="727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EC0" w:rsidRPr="000B7A8E" w:rsidRDefault="00A06EC0" w:rsidP="00A06EC0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6EC0" w:rsidRPr="000B7A8E" w:rsidRDefault="00A06EC0" w:rsidP="00A06EC0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EC0" w:rsidRPr="00901EAA" w:rsidRDefault="00A06EC0" w:rsidP="00A06EC0">
            <w:pPr>
              <w:snapToGrid w:val="0"/>
              <w:contextualSpacing/>
              <w:jc w:val="center"/>
              <w:rPr>
                <w:rFonts w:eastAsia="Arial" w:cs="Times New Roman"/>
                <w:bCs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6EC0" w:rsidRPr="000B7A8E" w:rsidRDefault="00A06EC0" w:rsidP="00A06EC0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6EC0" w:rsidRPr="000B7A8E" w:rsidRDefault="00A06EC0" w:rsidP="00A06EC0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6EC0" w:rsidRPr="0089273C" w:rsidRDefault="00A06EC0" w:rsidP="00A06EC0">
            <w:pPr>
              <w:contextualSpacing/>
              <w:jc w:val="center"/>
              <w:rPr>
                <w:rFonts w:eastAsia="Times New Roman"/>
                <w:b/>
                <w:lang w:eastAsia="uk-UA"/>
              </w:rPr>
            </w:pPr>
            <w:r>
              <w:rPr>
                <w:rFonts w:eastAsia="Times New Roman"/>
                <w:b/>
                <w:lang w:eastAsia="uk-UA"/>
              </w:rPr>
              <w:t>ГРИМ</w:t>
            </w:r>
          </w:p>
          <w:p w:rsidR="00A06EC0" w:rsidRPr="009867B6" w:rsidRDefault="00A06EC0" w:rsidP="00A06EC0">
            <w:pPr>
              <w:contextualSpacing/>
              <w:jc w:val="center"/>
            </w:pPr>
            <w:r>
              <w:t>доцент</w:t>
            </w:r>
          </w:p>
          <w:p w:rsidR="00A06EC0" w:rsidRPr="009867B6" w:rsidRDefault="00A06EC0" w:rsidP="00A06EC0">
            <w:pPr>
              <w:contextualSpacing/>
              <w:jc w:val="center"/>
            </w:pPr>
            <w:proofErr w:type="spellStart"/>
            <w:r w:rsidRPr="009867B6">
              <w:t>Прокоп’як</w:t>
            </w:r>
            <w:proofErr w:type="spellEnd"/>
            <w:r w:rsidRPr="009867B6">
              <w:t xml:space="preserve"> В. Б.</w:t>
            </w:r>
          </w:p>
          <w:p w:rsidR="00A06EC0" w:rsidRDefault="00A06EC0" w:rsidP="00A06EC0">
            <w:pPr>
              <w:snapToGrid w:val="0"/>
              <w:contextualSpacing/>
              <w:jc w:val="center"/>
              <w:rPr>
                <w:rFonts w:eastAsia="Times New Roman"/>
                <w:lang w:eastAsia="uk-UA"/>
              </w:rPr>
            </w:pPr>
            <w:r w:rsidRPr="009867B6">
              <w:t xml:space="preserve">Аудиторія </w:t>
            </w:r>
            <w:r w:rsidRPr="0005383E">
              <w:rPr>
                <w:rFonts w:eastAsia="Times New Roman"/>
                <w:lang w:eastAsia="uk-UA"/>
              </w:rPr>
              <w:t>50</w:t>
            </w:r>
            <w:r w:rsidR="00E266D3">
              <w:rPr>
                <w:rFonts w:eastAsia="Times New Roman"/>
                <w:lang w:eastAsia="uk-UA"/>
              </w:rPr>
              <w:t>4</w:t>
            </w:r>
          </w:p>
          <w:p w:rsidR="00A06EC0" w:rsidRDefault="00A06EC0" w:rsidP="00A06EC0">
            <w:pPr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  <w:p w:rsidR="00A06EC0" w:rsidRPr="000B7A8E" w:rsidRDefault="00A06EC0" w:rsidP="00A06EC0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r w:rsidRPr="00460D72">
              <w:rPr>
                <w:rFonts w:cs="Times New Roman"/>
                <w:sz w:val="20"/>
                <w:szCs w:val="20"/>
              </w:rPr>
              <w:t>https://meet.google.com/kxn-fxxg-wmm</w:t>
            </w:r>
          </w:p>
        </w:tc>
      </w:tr>
      <w:tr w:rsidR="00A06EC0" w:rsidRPr="000B7A8E" w:rsidTr="00847FE7">
        <w:trPr>
          <w:trHeight w:val="432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EC0" w:rsidRPr="000B7A8E" w:rsidRDefault="00A06EC0" w:rsidP="00A06EC0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6EC0" w:rsidRPr="000B7A8E" w:rsidRDefault="00A06EC0" w:rsidP="00A06EC0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VI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EC0" w:rsidRPr="00901EAA" w:rsidRDefault="00A06EC0" w:rsidP="00A06EC0">
            <w:pPr>
              <w:snapToGrid w:val="0"/>
              <w:contextualSpacing/>
              <w:jc w:val="center"/>
              <w:rPr>
                <w:rFonts w:eastAsia="Arial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6EC0" w:rsidRPr="000B7A8E" w:rsidRDefault="00A06EC0" w:rsidP="00A06EC0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6EC0" w:rsidRPr="000B7A8E" w:rsidRDefault="00A06EC0" w:rsidP="00A06EC0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6EC0" w:rsidRPr="00783F1F" w:rsidRDefault="00A06EC0" w:rsidP="00A06EC0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</w:p>
        </w:tc>
      </w:tr>
      <w:tr w:rsidR="00A06EC0" w:rsidRPr="000B7A8E" w:rsidTr="0073631F">
        <w:trPr>
          <w:trHeight w:val="251"/>
        </w:trPr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0" w:rsidRPr="000B7A8E" w:rsidRDefault="00A06EC0" w:rsidP="00A06EC0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6EC0" w:rsidRPr="000B7A8E" w:rsidRDefault="00A06EC0" w:rsidP="00A06EC0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VII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EC0" w:rsidRPr="00901EAA" w:rsidRDefault="00A06EC0" w:rsidP="00A06EC0">
            <w:pPr>
              <w:snapToGrid w:val="0"/>
              <w:contextualSpacing/>
              <w:jc w:val="center"/>
              <w:rPr>
                <w:rFonts w:eastAsia="Arial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6EC0" w:rsidRPr="000B7A8E" w:rsidRDefault="00A06EC0" w:rsidP="00A06EC0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6EC0" w:rsidRPr="000B7A8E" w:rsidRDefault="00A06EC0" w:rsidP="00A06EC0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6EC0" w:rsidRPr="00783F1F" w:rsidRDefault="00A06EC0" w:rsidP="00A06EC0">
            <w:pPr>
              <w:pStyle w:val="a3"/>
              <w:snapToGrid w:val="0"/>
              <w:contextualSpacing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A06EC0" w:rsidRPr="000B7A8E" w:rsidTr="00156661">
        <w:trPr>
          <w:trHeight w:val="85"/>
        </w:trPr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EC0" w:rsidRPr="000B7A8E" w:rsidRDefault="00A06EC0" w:rsidP="00A06EC0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Пт.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0" w:rsidRPr="000B7A8E" w:rsidRDefault="00A06EC0" w:rsidP="00A06EC0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6EC0" w:rsidRPr="00901EAA" w:rsidRDefault="00A06EC0" w:rsidP="00A06EC0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0" w:rsidRPr="000B7A8E" w:rsidRDefault="00A06EC0" w:rsidP="00A06EC0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0" w:rsidRPr="000B7A8E" w:rsidRDefault="00A06EC0" w:rsidP="00A06EC0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6EC0" w:rsidRPr="00783F1F" w:rsidRDefault="00A06EC0" w:rsidP="00A06EC0">
            <w:pPr>
              <w:snapToGrid w:val="0"/>
              <w:contextualSpacing/>
              <w:jc w:val="center"/>
              <w:rPr>
                <w:rFonts w:eastAsia="Arial" w:cs="Times New Roman"/>
                <w:color w:val="FF0000"/>
                <w:sz w:val="20"/>
                <w:szCs w:val="20"/>
              </w:rPr>
            </w:pPr>
          </w:p>
        </w:tc>
      </w:tr>
      <w:tr w:rsidR="00A06EC0" w:rsidRPr="000B7A8E" w:rsidTr="00156661">
        <w:trPr>
          <w:trHeight w:val="383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EC0" w:rsidRPr="000B7A8E" w:rsidRDefault="00A06EC0" w:rsidP="00A06EC0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EC0" w:rsidRPr="000B7A8E" w:rsidRDefault="00A06EC0" w:rsidP="00A06EC0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ІІ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EC0" w:rsidRPr="00901EAA" w:rsidRDefault="00A06EC0" w:rsidP="00A06EC0">
            <w:pPr>
              <w:pStyle w:val="a3"/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EC0" w:rsidRPr="0089273C" w:rsidRDefault="00A06EC0" w:rsidP="00A06EC0">
            <w:pPr>
              <w:contextualSpacing/>
              <w:jc w:val="center"/>
              <w:rPr>
                <w:rFonts w:eastAsia="Times New Roman"/>
                <w:b/>
                <w:lang w:eastAsia="uk-UA"/>
              </w:rPr>
            </w:pPr>
            <w:r w:rsidRPr="0089273C">
              <w:rPr>
                <w:rFonts w:eastAsia="Times New Roman"/>
                <w:b/>
                <w:lang w:eastAsia="uk-UA"/>
              </w:rPr>
              <w:t>СЦЕНІЧНА МОВА</w:t>
            </w:r>
          </w:p>
          <w:p w:rsidR="00A06EC0" w:rsidRPr="009867B6" w:rsidRDefault="00A06EC0" w:rsidP="00A06EC0">
            <w:pPr>
              <w:contextualSpacing/>
              <w:jc w:val="center"/>
            </w:pPr>
            <w:r>
              <w:t>доцент</w:t>
            </w:r>
          </w:p>
          <w:p w:rsidR="00A06EC0" w:rsidRPr="009867B6" w:rsidRDefault="00A06EC0" w:rsidP="00A06EC0">
            <w:pPr>
              <w:contextualSpacing/>
              <w:jc w:val="center"/>
            </w:pPr>
            <w:proofErr w:type="spellStart"/>
            <w:r w:rsidRPr="009867B6">
              <w:t>Прокоп’як</w:t>
            </w:r>
            <w:proofErr w:type="spellEnd"/>
            <w:r w:rsidRPr="009867B6">
              <w:t xml:space="preserve"> В. Б.</w:t>
            </w:r>
          </w:p>
          <w:p w:rsidR="00A06EC0" w:rsidRDefault="00A06EC0" w:rsidP="00A06EC0">
            <w:pPr>
              <w:snapToGrid w:val="0"/>
              <w:contextualSpacing/>
              <w:jc w:val="center"/>
              <w:rPr>
                <w:rFonts w:eastAsia="Times New Roman"/>
                <w:lang w:eastAsia="uk-UA"/>
              </w:rPr>
            </w:pPr>
            <w:r w:rsidRPr="009867B6">
              <w:t xml:space="preserve">Аудиторія </w:t>
            </w:r>
            <w:r w:rsidRPr="0005383E">
              <w:rPr>
                <w:rFonts w:eastAsia="Times New Roman"/>
                <w:lang w:eastAsia="uk-UA"/>
              </w:rPr>
              <w:t>502</w:t>
            </w:r>
          </w:p>
          <w:p w:rsidR="00A06EC0" w:rsidRDefault="00A06EC0" w:rsidP="00A06EC0">
            <w:pPr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  <w:p w:rsidR="00A06EC0" w:rsidRPr="000B7A8E" w:rsidRDefault="00A06EC0" w:rsidP="00A06EC0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r w:rsidRPr="00460D72">
              <w:rPr>
                <w:rFonts w:cs="Times New Roman"/>
                <w:sz w:val="20"/>
                <w:szCs w:val="20"/>
              </w:rPr>
              <w:t>https://meet.google.com/kxn-fxxg-wmm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EC0" w:rsidRPr="0050440C" w:rsidRDefault="00A06EC0" w:rsidP="00A06EC0">
            <w:pPr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6D3" w:rsidRPr="0020684D" w:rsidRDefault="00E266D3" w:rsidP="00E266D3">
            <w:pPr>
              <w:contextualSpacing/>
              <w:jc w:val="center"/>
              <w:rPr>
                <w:rFonts w:eastAsia="Times New Roman"/>
                <w:b/>
                <w:color w:val="000000"/>
                <w:lang w:eastAsia="uk-UA"/>
              </w:rPr>
            </w:pPr>
            <w:r w:rsidRPr="0020684D">
              <w:rPr>
                <w:rFonts w:eastAsia="Times New Roman"/>
                <w:b/>
                <w:color w:val="000000"/>
                <w:lang w:eastAsia="uk-UA"/>
              </w:rPr>
              <w:t>ІСТОРІЯ СЦЕНІЧНИХ МИСТЕЦТВ</w:t>
            </w:r>
          </w:p>
          <w:p w:rsidR="00E266D3" w:rsidRDefault="00E266D3" w:rsidP="00E266D3">
            <w:pPr>
              <w:contextualSpacing/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Старший викладач</w:t>
            </w:r>
          </w:p>
          <w:p w:rsidR="00E266D3" w:rsidRDefault="00E266D3" w:rsidP="00E266D3">
            <w:pPr>
              <w:contextualSpacing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5A1901">
              <w:rPr>
                <w:rFonts w:eastAsia="Times New Roman"/>
                <w:color w:val="000000"/>
                <w:lang w:eastAsia="uk-UA"/>
              </w:rPr>
              <w:t>Федорків О.П.</w:t>
            </w:r>
          </w:p>
          <w:p w:rsidR="00E266D3" w:rsidRPr="00A73D6A" w:rsidRDefault="00C4100E" w:rsidP="00E266D3">
            <w:pPr>
              <w:contextualSpacing/>
              <w:jc w:val="center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Ауд</w:t>
            </w:r>
            <w:r w:rsidR="00990412">
              <w:rPr>
                <w:rFonts w:eastAsia="Times New Roman"/>
                <w:color w:val="000000"/>
                <w:lang w:eastAsia="uk-UA"/>
              </w:rPr>
              <w:t>иторія</w:t>
            </w:r>
            <w:r>
              <w:rPr>
                <w:rFonts w:eastAsia="Times New Roman"/>
                <w:color w:val="000000"/>
                <w:lang w:eastAsia="uk-UA"/>
              </w:rPr>
              <w:t xml:space="preserve"> 402</w:t>
            </w:r>
          </w:p>
          <w:p w:rsidR="00E266D3" w:rsidRDefault="00E266D3" w:rsidP="00E266D3">
            <w:pPr>
              <w:contextualSpacing/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:rsidR="00A06EC0" w:rsidRPr="00EB337F" w:rsidRDefault="00E266D3" w:rsidP="00E266D3">
            <w:pPr>
              <w:pStyle w:val="a3"/>
              <w:snapToGrid w:val="0"/>
              <w:contextualSpacing/>
              <w:jc w:val="center"/>
              <w:rPr>
                <w:rFonts w:eastAsia="Arial" w:cs="Times New Roman"/>
                <w:color w:val="FF0000"/>
                <w:sz w:val="20"/>
                <w:szCs w:val="20"/>
              </w:rPr>
            </w:pPr>
            <w:r w:rsidRPr="0050440C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https://us04web.zoom.us/j/76970579842?pwd=RXlZcndWYWlaUXM1Nnk1QjZNdDJwdz09</w:t>
            </w:r>
          </w:p>
        </w:tc>
      </w:tr>
      <w:tr w:rsidR="00A06EC0" w:rsidRPr="000B7A8E" w:rsidTr="00156661">
        <w:trPr>
          <w:trHeight w:val="609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EC0" w:rsidRPr="000B7A8E" w:rsidRDefault="00A06EC0" w:rsidP="00A06EC0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EC0" w:rsidRPr="000B7A8E" w:rsidRDefault="00A06EC0" w:rsidP="00A06EC0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</w:rPr>
              <w:t>ІІІ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06EC0" w:rsidRPr="00901EAA" w:rsidRDefault="00A06EC0" w:rsidP="00A06EC0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06EC0" w:rsidRPr="0089273C" w:rsidRDefault="00A06EC0" w:rsidP="00A06EC0">
            <w:pPr>
              <w:contextualSpacing/>
              <w:jc w:val="center"/>
              <w:rPr>
                <w:rFonts w:eastAsia="Times New Roman"/>
                <w:b/>
                <w:lang w:eastAsia="uk-UA"/>
              </w:rPr>
            </w:pPr>
            <w:r w:rsidRPr="0089273C">
              <w:rPr>
                <w:rFonts w:eastAsia="Times New Roman"/>
                <w:b/>
                <w:lang w:eastAsia="uk-UA"/>
              </w:rPr>
              <w:t>СЦЕНІЧНА МОВА</w:t>
            </w:r>
          </w:p>
          <w:p w:rsidR="00A06EC0" w:rsidRPr="009867B6" w:rsidRDefault="00A06EC0" w:rsidP="00A06EC0">
            <w:pPr>
              <w:contextualSpacing/>
              <w:jc w:val="center"/>
            </w:pPr>
            <w:r>
              <w:t>доцент</w:t>
            </w:r>
          </w:p>
          <w:p w:rsidR="00A06EC0" w:rsidRPr="009867B6" w:rsidRDefault="00A06EC0" w:rsidP="00A06EC0">
            <w:pPr>
              <w:contextualSpacing/>
              <w:jc w:val="center"/>
            </w:pPr>
            <w:proofErr w:type="spellStart"/>
            <w:r w:rsidRPr="009867B6">
              <w:t>Прокоп’як</w:t>
            </w:r>
            <w:proofErr w:type="spellEnd"/>
            <w:r w:rsidRPr="009867B6">
              <w:t xml:space="preserve"> В. Б.</w:t>
            </w:r>
          </w:p>
          <w:p w:rsidR="00A06EC0" w:rsidRDefault="00A06EC0" w:rsidP="00A06EC0">
            <w:pPr>
              <w:snapToGrid w:val="0"/>
              <w:contextualSpacing/>
              <w:jc w:val="center"/>
              <w:rPr>
                <w:rFonts w:eastAsia="Times New Roman"/>
                <w:lang w:eastAsia="uk-UA"/>
              </w:rPr>
            </w:pPr>
            <w:r w:rsidRPr="009867B6">
              <w:t xml:space="preserve">Аудиторія </w:t>
            </w:r>
            <w:r w:rsidRPr="0005383E">
              <w:rPr>
                <w:rFonts w:eastAsia="Times New Roman"/>
                <w:lang w:eastAsia="uk-UA"/>
              </w:rPr>
              <w:t>502</w:t>
            </w:r>
          </w:p>
          <w:p w:rsidR="00A06EC0" w:rsidRDefault="00A06EC0" w:rsidP="00A06EC0">
            <w:pPr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  <w:p w:rsidR="00A06EC0" w:rsidRPr="000B7A8E" w:rsidRDefault="00A06EC0" w:rsidP="00A06EC0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60D72">
              <w:rPr>
                <w:rFonts w:cs="Times New Roman"/>
                <w:sz w:val="20"/>
                <w:szCs w:val="20"/>
              </w:rPr>
              <w:t>https://meet.google.com/kxn-fxxg-wmm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06EC0" w:rsidRPr="0020684D" w:rsidRDefault="00A06EC0" w:rsidP="00A06EC0">
            <w:pPr>
              <w:contextualSpacing/>
              <w:jc w:val="center"/>
              <w:rPr>
                <w:rFonts w:eastAsia="Times New Roman"/>
                <w:b/>
                <w:color w:val="000000"/>
                <w:lang w:eastAsia="uk-UA"/>
              </w:rPr>
            </w:pPr>
            <w:r w:rsidRPr="0020684D">
              <w:rPr>
                <w:rFonts w:eastAsia="Times New Roman"/>
                <w:b/>
                <w:color w:val="000000"/>
                <w:lang w:eastAsia="uk-UA"/>
              </w:rPr>
              <w:t>ІСТОРІЯ СЦЕНІЧНИХ МИСТЕЦТВ</w:t>
            </w:r>
          </w:p>
          <w:p w:rsidR="00A06EC0" w:rsidRDefault="00A06EC0" w:rsidP="00A06EC0">
            <w:pPr>
              <w:contextualSpacing/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Старший викладач</w:t>
            </w:r>
          </w:p>
          <w:p w:rsidR="00A06EC0" w:rsidRDefault="00A06EC0" w:rsidP="00A06EC0">
            <w:pPr>
              <w:contextualSpacing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5A1901">
              <w:rPr>
                <w:rFonts w:eastAsia="Times New Roman"/>
                <w:color w:val="000000"/>
                <w:lang w:eastAsia="uk-UA"/>
              </w:rPr>
              <w:t>Федорків О.П.</w:t>
            </w:r>
          </w:p>
          <w:p w:rsidR="00A06EC0" w:rsidRDefault="00A06EC0" w:rsidP="00A06EC0">
            <w:pPr>
              <w:contextualSpacing/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 xml:space="preserve">Аудиторія </w:t>
            </w:r>
            <w:r w:rsidR="002121A8">
              <w:rPr>
                <w:rFonts w:eastAsia="Times New Roman"/>
                <w:color w:val="000000"/>
                <w:lang w:eastAsia="uk-UA"/>
              </w:rPr>
              <w:t>402</w:t>
            </w:r>
          </w:p>
          <w:p w:rsidR="00A06EC0" w:rsidRDefault="00A06EC0" w:rsidP="00A06EC0">
            <w:pPr>
              <w:contextualSpacing/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:rsidR="00A06EC0" w:rsidRPr="00232F80" w:rsidRDefault="00A06EC0" w:rsidP="00A06EC0">
            <w:pPr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232F80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https://us04web.zoom.us/j/7697057984</w:t>
            </w:r>
            <w:r w:rsidRPr="00232F80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lastRenderedPageBreak/>
              <w:t>2?pwd=RXlZcndWYWlaUXM1Nnk1QjZNdDJwdz09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06EC0" w:rsidRPr="00783F1F" w:rsidRDefault="00A06EC0" w:rsidP="00A06EC0">
            <w:pPr>
              <w:pStyle w:val="a3"/>
              <w:snapToGrid w:val="0"/>
              <w:contextualSpacing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E266D3" w:rsidRPr="000B7A8E" w:rsidTr="00156661">
        <w:trPr>
          <w:trHeight w:val="551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6D3" w:rsidRPr="000B7A8E" w:rsidRDefault="00E266D3" w:rsidP="00E266D3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D3" w:rsidRPr="000B7A8E" w:rsidRDefault="00E266D3" w:rsidP="00E266D3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IV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6D3" w:rsidRPr="00901EAA" w:rsidRDefault="00E266D3" w:rsidP="00E266D3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6D3" w:rsidRPr="000B7A8E" w:rsidRDefault="00E266D3" w:rsidP="00E266D3">
            <w:pPr>
              <w:pStyle w:val="a3"/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6D3" w:rsidRPr="0089273C" w:rsidRDefault="00E266D3" w:rsidP="00E266D3">
            <w:pPr>
              <w:contextualSpacing/>
              <w:jc w:val="center"/>
              <w:rPr>
                <w:rFonts w:eastAsia="Times New Roman"/>
                <w:b/>
                <w:lang w:eastAsia="uk-UA"/>
              </w:rPr>
            </w:pPr>
            <w:r>
              <w:rPr>
                <w:rFonts w:eastAsia="Times New Roman"/>
                <w:b/>
                <w:lang w:eastAsia="uk-UA"/>
              </w:rPr>
              <w:t>ГРИМ</w:t>
            </w:r>
          </w:p>
          <w:p w:rsidR="00E266D3" w:rsidRPr="009867B6" w:rsidRDefault="00E266D3" w:rsidP="00E266D3">
            <w:pPr>
              <w:contextualSpacing/>
              <w:jc w:val="center"/>
            </w:pPr>
            <w:r>
              <w:t>доцент</w:t>
            </w:r>
          </w:p>
          <w:p w:rsidR="00E266D3" w:rsidRPr="009867B6" w:rsidRDefault="00E266D3" w:rsidP="00E266D3">
            <w:pPr>
              <w:contextualSpacing/>
              <w:jc w:val="center"/>
            </w:pPr>
            <w:proofErr w:type="spellStart"/>
            <w:r w:rsidRPr="009867B6">
              <w:t>Прокоп’як</w:t>
            </w:r>
            <w:proofErr w:type="spellEnd"/>
            <w:r w:rsidRPr="009867B6">
              <w:t xml:space="preserve"> В. Б.</w:t>
            </w:r>
          </w:p>
          <w:p w:rsidR="00E266D3" w:rsidRDefault="00E266D3" w:rsidP="00E266D3">
            <w:pPr>
              <w:snapToGrid w:val="0"/>
              <w:contextualSpacing/>
              <w:jc w:val="center"/>
              <w:rPr>
                <w:rFonts w:eastAsia="Times New Roman"/>
                <w:lang w:eastAsia="uk-UA"/>
              </w:rPr>
            </w:pPr>
            <w:r w:rsidRPr="009867B6">
              <w:t xml:space="preserve">Аудиторія </w:t>
            </w:r>
            <w:r w:rsidRPr="0005383E">
              <w:rPr>
                <w:rFonts w:eastAsia="Times New Roman"/>
                <w:lang w:eastAsia="uk-UA"/>
              </w:rPr>
              <w:t>50</w:t>
            </w:r>
            <w:r>
              <w:rPr>
                <w:rFonts w:eastAsia="Times New Roman"/>
                <w:lang w:eastAsia="uk-UA"/>
              </w:rPr>
              <w:t>4</w:t>
            </w:r>
          </w:p>
          <w:p w:rsidR="00E266D3" w:rsidRDefault="00E266D3" w:rsidP="00E266D3">
            <w:pPr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  <w:p w:rsidR="00E266D3" w:rsidRPr="000B7A8E" w:rsidRDefault="00E266D3" w:rsidP="00E266D3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  <w:r w:rsidRPr="00460D72">
              <w:rPr>
                <w:rFonts w:cs="Times New Roman"/>
                <w:sz w:val="20"/>
                <w:szCs w:val="20"/>
              </w:rPr>
              <w:t>https://meet.google.com/kxn-fxxg-wmm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6D3" w:rsidRDefault="00E266D3" w:rsidP="00E266D3">
            <w:pPr>
              <w:pStyle w:val="a3"/>
              <w:snapToGrid w:val="0"/>
              <w:contextualSpacing/>
              <w:jc w:val="center"/>
              <w:rPr>
                <w:rFonts w:eastAsia="Arial" w:cs="Times New Roman"/>
                <w:b/>
                <w:caps/>
                <w:kern w:val="20"/>
              </w:rPr>
            </w:pPr>
            <w:r w:rsidRPr="00D831E9">
              <w:rPr>
                <w:rFonts w:eastAsia="Arial" w:cs="Times New Roman"/>
                <w:b/>
                <w:caps/>
                <w:kern w:val="20"/>
                <w:sz w:val="22"/>
                <w:szCs w:val="22"/>
              </w:rPr>
              <w:t>Психофізичний тренінг</w:t>
            </w:r>
          </w:p>
          <w:p w:rsidR="00E266D3" w:rsidRDefault="00E266D3" w:rsidP="00E266D3">
            <w:pPr>
              <w:contextualSpacing/>
              <w:jc w:val="center"/>
            </w:pPr>
            <w:r>
              <w:t>Доцент</w:t>
            </w:r>
          </w:p>
          <w:p w:rsidR="00E266D3" w:rsidRPr="009867B6" w:rsidRDefault="00E266D3" w:rsidP="00E266D3">
            <w:pPr>
              <w:contextualSpacing/>
              <w:jc w:val="center"/>
            </w:pPr>
            <w:r>
              <w:t>Грицак В.С.</w:t>
            </w:r>
          </w:p>
          <w:p w:rsidR="00E266D3" w:rsidRPr="00D831E9" w:rsidRDefault="00E266D3" w:rsidP="00E266D3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caps/>
                <w:kern w:val="20"/>
              </w:rPr>
            </w:pPr>
            <w:r w:rsidRPr="009867B6">
              <w:t xml:space="preserve">Аудиторія </w:t>
            </w:r>
            <w:r>
              <w:t>502</w:t>
            </w:r>
          </w:p>
          <w:p w:rsidR="00E266D3" w:rsidRDefault="00E266D3" w:rsidP="00E266D3">
            <w:pPr>
              <w:pStyle w:val="a3"/>
              <w:snapToGrid w:val="0"/>
              <w:contextualSpacing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  <w:p w:rsidR="00E266D3" w:rsidRPr="00783F1F" w:rsidRDefault="00E266D3" w:rsidP="00E266D3">
            <w:pPr>
              <w:pStyle w:val="a3"/>
              <w:snapToGrid w:val="0"/>
              <w:contextualSpacing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184ECC">
              <w:rPr>
                <w:rFonts w:cs="Times New Roman"/>
                <w:sz w:val="20"/>
                <w:szCs w:val="20"/>
              </w:rPr>
              <w:t>https://zoom.us/j/95064157683?pwd=Q2ZGd2xoRjE5dDZ3MnBNcjJuYVVNZz09</w:t>
            </w:r>
          </w:p>
        </w:tc>
      </w:tr>
      <w:tr w:rsidR="00E266D3" w:rsidRPr="000B7A8E" w:rsidTr="00771D79">
        <w:trPr>
          <w:trHeight w:val="206"/>
        </w:trPr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6D3" w:rsidRPr="000B7A8E" w:rsidRDefault="00E266D3" w:rsidP="00E266D3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D3" w:rsidRPr="000B7A8E" w:rsidRDefault="00E266D3" w:rsidP="00E266D3">
            <w:pPr>
              <w:pStyle w:val="a3"/>
              <w:snapToGrid w:val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B7A8E">
              <w:rPr>
                <w:rFonts w:cs="Times New Roman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D3" w:rsidRPr="00901EAA" w:rsidRDefault="00E266D3" w:rsidP="00E266D3">
            <w:pPr>
              <w:snapToGrid w:val="0"/>
              <w:contextualSpacing/>
              <w:jc w:val="center"/>
              <w:rPr>
                <w:rFonts w:eastAsia="Arial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D3" w:rsidRPr="000B7A8E" w:rsidRDefault="00E266D3" w:rsidP="00E266D3">
            <w:pPr>
              <w:snapToGri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D3" w:rsidRPr="000B7A8E" w:rsidRDefault="00E266D3" w:rsidP="00E266D3">
            <w:pPr>
              <w:snapToGrid w:val="0"/>
              <w:contextualSpacing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6D3" w:rsidRPr="00CC2172" w:rsidRDefault="00E266D3" w:rsidP="00E266D3">
            <w:pPr>
              <w:contextualSpacing/>
              <w:jc w:val="center"/>
              <w:rPr>
                <w:b/>
              </w:rPr>
            </w:pPr>
            <w:r w:rsidRPr="00CC2172">
              <w:rPr>
                <w:b/>
              </w:rPr>
              <w:t>АКТОРСЬКА МАЙСТЕРНІСТЬ ТА ОСНОВИ РЕЖИСУРИ</w:t>
            </w:r>
          </w:p>
          <w:p w:rsidR="00E266D3" w:rsidRDefault="00E266D3" w:rsidP="00E266D3">
            <w:pPr>
              <w:contextualSpacing/>
              <w:jc w:val="center"/>
            </w:pPr>
            <w:r>
              <w:t>Доцент</w:t>
            </w:r>
          </w:p>
          <w:p w:rsidR="00E266D3" w:rsidRPr="009867B6" w:rsidRDefault="00E266D3" w:rsidP="00E266D3">
            <w:pPr>
              <w:contextualSpacing/>
              <w:jc w:val="center"/>
            </w:pPr>
            <w:r>
              <w:t>Грицак В.С.</w:t>
            </w:r>
          </w:p>
          <w:p w:rsidR="00E266D3" w:rsidRDefault="00E266D3" w:rsidP="00E266D3">
            <w:pPr>
              <w:snapToGrid w:val="0"/>
              <w:contextualSpacing/>
              <w:jc w:val="center"/>
            </w:pPr>
            <w:r w:rsidRPr="009867B6">
              <w:t xml:space="preserve">Аудиторія </w:t>
            </w:r>
            <w:r>
              <w:t>502</w:t>
            </w:r>
          </w:p>
          <w:p w:rsidR="00E266D3" w:rsidRDefault="00E266D3" w:rsidP="00E266D3">
            <w:pPr>
              <w:snapToGrid w:val="0"/>
              <w:contextualSpacing/>
              <w:jc w:val="center"/>
            </w:pPr>
          </w:p>
          <w:p w:rsidR="00E266D3" w:rsidRPr="00EB0FE4" w:rsidRDefault="00E266D3" w:rsidP="00E266D3">
            <w:pPr>
              <w:snapToGrid w:val="0"/>
              <w:contextualSpacing/>
              <w:jc w:val="center"/>
              <w:rPr>
                <w:rFonts w:eastAsia="Arial" w:cs="Times New Roman"/>
                <w:bCs/>
                <w:color w:val="FF0000"/>
                <w:sz w:val="20"/>
                <w:szCs w:val="20"/>
              </w:rPr>
            </w:pPr>
            <w:r w:rsidRPr="00184ECC">
              <w:rPr>
                <w:rFonts w:cs="Times New Roman"/>
                <w:sz w:val="20"/>
                <w:szCs w:val="20"/>
              </w:rPr>
              <w:t>https://zoom.us/j/95064157683?pwd=Q2ZGd2xoRjE5dDZ3MnBNcjJuYVVNZz09</w:t>
            </w:r>
          </w:p>
        </w:tc>
      </w:tr>
    </w:tbl>
    <w:p w:rsidR="002612AB" w:rsidRDefault="002612AB"/>
    <w:sectPr w:rsidR="002612AB" w:rsidSect="00847FE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72D33"/>
    <w:rsid w:val="00000190"/>
    <w:rsid w:val="000222FF"/>
    <w:rsid w:val="00045672"/>
    <w:rsid w:val="000634F8"/>
    <w:rsid w:val="000F3725"/>
    <w:rsid w:val="000F6EB3"/>
    <w:rsid w:val="0012227F"/>
    <w:rsid w:val="001228DC"/>
    <w:rsid w:val="001329C1"/>
    <w:rsid w:val="00156661"/>
    <w:rsid w:val="00184ECC"/>
    <w:rsid w:val="001856D6"/>
    <w:rsid w:val="001C0EC3"/>
    <w:rsid w:val="001D081A"/>
    <w:rsid w:val="001D16A4"/>
    <w:rsid w:val="001D19CA"/>
    <w:rsid w:val="001D2E70"/>
    <w:rsid w:val="001D6994"/>
    <w:rsid w:val="001E01A3"/>
    <w:rsid w:val="0020684D"/>
    <w:rsid w:val="00207CAF"/>
    <w:rsid w:val="00210BDF"/>
    <w:rsid w:val="002121A8"/>
    <w:rsid w:val="00232F80"/>
    <w:rsid w:val="00236370"/>
    <w:rsid w:val="002612AB"/>
    <w:rsid w:val="00283BEC"/>
    <w:rsid w:val="002C67BD"/>
    <w:rsid w:val="002D7895"/>
    <w:rsid w:val="002E3C2E"/>
    <w:rsid w:val="002F535E"/>
    <w:rsid w:val="003152C7"/>
    <w:rsid w:val="003204EC"/>
    <w:rsid w:val="00332B96"/>
    <w:rsid w:val="00340227"/>
    <w:rsid w:val="00345041"/>
    <w:rsid w:val="00372D33"/>
    <w:rsid w:val="003B7D8E"/>
    <w:rsid w:val="003D1A90"/>
    <w:rsid w:val="00446E71"/>
    <w:rsid w:val="00460D72"/>
    <w:rsid w:val="00471AF5"/>
    <w:rsid w:val="00485BD9"/>
    <w:rsid w:val="004A2E66"/>
    <w:rsid w:val="004B149D"/>
    <w:rsid w:val="004D2DF3"/>
    <w:rsid w:val="004D7154"/>
    <w:rsid w:val="0050440C"/>
    <w:rsid w:val="005163B9"/>
    <w:rsid w:val="00522D61"/>
    <w:rsid w:val="00595880"/>
    <w:rsid w:val="005B523C"/>
    <w:rsid w:val="00652327"/>
    <w:rsid w:val="00680AE5"/>
    <w:rsid w:val="006828C7"/>
    <w:rsid w:val="00683C29"/>
    <w:rsid w:val="0069203D"/>
    <w:rsid w:val="006A67B5"/>
    <w:rsid w:val="006C1174"/>
    <w:rsid w:val="006D26AE"/>
    <w:rsid w:val="006D7876"/>
    <w:rsid w:val="007010AC"/>
    <w:rsid w:val="0073631F"/>
    <w:rsid w:val="007412C2"/>
    <w:rsid w:val="0075169A"/>
    <w:rsid w:val="00760EEA"/>
    <w:rsid w:val="00771D79"/>
    <w:rsid w:val="0078442A"/>
    <w:rsid w:val="007C215D"/>
    <w:rsid w:val="007D6C62"/>
    <w:rsid w:val="007E672A"/>
    <w:rsid w:val="0083782D"/>
    <w:rsid w:val="0084125F"/>
    <w:rsid w:val="00847FE7"/>
    <w:rsid w:val="0089273C"/>
    <w:rsid w:val="00901EAA"/>
    <w:rsid w:val="00911887"/>
    <w:rsid w:val="00915447"/>
    <w:rsid w:val="00943DF1"/>
    <w:rsid w:val="00974DC2"/>
    <w:rsid w:val="00982380"/>
    <w:rsid w:val="00990412"/>
    <w:rsid w:val="009D03EE"/>
    <w:rsid w:val="00A06EC0"/>
    <w:rsid w:val="00A63BF0"/>
    <w:rsid w:val="00A7158A"/>
    <w:rsid w:val="00A73CF5"/>
    <w:rsid w:val="00A73D6A"/>
    <w:rsid w:val="00AA2A63"/>
    <w:rsid w:val="00AB348F"/>
    <w:rsid w:val="00AC2177"/>
    <w:rsid w:val="00AC6935"/>
    <w:rsid w:val="00AD6E54"/>
    <w:rsid w:val="00AE0B46"/>
    <w:rsid w:val="00B44EBD"/>
    <w:rsid w:val="00B715D9"/>
    <w:rsid w:val="00B73BF2"/>
    <w:rsid w:val="00BC705B"/>
    <w:rsid w:val="00BE5E1B"/>
    <w:rsid w:val="00C258FB"/>
    <w:rsid w:val="00C4100E"/>
    <w:rsid w:val="00C720AC"/>
    <w:rsid w:val="00C75B1B"/>
    <w:rsid w:val="00CA6089"/>
    <w:rsid w:val="00CB2F0B"/>
    <w:rsid w:val="00CB4E78"/>
    <w:rsid w:val="00CC2172"/>
    <w:rsid w:val="00CD2265"/>
    <w:rsid w:val="00CE5198"/>
    <w:rsid w:val="00CF7337"/>
    <w:rsid w:val="00D2214E"/>
    <w:rsid w:val="00D450D3"/>
    <w:rsid w:val="00D61A4B"/>
    <w:rsid w:val="00D66A95"/>
    <w:rsid w:val="00D831E9"/>
    <w:rsid w:val="00D8772C"/>
    <w:rsid w:val="00D9175D"/>
    <w:rsid w:val="00DA09BB"/>
    <w:rsid w:val="00DA452C"/>
    <w:rsid w:val="00E266D3"/>
    <w:rsid w:val="00E57079"/>
    <w:rsid w:val="00E610B7"/>
    <w:rsid w:val="00E61855"/>
    <w:rsid w:val="00EB337F"/>
    <w:rsid w:val="00EC5818"/>
    <w:rsid w:val="00EE6180"/>
    <w:rsid w:val="00F12DB4"/>
    <w:rsid w:val="00F236E3"/>
    <w:rsid w:val="00F55CF9"/>
    <w:rsid w:val="00F621D9"/>
    <w:rsid w:val="00F641AD"/>
    <w:rsid w:val="00FC5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D3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89273C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rsid w:val="00372D33"/>
    <w:pPr>
      <w:suppressLineNumbers/>
      <w:spacing w:before="120" w:after="120"/>
    </w:pPr>
    <w:rPr>
      <w:i/>
      <w:iCs/>
    </w:rPr>
  </w:style>
  <w:style w:type="paragraph" w:customStyle="1" w:styleId="a3">
    <w:name w:val="Содержимое таблицы"/>
    <w:basedOn w:val="a"/>
    <w:rsid w:val="00372D33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12227F"/>
    <w:rPr>
      <w:rFonts w:ascii="Segoe UI" w:hAnsi="Segoe UI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227F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a6">
    <w:name w:val="Hyperlink"/>
    <w:basedOn w:val="a0"/>
    <w:uiPriority w:val="99"/>
    <w:unhideWhenUsed/>
    <w:rsid w:val="00974DC2"/>
    <w:rPr>
      <w:color w:val="0000FF"/>
      <w:u w:val="single"/>
    </w:rPr>
  </w:style>
  <w:style w:type="paragraph" w:customStyle="1" w:styleId="12">
    <w:name w:val="Заголовок1"/>
    <w:next w:val="1"/>
    <w:link w:val="a7"/>
    <w:qFormat/>
    <w:rsid w:val="0089273C"/>
    <w:pPr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Заголовок Знак"/>
    <w:link w:val="12"/>
    <w:rsid w:val="0089273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9273C"/>
    <w:rPr>
      <w:rFonts w:asciiTheme="majorHAnsi" w:eastAsiaTheme="majorEastAsia" w:hAnsiTheme="majorHAnsi" w:cs="Mangal"/>
      <w:color w:val="2E74B5" w:themeColor="accent1" w:themeShade="BF"/>
      <w:kern w:val="1"/>
      <w:sz w:val="32"/>
      <w:szCs w:val="29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6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62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3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0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3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7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2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17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8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199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607</Words>
  <Characters>3465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Ігор Прокоп'як</dc:creator>
  <cp:keywords/>
  <dc:description/>
  <cp:lastModifiedBy>Admin</cp:lastModifiedBy>
  <cp:revision>14</cp:revision>
  <cp:lastPrinted>2019-08-29T14:54:00Z</cp:lastPrinted>
  <dcterms:created xsi:type="dcterms:W3CDTF">2022-08-26T14:03:00Z</dcterms:created>
  <dcterms:modified xsi:type="dcterms:W3CDTF">2022-08-29T11:06:00Z</dcterms:modified>
</cp:coreProperties>
</file>