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2B" w:rsidRDefault="00480B2B" w:rsidP="00480B2B">
      <w:pPr>
        <w:pStyle w:val="a3"/>
        <w:spacing w:before="3"/>
        <w:ind w:left="0"/>
        <w:rPr>
          <w:b/>
          <w:sz w:val="27"/>
        </w:rPr>
      </w:pPr>
      <w:bookmarkStart w:id="0" w:name="_GoBack"/>
      <w:bookmarkEnd w:id="0"/>
    </w:p>
    <w:p w:rsidR="00480B2B" w:rsidRDefault="00480B2B" w:rsidP="00480B2B">
      <w:pPr>
        <w:rPr>
          <w:sz w:val="27"/>
        </w:rPr>
        <w:sectPr w:rsidR="00480B2B">
          <w:pgSz w:w="11910" w:h="16840"/>
          <w:pgMar w:top="1160" w:right="320" w:bottom="280" w:left="1180" w:header="720" w:footer="720" w:gutter="0"/>
          <w:cols w:space="720"/>
        </w:sectPr>
      </w:pPr>
    </w:p>
    <w:p w:rsidR="00480B2B" w:rsidRDefault="00480B2B" w:rsidP="00480B2B">
      <w:pPr>
        <w:spacing w:before="101"/>
        <w:ind w:left="4007" w:right="111"/>
        <w:jc w:val="center"/>
        <w:rPr>
          <w:rFonts w:ascii="Cambria" w:hAnsi="Cambria"/>
          <w:b/>
          <w:sz w:val="28"/>
        </w:rPr>
      </w:pPr>
      <w:bookmarkStart w:id="1" w:name="ВІДГУК"/>
      <w:bookmarkEnd w:id="1"/>
      <w:r>
        <w:rPr>
          <w:rFonts w:ascii="Cambria" w:hAnsi="Cambria"/>
          <w:b/>
          <w:sz w:val="28"/>
        </w:rPr>
        <w:lastRenderedPageBreak/>
        <w:t>ВІДГУК</w:t>
      </w:r>
    </w:p>
    <w:p w:rsidR="00480B2B" w:rsidRDefault="00480B2B" w:rsidP="00480B2B">
      <w:pPr>
        <w:pStyle w:val="21"/>
        <w:spacing w:before="49"/>
        <w:ind w:left="4007" w:right="111" w:firstLine="0"/>
        <w:jc w:val="center"/>
      </w:pPr>
      <w:r>
        <w:t>на бакалаврську роботу</w:t>
      </w:r>
    </w:p>
    <w:p w:rsidR="00480B2B" w:rsidRDefault="00480B2B" w:rsidP="00480B2B">
      <w:pPr>
        <w:pStyle w:val="a3"/>
        <w:spacing w:before="6"/>
        <w:ind w:left="0"/>
        <w:rPr>
          <w:b/>
          <w:sz w:val="23"/>
        </w:rPr>
      </w:pPr>
    </w:p>
    <w:p w:rsidR="00480B2B" w:rsidRDefault="00480B2B" w:rsidP="00480B2B">
      <w:pPr>
        <w:pStyle w:val="a3"/>
        <w:tabs>
          <w:tab w:val="left" w:pos="7171"/>
        </w:tabs>
        <w:spacing w:line="319" w:lineRule="exact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0B2B" w:rsidRDefault="00480B2B" w:rsidP="00480B2B">
      <w:pPr>
        <w:spacing w:line="204" w:lineRule="exact"/>
        <w:ind w:left="266" w:right="111"/>
        <w:jc w:val="center"/>
        <w:rPr>
          <w:sz w:val="18"/>
        </w:rPr>
      </w:pPr>
      <w:r>
        <w:rPr>
          <w:sz w:val="18"/>
        </w:rPr>
        <w:t>(прізвище, ім’я)</w:t>
      </w:r>
    </w:p>
    <w:p w:rsidR="00480B2B" w:rsidRDefault="00480B2B" w:rsidP="00480B2B">
      <w:pPr>
        <w:pStyle w:val="a3"/>
        <w:tabs>
          <w:tab w:val="left" w:pos="6328"/>
        </w:tabs>
        <w:spacing w:before="122" w:line="322" w:lineRule="exact"/>
      </w:pP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0B2B" w:rsidRDefault="00480B2B" w:rsidP="00480B2B">
      <w:pPr>
        <w:pStyle w:val="a3"/>
        <w:tabs>
          <w:tab w:val="left" w:pos="5981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80B2B" w:rsidRDefault="00480B2B" w:rsidP="00480B2B">
      <w:pPr>
        <w:pStyle w:val="a3"/>
        <w:ind w:left="4644"/>
      </w:pPr>
      <w:r>
        <w:t>(Текст відгуку)</w:t>
      </w:r>
    </w:p>
    <w:p w:rsidR="00480B2B" w:rsidRDefault="00480B2B" w:rsidP="00480B2B">
      <w:pPr>
        <w:pStyle w:val="a3"/>
        <w:ind w:left="0"/>
        <w:rPr>
          <w:sz w:val="20"/>
        </w:rPr>
      </w:pPr>
      <w:r>
        <w:br w:type="column"/>
      </w: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spacing w:before="7"/>
        <w:ind w:left="0"/>
      </w:pPr>
    </w:p>
    <w:p w:rsidR="00480B2B" w:rsidRDefault="00480B2B" w:rsidP="00480B2B">
      <w:pPr>
        <w:ind w:left="238"/>
        <w:rPr>
          <w:sz w:val="18"/>
        </w:rPr>
      </w:pPr>
      <w:r>
        <w:rPr>
          <w:sz w:val="18"/>
        </w:rPr>
        <w:t>(назва теми)</w:t>
      </w:r>
    </w:p>
    <w:p w:rsidR="00480B2B" w:rsidRDefault="00480B2B" w:rsidP="00480B2B">
      <w:pPr>
        <w:rPr>
          <w:sz w:val="18"/>
        </w:rPr>
        <w:sectPr w:rsidR="00480B2B">
          <w:type w:val="continuous"/>
          <w:pgSz w:w="11910" w:h="16840"/>
          <w:pgMar w:top="1580" w:right="320" w:bottom="280" w:left="1180" w:header="720" w:footer="720" w:gutter="0"/>
          <w:cols w:num="2" w:space="720" w:equalWidth="0">
            <w:col w:w="7212" w:space="576"/>
            <w:col w:w="2622"/>
          </w:cols>
        </w:sectPr>
      </w:pPr>
    </w:p>
    <w:p w:rsidR="00480B2B" w:rsidRDefault="00480B2B" w:rsidP="00480B2B">
      <w:pPr>
        <w:pStyle w:val="a3"/>
        <w:tabs>
          <w:tab w:val="left" w:pos="9904"/>
        </w:tabs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</w:p>
    <w:p w:rsidR="00480B2B" w:rsidRDefault="006F4B84" w:rsidP="00480B2B">
      <w:pPr>
        <w:pStyle w:val="a3"/>
        <w:spacing w:before="6"/>
        <w:ind w:left="0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1423035" cy="1270"/>
                <wp:effectExtent l="5080" t="10160" r="10160" b="762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03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241"/>
                            <a:gd name="T2" fmla="+- 0 1978 1418"/>
                            <a:gd name="T3" fmla="*/ T2 w 2241"/>
                            <a:gd name="T4" fmla="+- 0 1980 1418"/>
                            <a:gd name="T5" fmla="*/ T4 w 2241"/>
                            <a:gd name="T6" fmla="+- 0 2398 1418"/>
                            <a:gd name="T7" fmla="*/ T6 w 2241"/>
                            <a:gd name="T8" fmla="+- 0 2400 1418"/>
                            <a:gd name="T9" fmla="*/ T8 w 2241"/>
                            <a:gd name="T10" fmla="+- 0 2818 1418"/>
                            <a:gd name="T11" fmla="*/ T10 w 2241"/>
                            <a:gd name="T12" fmla="+- 0 2820 1418"/>
                            <a:gd name="T13" fmla="*/ T12 w 2241"/>
                            <a:gd name="T14" fmla="+- 0 3238 1418"/>
                            <a:gd name="T15" fmla="*/ T14 w 2241"/>
                            <a:gd name="T16" fmla="+- 0 3241 1418"/>
                            <a:gd name="T17" fmla="*/ T16 w 2241"/>
                            <a:gd name="T18" fmla="+- 0 3658 1418"/>
                            <a:gd name="T19" fmla="*/ T18 w 2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241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2" y="0"/>
                              </a:moveTo>
                              <a:lnTo>
                                <a:pt x="980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3" y="0"/>
                              </a:moveTo>
                              <a:lnTo>
                                <a:pt x="2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70.9pt;margin-top:15.8pt;width:112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" path="m,l560,t2,l980,t2,l1400,t2,l1820,t3,l2240,e" filled="f" strokeweight=".19811mm">
                <v:path arrowok="t" o:connecttype="custom" o:connectlocs="0,0;355600,0;356870,0;622300,0;623570,0;889000,0;890270,0;1155700,0;1157605,0;1422400,0" o:connectangles="0,0,0,0,0,0,0,0,0,0"/>
                <w10:wrap type="topAndBottom" anchorx="page"/>
              </v:shape>
            </w:pict>
          </mc:Fallback>
        </mc:AlternateContent>
      </w:r>
    </w:p>
    <w:p w:rsidR="00480B2B" w:rsidRDefault="00480B2B" w:rsidP="007F23DD">
      <w:pPr>
        <w:pStyle w:val="a3"/>
        <w:spacing w:line="294" w:lineRule="exact"/>
      </w:pPr>
      <w:r>
        <w:t xml:space="preserve">Загальна оцінка </w:t>
      </w:r>
      <w:r w:rsidR="007F23DD">
        <w:t xml:space="preserve">бакалаврської творчої </w:t>
      </w:r>
      <w:r>
        <w:t xml:space="preserve"> роботи та висновки щодо рекомендації до захисту в</w:t>
      </w:r>
      <w:r w:rsidR="007F23DD">
        <w:t xml:space="preserve">   </w:t>
      </w:r>
      <w:r>
        <w:t>ЕК.</w:t>
      </w:r>
    </w:p>
    <w:p w:rsidR="00480B2B" w:rsidRDefault="00480B2B" w:rsidP="00480B2B">
      <w:pPr>
        <w:pStyle w:val="a3"/>
        <w:spacing w:before="11"/>
        <w:ind w:left="0"/>
        <w:rPr>
          <w:sz w:val="23"/>
        </w:rPr>
      </w:pPr>
    </w:p>
    <w:p w:rsidR="00480B2B" w:rsidRDefault="00480B2B" w:rsidP="00480B2B">
      <w:pPr>
        <w:pStyle w:val="a3"/>
        <w:tabs>
          <w:tab w:val="left" w:pos="7291"/>
        </w:tabs>
        <w:spacing w:line="318" w:lineRule="exact"/>
      </w:pPr>
      <w:r>
        <w:t>Науковий</w:t>
      </w:r>
      <w:r>
        <w:rPr>
          <w:spacing w:val="-6"/>
        </w:rPr>
        <w:t xml:space="preserve"> </w:t>
      </w:r>
      <w:r>
        <w:t>керівник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0B2B" w:rsidRDefault="00480B2B" w:rsidP="00480B2B">
      <w:pPr>
        <w:tabs>
          <w:tab w:val="left" w:pos="5194"/>
          <w:tab w:val="left" w:pos="7996"/>
          <w:tab w:val="left" w:pos="8734"/>
          <w:tab w:val="left" w:pos="10133"/>
        </w:tabs>
        <w:spacing w:line="203" w:lineRule="exact"/>
        <w:ind w:left="3192"/>
        <w:rPr>
          <w:sz w:val="18"/>
        </w:rPr>
      </w:pPr>
      <w:r>
        <w:rPr>
          <w:sz w:val="18"/>
        </w:rPr>
        <w:t>(посада, місце</w:t>
      </w:r>
      <w:r>
        <w:rPr>
          <w:spacing w:val="-5"/>
          <w:sz w:val="18"/>
        </w:rPr>
        <w:t xml:space="preserve"> </w:t>
      </w:r>
      <w:r>
        <w:rPr>
          <w:sz w:val="18"/>
        </w:rPr>
        <w:t>роботи)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</w:p>
    <w:p w:rsidR="00480B2B" w:rsidRDefault="00480B2B" w:rsidP="00480B2B">
      <w:pPr>
        <w:pStyle w:val="a3"/>
        <w:tabs>
          <w:tab w:val="left" w:pos="5892"/>
        </w:tabs>
        <w:spacing w:before="122"/>
        <w:ind w:left="1363"/>
      </w:pPr>
      <w:r>
        <w:t>(ініціали,</w:t>
      </w:r>
      <w:r>
        <w:rPr>
          <w:spacing w:val="-2"/>
        </w:rPr>
        <w:t xml:space="preserve"> </w:t>
      </w:r>
      <w:r>
        <w:t>прізвище)</w:t>
      </w:r>
      <w:r>
        <w:tab/>
        <w:t>(підпис)</w:t>
      </w:r>
    </w:p>
    <w:p w:rsidR="00480B2B" w:rsidRDefault="00480B2B" w:rsidP="00480B2B">
      <w:pPr>
        <w:pStyle w:val="a3"/>
        <w:ind w:left="0"/>
        <w:rPr>
          <w:sz w:val="30"/>
        </w:rPr>
      </w:pPr>
    </w:p>
    <w:p w:rsidR="00E7262B" w:rsidRDefault="00480B2B" w:rsidP="00480B2B">
      <w:r>
        <w:rPr>
          <w:spacing w:val="-5"/>
        </w:rPr>
        <w:t>“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7262B" w:rsidSect="00E7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2B"/>
    <w:rsid w:val="00041461"/>
    <w:rsid w:val="00480B2B"/>
    <w:rsid w:val="006F4B84"/>
    <w:rsid w:val="007F23DD"/>
    <w:rsid w:val="00E7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0B2B"/>
    <w:pPr>
      <w:ind w:left="2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0B2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80B2B"/>
    <w:pPr>
      <w:ind w:left="1156" w:hanging="493"/>
      <w:jc w:val="both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0B2B"/>
    <w:pPr>
      <w:ind w:left="2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0B2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80B2B"/>
    <w:pPr>
      <w:ind w:left="1156" w:hanging="493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2020-05-29T11:05:00Z</dcterms:created>
  <dcterms:modified xsi:type="dcterms:W3CDTF">2020-05-29T11:05:00Z</dcterms:modified>
</cp:coreProperties>
</file>