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2C" w:rsidRPr="00794C2E" w:rsidRDefault="0058732C" w:rsidP="0058732C">
      <w:pPr>
        <w:rPr>
          <w:b/>
        </w:rPr>
      </w:pPr>
      <w:bookmarkStart w:id="0" w:name="_GoBack"/>
      <w:bookmarkEnd w:id="0"/>
    </w:p>
    <w:p w:rsidR="0058732C" w:rsidRPr="00944864" w:rsidRDefault="0022754B" w:rsidP="00587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58732C" w:rsidRPr="00944864">
        <w:rPr>
          <w:rFonts w:ascii="Times New Roman" w:hAnsi="Times New Roman" w:cs="Times New Roman"/>
        </w:rPr>
        <w:t xml:space="preserve">«Затверджую» </w:t>
      </w:r>
    </w:p>
    <w:p w:rsidR="0058732C" w:rsidRPr="00944864" w:rsidRDefault="0022754B" w:rsidP="00587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58732C" w:rsidRPr="00944864">
        <w:rPr>
          <w:rFonts w:ascii="Times New Roman" w:hAnsi="Times New Roman" w:cs="Times New Roman"/>
        </w:rPr>
        <w:t>Директор _______________ Грицан А.В.</w:t>
      </w:r>
    </w:p>
    <w:p w:rsidR="0058732C" w:rsidRPr="00944864" w:rsidRDefault="0022754B" w:rsidP="00587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58732C" w:rsidRPr="00944864">
        <w:rPr>
          <w:rFonts w:ascii="Times New Roman" w:hAnsi="Times New Roman" w:cs="Times New Roman"/>
        </w:rPr>
        <w:t>03 травня 2020 р.</w:t>
      </w:r>
    </w:p>
    <w:p w:rsidR="0058732C" w:rsidRPr="007C7D98" w:rsidRDefault="0058732C" w:rsidP="007C7D9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8732C" w:rsidRPr="00794C2E" w:rsidRDefault="0058732C" w:rsidP="005873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94C2E">
        <w:rPr>
          <w:rFonts w:ascii="Times New Roman" w:hAnsi="Times New Roman" w:cs="Times New Roman"/>
          <w:b/>
          <w:sz w:val="28"/>
          <w:szCs w:val="28"/>
        </w:rPr>
        <w:t>Розклад проведення підсумкової атестації</w:t>
      </w:r>
    </w:p>
    <w:p w:rsidR="0058732C" w:rsidRDefault="0058732C" w:rsidP="00587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94C2E">
        <w:rPr>
          <w:rFonts w:ascii="Times New Roman" w:hAnsi="Times New Roman" w:cs="Times New Roman"/>
          <w:sz w:val="28"/>
          <w:szCs w:val="28"/>
        </w:rPr>
        <w:t>2019-2020 н.р.</w:t>
      </w:r>
    </w:p>
    <w:p w:rsidR="0058732C" w:rsidRDefault="0058732C" w:rsidP="00587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94C2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 ІV курс, </w:t>
      </w:r>
      <w:r w:rsidRPr="00794C2E">
        <w:rPr>
          <w:rFonts w:ascii="Times New Roman" w:hAnsi="Times New Roman" w:cs="Times New Roman"/>
          <w:sz w:val="28"/>
          <w:szCs w:val="28"/>
        </w:rPr>
        <w:t>заочна форма навчання)</w:t>
      </w:r>
    </w:p>
    <w:p w:rsidR="0058732C" w:rsidRPr="00794C2E" w:rsidRDefault="0058732C" w:rsidP="00587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Спеціальності:</w:t>
      </w:r>
      <w:r w:rsidRPr="00794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C2E">
        <w:rPr>
          <w:rFonts w:ascii="Times New Roman" w:hAnsi="Times New Roman" w:cs="Times New Roman"/>
          <w:sz w:val="28"/>
          <w:szCs w:val="28"/>
        </w:rPr>
        <w:t>«Образотворче мистецтво, декоративне мистецтво, реставрація»</w:t>
      </w:r>
      <w:r>
        <w:rPr>
          <w:rFonts w:ascii="Times New Roman" w:hAnsi="Times New Roman" w:cs="Times New Roman"/>
          <w:sz w:val="28"/>
          <w:szCs w:val="28"/>
        </w:rPr>
        <w:t>, «Дизайн»,</w:t>
      </w:r>
      <w:r w:rsidRPr="00794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C2E">
        <w:rPr>
          <w:rFonts w:ascii="Times New Roman" w:hAnsi="Times New Roman" w:cs="Times New Roman"/>
          <w:sz w:val="28"/>
          <w:szCs w:val="28"/>
        </w:rPr>
        <w:t>«Середня освіта (Образотворче мистецтво)»</w:t>
      </w:r>
    </w:p>
    <w:p w:rsidR="0058732C" w:rsidRPr="00794C2E" w:rsidRDefault="0058732C" w:rsidP="0058732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462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1348"/>
        <w:gridCol w:w="236"/>
        <w:gridCol w:w="1128"/>
        <w:gridCol w:w="1128"/>
        <w:gridCol w:w="1128"/>
        <w:gridCol w:w="1128"/>
        <w:gridCol w:w="1128"/>
        <w:gridCol w:w="1238"/>
      </w:tblGrid>
      <w:tr w:rsidR="0058732C" w:rsidTr="00D065C7">
        <w:tc>
          <w:tcPr>
            <w:tcW w:w="1348" w:type="dxa"/>
          </w:tcPr>
          <w:p w:rsidR="0058732C" w:rsidRDefault="0058732C" w:rsidP="00D065C7">
            <w:pPr>
              <w:spacing w:after="0"/>
            </w:pPr>
            <w:r>
              <w:t>Факультет /</w:t>
            </w:r>
          </w:p>
          <w:p w:rsidR="0058732C" w:rsidRDefault="0058732C" w:rsidP="00D065C7">
            <w:pPr>
              <w:spacing w:after="0"/>
            </w:pPr>
            <w:r>
              <w:t>інститут</w:t>
            </w:r>
          </w:p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Назва спеціа-льності</w:t>
            </w:r>
          </w:p>
        </w:tc>
        <w:tc>
          <w:tcPr>
            <w:tcW w:w="1128" w:type="dxa"/>
          </w:tcPr>
          <w:p w:rsidR="0058732C" w:rsidRDefault="0058732C" w:rsidP="00D065C7">
            <w:r>
              <w:t>Дата проведе-ння</w:t>
            </w:r>
          </w:p>
        </w:tc>
        <w:tc>
          <w:tcPr>
            <w:tcW w:w="1128" w:type="dxa"/>
          </w:tcPr>
          <w:p w:rsidR="0058732C" w:rsidRDefault="0058732C" w:rsidP="00D065C7">
            <w:r>
              <w:t>Час, початок атестації</w:t>
            </w:r>
          </w:p>
        </w:tc>
        <w:tc>
          <w:tcPr>
            <w:tcW w:w="1128" w:type="dxa"/>
          </w:tcPr>
          <w:p w:rsidR="0058732C" w:rsidRDefault="0058732C" w:rsidP="00D065C7">
            <w:r>
              <w:t>Час закінче-ння атестації</w:t>
            </w:r>
          </w:p>
        </w:tc>
        <w:tc>
          <w:tcPr>
            <w:tcW w:w="1128" w:type="dxa"/>
          </w:tcPr>
          <w:p w:rsidR="0058732C" w:rsidRDefault="0058732C" w:rsidP="00D065C7">
            <w:r>
              <w:t>Вид атестації</w:t>
            </w:r>
          </w:p>
        </w:tc>
        <w:tc>
          <w:tcPr>
            <w:tcW w:w="1238" w:type="dxa"/>
          </w:tcPr>
          <w:p w:rsidR="0058732C" w:rsidRDefault="0058732C" w:rsidP="00D065C7">
            <w:r>
              <w:t>Кількість випусни-ків онлайн сесії</w:t>
            </w:r>
          </w:p>
        </w:tc>
      </w:tr>
      <w:tr w:rsidR="0058732C" w:rsidTr="00D065C7">
        <w:tc>
          <w:tcPr>
            <w:tcW w:w="1348" w:type="dxa"/>
            <w:vMerge w:val="restart"/>
          </w:tcPr>
          <w:p w:rsidR="0058732C" w:rsidRDefault="0058732C" w:rsidP="00D065C7">
            <w:r>
              <w:t>Навчально-науковий інститут мистецтв</w:t>
            </w:r>
          </w:p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Образо-творче мисте-цтво, декора-тивнемист., реста-врація</w:t>
            </w:r>
          </w:p>
          <w:p w:rsidR="0058732C" w:rsidRDefault="0058732C" w:rsidP="00D065C7">
            <w:r>
              <w:t>(ОМ)</w:t>
            </w:r>
          </w:p>
        </w:tc>
        <w:tc>
          <w:tcPr>
            <w:tcW w:w="1128" w:type="dxa"/>
          </w:tcPr>
          <w:p w:rsidR="0058732C" w:rsidRDefault="0058732C" w:rsidP="00D065C7">
            <w:r>
              <w:t>09.06.20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>Компле-ксний іспит 1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12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Образо-творче мисте-цтво, декора-тивнемист., реста-врація</w:t>
            </w:r>
          </w:p>
          <w:p w:rsidR="0058732C" w:rsidRDefault="0058732C" w:rsidP="00D065C7">
            <w:r>
              <w:t>(ОМ)</w:t>
            </w:r>
          </w:p>
        </w:tc>
        <w:tc>
          <w:tcPr>
            <w:tcW w:w="1128" w:type="dxa"/>
          </w:tcPr>
          <w:p w:rsidR="0058732C" w:rsidRDefault="0058732C" w:rsidP="00D065C7">
            <w:r>
              <w:t>10.06.20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>Компле-ксний іспит</w:t>
            </w:r>
          </w:p>
          <w:p w:rsidR="0058732C" w:rsidRDefault="0058732C" w:rsidP="00D065C7">
            <w:r>
              <w:t xml:space="preserve"> 2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2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Образо-творче мисте-цтво, декора-тивнемист., реста-</w:t>
            </w:r>
            <w:r>
              <w:lastRenderedPageBreak/>
              <w:t>врація</w:t>
            </w:r>
          </w:p>
          <w:p w:rsidR="0058732C" w:rsidRDefault="0058732C" w:rsidP="00D065C7">
            <w:r>
              <w:t>(ДПМ)</w:t>
            </w:r>
          </w:p>
        </w:tc>
        <w:tc>
          <w:tcPr>
            <w:tcW w:w="1128" w:type="dxa"/>
          </w:tcPr>
          <w:p w:rsidR="0058732C" w:rsidRDefault="0058732C" w:rsidP="00D065C7">
            <w:r>
              <w:lastRenderedPageBreak/>
              <w:t>10.06.20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 xml:space="preserve">Компле-ксний іспит  </w:t>
            </w:r>
          </w:p>
          <w:p w:rsidR="0058732C" w:rsidRDefault="0058732C" w:rsidP="00D065C7">
            <w:r>
              <w:t>2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4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Образо-творче мисте-цтво, декора-тивнемист., реста-врація</w:t>
            </w:r>
          </w:p>
          <w:p w:rsidR="0058732C" w:rsidRDefault="0058732C" w:rsidP="00D065C7">
            <w:r>
              <w:t>(Р)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10.06.20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 xml:space="preserve">Компле-ксний іспит  </w:t>
            </w:r>
          </w:p>
          <w:p w:rsidR="0058732C" w:rsidRDefault="0058732C" w:rsidP="00D065C7">
            <w:r>
              <w:t>2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3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Дизайн середо-вища</w:t>
            </w:r>
          </w:p>
        </w:tc>
        <w:tc>
          <w:tcPr>
            <w:tcW w:w="1128" w:type="dxa"/>
          </w:tcPr>
          <w:p w:rsidR="0058732C" w:rsidRDefault="0058732C" w:rsidP="00D065C7">
            <w:r>
              <w:t>09.06.20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>Іспит 1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12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Дизайн середо-вища</w:t>
            </w:r>
          </w:p>
        </w:tc>
        <w:tc>
          <w:tcPr>
            <w:tcW w:w="1128" w:type="dxa"/>
          </w:tcPr>
          <w:p w:rsidR="0058732C" w:rsidRDefault="0058732C" w:rsidP="00D065C7">
            <w:r>
              <w:t>10.06.20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>Іспит 2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8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Дизайн одягу</w:t>
            </w:r>
          </w:p>
        </w:tc>
        <w:tc>
          <w:tcPr>
            <w:tcW w:w="1128" w:type="dxa"/>
          </w:tcPr>
          <w:p w:rsidR="0058732C" w:rsidRDefault="0058732C" w:rsidP="00D065C7">
            <w:r>
              <w:t>10.06.20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>Іспит 2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4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Дизайн (графі-чний)</w:t>
            </w:r>
          </w:p>
        </w:tc>
        <w:tc>
          <w:tcPr>
            <w:tcW w:w="1128" w:type="dxa"/>
          </w:tcPr>
          <w:p w:rsidR="0058732C" w:rsidRDefault="0058732C" w:rsidP="00D065C7">
            <w:r>
              <w:t>11.06.20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>Іспит 3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10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Дизайн середо-вища</w:t>
            </w:r>
          </w:p>
        </w:tc>
        <w:tc>
          <w:tcPr>
            <w:tcW w:w="1128" w:type="dxa"/>
          </w:tcPr>
          <w:p w:rsidR="0058732C" w:rsidRDefault="0058732C" w:rsidP="00D065C7">
            <w:r>
              <w:t>12.06.20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 xml:space="preserve">Захист бакала-врської роботи.1  підгрупа 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12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Дизайн середо-вища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15.06.20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>Захист бакала-врської роботи.2 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8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Дизайн одягу</w:t>
            </w:r>
          </w:p>
        </w:tc>
        <w:tc>
          <w:tcPr>
            <w:tcW w:w="1128" w:type="dxa"/>
          </w:tcPr>
          <w:p w:rsidR="0058732C" w:rsidRDefault="0058732C" w:rsidP="00D065C7">
            <w:r>
              <w:t>15.06.20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>Захист бакала-врської роботи. 2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4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Дизайн (графі-чний)</w:t>
            </w:r>
          </w:p>
        </w:tc>
        <w:tc>
          <w:tcPr>
            <w:tcW w:w="1128" w:type="dxa"/>
          </w:tcPr>
          <w:p w:rsidR="0058732C" w:rsidRDefault="0058732C" w:rsidP="00D065C7">
            <w:r>
              <w:t>16.06.20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 xml:space="preserve">Захист бакала-врської роботи. 3 </w:t>
            </w:r>
            <w:r>
              <w:lastRenderedPageBreak/>
              <w:t>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lastRenderedPageBreak/>
              <w:t>10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Середня освіта. Образо-творче мисте-цтво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09.06.20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 xml:space="preserve">Іспит </w:t>
            </w:r>
          </w:p>
          <w:p w:rsidR="0058732C" w:rsidRDefault="0058732C" w:rsidP="00D065C7">
            <w:r>
              <w:t>1підгрупа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9</w:t>
            </w:r>
          </w:p>
        </w:tc>
      </w:tr>
      <w:tr w:rsidR="0058732C" w:rsidTr="00D065C7">
        <w:tc>
          <w:tcPr>
            <w:tcW w:w="1348" w:type="dxa"/>
            <w:vMerge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Середня освіта. Образо-творче мисте-цтво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10.06.20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</w:tc>
        <w:tc>
          <w:tcPr>
            <w:tcW w:w="1128" w:type="dxa"/>
          </w:tcPr>
          <w:p w:rsidR="0058732C" w:rsidRDefault="0058732C" w:rsidP="00D065C7">
            <w:r>
              <w:t xml:space="preserve">Іспит </w:t>
            </w:r>
          </w:p>
          <w:p w:rsidR="0058732C" w:rsidRDefault="0058732C" w:rsidP="00D065C7">
            <w:r>
              <w:t>2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9</w:t>
            </w:r>
          </w:p>
        </w:tc>
      </w:tr>
      <w:tr w:rsidR="0058732C" w:rsidTr="00D065C7">
        <w:tc>
          <w:tcPr>
            <w:tcW w:w="1348" w:type="dxa"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Середня освіта. Образо-творче мисте-цтво</w:t>
            </w:r>
          </w:p>
        </w:tc>
        <w:tc>
          <w:tcPr>
            <w:tcW w:w="1128" w:type="dxa"/>
          </w:tcPr>
          <w:p w:rsidR="0058732C" w:rsidRDefault="0058732C" w:rsidP="00D065C7">
            <w:r>
              <w:t>11.06.20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Захист творчої роботи</w:t>
            </w:r>
          </w:p>
          <w:p w:rsidR="0058732C" w:rsidRDefault="0058732C" w:rsidP="00D065C7">
            <w:r>
              <w:t>1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9</w:t>
            </w:r>
          </w:p>
        </w:tc>
      </w:tr>
      <w:tr w:rsidR="0058732C" w:rsidTr="00D065C7">
        <w:tc>
          <w:tcPr>
            <w:tcW w:w="1348" w:type="dxa"/>
          </w:tcPr>
          <w:p w:rsidR="0058732C" w:rsidRDefault="0058732C" w:rsidP="00D065C7"/>
        </w:tc>
        <w:tc>
          <w:tcPr>
            <w:tcW w:w="236" w:type="dxa"/>
          </w:tcPr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Середня освіта. Образо-творче мисте-цтво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12.06.20</w:t>
            </w:r>
          </w:p>
        </w:tc>
        <w:tc>
          <w:tcPr>
            <w:tcW w:w="1128" w:type="dxa"/>
          </w:tcPr>
          <w:p w:rsidR="0058732C" w:rsidRDefault="0058732C" w:rsidP="00D065C7">
            <w:r>
              <w:t>9:00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15:00</w:t>
            </w:r>
          </w:p>
          <w:p w:rsidR="0058732C" w:rsidRDefault="0058732C" w:rsidP="00D065C7"/>
        </w:tc>
        <w:tc>
          <w:tcPr>
            <w:tcW w:w="1128" w:type="dxa"/>
          </w:tcPr>
          <w:p w:rsidR="0058732C" w:rsidRDefault="0058732C" w:rsidP="00D065C7">
            <w:r>
              <w:t>Захист творчої роботи</w:t>
            </w:r>
          </w:p>
          <w:p w:rsidR="0058732C" w:rsidRDefault="0058732C" w:rsidP="00D065C7">
            <w:r>
              <w:t>2 підгрупа</w:t>
            </w:r>
          </w:p>
        </w:tc>
        <w:tc>
          <w:tcPr>
            <w:tcW w:w="1238" w:type="dxa"/>
          </w:tcPr>
          <w:p w:rsidR="0058732C" w:rsidRDefault="0058732C" w:rsidP="00D065C7">
            <w:pPr>
              <w:jc w:val="center"/>
            </w:pPr>
            <w:r>
              <w:t>9</w:t>
            </w:r>
          </w:p>
        </w:tc>
      </w:tr>
    </w:tbl>
    <w:p w:rsidR="0058732C" w:rsidRDefault="0058732C" w:rsidP="0058732C"/>
    <w:p w:rsidR="0058732C" w:rsidRPr="009570A5" w:rsidRDefault="0058732C" w:rsidP="0058732C">
      <w:pPr>
        <w:rPr>
          <w:rFonts w:ascii="Times New Roman" w:hAnsi="Times New Roman" w:cs="Times New Roman"/>
          <w:sz w:val="28"/>
          <w:szCs w:val="28"/>
        </w:rPr>
      </w:pPr>
    </w:p>
    <w:p w:rsidR="0058732C" w:rsidRPr="009570A5" w:rsidRDefault="0058732C" w:rsidP="00587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Заступ</w:t>
      </w:r>
      <w:r w:rsidRPr="009570A5">
        <w:rPr>
          <w:rFonts w:ascii="Times New Roman" w:hAnsi="Times New Roman" w:cs="Times New Roman"/>
          <w:sz w:val="24"/>
          <w:szCs w:val="24"/>
        </w:rPr>
        <w:t xml:space="preserve">ник директора </w:t>
      </w:r>
    </w:p>
    <w:p w:rsidR="0058732C" w:rsidRPr="009570A5" w:rsidRDefault="0058732C" w:rsidP="0058732C">
      <w:pPr>
        <w:rPr>
          <w:rFonts w:ascii="Times New Roman" w:hAnsi="Times New Roman" w:cs="Times New Roman"/>
          <w:sz w:val="24"/>
          <w:szCs w:val="24"/>
        </w:rPr>
      </w:pPr>
      <w:r w:rsidRPr="009570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570A5">
        <w:rPr>
          <w:rFonts w:ascii="Times New Roman" w:hAnsi="Times New Roman" w:cs="Times New Roman"/>
          <w:sz w:val="24"/>
          <w:szCs w:val="24"/>
        </w:rPr>
        <w:t xml:space="preserve"> Кузенко П.Я.</w:t>
      </w:r>
    </w:p>
    <w:p w:rsidR="00E865C0" w:rsidRDefault="00E865C0"/>
    <w:sectPr w:rsidR="00E865C0" w:rsidSect="0044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2C"/>
    <w:rsid w:val="000C384B"/>
    <w:rsid w:val="00182DA3"/>
    <w:rsid w:val="0022754B"/>
    <w:rsid w:val="0058732C"/>
    <w:rsid w:val="007C7D98"/>
    <w:rsid w:val="009875F8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2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2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2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2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1635</Words>
  <Characters>933</Characters>
  <Application>Microsoft Office Word</Application>
  <DocSecurity>0</DocSecurity>
  <Lines>7</Lines>
  <Paragraphs>5</Paragraphs>
  <ScaleCrop>false</ScaleCrop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2020-05-29T12:29:00Z</dcterms:created>
  <dcterms:modified xsi:type="dcterms:W3CDTF">2020-05-29T12:29:00Z</dcterms:modified>
</cp:coreProperties>
</file>