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17" w:rsidRPr="003A4617" w:rsidRDefault="00A11BB9" w:rsidP="003A461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Шаблон</w:t>
      </w:r>
      <w:r w:rsidR="003A4617" w:rsidRPr="003A46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оформлення публікації для </w:t>
      </w:r>
    </w:p>
    <w:p w:rsidR="003A4617" w:rsidRDefault="003A4617" w:rsidP="003A461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Збірника матеріалів конференції «Наукова молодь»</w:t>
      </w:r>
    </w:p>
    <w:p w:rsidR="003A4617" w:rsidRPr="003A4617" w:rsidRDefault="003A4617" w:rsidP="003A461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3A4617" w:rsidRPr="00A1274F" w:rsidRDefault="003A4617" w:rsidP="003A461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3A4617" w:rsidRPr="003A4617" w:rsidRDefault="003A4617" w:rsidP="00E97FC3">
      <w:pPr>
        <w:tabs>
          <w:tab w:val="left" w:pos="1491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НАЗВА</w:t>
      </w:r>
    </w:p>
    <w:p w:rsidR="003A4617" w:rsidRPr="003A4617" w:rsidRDefault="003A4617" w:rsidP="00E97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Артемчук Володимир Олександрович</w:t>
      </w:r>
      <w:r w:rsidRPr="003A461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 w:eastAsia="ru-RU"/>
        </w:rPr>
        <w:t>1</w:t>
      </w:r>
      <w:r w:rsidRPr="003A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3A4617" w:rsidRPr="003A4617" w:rsidRDefault="003A4617" w:rsidP="00E97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3A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Інститут проблем моделювання в енергетиці імені Г.Є. Пухова </w:t>
      </w:r>
      <w:r w:rsidRPr="003A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НАН України, м. Київ.</w:t>
      </w:r>
    </w:p>
    <w:p w:rsidR="003A4617" w:rsidRPr="003A4617" w:rsidRDefault="003A4617" w:rsidP="00E97F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0000"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i/>
          <w:color w:val="800000"/>
          <w:sz w:val="28"/>
          <w:szCs w:val="28"/>
          <w:lang w:val="uk-UA" w:eastAsia="ru-RU"/>
        </w:rPr>
        <w:t xml:space="preserve">Для студентів додатково зазначається науковий керівник </w:t>
      </w:r>
    </w:p>
    <w:p w:rsidR="003A4617" w:rsidRPr="003A4617" w:rsidRDefault="003A4617" w:rsidP="00E97FC3">
      <w:pPr>
        <w:tabs>
          <w:tab w:val="left" w:pos="149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4617" w:rsidRPr="003A4617" w:rsidRDefault="003A4617" w:rsidP="00E97FC3">
      <w:pPr>
        <w:tabs>
          <w:tab w:val="left" w:pos="149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 доповіді чи статті [4]</w:t>
      </w:r>
    </w:p>
    <w:p w:rsidR="003A4617" w:rsidRPr="003A4617" w:rsidRDefault="003A4617" w:rsidP="00E97FC3">
      <w:pPr>
        <w:tabs>
          <w:tab w:val="left" w:pos="14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4617" w:rsidRPr="003A4617" w:rsidRDefault="003A4617" w:rsidP="00E97FC3">
      <w:pPr>
        <w:tabs>
          <w:tab w:val="left" w:pos="14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46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 використаних джерел:</w:t>
      </w:r>
      <w:bookmarkStart w:id="0" w:name="_GoBack"/>
      <w:bookmarkEnd w:id="0"/>
    </w:p>
    <w:p w:rsidR="003A4617" w:rsidRDefault="00E97FC3" w:rsidP="00E97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7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</w:p>
    <w:p w:rsidR="00E97FC3" w:rsidRPr="00E97FC3" w:rsidRDefault="00E97FC3" w:rsidP="00E97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</w:p>
    <w:p w:rsidR="00E97FC3" w:rsidRPr="00E97FC3" w:rsidRDefault="00E97FC3" w:rsidP="00E97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E97FC3" w:rsidRPr="00E97FC3" w:rsidSect="003A46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A30"/>
    <w:multiLevelType w:val="multilevel"/>
    <w:tmpl w:val="719E4902"/>
    <w:lvl w:ilvl="0">
      <w:start w:val="1"/>
      <w:numFmt w:val="bullet"/>
      <w:lvlText w:val="✔"/>
      <w:lvlJc w:val="left"/>
      <w:pPr>
        <w:ind w:left="1145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C6"/>
    <w:rsid w:val="001F1D52"/>
    <w:rsid w:val="003A4617"/>
    <w:rsid w:val="00A11BB9"/>
    <w:rsid w:val="00C40EC6"/>
    <w:rsid w:val="00E9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296"/>
  <w15:chartTrackingRefBased/>
  <w15:docId w15:val="{2C883CD2-44C9-484E-9859-61A23E99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121</Characters>
  <Application>Microsoft Office Word</Application>
  <DocSecurity>0</DocSecurity>
  <Lines>1</Lines>
  <Paragraphs>1</Paragraphs>
  <ScaleCrop>false</ScaleCrop>
  <Company>ZverDVD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Анна</cp:lastModifiedBy>
  <cp:revision>5</cp:revision>
  <dcterms:created xsi:type="dcterms:W3CDTF">2021-10-05T13:40:00Z</dcterms:created>
  <dcterms:modified xsi:type="dcterms:W3CDTF">2021-10-08T16:39:00Z</dcterms:modified>
</cp:coreProperties>
</file>