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71786" w14:textId="7CA5D5C9" w:rsidR="00CA6299" w:rsidRPr="00BA3682" w:rsidRDefault="00CA6299" w:rsidP="00CA6299">
      <w:pPr>
        <w:spacing w:line="240" w:lineRule="auto"/>
        <w:jc w:val="right"/>
        <w:rPr>
          <w:rFonts w:ascii="Times New Roman" w:hAnsi="Times New Roman" w:cs="Times New Roman"/>
          <w:b/>
          <w:lang w:val="uk-UA"/>
        </w:rPr>
      </w:pPr>
      <w:bookmarkStart w:id="0" w:name="_GoBack"/>
      <w:bookmarkEnd w:id="0"/>
      <w:r w:rsidRPr="00BA3682">
        <w:rPr>
          <w:rFonts w:ascii="Times New Roman" w:hAnsi="Times New Roman" w:cs="Times New Roman"/>
          <w:b/>
          <w:lang w:val="uk-UA"/>
        </w:rPr>
        <w:t>Таблиця</w:t>
      </w:r>
      <w:r w:rsidR="00BA3682" w:rsidRPr="00BA3682">
        <w:rPr>
          <w:rFonts w:ascii="Times New Roman" w:hAnsi="Times New Roman" w:cs="Times New Roman"/>
          <w:b/>
          <w:lang w:val="uk-UA"/>
        </w:rPr>
        <w:t xml:space="preserve"> 1</w:t>
      </w:r>
    </w:p>
    <w:p w14:paraId="466E3085" w14:textId="77777777" w:rsidR="00CA6299" w:rsidRPr="003F0F17" w:rsidRDefault="00CA6299" w:rsidP="00CA629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F0F17">
        <w:rPr>
          <w:rFonts w:ascii="Times New Roman" w:hAnsi="Times New Roman" w:cs="Times New Roman"/>
          <w:b/>
          <w:sz w:val="24"/>
          <w:szCs w:val="24"/>
          <w:lang w:val="uk-UA"/>
        </w:rPr>
        <w:t>ІНФОРМАЦІЯ</w:t>
      </w:r>
    </w:p>
    <w:p w14:paraId="602425F2" w14:textId="77777777" w:rsidR="0084514A" w:rsidRDefault="00CA6299" w:rsidP="00CA6299">
      <w:pPr>
        <w:spacing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A3682">
        <w:rPr>
          <w:rFonts w:ascii="Times New Roman" w:hAnsi="Times New Roman" w:cs="Times New Roman"/>
          <w:b/>
          <w:lang w:val="uk-UA"/>
        </w:rPr>
        <w:t>за освітньо-науковою програмою «</w:t>
      </w:r>
      <w:r w:rsidR="00015FAF">
        <w:rPr>
          <w:rFonts w:ascii="Times New Roman" w:hAnsi="Times New Roman" w:cs="Times New Roman"/>
          <w:b/>
          <w:lang w:val="uk-UA"/>
        </w:rPr>
        <w:t>_</w:t>
      </w:r>
      <w:r w:rsidR="0084514A">
        <w:rPr>
          <w:rFonts w:ascii="Times New Roman" w:hAnsi="Times New Roman" w:cs="Times New Roman"/>
          <w:b/>
          <w:lang w:val="uk-UA"/>
        </w:rPr>
        <w:t>________________</w:t>
      </w:r>
      <w:r w:rsidRPr="00BA3682">
        <w:rPr>
          <w:rFonts w:ascii="Times New Roman" w:hAnsi="Times New Roman" w:cs="Times New Roman"/>
          <w:b/>
          <w:lang w:val="uk-UA"/>
        </w:rPr>
        <w:t xml:space="preserve">» </w:t>
      </w:r>
      <w:r w:rsidR="0084514A">
        <w:rPr>
          <w:rFonts w:ascii="Times New Roman" w:hAnsi="Times New Roman" w:cs="Times New Roman"/>
          <w:b/>
          <w:lang w:val="uk-UA"/>
        </w:rPr>
        <w:t>щодо</w:t>
      </w:r>
      <w:r w:rsidRPr="00BA3682">
        <w:rPr>
          <w:rFonts w:ascii="Times New Roman" w:hAnsi="Times New Roman" w:cs="Times New Roman"/>
          <w:b/>
          <w:lang w:val="uk-UA"/>
        </w:rPr>
        <w:t xml:space="preserve"> </w:t>
      </w:r>
      <w:r w:rsidR="00015FAF">
        <w:rPr>
          <w:rFonts w:ascii="Times New Roman" w:hAnsi="Times New Roman" w:cs="Times New Roman"/>
          <w:b/>
          <w:lang w:val="uk-UA"/>
        </w:rPr>
        <w:t xml:space="preserve">оцінювання </w:t>
      </w:r>
      <w:r w:rsidR="00871689">
        <w:rPr>
          <w:rFonts w:ascii="Times New Roman" w:hAnsi="Times New Roman" w:cs="Times New Roman"/>
          <w:b/>
          <w:lang w:val="uk-UA"/>
        </w:rPr>
        <w:t xml:space="preserve">спроможності </w:t>
      </w:r>
    </w:p>
    <w:p w14:paraId="0C484426" w14:textId="54D6E526" w:rsidR="00CA6299" w:rsidRDefault="00871689" w:rsidP="0084514A">
      <w:pPr>
        <w:spacing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створення у ЗВО разових спеціалізованих вчених рад для захисту </w:t>
      </w:r>
      <w:r w:rsidR="0066037B">
        <w:rPr>
          <w:rFonts w:ascii="Times New Roman" w:hAnsi="Times New Roman" w:cs="Times New Roman"/>
          <w:b/>
          <w:lang w:val="uk-UA"/>
        </w:rPr>
        <w:t xml:space="preserve">дисертаційних робіт </w:t>
      </w:r>
      <w:r>
        <w:rPr>
          <w:rFonts w:ascii="Times New Roman" w:hAnsi="Times New Roman" w:cs="Times New Roman"/>
          <w:b/>
          <w:lang w:val="uk-UA"/>
        </w:rPr>
        <w:t xml:space="preserve">аспірантів </w:t>
      </w:r>
    </w:p>
    <w:p w14:paraId="4522D482" w14:textId="77777777" w:rsidR="0084514A" w:rsidRPr="00BA3682" w:rsidRDefault="0084514A" w:rsidP="0084514A">
      <w:pPr>
        <w:spacing w:line="240" w:lineRule="auto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0"/>
        <w:gridCol w:w="1795"/>
        <w:gridCol w:w="1985"/>
        <w:gridCol w:w="1984"/>
        <w:gridCol w:w="1701"/>
        <w:gridCol w:w="709"/>
        <w:gridCol w:w="1701"/>
        <w:gridCol w:w="1843"/>
        <w:gridCol w:w="2232"/>
      </w:tblGrid>
      <w:tr w:rsidR="00544F86" w:rsidRPr="00BA3682" w14:paraId="588F2311" w14:textId="77777777" w:rsidTr="00544F86">
        <w:trPr>
          <w:jc w:val="center"/>
        </w:trPr>
        <w:tc>
          <w:tcPr>
            <w:tcW w:w="610" w:type="dxa"/>
            <w:vMerge w:val="restart"/>
          </w:tcPr>
          <w:p w14:paraId="65D85AC9" w14:textId="77777777" w:rsidR="00544F86" w:rsidRPr="00BA3682" w:rsidRDefault="00544F86" w:rsidP="0068652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3682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7465" w:type="dxa"/>
            <w:gridSpan w:val="4"/>
          </w:tcPr>
          <w:p w14:paraId="381FB4D3" w14:textId="77777777" w:rsidR="00544F86" w:rsidRPr="00BA3682" w:rsidRDefault="00544F86" w:rsidP="0068652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3682">
              <w:rPr>
                <w:rFonts w:ascii="Times New Roman" w:hAnsi="Times New Roman" w:cs="Times New Roman"/>
                <w:b/>
                <w:lang w:val="uk-UA"/>
              </w:rPr>
              <w:t>АСПІРАНТ</w:t>
            </w:r>
          </w:p>
        </w:tc>
        <w:tc>
          <w:tcPr>
            <w:tcW w:w="709" w:type="dxa"/>
            <w:vMerge w:val="restart"/>
          </w:tcPr>
          <w:p w14:paraId="6215B4BA" w14:textId="289DCEB2" w:rsidR="00544F86" w:rsidRPr="00BA3682" w:rsidRDefault="00544F86" w:rsidP="00544F8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3682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5776" w:type="dxa"/>
            <w:gridSpan w:val="3"/>
          </w:tcPr>
          <w:p w14:paraId="754A4D3A" w14:textId="77777777" w:rsidR="008769B8" w:rsidRDefault="00352FEA" w:rsidP="00352FE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3682">
              <w:rPr>
                <w:rFonts w:ascii="Times New Roman" w:hAnsi="Times New Roman" w:cs="Times New Roman"/>
                <w:b/>
                <w:lang w:val="uk-UA"/>
              </w:rPr>
              <w:t>ПОТЕНЦІЙН</w:t>
            </w:r>
            <w:r>
              <w:rPr>
                <w:rFonts w:ascii="Times New Roman" w:hAnsi="Times New Roman" w:cs="Times New Roman"/>
                <w:b/>
                <w:lang w:val="uk-UA"/>
              </w:rPr>
              <w:t>ИЙ</w:t>
            </w:r>
            <w:r w:rsidRPr="00BA368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871689">
              <w:rPr>
                <w:rFonts w:ascii="Times New Roman" w:hAnsi="Times New Roman" w:cs="Times New Roman"/>
                <w:b/>
                <w:lang w:val="uk-UA"/>
              </w:rPr>
              <w:t xml:space="preserve">ГОЛОВА РАДИ </w:t>
            </w:r>
          </w:p>
          <w:p w14:paraId="3368DA65" w14:textId="0F0CB361" w:rsidR="00544F86" w:rsidRPr="00BA3682" w:rsidRDefault="00871689" w:rsidP="00352FE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ТА НАУКОВІ </w:t>
            </w:r>
            <w:r w:rsidRPr="00BA3682">
              <w:rPr>
                <w:rFonts w:ascii="Times New Roman" w:hAnsi="Times New Roman" w:cs="Times New Roman"/>
                <w:b/>
                <w:lang w:val="uk-UA"/>
              </w:rPr>
              <w:t>РЕЦЕНЗЕНТИ</w:t>
            </w:r>
          </w:p>
        </w:tc>
      </w:tr>
      <w:tr w:rsidR="00544F86" w:rsidRPr="00BA3682" w14:paraId="3618C959" w14:textId="77777777" w:rsidTr="00544F86">
        <w:trPr>
          <w:jc w:val="center"/>
        </w:trPr>
        <w:tc>
          <w:tcPr>
            <w:tcW w:w="610" w:type="dxa"/>
            <w:vMerge/>
          </w:tcPr>
          <w:p w14:paraId="06411CDE" w14:textId="77777777" w:rsidR="00544F86" w:rsidRPr="00BA3682" w:rsidRDefault="00544F86" w:rsidP="0068652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95" w:type="dxa"/>
          </w:tcPr>
          <w:p w14:paraId="0AFD3463" w14:textId="77777777" w:rsidR="00544F86" w:rsidRPr="00BA3682" w:rsidRDefault="00544F86" w:rsidP="0068652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3682">
              <w:rPr>
                <w:rFonts w:ascii="Times New Roman" w:hAnsi="Times New Roman" w:cs="Times New Roman"/>
                <w:b/>
                <w:lang w:val="uk-UA"/>
              </w:rPr>
              <w:t>ПІБ</w:t>
            </w:r>
          </w:p>
        </w:tc>
        <w:tc>
          <w:tcPr>
            <w:tcW w:w="1985" w:type="dxa"/>
          </w:tcPr>
          <w:p w14:paraId="2ECF753C" w14:textId="77777777" w:rsidR="00544F86" w:rsidRPr="00BA3682" w:rsidRDefault="00544F86" w:rsidP="0068652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3682">
              <w:rPr>
                <w:rFonts w:ascii="Times New Roman" w:hAnsi="Times New Roman" w:cs="Times New Roman"/>
                <w:b/>
                <w:lang w:val="uk-UA"/>
              </w:rPr>
              <w:t>Рік випуску</w:t>
            </w:r>
          </w:p>
        </w:tc>
        <w:tc>
          <w:tcPr>
            <w:tcW w:w="1984" w:type="dxa"/>
          </w:tcPr>
          <w:p w14:paraId="67D14C45" w14:textId="77777777" w:rsidR="00544F86" w:rsidRPr="00BA3682" w:rsidRDefault="00544F86" w:rsidP="0068652D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  <w:lang w:val="uk-UA"/>
              </w:rPr>
            </w:pPr>
            <w:r w:rsidRPr="00BA3682">
              <w:rPr>
                <w:rFonts w:ascii="Times New Roman" w:hAnsi="Times New Roman" w:cs="Times New Roman"/>
                <w:b/>
                <w:shd w:val="clear" w:color="auto" w:fill="FFFFFF"/>
                <w:lang w:val="uk-UA"/>
              </w:rPr>
              <w:t>Тематика або н</w:t>
            </w:r>
            <w:r w:rsidRPr="00BA3682">
              <w:rPr>
                <w:rFonts w:ascii="Times New Roman" w:hAnsi="Times New Roman" w:cs="Times New Roman"/>
                <w:b/>
                <w:shd w:val="clear" w:color="auto" w:fill="FFFFFF"/>
              </w:rPr>
              <w:t>аукови</w:t>
            </w:r>
            <w:r w:rsidRPr="00BA3682">
              <w:rPr>
                <w:rFonts w:ascii="Times New Roman" w:hAnsi="Times New Roman" w:cs="Times New Roman"/>
                <w:b/>
                <w:shd w:val="clear" w:color="auto" w:fill="FFFFFF"/>
                <w:lang w:val="uk-UA"/>
              </w:rPr>
              <w:t>й</w:t>
            </w:r>
            <w:r w:rsidRPr="00BA3682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напрям</w:t>
            </w:r>
            <w:r w:rsidRPr="00BA3682">
              <w:rPr>
                <w:rFonts w:ascii="Times New Roman" w:hAnsi="Times New Roman" w:cs="Times New Roman"/>
                <w:b/>
                <w:shd w:val="clear" w:color="auto" w:fill="FFFFFF"/>
                <w:lang w:val="uk-UA"/>
              </w:rPr>
              <w:t xml:space="preserve"> підготовки </w:t>
            </w:r>
            <w:r w:rsidRPr="00BA3682">
              <w:rPr>
                <w:rFonts w:ascii="Times New Roman" w:hAnsi="Times New Roman" w:cs="Times New Roman"/>
                <w:b/>
                <w:shd w:val="clear" w:color="auto" w:fill="FFFFFF"/>
              </w:rPr>
              <w:t>дисертаці</w:t>
            </w:r>
            <w:r w:rsidRPr="00BA3682">
              <w:rPr>
                <w:rFonts w:ascii="Times New Roman" w:hAnsi="Times New Roman" w:cs="Times New Roman"/>
                <w:b/>
                <w:shd w:val="clear" w:color="auto" w:fill="FFFFFF"/>
                <w:lang w:val="uk-UA"/>
              </w:rPr>
              <w:t>ї**</w:t>
            </w:r>
          </w:p>
          <w:p w14:paraId="6367EC39" w14:textId="77777777" w:rsidR="00544F86" w:rsidRPr="00BA3682" w:rsidRDefault="00544F86" w:rsidP="0068652D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A3682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</w:p>
          <w:p w14:paraId="24DE3BE6" w14:textId="77777777" w:rsidR="00544F86" w:rsidRPr="00BA3682" w:rsidRDefault="00544F86" w:rsidP="0068652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</w:tcPr>
          <w:p w14:paraId="7CAC9D53" w14:textId="77777777" w:rsidR="00544F86" w:rsidRPr="00BA3682" w:rsidRDefault="00544F86" w:rsidP="0068652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3682">
              <w:rPr>
                <w:rFonts w:ascii="Times New Roman" w:hAnsi="Times New Roman" w:cs="Times New Roman"/>
                <w:b/>
                <w:lang w:val="uk-UA"/>
              </w:rPr>
              <w:t xml:space="preserve">Основні публікації </w:t>
            </w:r>
          </w:p>
        </w:tc>
        <w:tc>
          <w:tcPr>
            <w:tcW w:w="709" w:type="dxa"/>
            <w:vMerge/>
          </w:tcPr>
          <w:p w14:paraId="5E09203D" w14:textId="77777777" w:rsidR="00544F86" w:rsidRPr="00BA3682" w:rsidRDefault="00544F86" w:rsidP="0068652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701" w:type="dxa"/>
          </w:tcPr>
          <w:p w14:paraId="051C70E4" w14:textId="75C33D07" w:rsidR="00544F86" w:rsidRPr="00BA3682" w:rsidRDefault="00544F86" w:rsidP="0068652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3682">
              <w:rPr>
                <w:rFonts w:ascii="Times New Roman" w:hAnsi="Times New Roman" w:cs="Times New Roman"/>
                <w:b/>
                <w:lang w:val="uk-UA"/>
              </w:rPr>
              <w:t>ПІБ</w:t>
            </w:r>
          </w:p>
        </w:tc>
        <w:tc>
          <w:tcPr>
            <w:tcW w:w="1843" w:type="dxa"/>
          </w:tcPr>
          <w:p w14:paraId="2F23987F" w14:textId="77777777" w:rsidR="00544F86" w:rsidRPr="00BA3682" w:rsidRDefault="00544F86" w:rsidP="0068652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uk-UA"/>
              </w:rPr>
            </w:pPr>
            <w:r w:rsidRPr="00BA3682">
              <w:rPr>
                <w:rFonts w:ascii="Times New Roman" w:eastAsia="Times New Roman" w:hAnsi="Times New Roman"/>
                <w:b/>
                <w:color w:val="000000"/>
                <w:lang w:val="en-US" w:eastAsia="uk-UA"/>
              </w:rPr>
              <w:t>ORCID</w:t>
            </w:r>
          </w:p>
          <w:p w14:paraId="0264F942" w14:textId="77777777" w:rsidR="00886D2E" w:rsidRPr="00871689" w:rsidRDefault="00544F86" w:rsidP="0068652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uk-UA"/>
              </w:rPr>
            </w:pPr>
            <w:r w:rsidRPr="00BA3682">
              <w:rPr>
                <w:rFonts w:ascii="Times New Roman" w:eastAsia="Times New Roman" w:hAnsi="Times New Roman"/>
                <w:b/>
                <w:color w:val="000000"/>
                <w:lang w:eastAsia="uk-UA"/>
              </w:rPr>
              <w:t>Профіль</w:t>
            </w:r>
          </w:p>
          <w:p w14:paraId="60691F3F" w14:textId="7CB87E8E" w:rsidR="00544F86" w:rsidRPr="00886D2E" w:rsidRDefault="00544F86" w:rsidP="00886D2E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uk-UA" w:eastAsia="uk-UA"/>
              </w:rPr>
            </w:pPr>
            <w:r w:rsidRPr="00BA3682">
              <w:rPr>
                <w:rFonts w:ascii="Times New Roman" w:eastAsia="Times New Roman" w:hAnsi="Times New Roman"/>
                <w:b/>
                <w:color w:val="000000"/>
                <w:lang w:val="uk-UA" w:eastAsia="uk-UA"/>
              </w:rPr>
              <w:t xml:space="preserve"> </w:t>
            </w:r>
            <w:r w:rsidR="00886D2E">
              <w:rPr>
                <w:rFonts w:ascii="Times New Roman" w:eastAsia="Times New Roman" w:hAnsi="Times New Roman"/>
                <w:b/>
                <w:color w:val="000000"/>
                <w:lang w:val="uk-UA" w:eastAsia="uk-UA"/>
              </w:rPr>
              <w:t xml:space="preserve">у </w:t>
            </w:r>
            <w:r w:rsidRPr="00BA3682">
              <w:rPr>
                <w:rFonts w:ascii="Times New Roman" w:eastAsia="Times New Roman" w:hAnsi="Times New Roman"/>
                <w:b/>
                <w:color w:val="000000"/>
                <w:lang w:val="en-US" w:eastAsia="uk-UA"/>
              </w:rPr>
              <w:t>Scopus</w:t>
            </w:r>
            <w:r w:rsidRPr="00BA3682">
              <w:rPr>
                <w:rFonts w:ascii="Times New Roman" w:eastAsia="Times New Roman" w:hAnsi="Times New Roman"/>
                <w:b/>
                <w:color w:val="000000"/>
                <w:shd w:val="clear" w:color="auto" w:fill="FFFFFF"/>
                <w:lang w:val="uk-UA" w:eastAsia="uk-UA"/>
              </w:rPr>
              <w:t>,</w:t>
            </w:r>
          </w:p>
          <w:p w14:paraId="3BE08EB3" w14:textId="404075EF" w:rsidR="00544F86" w:rsidRDefault="00544F86" w:rsidP="0068652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uk-UA"/>
              </w:rPr>
            </w:pPr>
            <w:r w:rsidRPr="00BA3682">
              <w:rPr>
                <w:rFonts w:ascii="Times New Roman" w:eastAsia="Times New Roman" w:hAnsi="Times New Roman"/>
                <w:b/>
                <w:color w:val="000000"/>
                <w:shd w:val="clear" w:color="auto" w:fill="FFFFFF"/>
                <w:lang w:val="en-US" w:eastAsia="uk-UA"/>
              </w:rPr>
              <w:t>Web of Science</w:t>
            </w:r>
            <w:r w:rsidRPr="00BA3682">
              <w:rPr>
                <w:rFonts w:ascii="Times New Roman" w:eastAsia="Times New Roman" w:hAnsi="Times New Roman"/>
                <w:b/>
                <w:color w:val="000000"/>
                <w:shd w:val="clear" w:color="auto" w:fill="FFFFFF"/>
                <w:lang w:val="uk-UA" w:eastAsia="uk-UA"/>
              </w:rPr>
              <w:t xml:space="preserve">, </w:t>
            </w:r>
            <w:r w:rsidRPr="00BA3682">
              <w:rPr>
                <w:rFonts w:ascii="Times New Roman" w:eastAsia="Times New Roman" w:hAnsi="Times New Roman"/>
                <w:b/>
                <w:color w:val="000000"/>
                <w:lang w:val="en-US" w:eastAsia="uk-UA"/>
              </w:rPr>
              <w:t>Google Scholar</w:t>
            </w:r>
          </w:p>
          <w:p w14:paraId="03F91856" w14:textId="27F3F516" w:rsidR="005229D3" w:rsidRPr="005229D3" w:rsidRDefault="005229D3" w:rsidP="0068652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uk-UA" w:eastAsia="uk-UA"/>
              </w:rPr>
              <w:t>(за наявності)</w:t>
            </w:r>
          </w:p>
          <w:p w14:paraId="30CF4890" w14:textId="77777777" w:rsidR="00544F86" w:rsidRPr="00BA3682" w:rsidRDefault="00544F86" w:rsidP="0068652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32" w:type="dxa"/>
          </w:tcPr>
          <w:p w14:paraId="1B1F867E" w14:textId="77777777" w:rsidR="00544F86" w:rsidRPr="00BA3682" w:rsidRDefault="00544F86" w:rsidP="0068652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3682">
              <w:rPr>
                <w:rFonts w:ascii="Times New Roman" w:hAnsi="Times New Roman" w:cs="Times New Roman"/>
                <w:b/>
                <w:lang w:val="uk-UA"/>
              </w:rPr>
              <w:t>Основні публікації за тематикою або  напрямом</w:t>
            </w:r>
            <w:r w:rsidRPr="00BA3682">
              <w:rPr>
                <w:rFonts w:ascii="Times New Roman" w:hAnsi="Times New Roman" w:cs="Times New Roman"/>
                <w:b/>
              </w:rPr>
              <w:t xml:space="preserve"> </w:t>
            </w:r>
            <w:r w:rsidRPr="00BA3682">
              <w:rPr>
                <w:rFonts w:ascii="Times New Roman" w:hAnsi="Times New Roman" w:cs="Times New Roman"/>
                <w:b/>
                <w:lang w:val="uk-UA"/>
              </w:rPr>
              <w:t>дослідження аспіранта**</w:t>
            </w:r>
          </w:p>
          <w:p w14:paraId="237762DF" w14:textId="77777777" w:rsidR="00544F86" w:rsidRPr="00BA3682" w:rsidRDefault="00544F86" w:rsidP="0068652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3682">
              <w:rPr>
                <w:rFonts w:ascii="Times New Roman" w:hAnsi="Times New Roman" w:cs="Times New Roman"/>
                <w:b/>
                <w:lang w:val="uk-UA"/>
              </w:rPr>
              <w:t>(індексація)</w:t>
            </w:r>
          </w:p>
        </w:tc>
      </w:tr>
      <w:tr w:rsidR="00871689" w:rsidRPr="00BA3682" w14:paraId="6031D8FC" w14:textId="77777777" w:rsidTr="00544F86">
        <w:trPr>
          <w:jc w:val="center"/>
        </w:trPr>
        <w:tc>
          <w:tcPr>
            <w:tcW w:w="610" w:type="dxa"/>
            <w:vMerge w:val="restart"/>
          </w:tcPr>
          <w:p w14:paraId="6FF127FB" w14:textId="5F77B34F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368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95" w:type="dxa"/>
            <w:vMerge w:val="restart"/>
          </w:tcPr>
          <w:p w14:paraId="1197C16C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vMerge w:val="restart"/>
          </w:tcPr>
          <w:p w14:paraId="05E3FBD1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vMerge w:val="restart"/>
          </w:tcPr>
          <w:p w14:paraId="16404184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 w:val="restart"/>
          </w:tcPr>
          <w:p w14:paraId="3A1E2E75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2B4E0C38" w14:textId="39CF58A3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368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01" w:type="dxa"/>
          </w:tcPr>
          <w:p w14:paraId="32E91F9D" w14:textId="1F26B72D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</w:tcPr>
          <w:p w14:paraId="346E8D19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32" w:type="dxa"/>
          </w:tcPr>
          <w:p w14:paraId="1027C15D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71689" w:rsidRPr="00BA3682" w14:paraId="14236CB6" w14:textId="77777777" w:rsidTr="00544F86">
        <w:trPr>
          <w:jc w:val="center"/>
        </w:trPr>
        <w:tc>
          <w:tcPr>
            <w:tcW w:w="610" w:type="dxa"/>
            <w:vMerge/>
          </w:tcPr>
          <w:p w14:paraId="735E3155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95" w:type="dxa"/>
            <w:vMerge/>
          </w:tcPr>
          <w:p w14:paraId="7F977865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vMerge/>
          </w:tcPr>
          <w:p w14:paraId="70F2B7E5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vMerge/>
          </w:tcPr>
          <w:p w14:paraId="2A85BA1D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</w:tcPr>
          <w:p w14:paraId="6741AFFE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2B8795BB" w14:textId="62884379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368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01" w:type="dxa"/>
          </w:tcPr>
          <w:p w14:paraId="5E098BB9" w14:textId="6C379622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</w:tcPr>
          <w:p w14:paraId="2F4219FD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32" w:type="dxa"/>
          </w:tcPr>
          <w:p w14:paraId="15EBDA53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71689" w:rsidRPr="00BA3682" w14:paraId="452FAF54" w14:textId="77777777" w:rsidTr="00544F86">
        <w:trPr>
          <w:jc w:val="center"/>
        </w:trPr>
        <w:tc>
          <w:tcPr>
            <w:tcW w:w="610" w:type="dxa"/>
            <w:vMerge/>
          </w:tcPr>
          <w:p w14:paraId="7486F808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95" w:type="dxa"/>
            <w:vMerge/>
          </w:tcPr>
          <w:p w14:paraId="78E64629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vMerge/>
          </w:tcPr>
          <w:p w14:paraId="351E8B75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vMerge/>
          </w:tcPr>
          <w:p w14:paraId="6FD8C504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</w:tcPr>
          <w:p w14:paraId="6A0B2F86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4A2B184C" w14:textId="5165F20C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01" w:type="dxa"/>
          </w:tcPr>
          <w:p w14:paraId="724FF5AC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</w:tcPr>
          <w:p w14:paraId="0090AE11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32" w:type="dxa"/>
          </w:tcPr>
          <w:p w14:paraId="497268EA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71689" w:rsidRPr="00BA3682" w14:paraId="10158254" w14:textId="77777777" w:rsidTr="00544F86">
        <w:trPr>
          <w:jc w:val="center"/>
        </w:trPr>
        <w:tc>
          <w:tcPr>
            <w:tcW w:w="610" w:type="dxa"/>
            <w:vMerge w:val="restart"/>
          </w:tcPr>
          <w:p w14:paraId="2CF55F0C" w14:textId="353D8BA0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368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95" w:type="dxa"/>
            <w:vMerge w:val="restart"/>
          </w:tcPr>
          <w:p w14:paraId="5C4C2261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vMerge w:val="restart"/>
          </w:tcPr>
          <w:p w14:paraId="6FCFC6F7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vMerge w:val="restart"/>
          </w:tcPr>
          <w:p w14:paraId="1110E8DF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 w:val="restart"/>
          </w:tcPr>
          <w:p w14:paraId="50C25F4B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7A5C0B91" w14:textId="20917198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368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01" w:type="dxa"/>
          </w:tcPr>
          <w:p w14:paraId="4BCEA77F" w14:textId="0B87F8AF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</w:tcPr>
          <w:p w14:paraId="51FC9884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32" w:type="dxa"/>
          </w:tcPr>
          <w:p w14:paraId="6273D093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71689" w:rsidRPr="00BA3682" w14:paraId="0322D820" w14:textId="77777777" w:rsidTr="00544F86">
        <w:trPr>
          <w:jc w:val="center"/>
        </w:trPr>
        <w:tc>
          <w:tcPr>
            <w:tcW w:w="610" w:type="dxa"/>
            <w:vMerge/>
          </w:tcPr>
          <w:p w14:paraId="395957A6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95" w:type="dxa"/>
            <w:vMerge/>
          </w:tcPr>
          <w:p w14:paraId="338458BE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vMerge/>
          </w:tcPr>
          <w:p w14:paraId="774D37E7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vMerge/>
          </w:tcPr>
          <w:p w14:paraId="686692AD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</w:tcPr>
          <w:p w14:paraId="4215D721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577019A4" w14:textId="06BF98A2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368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01" w:type="dxa"/>
          </w:tcPr>
          <w:p w14:paraId="5AEAF67C" w14:textId="3834AA25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</w:tcPr>
          <w:p w14:paraId="02FEE9AA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32" w:type="dxa"/>
          </w:tcPr>
          <w:p w14:paraId="0856C07B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71689" w:rsidRPr="00BA3682" w14:paraId="201AE8DD" w14:textId="77777777" w:rsidTr="00544F86">
        <w:trPr>
          <w:jc w:val="center"/>
        </w:trPr>
        <w:tc>
          <w:tcPr>
            <w:tcW w:w="610" w:type="dxa"/>
            <w:vMerge/>
          </w:tcPr>
          <w:p w14:paraId="405CBBBE" w14:textId="73A74F3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95" w:type="dxa"/>
            <w:vMerge/>
          </w:tcPr>
          <w:p w14:paraId="409B4037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vMerge/>
          </w:tcPr>
          <w:p w14:paraId="1EFB4FCE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vMerge/>
          </w:tcPr>
          <w:p w14:paraId="2A3152CD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</w:tcPr>
          <w:p w14:paraId="41424875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</w:tcPr>
          <w:p w14:paraId="26E27D02" w14:textId="7496DC33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01" w:type="dxa"/>
          </w:tcPr>
          <w:p w14:paraId="59E27AA9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</w:tcPr>
          <w:p w14:paraId="6088836E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32" w:type="dxa"/>
          </w:tcPr>
          <w:p w14:paraId="7026EB39" w14:textId="77777777" w:rsidR="00871689" w:rsidRPr="00BA3682" w:rsidRDefault="00871689" w:rsidP="00544F8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7EAEAE6C" w14:textId="1376FB66" w:rsidR="00544F86" w:rsidRPr="00871689" w:rsidRDefault="00CA6299" w:rsidP="00871689">
      <w:pPr>
        <w:rPr>
          <w:rFonts w:ascii="Times New Roman" w:hAnsi="Times New Roman" w:cs="Times New Roman"/>
          <w:lang w:val="uk-UA"/>
        </w:rPr>
      </w:pPr>
      <w:r w:rsidRPr="00871689">
        <w:rPr>
          <w:rFonts w:ascii="Times New Roman" w:hAnsi="Times New Roman" w:cs="Times New Roman"/>
          <w:lang w:val="uk-UA"/>
        </w:rPr>
        <w:t>** відповідність вст</w:t>
      </w:r>
      <w:r w:rsidR="00BA3682" w:rsidRPr="00871689">
        <w:rPr>
          <w:rFonts w:ascii="Times New Roman" w:hAnsi="Times New Roman" w:cs="Times New Roman"/>
          <w:lang w:val="uk-UA"/>
        </w:rPr>
        <w:t>ановлюється за ключовими словам</w:t>
      </w:r>
      <w:r w:rsidR="00B53335" w:rsidRPr="00871689">
        <w:rPr>
          <w:rFonts w:ascii="Times New Roman" w:hAnsi="Times New Roman" w:cs="Times New Roman"/>
          <w:lang w:val="uk-UA"/>
        </w:rPr>
        <w:t>и</w:t>
      </w:r>
    </w:p>
    <w:p w14:paraId="31A22B81" w14:textId="19168DB7" w:rsidR="00544F86" w:rsidRPr="00BA3682" w:rsidRDefault="00544F86" w:rsidP="00544F86">
      <w:pPr>
        <w:spacing w:line="240" w:lineRule="auto"/>
        <w:jc w:val="right"/>
        <w:rPr>
          <w:rFonts w:ascii="Times New Roman" w:hAnsi="Times New Roman" w:cs="Times New Roman"/>
          <w:b/>
          <w:lang w:val="uk-UA"/>
        </w:rPr>
      </w:pPr>
      <w:r w:rsidRPr="00BA3682">
        <w:rPr>
          <w:rFonts w:ascii="Times New Roman" w:hAnsi="Times New Roman" w:cs="Times New Roman"/>
          <w:b/>
          <w:lang w:val="uk-UA"/>
        </w:rPr>
        <w:t>Таблиця</w:t>
      </w:r>
      <w:r w:rsidR="00BA3682" w:rsidRPr="00BA3682">
        <w:rPr>
          <w:rFonts w:ascii="Times New Roman" w:hAnsi="Times New Roman" w:cs="Times New Roman"/>
          <w:b/>
          <w:lang w:val="uk-UA"/>
        </w:rPr>
        <w:t xml:space="preserve"> 2</w:t>
      </w:r>
    </w:p>
    <w:p w14:paraId="356BD1E6" w14:textId="77777777" w:rsidR="00544F86" w:rsidRPr="003F0F17" w:rsidRDefault="00544F86" w:rsidP="00544F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F0F17">
        <w:rPr>
          <w:rFonts w:ascii="Times New Roman" w:hAnsi="Times New Roman" w:cs="Times New Roman"/>
          <w:b/>
          <w:sz w:val="24"/>
          <w:szCs w:val="24"/>
          <w:lang w:val="uk-UA"/>
        </w:rPr>
        <w:t>ІНФОРМАЦІЯ</w:t>
      </w:r>
    </w:p>
    <w:p w14:paraId="04603CD3" w14:textId="76636363" w:rsidR="00544F86" w:rsidRPr="00BA3682" w:rsidRDefault="00544F86" w:rsidP="00544F86">
      <w:pPr>
        <w:spacing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A3682">
        <w:rPr>
          <w:rFonts w:ascii="Times New Roman" w:hAnsi="Times New Roman" w:cs="Times New Roman"/>
          <w:b/>
          <w:lang w:val="uk-UA"/>
        </w:rPr>
        <w:t xml:space="preserve">за освітньо-науковою програмою «____________________» щодо </w:t>
      </w:r>
      <w:r w:rsidR="00253D36">
        <w:rPr>
          <w:rFonts w:ascii="Times New Roman" w:hAnsi="Times New Roman" w:cs="Times New Roman"/>
          <w:b/>
          <w:lang w:val="uk-UA"/>
        </w:rPr>
        <w:t>відповідності напрямів досліджень</w:t>
      </w:r>
      <w:r w:rsidRPr="00BA3682">
        <w:rPr>
          <w:rFonts w:ascii="Times New Roman" w:hAnsi="Times New Roman" w:cs="Times New Roman"/>
          <w:b/>
          <w:lang w:val="uk-UA"/>
        </w:rPr>
        <w:t xml:space="preserve"> аспірантів та їх наукових керівників</w:t>
      </w:r>
    </w:p>
    <w:p w14:paraId="7B0A1D13" w14:textId="77777777" w:rsidR="00544F86" w:rsidRPr="00BA3682" w:rsidRDefault="00544F86" w:rsidP="00544F86">
      <w:pPr>
        <w:rPr>
          <w:lang w:val="uk-U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126"/>
        <w:gridCol w:w="1985"/>
        <w:gridCol w:w="1843"/>
        <w:gridCol w:w="1984"/>
        <w:gridCol w:w="1985"/>
        <w:gridCol w:w="1984"/>
        <w:gridCol w:w="1949"/>
      </w:tblGrid>
      <w:tr w:rsidR="00544F86" w:rsidRPr="00BA3682" w14:paraId="358A677A" w14:textId="77777777" w:rsidTr="0068652D">
        <w:trPr>
          <w:jc w:val="center"/>
        </w:trPr>
        <w:tc>
          <w:tcPr>
            <w:tcW w:w="704" w:type="dxa"/>
            <w:vMerge w:val="restart"/>
          </w:tcPr>
          <w:p w14:paraId="4E0A6B78" w14:textId="77777777" w:rsidR="00544F86" w:rsidRPr="00BA3682" w:rsidRDefault="00544F86" w:rsidP="0068652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3682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7938" w:type="dxa"/>
            <w:gridSpan w:val="4"/>
          </w:tcPr>
          <w:p w14:paraId="00C9C752" w14:textId="77777777" w:rsidR="00544F86" w:rsidRPr="00BA3682" w:rsidRDefault="00544F86" w:rsidP="0068652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3682">
              <w:rPr>
                <w:rFonts w:ascii="Times New Roman" w:hAnsi="Times New Roman" w:cs="Times New Roman"/>
                <w:b/>
                <w:lang w:val="uk-UA"/>
              </w:rPr>
              <w:t>АСПІРАНТ</w:t>
            </w:r>
          </w:p>
        </w:tc>
        <w:tc>
          <w:tcPr>
            <w:tcW w:w="5918" w:type="dxa"/>
            <w:gridSpan w:val="3"/>
          </w:tcPr>
          <w:p w14:paraId="57F03768" w14:textId="77777777" w:rsidR="00544F86" w:rsidRPr="00BA3682" w:rsidRDefault="00544F86" w:rsidP="0068652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3682">
              <w:rPr>
                <w:rFonts w:ascii="Times New Roman" w:hAnsi="Times New Roman" w:cs="Times New Roman"/>
                <w:b/>
                <w:lang w:val="uk-UA"/>
              </w:rPr>
              <w:t>НАУКОВИЙ КЕРІВНИК</w:t>
            </w:r>
          </w:p>
        </w:tc>
      </w:tr>
      <w:tr w:rsidR="00544F86" w:rsidRPr="00BA3682" w14:paraId="429FAE57" w14:textId="77777777" w:rsidTr="0068652D">
        <w:trPr>
          <w:jc w:val="center"/>
        </w:trPr>
        <w:tc>
          <w:tcPr>
            <w:tcW w:w="704" w:type="dxa"/>
            <w:vMerge/>
          </w:tcPr>
          <w:p w14:paraId="19B07855" w14:textId="77777777" w:rsidR="00544F86" w:rsidRPr="00BA3682" w:rsidRDefault="00544F86" w:rsidP="0068652D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126" w:type="dxa"/>
          </w:tcPr>
          <w:p w14:paraId="22051385" w14:textId="77777777" w:rsidR="00544F86" w:rsidRPr="00BA3682" w:rsidRDefault="00544F86" w:rsidP="0068652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3682">
              <w:rPr>
                <w:rFonts w:ascii="Times New Roman" w:hAnsi="Times New Roman" w:cs="Times New Roman"/>
                <w:b/>
                <w:lang w:val="uk-UA"/>
              </w:rPr>
              <w:t>ПІБ</w:t>
            </w:r>
          </w:p>
        </w:tc>
        <w:tc>
          <w:tcPr>
            <w:tcW w:w="1985" w:type="dxa"/>
          </w:tcPr>
          <w:p w14:paraId="37CAA976" w14:textId="77777777" w:rsidR="00544F86" w:rsidRPr="00BA3682" w:rsidRDefault="00544F86" w:rsidP="0068652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3682">
              <w:rPr>
                <w:rFonts w:ascii="Times New Roman" w:hAnsi="Times New Roman" w:cs="Times New Roman"/>
                <w:b/>
                <w:lang w:val="uk-UA"/>
              </w:rPr>
              <w:t>Рік випуску</w:t>
            </w:r>
          </w:p>
        </w:tc>
        <w:tc>
          <w:tcPr>
            <w:tcW w:w="1843" w:type="dxa"/>
          </w:tcPr>
          <w:p w14:paraId="74D3ED07" w14:textId="77777777" w:rsidR="00544F86" w:rsidRPr="00BA3682" w:rsidRDefault="00544F86" w:rsidP="0068652D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  <w:lang w:val="uk-UA"/>
              </w:rPr>
            </w:pPr>
            <w:r w:rsidRPr="00BA3682">
              <w:rPr>
                <w:rFonts w:ascii="Times New Roman" w:hAnsi="Times New Roman" w:cs="Times New Roman"/>
                <w:b/>
                <w:shd w:val="clear" w:color="auto" w:fill="FFFFFF"/>
                <w:lang w:val="uk-UA"/>
              </w:rPr>
              <w:t>Тематика або н</w:t>
            </w:r>
            <w:r w:rsidRPr="00BA3682">
              <w:rPr>
                <w:rFonts w:ascii="Times New Roman" w:hAnsi="Times New Roman" w:cs="Times New Roman"/>
                <w:b/>
                <w:shd w:val="clear" w:color="auto" w:fill="FFFFFF"/>
              </w:rPr>
              <w:t>аукови</w:t>
            </w:r>
            <w:r w:rsidRPr="00BA3682">
              <w:rPr>
                <w:rFonts w:ascii="Times New Roman" w:hAnsi="Times New Roman" w:cs="Times New Roman"/>
                <w:b/>
                <w:shd w:val="clear" w:color="auto" w:fill="FFFFFF"/>
                <w:lang w:val="uk-UA"/>
              </w:rPr>
              <w:t>й</w:t>
            </w:r>
            <w:r w:rsidRPr="00BA3682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напрям</w:t>
            </w:r>
            <w:r w:rsidRPr="00BA3682">
              <w:rPr>
                <w:rFonts w:ascii="Times New Roman" w:hAnsi="Times New Roman" w:cs="Times New Roman"/>
                <w:b/>
                <w:shd w:val="clear" w:color="auto" w:fill="FFFFFF"/>
                <w:lang w:val="uk-UA"/>
              </w:rPr>
              <w:t xml:space="preserve"> підготовки </w:t>
            </w:r>
            <w:r w:rsidRPr="00BA3682">
              <w:rPr>
                <w:rFonts w:ascii="Times New Roman" w:hAnsi="Times New Roman" w:cs="Times New Roman"/>
                <w:b/>
                <w:shd w:val="clear" w:color="auto" w:fill="FFFFFF"/>
              </w:rPr>
              <w:t>дисертаці</w:t>
            </w:r>
            <w:r w:rsidRPr="00BA3682">
              <w:rPr>
                <w:rFonts w:ascii="Times New Roman" w:hAnsi="Times New Roman" w:cs="Times New Roman"/>
                <w:b/>
                <w:shd w:val="clear" w:color="auto" w:fill="FFFFFF"/>
                <w:lang w:val="uk-UA"/>
              </w:rPr>
              <w:t>ї**</w:t>
            </w:r>
          </w:p>
          <w:p w14:paraId="01392B98" w14:textId="77777777" w:rsidR="00544F86" w:rsidRPr="00BA3682" w:rsidRDefault="00544F86" w:rsidP="0068652D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A3682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</w:p>
          <w:p w14:paraId="094A180D" w14:textId="77777777" w:rsidR="00544F86" w:rsidRPr="00BA3682" w:rsidRDefault="00544F86" w:rsidP="0068652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984" w:type="dxa"/>
          </w:tcPr>
          <w:p w14:paraId="7A89562E" w14:textId="77777777" w:rsidR="00544F86" w:rsidRPr="00BA3682" w:rsidRDefault="00544F86" w:rsidP="0068652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3682">
              <w:rPr>
                <w:rFonts w:ascii="Times New Roman" w:hAnsi="Times New Roman" w:cs="Times New Roman"/>
                <w:b/>
                <w:lang w:val="uk-UA"/>
              </w:rPr>
              <w:t xml:space="preserve">Основні публікації </w:t>
            </w:r>
          </w:p>
        </w:tc>
        <w:tc>
          <w:tcPr>
            <w:tcW w:w="1985" w:type="dxa"/>
          </w:tcPr>
          <w:p w14:paraId="01BC158B" w14:textId="77777777" w:rsidR="00544F86" w:rsidRPr="00BA3682" w:rsidRDefault="00544F86" w:rsidP="0068652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3682">
              <w:rPr>
                <w:rFonts w:ascii="Times New Roman" w:hAnsi="Times New Roman" w:cs="Times New Roman"/>
                <w:b/>
                <w:lang w:val="uk-UA"/>
              </w:rPr>
              <w:t>ПІБ</w:t>
            </w:r>
          </w:p>
        </w:tc>
        <w:tc>
          <w:tcPr>
            <w:tcW w:w="1984" w:type="dxa"/>
          </w:tcPr>
          <w:p w14:paraId="2718630D" w14:textId="77777777" w:rsidR="00886D2E" w:rsidRPr="00BA3682" w:rsidRDefault="00886D2E" w:rsidP="00886D2E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uk-UA"/>
              </w:rPr>
            </w:pPr>
            <w:r w:rsidRPr="00BA3682">
              <w:rPr>
                <w:rFonts w:ascii="Times New Roman" w:eastAsia="Times New Roman" w:hAnsi="Times New Roman"/>
                <w:b/>
                <w:color w:val="000000"/>
                <w:lang w:val="en-US" w:eastAsia="uk-UA"/>
              </w:rPr>
              <w:t>ORCID</w:t>
            </w:r>
          </w:p>
          <w:p w14:paraId="6D9CC236" w14:textId="77777777" w:rsidR="00886D2E" w:rsidRPr="00886D2E" w:rsidRDefault="00886D2E" w:rsidP="00886D2E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uk-UA"/>
              </w:rPr>
            </w:pPr>
            <w:r w:rsidRPr="00BA3682">
              <w:rPr>
                <w:rFonts w:ascii="Times New Roman" w:eastAsia="Times New Roman" w:hAnsi="Times New Roman"/>
                <w:b/>
                <w:color w:val="000000"/>
                <w:lang w:eastAsia="uk-UA"/>
              </w:rPr>
              <w:t>Профіль</w:t>
            </w:r>
          </w:p>
          <w:p w14:paraId="31D37F50" w14:textId="77777777" w:rsidR="00886D2E" w:rsidRPr="00886D2E" w:rsidRDefault="00886D2E" w:rsidP="00886D2E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uk-UA" w:eastAsia="uk-UA"/>
              </w:rPr>
            </w:pPr>
            <w:r w:rsidRPr="00BA3682">
              <w:rPr>
                <w:rFonts w:ascii="Times New Roman" w:eastAsia="Times New Roman" w:hAnsi="Times New Roman"/>
                <w:b/>
                <w:color w:val="000000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val="uk-UA" w:eastAsia="uk-UA"/>
              </w:rPr>
              <w:t xml:space="preserve">у </w:t>
            </w:r>
            <w:r w:rsidRPr="00BA3682">
              <w:rPr>
                <w:rFonts w:ascii="Times New Roman" w:eastAsia="Times New Roman" w:hAnsi="Times New Roman"/>
                <w:b/>
                <w:color w:val="000000"/>
                <w:lang w:val="en-US" w:eastAsia="uk-UA"/>
              </w:rPr>
              <w:t>Scopus</w:t>
            </w:r>
            <w:r w:rsidRPr="00BA3682">
              <w:rPr>
                <w:rFonts w:ascii="Times New Roman" w:eastAsia="Times New Roman" w:hAnsi="Times New Roman"/>
                <w:b/>
                <w:color w:val="000000"/>
                <w:shd w:val="clear" w:color="auto" w:fill="FFFFFF"/>
                <w:lang w:val="uk-UA" w:eastAsia="uk-UA"/>
              </w:rPr>
              <w:t>,</w:t>
            </w:r>
          </w:p>
          <w:p w14:paraId="19C7F6E8" w14:textId="77777777" w:rsidR="00886D2E" w:rsidRDefault="00886D2E" w:rsidP="00886D2E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en-US" w:eastAsia="uk-UA"/>
              </w:rPr>
            </w:pPr>
            <w:r w:rsidRPr="00BA3682">
              <w:rPr>
                <w:rFonts w:ascii="Times New Roman" w:eastAsia="Times New Roman" w:hAnsi="Times New Roman"/>
                <w:b/>
                <w:color w:val="000000"/>
                <w:shd w:val="clear" w:color="auto" w:fill="FFFFFF"/>
                <w:lang w:val="en-US" w:eastAsia="uk-UA"/>
              </w:rPr>
              <w:t>Web of Science</w:t>
            </w:r>
            <w:r w:rsidRPr="00BA3682">
              <w:rPr>
                <w:rFonts w:ascii="Times New Roman" w:eastAsia="Times New Roman" w:hAnsi="Times New Roman"/>
                <w:b/>
                <w:color w:val="000000"/>
                <w:shd w:val="clear" w:color="auto" w:fill="FFFFFF"/>
                <w:lang w:val="uk-UA" w:eastAsia="uk-UA"/>
              </w:rPr>
              <w:t xml:space="preserve">, </w:t>
            </w:r>
            <w:r w:rsidRPr="00BA3682">
              <w:rPr>
                <w:rFonts w:ascii="Times New Roman" w:eastAsia="Times New Roman" w:hAnsi="Times New Roman"/>
                <w:b/>
                <w:color w:val="000000"/>
                <w:lang w:val="en-US" w:eastAsia="uk-UA"/>
              </w:rPr>
              <w:t>Google Scholar</w:t>
            </w:r>
          </w:p>
          <w:p w14:paraId="2757E9C4" w14:textId="77777777" w:rsidR="00886D2E" w:rsidRPr="005229D3" w:rsidRDefault="00886D2E" w:rsidP="00886D2E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uk-UA" w:eastAsia="uk-UA"/>
              </w:rPr>
              <w:t>(за наявності)</w:t>
            </w:r>
          </w:p>
          <w:p w14:paraId="144CB854" w14:textId="592B19C6" w:rsidR="00544F86" w:rsidRPr="005229D3" w:rsidRDefault="0060490A" w:rsidP="005229D3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uk-UA" w:eastAsia="uk-UA"/>
              </w:rPr>
              <w:t xml:space="preserve"> </w:t>
            </w:r>
          </w:p>
        </w:tc>
        <w:tc>
          <w:tcPr>
            <w:tcW w:w="1949" w:type="dxa"/>
          </w:tcPr>
          <w:p w14:paraId="11389458" w14:textId="1F72E449" w:rsidR="00544F86" w:rsidRPr="00BA3682" w:rsidRDefault="00544F86" w:rsidP="00A5667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3682">
              <w:rPr>
                <w:rFonts w:ascii="Times New Roman" w:hAnsi="Times New Roman" w:cs="Times New Roman"/>
                <w:b/>
                <w:lang w:val="uk-UA"/>
              </w:rPr>
              <w:t>Основні публікації за тематикою або  напрямом</w:t>
            </w:r>
            <w:r w:rsidRPr="00BA3682">
              <w:rPr>
                <w:rFonts w:ascii="Times New Roman" w:hAnsi="Times New Roman" w:cs="Times New Roman"/>
                <w:b/>
              </w:rPr>
              <w:t xml:space="preserve"> </w:t>
            </w:r>
            <w:r w:rsidRPr="00BA3682">
              <w:rPr>
                <w:rFonts w:ascii="Times New Roman" w:hAnsi="Times New Roman" w:cs="Times New Roman"/>
                <w:b/>
                <w:lang w:val="uk-UA"/>
              </w:rPr>
              <w:t>дослідження аспіранта**</w:t>
            </w:r>
          </w:p>
        </w:tc>
      </w:tr>
      <w:tr w:rsidR="00544F86" w:rsidRPr="00871689" w14:paraId="63D0CFA1" w14:textId="77777777" w:rsidTr="0068652D">
        <w:trPr>
          <w:jc w:val="center"/>
        </w:trPr>
        <w:tc>
          <w:tcPr>
            <w:tcW w:w="704" w:type="dxa"/>
          </w:tcPr>
          <w:p w14:paraId="02F00631" w14:textId="45CAF1F8" w:rsidR="00544F86" w:rsidRPr="00871689" w:rsidRDefault="00871689" w:rsidP="0087168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71689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126" w:type="dxa"/>
          </w:tcPr>
          <w:p w14:paraId="4D2A3D52" w14:textId="77777777" w:rsidR="00544F86" w:rsidRPr="00871689" w:rsidRDefault="00544F86" w:rsidP="0087168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</w:tcPr>
          <w:p w14:paraId="687F637B" w14:textId="77777777" w:rsidR="00544F86" w:rsidRPr="00871689" w:rsidRDefault="00544F86" w:rsidP="0087168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</w:tcPr>
          <w:p w14:paraId="7A185DB7" w14:textId="77777777" w:rsidR="00544F86" w:rsidRPr="00871689" w:rsidRDefault="00544F86" w:rsidP="0087168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</w:tcPr>
          <w:p w14:paraId="13D0353C" w14:textId="77777777" w:rsidR="00544F86" w:rsidRPr="00871689" w:rsidRDefault="00544F86" w:rsidP="0087168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</w:tcPr>
          <w:p w14:paraId="35970D19" w14:textId="77777777" w:rsidR="00544F86" w:rsidRPr="00871689" w:rsidRDefault="00544F86" w:rsidP="0087168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</w:tcPr>
          <w:p w14:paraId="7EDE4ACD" w14:textId="77777777" w:rsidR="00544F86" w:rsidRPr="00871689" w:rsidRDefault="00544F86" w:rsidP="0087168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49" w:type="dxa"/>
          </w:tcPr>
          <w:p w14:paraId="30E888B2" w14:textId="77777777" w:rsidR="00544F86" w:rsidRPr="00871689" w:rsidRDefault="00544F86" w:rsidP="0087168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47206FF8" w14:textId="77777777" w:rsidR="00544F86" w:rsidRPr="00BA3682" w:rsidRDefault="00544F86" w:rsidP="00544F86">
      <w:pPr>
        <w:pStyle w:val="ListParagraph"/>
        <w:ind w:left="567"/>
        <w:rPr>
          <w:rFonts w:ascii="Times New Roman" w:hAnsi="Times New Roman" w:cs="Times New Roman"/>
          <w:lang w:val="uk-UA"/>
        </w:rPr>
      </w:pPr>
      <w:r w:rsidRPr="00BA3682">
        <w:rPr>
          <w:rFonts w:ascii="Times New Roman" w:hAnsi="Times New Roman" w:cs="Times New Roman"/>
          <w:lang w:val="uk-UA"/>
        </w:rPr>
        <w:t>** відповідність встановлюється за ключовими словами</w:t>
      </w:r>
    </w:p>
    <w:sectPr w:rsidR="00544F86" w:rsidRPr="00BA3682" w:rsidSect="00EE4A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D7075" w14:textId="77777777" w:rsidR="00CB2CE5" w:rsidRDefault="00CB2CE5" w:rsidP="00352FEA">
      <w:pPr>
        <w:spacing w:line="240" w:lineRule="auto"/>
      </w:pPr>
      <w:r>
        <w:separator/>
      </w:r>
    </w:p>
  </w:endnote>
  <w:endnote w:type="continuationSeparator" w:id="0">
    <w:p w14:paraId="69EBA996" w14:textId="77777777" w:rsidR="00CB2CE5" w:rsidRDefault="00CB2CE5" w:rsidP="00352F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EF083" w14:textId="77777777" w:rsidR="00CB2CE5" w:rsidRDefault="00CB2CE5" w:rsidP="00352FEA">
      <w:pPr>
        <w:spacing w:line="240" w:lineRule="auto"/>
      </w:pPr>
      <w:r>
        <w:separator/>
      </w:r>
    </w:p>
  </w:footnote>
  <w:footnote w:type="continuationSeparator" w:id="0">
    <w:p w14:paraId="0C33E3C9" w14:textId="77777777" w:rsidR="00CB2CE5" w:rsidRDefault="00CB2CE5" w:rsidP="00352F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71D"/>
    <w:rsid w:val="00015FAF"/>
    <w:rsid w:val="00020B8B"/>
    <w:rsid w:val="000E5405"/>
    <w:rsid w:val="00253D36"/>
    <w:rsid w:val="00267711"/>
    <w:rsid w:val="00352FEA"/>
    <w:rsid w:val="00384F00"/>
    <w:rsid w:val="003F0F17"/>
    <w:rsid w:val="005229D3"/>
    <w:rsid w:val="005252BB"/>
    <w:rsid w:val="00544F86"/>
    <w:rsid w:val="0060490A"/>
    <w:rsid w:val="0066037B"/>
    <w:rsid w:val="0071571D"/>
    <w:rsid w:val="007D135A"/>
    <w:rsid w:val="0084514A"/>
    <w:rsid w:val="008530B7"/>
    <w:rsid w:val="00871689"/>
    <w:rsid w:val="008769B8"/>
    <w:rsid w:val="00886D2E"/>
    <w:rsid w:val="008B0117"/>
    <w:rsid w:val="00A5667B"/>
    <w:rsid w:val="00B53335"/>
    <w:rsid w:val="00BA3682"/>
    <w:rsid w:val="00C462FE"/>
    <w:rsid w:val="00CA6299"/>
    <w:rsid w:val="00CB2CE5"/>
    <w:rsid w:val="00D62EBB"/>
    <w:rsid w:val="00E7676C"/>
    <w:rsid w:val="00F52B19"/>
    <w:rsid w:val="00F7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5A28"/>
  <w15:docId w15:val="{A97F8CC4-0FB3-4ACC-88FC-FE65A30A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CA6299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62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styleId="Header">
    <w:name w:val="header"/>
    <w:basedOn w:val="Normal"/>
    <w:link w:val="HeaderChar"/>
    <w:uiPriority w:val="99"/>
    <w:unhideWhenUsed/>
    <w:rsid w:val="00352FEA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FEA"/>
  </w:style>
  <w:style w:type="paragraph" w:styleId="Footer">
    <w:name w:val="footer"/>
    <w:basedOn w:val="Normal"/>
    <w:link w:val="FooterChar"/>
    <w:uiPriority w:val="99"/>
    <w:unhideWhenUsed/>
    <w:rsid w:val="00352FEA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OLEKSANDR</dc:creator>
  <cp:lastModifiedBy>admin</cp:lastModifiedBy>
  <cp:revision>2</cp:revision>
  <dcterms:created xsi:type="dcterms:W3CDTF">2020-12-23T07:49:00Z</dcterms:created>
  <dcterms:modified xsi:type="dcterms:W3CDTF">2020-12-23T07:49:00Z</dcterms:modified>
</cp:coreProperties>
</file>