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F1" w:rsidRPr="00F71EE0" w:rsidRDefault="000C4CF1" w:rsidP="000C4CF1">
      <w:pPr>
        <w:spacing w:after="0"/>
        <w:jc w:val="center"/>
        <w:rPr>
          <w:rFonts w:ascii="Times New Roman" w:hAnsi="Times New Roman" w:cs="Times New Roman"/>
          <w:b/>
        </w:rPr>
      </w:pPr>
      <w:r w:rsidRPr="00F71EE0">
        <w:rPr>
          <w:rFonts w:ascii="Times New Roman" w:hAnsi="Times New Roman" w:cs="Times New Roman"/>
          <w:b/>
        </w:rPr>
        <w:t>Відповідність наукових праць наукових керівників кафедри філософії, соціології та релігієзнавства темам дисертацій здобувачів наукового ступеня доктора філософії</w:t>
      </w:r>
    </w:p>
    <w:p w:rsidR="000C4CF1" w:rsidRPr="00F71EE0" w:rsidRDefault="000C4CF1" w:rsidP="000C4CF1">
      <w:pPr>
        <w:spacing w:after="0"/>
        <w:jc w:val="center"/>
        <w:rPr>
          <w:rFonts w:ascii="Times New Roman" w:hAnsi="Times New Roman" w:cs="Times New Roman"/>
          <w:b/>
        </w:rPr>
      </w:pPr>
      <w:r w:rsidRPr="00F71EE0">
        <w:rPr>
          <w:rFonts w:ascii="Times New Roman" w:hAnsi="Times New Roman" w:cs="Times New Roman"/>
          <w:b/>
        </w:rPr>
        <w:t>за ОНП Філософія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851"/>
        <w:gridCol w:w="1843"/>
        <w:gridCol w:w="1559"/>
        <w:gridCol w:w="3402"/>
      </w:tblGrid>
      <w:tr w:rsidR="000C4CF1" w:rsidRPr="00867494" w:rsidTr="00723815">
        <w:tc>
          <w:tcPr>
            <w:tcW w:w="675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b/>
                <w:sz w:val="18"/>
                <w:szCs w:val="18"/>
              </w:rPr>
              <w:t>№п/п</w:t>
            </w:r>
          </w:p>
        </w:tc>
        <w:tc>
          <w:tcPr>
            <w:tcW w:w="1134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b/>
                <w:sz w:val="18"/>
                <w:szCs w:val="18"/>
              </w:rPr>
              <w:t>ПІП аспіранта</w:t>
            </w:r>
          </w:p>
        </w:tc>
        <w:tc>
          <w:tcPr>
            <w:tcW w:w="851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b/>
                <w:sz w:val="18"/>
                <w:szCs w:val="18"/>
              </w:rPr>
              <w:t>Рік вступу</w:t>
            </w:r>
          </w:p>
        </w:tc>
        <w:tc>
          <w:tcPr>
            <w:tcW w:w="1843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b/>
                <w:sz w:val="18"/>
                <w:szCs w:val="18"/>
              </w:rPr>
              <w:t>Тема дисертації</w:t>
            </w:r>
          </w:p>
        </w:tc>
        <w:tc>
          <w:tcPr>
            <w:tcW w:w="1559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b/>
                <w:sz w:val="18"/>
                <w:szCs w:val="18"/>
              </w:rPr>
              <w:t>ПІП наукового керівника, науковий ступінь, вчене звання посада</w:t>
            </w:r>
          </w:p>
        </w:tc>
        <w:tc>
          <w:tcPr>
            <w:tcW w:w="3402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b/>
                <w:sz w:val="18"/>
                <w:szCs w:val="18"/>
              </w:rPr>
              <w:t>Перелік наукових праць наукового керівника, що відповідають темі дисертації (за останні п</w:t>
            </w:r>
            <w:r w:rsidRPr="0086749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`</w:t>
            </w:r>
            <w:r w:rsidRPr="00867494">
              <w:rPr>
                <w:rFonts w:ascii="Times New Roman" w:hAnsi="Times New Roman" w:cs="Times New Roman"/>
                <w:b/>
                <w:sz w:val="18"/>
                <w:szCs w:val="18"/>
              </w:rPr>
              <w:t>ять років)</w:t>
            </w:r>
          </w:p>
        </w:tc>
      </w:tr>
      <w:tr w:rsidR="000C4CF1" w:rsidRPr="00867494" w:rsidTr="00723815">
        <w:tc>
          <w:tcPr>
            <w:tcW w:w="675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>Айвенко</w:t>
            </w:r>
            <w:proofErr w:type="spellEnd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 xml:space="preserve"> Ірина </w:t>
            </w:r>
            <w:proofErr w:type="spellStart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>Одександрівна</w:t>
            </w:r>
            <w:proofErr w:type="spellEnd"/>
          </w:p>
        </w:tc>
        <w:tc>
          <w:tcPr>
            <w:tcW w:w="851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843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«Феномен праці в українській філософській культурі (історико-філософський аналіз)»</w:t>
            </w:r>
          </w:p>
        </w:tc>
        <w:tc>
          <w:tcPr>
            <w:tcW w:w="1559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Гнатюк Ярослав Степанович, кандидат філософських наук, доцент, </w:t>
            </w:r>
            <w:proofErr w:type="spellStart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доцент</w:t>
            </w:r>
            <w:proofErr w:type="spellEnd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 кафедри філософії, соціології та релігієзнавства </w:t>
            </w:r>
          </w:p>
        </w:tc>
        <w:tc>
          <w:tcPr>
            <w:tcW w:w="3402" w:type="dxa"/>
          </w:tcPr>
          <w:p w:rsidR="000C4CF1" w:rsidRPr="00867494" w:rsidRDefault="000C4CF1" w:rsidP="00723815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Hnatiuk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Anthropological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Specifics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Ukrainian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Philosophy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Perspective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Cultural-Predicative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Analysis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Ukrainian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Studies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Vol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. 82(1). 2022.  P. 92-105. (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English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:rsidR="000C4CF1" w:rsidRPr="00867494" w:rsidRDefault="000C4CF1" w:rsidP="00723815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Гнатюк Я.С. Аналіз історико-філософського дискурсу засобами історії філософських понять.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Гілея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 Науковий вісник: збірник наукових праць. 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2019. Вип. 144(2). С. 10-13.</w:t>
            </w:r>
          </w:p>
          <w:p w:rsidR="000C4CF1" w:rsidRPr="00867494" w:rsidRDefault="000C4CF1" w:rsidP="00723815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Гнатюк Я.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Парадигмальні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методологічні можливості історико-філософської науки.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European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philosophical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and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historical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discourse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Vol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. 6(1). 2020. P. 146-153.</w:t>
            </w:r>
          </w:p>
          <w:p w:rsidR="000C4CF1" w:rsidRPr="00867494" w:rsidRDefault="000C4CF1" w:rsidP="00723815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Гнатюк Я.С. Теорія комунікації в історико-філософській перспективі.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Гілея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 Науковий вісник: збірник наукових праць.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2020. Вип. 154. С. 164-168.</w:t>
            </w:r>
          </w:p>
          <w:p w:rsidR="000C4CF1" w:rsidRPr="00867494" w:rsidRDefault="000C4CF1" w:rsidP="00723815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Гнатюк Я. Методологічний дискурс історії філософії як міжкультурна комунікація.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Polish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Journal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. 2018. №6. P. 43-47.</w:t>
            </w:r>
          </w:p>
          <w:p w:rsidR="000C4CF1" w:rsidRPr="00867494" w:rsidRDefault="000C4CF1" w:rsidP="00723815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Гнатюк Я. Конструктивістська функція культурної предикації в історичному дискурсі.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European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philosophical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and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historical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discourse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Vol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. 5(2). 2019. Р. 98-104.</w:t>
            </w:r>
          </w:p>
          <w:p w:rsidR="000C4CF1" w:rsidRPr="00867494" w:rsidRDefault="000C4CF1" w:rsidP="00723815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Гнатюк Я. Концептуальне конструювання як методологічний інструмент топологічної моделі феноменологічної логіки.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Polish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Journal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 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2020. №26. P. 44-48.</w:t>
            </w:r>
          </w:p>
        </w:tc>
      </w:tr>
      <w:tr w:rsidR="000C4CF1" w:rsidRPr="00867494" w:rsidTr="00723815">
        <w:tc>
          <w:tcPr>
            <w:tcW w:w="675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Бажанський</w:t>
            </w:r>
            <w:proofErr w:type="spellEnd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 Дмитро Романович</w:t>
            </w:r>
          </w:p>
        </w:tc>
        <w:tc>
          <w:tcPr>
            <w:tcW w:w="851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843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«Раціональна реконструкція парадигм філософії управління ХХ ст.»</w:t>
            </w:r>
          </w:p>
        </w:tc>
        <w:tc>
          <w:tcPr>
            <w:tcW w:w="1559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Гнатюк Ярослав Степанович, кандидат філософських наук, доцент, </w:t>
            </w:r>
            <w:proofErr w:type="spellStart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доцент</w:t>
            </w:r>
            <w:proofErr w:type="spellEnd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 кафедри філософії, соціології та релігієзнавства</w:t>
            </w:r>
          </w:p>
        </w:tc>
        <w:tc>
          <w:tcPr>
            <w:tcW w:w="3402" w:type="dxa"/>
          </w:tcPr>
          <w:p w:rsidR="000C4CF1" w:rsidRPr="00867494" w:rsidRDefault="000C4CF1" w:rsidP="00723815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Гнатюк Я.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Парадигмальні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методологічні можливості історико-філософської науки.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European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philosophical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and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historical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discourse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Vol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. 6(1). 2020. P. 146-153.</w:t>
            </w:r>
          </w:p>
          <w:p w:rsidR="000C4CF1" w:rsidRPr="00867494" w:rsidRDefault="000C4CF1" w:rsidP="00723815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Гнатюк Я. Концептуальне конструювання як методологічний інструмент топологічної моделі феноменологічної логіки.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Polish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Journal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 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2020. №26. P. 44-48.</w:t>
            </w:r>
          </w:p>
          <w:p w:rsidR="000C4CF1" w:rsidRPr="00867494" w:rsidRDefault="000C4CF1" w:rsidP="00723815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Гнатюк Я.С. Аналіз історико-філософського дискурсу засобами історії філософських понять.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Гілея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 Науковий вісник: збірник наукових праць. 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2019. Вип. 144(2). С. 10-13.</w:t>
            </w:r>
          </w:p>
          <w:p w:rsidR="000C4CF1" w:rsidRPr="00867494" w:rsidRDefault="000C4CF1" w:rsidP="00723815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Гнатюк Я. Діалектична традиція аналізу в контексті континентальної та аналітичної філософії.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Polish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Journal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2018. №5. P. 54-59.</w:t>
            </w:r>
          </w:p>
          <w:p w:rsidR="000C4CF1" w:rsidRPr="00867494" w:rsidRDefault="000C4CF1" w:rsidP="00723815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Гнатюк Я. Методологічний дискурс історії філософії як міжкультурна комунікація.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Polish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Journal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. 2018. №6. P. 43-47.</w:t>
            </w:r>
          </w:p>
          <w:p w:rsidR="000C4CF1" w:rsidRPr="00867494" w:rsidRDefault="000C4CF1" w:rsidP="00723815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6. Гнатюк Я. Методологічна комунікація як модус міжкультурної комунікації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 Науковий вісник Чернівецького національного університету імені Юрія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Федьковича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 Філософія.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2018. Вип. 806. С. 32-37.</w:t>
            </w:r>
          </w:p>
          <w:p w:rsidR="000C4CF1" w:rsidRPr="00867494" w:rsidRDefault="000C4CF1" w:rsidP="00723815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Гнатюк Я. Конструктивістська 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функція культурної предикації в історичному дискурсі.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European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philosophical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and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historical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discourse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Vol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. 5(2). 2019. Р. 98-104.</w:t>
            </w:r>
          </w:p>
        </w:tc>
      </w:tr>
      <w:tr w:rsidR="000C4CF1" w:rsidRPr="00867494" w:rsidTr="00723815">
        <w:tc>
          <w:tcPr>
            <w:tcW w:w="675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134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Матвійчук Тарас Вікторович</w:t>
            </w:r>
          </w:p>
        </w:tc>
        <w:tc>
          <w:tcPr>
            <w:tcW w:w="851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843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«Співвідношення сущого та належного у філософії Л. </w:t>
            </w:r>
            <w:proofErr w:type="spellStart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Вітгенштайна</w:t>
            </w:r>
            <w:proofErr w:type="spellEnd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Дойчик</w:t>
            </w:r>
            <w:proofErr w:type="spellEnd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 Максим Вікторович, доктор філософських наук, професор, зав. кафедри філософії, соціології та релігієзнавства </w:t>
            </w:r>
          </w:p>
        </w:tc>
        <w:tc>
          <w:tcPr>
            <w:tcW w:w="3402" w:type="dxa"/>
          </w:tcPr>
          <w:p w:rsidR="000C4CF1" w:rsidRPr="00867494" w:rsidRDefault="000C4CF1" w:rsidP="0072381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M., &amp;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O. (2019).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Idea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Dignity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Contemporary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Scientific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Discourse.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Epis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temological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Studies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Philosophy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Social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and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Political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Sciences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,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2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(2), 3-12. https://doi.org/10.15421/341919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</w:p>
          <w:p w:rsidR="000C4CF1" w:rsidRPr="00867494" w:rsidRDefault="000C4CF1" w:rsidP="0072381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Protestant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view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Human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Dignity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from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perspective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Weber’s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methodological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individualism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social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potential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Релігія та Соціум: міжнародний часопис.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2018. № 1-2. (29-30). С. 71–77.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M., &amp;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O. (2021).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Epistemological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Premises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for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Concept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Dignity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John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Locke’s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Philosophical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Discourse.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Epis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temological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Studies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Philosophy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Social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and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Political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Sciences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,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4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(1), 3-12. https://doi.org/10.15421/342101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Prepotenska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Ovsiankina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L.,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Smyrnova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T.,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Rasskazova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O.,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Cherednyk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L., &amp;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 (2022).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Tolerance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as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a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Communicative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and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Socio-Cultural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Strategy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Social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Agreements.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Postmode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rn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Openings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,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13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(1), 291-312. https://doi.org/10.18662/po/13.1/397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:rsidR="000C4CF1" w:rsidRPr="00867494" w:rsidRDefault="000C4CF1" w:rsidP="007238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Дойчик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М.В.,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Дойчик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О.Я. Ідея гідності в житті та творчості Людвіга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Вітгенштейна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// «Міждисциплінарний дискурс у дослідженні феномену соціального»[Електронний ресурс]: зб. Матеріалів ІІІ міжнародної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наук.-практ.інтернет-конф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.; 30 березня 2021 р., м. Київ./Упорядник: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АртеменкоС.Б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. Київ: КНЕУ, 2021. С.118-120.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Maidaniuk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I.,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Tsoi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T.,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Hoian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I.,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Doichyk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M.,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Patlaichuk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O., &amp;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Stupak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O. (2022).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Problem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Artificial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Intelligence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Contemporary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Philosophy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BRAIN.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Broad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Research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Artificial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Intelligence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Neuroscience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13(4), 436-449. https://doi.org/10.18662/brain/13.4/397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Дойчик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 В. Ідея гідності в історії європейської філософії [Текст] : монографія. Видання 2-ге, доповнене. Івано-Франківськ: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Прикарпат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. нац. ун-т ім. В. Стефаника, 2018. 394 с.</w:t>
            </w:r>
          </w:p>
        </w:tc>
      </w:tr>
      <w:tr w:rsidR="000C4CF1" w:rsidRPr="00867494" w:rsidTr="00723815">
        <w:tc>
          <w:tcPr>
            <w:tcW w:w="675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>Макарук-Воропаєва</w:t>
            </w:r>
            <w:proofErr w:type="spellEnd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 xml:space="preserve"> Катерина Ігорівна</w:t>
            </w:r>
          </w:p>
        </w:tc>
        <w:tc>
          <w:tcPr>
            <w:tcW w:w="851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843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«Ідея гідності в гендерних студіях: філософський аспект»</w:t>
            </w:r>
          </w:p>
        </w:tc>
        <w:tc>
          <w:tcPr>
            <w:tcW w:w="1559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Дойчик</w:t>
            </w:r>
            <w:proofErr w:type="spellEnd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 Максим Вікторович, доктор філософських наук, професор, зав. кафедри філософії, соціології та релігієзнавства</w:t>
            </w:r>
          </w:p>
        </w:tc>
        <w:tc>
          <w:tcPr>
            <w:tcW w:w="3402" w:type="dxa"/>
          </w:tcPr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Сultivating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dignity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Jean-Jacques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Rousseau's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social-ethical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conception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gender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aspect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Вісник Прикарпатського університету. Філософські науки.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Івано-Франківськ: Видавництво Прикарпатського національного університету імені Василя Стефаника, 2018. Випуск 21. С.16-22.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Дойчик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М.В. Юстин Мученик: перший досвід філософського осмислення християнського розуміння гідності.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Науковий вісник Чернівецького національного університету імені Юрія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Федьковича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 Серія: Філософія.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2018. Вип. 806. С. 132–138.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Дойчик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 В. Ідея гідності в історії європейської філософії [Текст] : монографія. Видання 2-ге, доповнене. Івано-Франківськ: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Прикарпат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нац. ун-т 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ім. В. Стефаника, 2018. 394 с.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Дойчик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М.В. Ідея гідності у філософії Томаса Гоббса.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Гілея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: науковий вісник. Збірник наукових праць.</w:t>
            </w: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2018. Вип. 132 (5). С. 150–156.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Дойчик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М.В. Ідея гідності у філософії Ж.-Ж.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Русо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та її значення для сучасності. </w:t>
            </w:r>
            <w:r w:rsidRPr="008674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Практична філософія: науковий журнал.</w:t>
            </w: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2018. № 2 (68). С. 53–61.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M., &amp;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O. (2019).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Idea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Dignity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Contemporary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Scientific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Discourse.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Epis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temological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Studies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Philosophy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Social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and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Political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Sciences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,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2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(2), 3-12. https://doi.org/10.15421/341919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7.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M., &amp;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O. (2021).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Epistemological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Premises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for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Concept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Dignity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John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Locke’s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Philosophical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Discourse.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Epis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temological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Studies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Philosophy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Social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and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Political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Sciences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,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4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(1), 3-12. https://doi.org/10.15421/342101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Prepotenska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Ovsiankina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L.,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Smyrnova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T.,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Rasskazova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O.,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Cherednyk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L., &amp;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 (2022).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Tolerance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as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a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Communicative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and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Socio-Cultural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Strategy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Social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Agreements.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Postmode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rn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Openings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,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13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(1), 291-312. https://doi.org/10.18662/po/13.1/397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CF1" w:rsidRPr="00867494" w:rsidTr="00723815">
        <w:tc>
          <w:tcPr>
            <w:tcW w:w="675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134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>Будз</w:t>
            </w:r>
            <w:proofErr w:type="spellEnd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 xml:space="preserve"> Андрій Володимирович</w:t>
            </w:r>
          </w:p>
        </w:tc>
        <w:tc>
          <w:tcPr>
            <w:tcW w:w="851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843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«Формування аксіології у західноєвропейській філософії кінця ХІХ – початку ХХ століття»</w:t>
            </w:r>
          </w:p>
        </w:tc>
        <w:tc>
          <w:tcPr>
            <w:tcW w:w="1559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Гоян</w:t>
            </w:r>
            <w:proofErr w:type="spellEnd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 Ігор Миколайович, доктор філософських наук, професор, </w:t>
            </w:r>
            <w:proofErr w:type="spellStart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професор</w:t>
            </w:r>
            <w:proofErr w:type="spellEnd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 кафедри соціальної психології </w:t>
            </w:r>
          </w:p>
        </w:tc>
        <w:tc>
          <w:tcPr>
            <w:tcW w:w="3402" w:type="dxa"/>
          </w:tcPr>
          <w:p w:rsidR="000C4CF1" w:rsidRPr="00867494" w:rsidRDefault="000C4CF1" w:rsidP="00723815">
            <w:pPr>
              <w:pStyle w:val="Default"/>
              <w:jc w:val="both"/>
              <w:rPr>
                <w:rStyle w:val="a8"/>
                <w:b w:val="0"/>
                <w:sz w:val="18"/>
                <w:szCs w:val="18"/>
                <w:lang w:val="uk-UA"/>
              </w:rPr>
            </w:pPr>
            <w:r w:rsidRPr="00867494">
              <w:rPr>
                <w:sz w:val="18"/>
                <w:szCs w:val="18"/>
                <w:lang w:val="uk-UA"/>
              </w:rPr>
              <w:t xml:space="preserve">1. </w:t>
            </w:r>
            <w:proofErr w:type="spellStart"/>
            <w:r w:rsidRPr="00867494">
              <w:rPr>
                <w:sz w:val="18"/>
                <w:szCs w:val="18"/>
                <w:lang w:val="en-US"/>
              </w:rPr>
              <w:t>Hoian</w:t>
            </w:r>
            <w:proofErr w:type="spellEnd"/>
            <w:r w:rsidRPr="00867494">
              <w:rPr>
                <w:sz w:val="18"/>
                <w:szCs w:val="18"/>
                <w:lang w:val="en-US"/>
              </w:rPr>
              <w:t xml:space="preserve"> I</w:t>
            </w:r>
            <w:proofErr w:type="gramStart"/>
            <w:r w:rsidRPr="00867494">
              <w:rPr>
                <w:sz w:val="18"/>
                <w:szCs w:val="18"/>
                <w:lang w:val="en-US"/>
              </w:rPr>
              <w:t>..</w:t>
            </w:r>
            <w:proofErr w:type="gramEnd"/>
            <w:r w:rsidRPr="00867494">
              <w:rPr>
                <w:sz w:val="18"/>
                <w:szCs w:val="18"/>
                <w:lang w:val="en-US"/>
              </w:rPr>
              <w:t xml:space="preserve"> Axiological aspects of moral</w:t>
            </w:r>
            <w:r w:rsidRPr="00867494">
              <w:rPr>
                <w:sz w:val="18"/>
                <w:szCs w:val="18"/>
              </w:rPr>
              <w:t xml:space="preserve"> </w:t>
            </w:r>
            <w:r w:rsidRPr="00867494">
              <w:rPr>
                <w:sz w:val="18"/>
                <w:szCs w:val="18"/>
                <w:lang w:val="en-US"/>
              </w:rPr>
              <w:t>and legal decision-making</w:t>
            </w:r>
            <w:r w:rsidRPr="00867494">
              <w:rPr>
                <w:sz w:val="18"/>
                <w:szCs w:val="18"/>
                <w:lang w:val="uk-UA"/>
              </w:rPr>
              <w:t>.</w:t>
            </w:r>
            <w:r w:rsidRPr="00867494">
              <w:rPr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Anthropological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Measurements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of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Philosophical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Research</w:t>
            </w:r>
            <w:proofErr w:type="spellEnd"/>
            <w:r w:rsidRPr="0086749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6749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867494">
              <w:rPr>
                <w:sz w:val="18"/>
                <w:szCs w:val="18"/>
                <w:lang w:val="en-US"/>
              </w:rPr>
              <w:t>)</w:t>
            </w:r>
            <w:r w:rsidRPr="00867494">
              <w:rPr>
                <w:sz w:val="18"/>
                <w:szCs w:val="18"/>
              </w:rPr>
              <w:t>, 2019, NO 16</w:t>
            </w:r>
            <w:r w:rsidRPr="00867494">
              <w:rPr>
                <w:sz w:val="18"/>
                <w:szCs w:val="18"/>
                <w:lang w:val="en-US"/>
              </w:rPr>
              <w:t>.</w:t>
            </w:r>
            <w:r w:rsidRPr="00867494">
              <w:rPr>
                <w:rStyle w:val="a8"/>
                <w:b w:val="0"/>
                <w:sz w:val="18"/>
                <w:szCs w:val="18"/>
                <w:lang w:val="en-US"/>
              </w:rPr>
              <w:t>P</w:t>
            </w:r>
            <w:r w:rsidRPr="00867494">
              <w:rPr>
                <w:rStyle w:val="a8"/>
                <w:b w:val="0"/>
                <w:sz w:val="18"/>
                <w:szCs w:val="18"/>
              </w:rPr>
              <w:t>.66 –77</w:t>
            </w:r>
            <w:r w:rsidRPr="00867494">
              <w:rPr>
                <w:rStyle w:val="a8"/>
                <w:sz w:val="18"/>
                <w:szCs w:val="18"/>
                <w:lang w:val="uk-UA"/>
              </w:rPr>
              <w:t>.</w:t>
            </w:r>
            <w:r w:rsidRPr="00867494">
              <w:rPr>
                <w:rStyle w:val="a8"/>
                <w:sz w:val="18"/>
                <w:szCs w:val="18"/>
              </w:rPr>
              <w:t xml:space="preserve"> </w:t>
            </w:r>
            <w:r w:rsidRPr="00867494"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Web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>).</w:t>
            </w:r>
          </w:p>
          <w:p w:rsidR="000C4CF1" w:rsidRPr="00867494" w:rsidRDefault="000C4CF1" w:rsidP="00723815">
            <w:pPr>
              <w:pStyle w:val="Default"/>
              <w:jc w:val="both"/>
              <w:rPr>
                <w:bCs/>
                <w:sz w:val="18"/>
                <w:szCs w:val="18"/>
                <w:lang w:val="uk-UA"/>
              </w:rPr>
            </w:pPr>
            <w:r w:rsidRPr="00867494">
              <w:rPr>
                <w:rStyle w:val="a8"/>
                <w:b w:val="0"/>
                <w:sz w:val="18"/>
                <w:szCs w:val="18"/>
                <w:lang w:val="uk-UA"/>
              </w:rPr>
              <w:t>2</w:t>
            </w:r>
            <w:r w:rsidRPr="00867494">
              <w:rPr>
                <w:rStyle w:val="a8"/>
                <w:sz w:val="18"/>
                <w:szCs w:val="18"/>
              </w:rPr>
              <w:t>.</w:t>
            </w:r>
            <w:r w:rsidRPr="00867494">
              <w:rPr>
                <w:rStyle w:val="a8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  <w:lang w:val="en-US"/>
              </w:rPr>
              <w:t>Hoian</w:t>
            </w:r>
            <w:proofErr w:type="spellEnd"/>
            <w:r w:rsidRPr="00867494">
              <w:rPr>
                <w:sz w:val="18"/>
                <w:szCs w:val="18"/>
                <w:lang w:val="en-US"/>
              </w:rPr>
              <w:t xml:space="preserve"> I.</w:t>
            </w:r>
            <w:r w:rsidRPr="00867494">
              <w:rPr>
                <w:sz w:val="18"/>
                <w:szCs w:val="18"/>
              </w:rPr>
              <w:t>,</w:t>
            </w:r>
            <w:r w:rsidRPr="00867494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  <w:lang w:val="en-US"/>
              </w:rPr>
              <w:t>Budz</w:t>
            </w:r>
            <w:proofErr w:type="spellEnd"/>
            <w:r w:rsidRPr="00867494">
              <w:rPr>
                <w:bCs/>
                <w:sz w:val="18"/>
                <w:szCs w:val="18"/>
                <w:lang w:val="en-US"/>
              </w:rPr>
              <w:t xml:space="preserve"> W.</w:t>
            </w:r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Anthropological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and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axiological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dimensions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of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social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expectations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and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their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influence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on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society’s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self-organizatio</w:t>
            </w:r>
            <w:proofErr w:type="spellEnd"/>
            <w:r w:rsidRPr="00867494">
              <w:rPr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67494">
              <w:rPr>
                <w:bCs/>
                <w:sz w:val="18"/>
                <w:szCs w:val="18"/>
                <w:lang w:val="en-US"/>
              </w:rPr>
              <w:t>eng</w:t>
            </w:r>
            <w:proofErr w:type="spellEnd"/>
            <w:r w:rsidRPr="00867494">
              <w:rPr>
                <w:bCs/>
                <w:sz w:val="18"/>
                <w:szCs w:val="18"/>
                <w:lang w:val="en-US"/>
              </w:rPr>
              <w:t>)</w:t>
            </w:r>
            <w:r w:rsidRPr="00867494">
              <w:rPr>
                <w:bCs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867494">
              <w:rPr>
                <w:i/>
                <w:sz w:val="18"/>
                <w:szCs w:val="18"/>
              </w:rPr>
              <w:t>Anthropological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Measurements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of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Philosophical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Research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, 2020, </w:t>
            </w:r>
            <w:r w:rsidRPr="00867494">
              <w:rPr>
                <w:sz w:val="18"/>
                <w:szCs w:val="18"/>
              </w:rPr>
              <w:t>NO</w:t>
            </w:r>
            <w:r w:rsidRPr="00867494">
              <w:rPr>
                <w:bCs/>
                <w:sz w:val="18"/>
                <w:szCs w:val="18"/>
              </w:rPr>
              <w:t xml:space="preserve"> 18. </w:t>
            </w:r>
            <w:r w:rsidRPr="00867494">
              <w:rPr>
                <w:bCs/>
                <w:sz w:val="18"/>
                <w:szCs w:val="18"/>
                <w:lang w:val="en-US"/>
              </w:rPr>
              <w:t>P</w:t>
            </w:r>
            <w:r w:rsidRPr="00867494">
              <w:rPr>
                <w:bCs/>
                <w:sz w:val="18"/>
                <w:szCs w:val="18"/>
              </w:rPr>
              <w:t>.76-86</w:t>
            </w:r>
            <w:r w:rsidRPr="00867494">
              <w:rPr>
                <w:bCs/>
                <w:sz w:val="18"/>
                <w:szCs w:val="18"/>
                <w:lang w:val="uk-UA"/>
              </w:rPr>
              <w:t>.</w:t>
            </w:r>
            <w:r w:rsidRPr="00867494">
              <w:rPr>
                <w:bCs/>
                <w:sz w:val="18"/>
                <w:szCs w:val="18"/>
              </w:rPr>
              <w:t xml:space="preserve"> </w:t>
            </w:r>
            <w:r w:rsidRPr="00867494"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Web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>).</w:t>
            </w:r>
          </w:p>
          <w:p w:rsidR="000C4CF1" w:rsidRPr="00867494" w:rsidRDefault="000C4CF1" w:rsidP="00723815">
            <w:pPr>
              <w:pStyle w:val="Default"/>
              <w:jc w:val="both"/>
              <w:rPr>
                <w:sz w:val="18"/>
                <w:szCs w:val="18"/>
                <w:lang w:val="uk-UA"/>
              </w:rPr>
            </w:pPr>
            <w:r w:rsidRPr="00867494">
              <w:rPr>
                <w:bCs/>
                <w:sz w:val="18"/>
                <w:szCs w:val="18"/>
                <w:lang w:val="uk-UA"/>
              </w:rPr>
              <w:t>3</w:t>
            </w:r>
            <w:r w:rsidRPr="00867494">
              <w:rPr>
                <w:bCs/>
                <w:sz w:val="18"/>
                <w:szCs w:val="18"/>
              </w:rPr>
              <w:t>.</w:t>
            </w:r>
            <w:r w:rsidRPr="00867494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  <w:lang w:val="en-US"/>
              </w:rPr>
              <w:t>Hoian</w:t>
            </w:r>
            <w:proofErr w:type="spellEnd"/>
            <w:r w:rsidRPr="00867494">
              <w:rPr>
                <w:sz w:val="18"/>
                <w:szCs w:val="18"/>
                <w:lang w:val="en-US"/>
              </w:rPr>
              <w:t xml:space="preserve"> I.</w:t>
            </w:r>
            <w:r w:rsidRPr="00867494">
              <w:rPr>
                <w:sz w:val="18"/>
                <w:szCs w:val="18"/>
              </w:rPr>
              <w:t xml:space="preserve">, </w:t>
            </w:r>
            <w:r w:rsidRPr="00867494">
              <w:rPr>
                <w:bCs/>
                <w:sz w:val="18"/>
                <w:szCs w:val="18"/>
                <w:lang w:val="en-US"/>
              </w:rPr>
              <w:t>.</w:t>
            </w:r>
            <w:proofErr w:type="spellStart"/>
            <w:r w:rsidRPr="00867494">
              <w:rPr>
                <w:bCs/>
                <w:sz w:val="18"/>
                <w:szCs w:val="18"/>
                <w:lang w:val="en-US"/>
              </w:rPr>
              <w:t>Budz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r w:rsidRPr="00867494">
              <w:rPr>
                <w:bCs/>
                <w:sz w:val="18"/>
                <w:szCs w:val="18"/>
                <w:lang w:val="en-US"/>
              </w:rPr>
              <w:t>W</w:t>
            </w:r>
            <w:r w:rsidRPr="00867494">
              <w:rPr>
                <w:bCs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867494">
              <w:rPr>
                <w:sz w:val="18"/>
                <w:szCs w:val="18"/>
              </w:rPr>
              <w:t>Emotions</w:t>
            </w:r>
            <w:proofErr w:type="spellEnd"/>
            <w:r w:rsidRPr="00867494">
              <w:rPr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</w:rPr>
              <w:t>as</w:t>
            </w:r>
            <w:proofErr w:type="spellEnd"/>
            <w:r w:rsidRPr="00867494">
              <w:rPr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</w:rPr>
              <w:t>Self-Organizational</w:t>
            </w:r>
            <w:proofErr w:type="spellEnd"/>
            <w:r w:rsidRPr="00867494">
              <w:rPr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</w:rPr>
              <w:t>Factors</w:t>
            </w:r>
            <w:proofErr w:type="spellEnd"/>
            <w:r w:rsidRPr="00867494">
              <w:rPr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</w:rPr>
              <w:t>of</w:t>
            </w:r>
            <w:proofErr w:type="spellEnd"/>
            <w:r w:rsidRPr="00867494">
              <w:rPr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</w:rPr>
              <w:t>Anthropogenesis</w:t>
            </w:r>
            <w:proofErr w:type="spellEnd"/>
            <w:r w:rsidRPr="00867494">
              <w:rPr>
                <w:sz w:val="18"/>
                <w:szCs w:val="18"/>
              </w:rPr>
              <w:t xml:space="preserve">, </w:t>
            </w:r>
            <w:proofErr w:type="spellStart"/>
            <w:r w:rsidRPr="00867494">
              <w:rPr>
                <w:sz w:val="18"/>
                <w:szCs w:val="18"/>
              </w:rPr>
              <w:t>Noogenesis</w:t>
            </w:r>
            <w:proofErr w:type="spellEnd"/>
            <w:r w:rsidRPr="00867494">
              <w:rPr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</w:rPr>
              <w:t>and</w:t>
            </w:r>
            <w:proofErr w:type="spellEnd"/>
            <w:r w:rsidRPr="00867494">
              <w:rPr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</w:rPr>
              <w:t>Sociogenesis</w:t>
            </w:r>
            <w:proofErr w:type="spellEnd"/>
            <w:r w:rsidRPr="00867494">
              <w:rPr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867494">
              <w:rPr>
                <w:i/>
                <w:sz w:val="18"/>
                <w:szCs w:val="18"/>
              </w:rPr>
              <w:t>Антропологічні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виміри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філософських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67494">
              <w:rPr>
                <w:i/>
                <w:sz w:val="18"/>
                <w:szCs w:val="18"/>
              </w:rPr>
              <w:t>досл</w:t>
            </w:r>
            <w:proofErr w:type="gramEnd"/>
            <w:r w:rsidRPr="00867494">
              <w:rPr>
                <w:i/>
                <w:sz w:val="18"/>
                <w:szCs w:val="18"/>
              </w:rPr>
              <w:t>іджень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867494">
              <w:rPr>
                <w:i/>
                <w:sz w:val="18"/>
                <w:szCs w:val="18"/>
                <w:shd w:val="clear" w:color="auto" w:fill="FFFFFF"/>
              </w:rPr>
              <w:t>Збірник</w:t>
            </w:r>
            <w:proofErr w:type="spellEnd"/>
            <w:r w:rsidRPr="00867494">
              <w:rPr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  <w:shd w:val="clear" w:color="auto" w:fill="FFFFFF"/>
              </w:rPr>
              <w:t>наукових</w:t>
            </w:r>
            <w:proofErr w:type="spellEnd"/>
            <w:r w:rsidRPr="00867494">
              <w:rPr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  <w:shd w:val="clear" w:color="auto" w:fill="FFFFFF"/>
              </w:rPr>
              <w:t>праць</w:t>
            </w:r>
            <w:proofErr w:type="spellEnd"/>
            <w:r w:rsidRPr="00867494">
              <w:rPr>
                <w:sz w:val="18"/>
                <w:szCs w:val="18"/>
              </w:rPr>
              <w:t xml:space="preserve">. </w:t>
            </w:r>
            <w:proofErr w:type="spellStart"/>
            <w:r w:rsidRPr="00867494">
              <w:rPr>
                <w:sz w:val="18"/>
                <w:szCs w:val="18"/>
              </w:rPr>
              <w:t>Дніпро</w:t>
            </w:r>
            <w:proofErr w:type="spellEnd"/>
            <w:r w:rsidRPr="00867494">
              <w:rPr>
                <w:sz w:val="18"/>
                <w:szCs w:val="18"/>
              </w:rPr>
              <w:t xml:space="preserve">. 2021, </w:t>
            </w:r>
            <w:proofErr w:type="spellStart"/>
            <w:r w:rsidRPr="00867494">
              <w:rPr>
                <w:sz w:val="18"/>
                <w:szCs w:val="18"/>
              </w:rPr>
              <w:t>Вип</w:t>
            </w:r>
            <w:proofErr w:type="spellEnd"/>
            <w:r w:rsidRPr="00867494">
              <w:rPr>
                <w:sz w:val="18"/>
                <w:szCs w:val="18"/>
              </w:rPr>
              <w:t>. 19. С.75-87</w:t>
            </w:r>
            <w:r w:rsidRPr="00867494">
              <w:rPr>
                <w:sz w:val="18"/>
                <w:szCs w:val="18"/>
                <w:lang w:val="uk-UA"/>
              </w:rPr>
              <w:t>.</w:t>
            </w:r>
            <w:r w:rsidRPr="00867494">
              <w:rPr>
                <w:sz w:val="18"/>
                <w:szCs w:val="18"/>
              </w:rPr>
              <w:t xml:space="preserve"> </w:t>
            </w:r>
            <w:r w:rsidRPr="00867494"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Web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>).</w:t>
            </w:r>
          </w:p>
          <w:p w:rsidR="000C4CF1" w:rsidRPr="00867494" w:rsidRDefault="000C4CF1" w:rsidP="00723815">
            <w:pPr>
              <w:autoSpaceDE w:val="0"/>
              <w:autoSpaceDN w:val="0"/>
              <w:adjustRightInd w:val="0"/>
              <w:jc w:val="both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Гоян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І., </w:t>
            </w:r>
            <w:r w:rsidRPr="00867494">
              <w:rPr>
                <w:rStyle w:val="a7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Сторожук С., Кривда Н., </w:t>
            </w:r>
            <w:proofErr w:type="spellStart"/>
            <w:r w:rsidRPr="00867494">
              <w:rPr>
                <w:rStyle w:val="a7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Федик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7494">
              <w:rPr>
                <w:rStyle w:val="a7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О.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Worldview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ideological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priorities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modern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society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Ukrainian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Euro-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atlantic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сontext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eng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867494">
              <w:rPr>
                <w:rStyle w:val="a7"/>
                <w:rFonts w:ascii="Times New Roman" w:hAnsi="Times New Roman" w:cs="Times New Roman"/>
                <w:sz w:val="18"/>
                <w:szCs w:val="18"/>
              </w:rPr>
              <w:t>.</w:t>
            </w:r>
            <w:r w:rsidRPr="00867494">
              <w:rPr>
                <w:rStyle w:val="a8"/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867494">
              <w:rPr>
                <w:rStyle w:val="a8"/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Журнал «Ідеологія та </w:t>
            </w:r>
            <w:proofErr w:type="spellStart"/>
            <w:r w:rsidRPr="00867494">
              <w:rPr>
                <w:rStyle w:val="a8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</w:t>
            </w:r>
            <w:proofErr w:type="spellEnd"/>
            <w:r w:rsidRPr="00867494">
              <w:rPr>
                <w:rStyle w:val="a8"/>
                <w:rFonts w:ascii="Times New Roman" w:hAnsi="Times New Roman" w:cs="Times New Roman"/>
                <w:b w:val="0"/>
                <w:i/>
                <w:sz w:val="18"/>
                <w:szCs w:val="18"/>
              </w:rPr>
              <w:t>літика».</w:t>
            </w:r>
            <w:r w:rsidRPr="00867494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 №2 (13), 2019. С.255 –271.</w:t>
            </w:r>
            <w:r w:rsidRPr="00867494">
              <w:rPr>
                <w:rFonts w:ascii="Times New Roman" w:hAnsi="Times New Roman" w:cs="Times New Roman"/>
                <w:b/>
                <w:color w:val="212529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(</w:t>
            </w:r>
            <w:proofErr w:type="spellStart"/>
            <w:r w:rsidRPr="00867494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Scopus</w:t>
            </w:r>
            <w:proofErr w:type="spellEnd"/>
            <w:r w:rsidRPr="00867494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).</w:t>
            </w:r>
          </w:p>
          <w:p w:rsidR="000C4CF1" w:rsidRPr="00867494" w:rsidRDefault="000C4CF1" w:rsidP="0072381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proofErr w:type="spellStart"/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Гоян</w:t>
            </w:r>
            <w:proofErr w:type="spellEnd"/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І., </w:t>
            </w:r>
            <w:r w:rsidRPr="0086749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</w:rPr>
              <w:t>Сторожук С.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Gender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equality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context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of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social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relation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86749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Вісник Черкаського університету, серія: Філософія.</w:t>
            </w:r>
            <w:r w:rsidRPr="008674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Науковий журнал. Черкаси: Черкаський національний університет імені Богдана Хмельницького</w:t>
            </w:r>
            <w:r w:rsidRPr="00867494">
              <w:rPr>
                <w:rFonts w:ascii="Times New Roman" w:hAnsi="Times New Roman" w:cs="Times New Roman"/>
                <w:bCs/>
                <w:sz w:val="18"/>
                <w:szCs w:val="18"/>
              </w:rPr>
              <w:t>, №1. 2018. С.3-16.</w:t>
            </w:r>
          </w:p>
          <w:p w:rsidR="000C4CF1" w:rsidRPr="00867494" w:rsidRDefault="000C4CF1" w:rsidP="00723815">
            <w:pPr>
              <w:pStyle w:val="Default"/>
              <w:jc w:val="both"/>
              <w:rPr>
                <w:color w:val="212529"/>
                <w:sz w:val="18"/>
                <w:szCs w:val="18"/>
              </w:rPr>
            </w:pPr>
            <w:r w:rsidRPr="00867494">
              <w:rPr>
                <w:color w:val="222222"/>
                <w:sz w:val="18"/>
                <w:szCs w:val="18"/>
                <w:shd w:val="clear" w:color="auto" w:fill="FFFFFF"/>
                <w:lang w:val="uk-UA"/>
              </w:rPr>
              <w:t xml:space="preserve">6.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Bihun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, N.,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Malyna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, O.,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Doichyk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, M.,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Hoian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, I.,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Harkavenko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, N., &amp;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Symonenko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, S. (2021).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Psychological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Conditions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for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Correction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Optimization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Personal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Development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Adolescents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with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Depressive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Disorders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. </w:t>
            </w:r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 xml:space="preserve">BRAIN. </w:t>
            </w:r>
            <w:proofErr w:type="spellStart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>Broad</w:t>
            </w:r>
            <w:proofErr w:type="spellEnd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>Research</w:t>
            </w:r>
            <w:proofErr w:type="spellEnd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>in</w:t>
            </w:r>
            <w:proofErr w:type="spellEnd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>Artificial</w:t>
            </w:r>
            <w:proofErr w:type="spellEnd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>Intelligence</w:t>
            </w:r>
            <w:proofErr w:type="spellEnd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>Neuroscience</w:t>
            </w:r>
            <w:proofErr w:type="spellEnd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>,</w:t>
            </w:r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12(3), 25-43. </w:t>
            </w:r>
            <w:r w:rsidRPr="00867494">
              <w:rPr>
                <w:sz w:val="18"/>
                <w:szCs w:val="18"/>
                <w:shd w:val="clear" w:color="auto" w:fill="FFFFFF"/>
              </w:rPr>
              <w:t>https://doi.org/10.18662/brain/12.3/218</w:t>
            </w:r>
            <w:r w:rsidRPr="00867494">
              <w:rPr>
                <w:rStyle w:val="a7"/>
                <w:color w:val="1155CC"/>
                <w:sz w:val="18"/>
                <w:szCs w:val="18"/>
                <w:shd w:val="clear" w:color="auto" w:fill="FFFFFF"/>
              </w:rPr>
              <w:t xml:space="preserve"> </w:t>
            </w:r>
            <w:r w:rsidRPr="00867494">
              <w:rPr>
                <w:rFonts w:eastAsia="Times New Roman"/>
                <w:sz w:val="18"/>
                <w:szCs w:val="18"/>
              </w:rPr>
              <w:lastRenderedPageBreak/>
              <w:t>(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Web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>).</w:t>
            </w:r>
          </w:p>
          <w:p w:rsidR="000C4CF1" w:rsidRPr="00867494" w:rsidRDefault="000C4CF1" w:rsidP="007238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</w:t>
            </w:r>
            <w:proofErr w:type="spellStart"/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Гоян</w:t>
            </w:r>
            <w:proofErr w:type="spellEnd"/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І., </w:t>
            </w:r>
            <w:r w:rsidRPr="0086749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Сторожук С., </w:t>
            </w:r>
            <w:proofErr w:type="spellStart"/>
            <w:r w:rsidRPr="0086749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</w:rPr>
              <w:t>Федик</w:t>
            </w:r>
            <w:proofErr w:type="spellEnd"/>
            <w:r w:rsidRPr="0086749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 О. </w:t>
            </w: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Соціальна програма ренесансного гуманізму. </w:t>
            </w:r>
            <w:r w:rsidRPr="00867494">
              <w:rPr>
                <w:rFonts w:ascii="Times New Roman" w:hAnsi="Times New Roman" w:cs="Times New Roman"/>
                <w:i/>
                <w:sz w:val="18"/>
                <w:szCs w:val="18"/>
              </w:rPr>
              <w:t>Гуманітарний часопис: збірник наукових праць</w:t>
            </w: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. Харків: ХАІ. 2018. № 3. С. 6-20.</w:t>
            </w:r>
          </w:p>
          <w:p w:rsidR="000C4CF1" w:rsidRPr="00867494" w:rsidRDefault="000C4CF1" w:rsidP="007238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8. </w:t>
            </w:r>
            <w:proofErr w:type="spellStart"/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Гоян</w:t>
            </w:r>
            <w:proofErr w:type="spellEnd"/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І., </w:t>
            </w:r>
            <w:r w:rsidRPr="00867494">
              <w:rPr>
                <w:rFonts w:ascii="Times New Roman" w:hAnsi="Times New Roman" w:cs="Times New Roman"/>
                <w:iCs/>
                <w:sz w:val="18"/>
                <w:szCs w:val="18"/>
                <w:shd w:val="clear" w:color="auto" w:fill="FFFFFF"/>
              </w:rPr>
              <w:t>Киричук</w:t>
            </w: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iCs/>
                <w:sz w:val="18"/>
                <w:szCs w:val="18"/>
                <w:shd w:val="clear" w:color="auto" w:fill="FFFFFF"/>
              </w:rPr>
              <w:t xml:space="preserve">Т. (2020) </w:t>
            </w: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Походження і природа свідомості: до постановки проблеми.</w:t>
            </w:r>
            <w:r w:rsidRPr="00867494">
              <w:rPr>
                <w:rFonts w:ascii="Times New Roman" w:hAnsi="Times New Roman" w:cs="Times New Roman"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867494">
              <w:rPr>
                <w:rFonts w:ascii="Times New Roman" w:hAnsi="Times New Roman" w:cs="Times New Roman"/>
                <w:i/>
                <w:sz w:val="18"/>
                <w:szCs w:val="18"/>
              </w:rPr>
              <w:t>Науковий журнал «Гуманітарні студії: педагогіка, психологія, філософія»</w:t>
            </w: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Том 1, № 11(2) (2020)</w:t>
            </w: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. С.52-58.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9.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Maidaniuk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I.,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Tsoi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T.,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Hoian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I.,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Doichyk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M.,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Patlaichuk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O., &amp;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Stupak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O. (2022).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Problem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Artificial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Intelligence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Contemporary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Philosophy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BRAIN.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Broad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Research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Artificial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Intelligence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Neuroscience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13(4), 436-449. https://doi.org/10.18662/brain/13.4/397</w:t>
            </w:r>
          </w:p>
        </w:tc>
      </w:tr>
      <w:tr w:rsidR="000C4CF1" w:rsidRPr="00867494" w:rsidTr="00723815">
        <w:tc>
          <w:tcPr>
            <w:tcW w:w="675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134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>Білінський</w:t>
            </w:r>
            <w:proofErr w:type="spellEnd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 xml:space="preserve"> Віктор Романович</w:t>
            </w:r>
          </w:p>
        </w:tc>
        <w:tc>
          <w:tcPr>
            <w:tcW w:w="851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843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«Ідея гідності у творчості Аврелія Августина філософсько-психологічний аспект»</w:t>
            </w:r>
          </w:p>
        </w:tc>
        <w:tc>
          <w:tcPr>
            <w:tcW w:w="1559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Дойчик</w:t>
            </w:r>
            <w:proofErr w:type="spellEnd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 Максим Вікторович, доктор філософських наук, професор, зав. кафедри філософії, соціології та релігієзнавства</w:t>
            </w:r>
          </w:p>
        </w:tc>
        <w:tc>
          <w:tcPr>
            <w:tcW w:w="3402" w:type="dxa"/>
          </w:tcPr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Дойчик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М.В. Юстин Мученик: перший досвід філософського осмислення християнського розуміння гідності.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Науковий вісник Чернівецького національного університету імені Юрія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Федьковича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 Серія: Філософія.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2018. Вип. 806. С. 132–138.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Дойчик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 В. Ідея гідності в історії європейської філософії [Текст] : монографія. Видання 2-ге, доповнене. Івано-Франківськ: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Прикарпат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. нац. ун-т ім. В. Стефаника, 2018. 394 с.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Сultivating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dignity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Jean-Jacques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Rousseau's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social-ethical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conception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gender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aspect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Вісник Прикарпатського університету. Філософські науки.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Івано-Франківськ: Видавництво Прикарпатського національного університету імені Василя Стефаника, 2018. Випуск 21. С.16-22.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Дойчик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М.В. Ідея гідності у філософії Томаса Гоббса.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Гілея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: науковий вісник. Збірник наукових праць.</w:t>
            </w: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2018. Вип. 132 (5). С. 150–156.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Дойчик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М.В. Ідея гідності у філософії Ж.-Ж.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Русо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та її значення для сучасності. </w:t>
            </w:r>
            <w:r w:rsidRPr="008674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Практична філософія: науковий журнал.</w:t>
            </w: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2018. № 2 (68). С. 53–61.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M., &amp;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O. (2019).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Idea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Dignity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Contemporary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Scientific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Discourse.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Epis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temological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Studies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Philosophy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Social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and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Political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Sciences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,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2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(2), 3-12. https://doi.org/10.15421/341919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7.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M., &amp;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O. (2021).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Epistemological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Premises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for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Concept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Dignity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John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Locke’s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Philosophical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Discourse.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Epis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temological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Studies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Philosophy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Social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and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Political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Sciences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,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4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(1), 3-12. https://doi.org/10.15421/342101</w:t>
            </w:r>
          </w:p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CF1" w:rsidRPr="00867494" w:rsidTr="00723815">
        <w:tc>
          <w:tcPr>
            <w:tcW w:w="675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>Дуфенюк</w:t>
            </w:r>
            <w:proofErr w:type="spellEnd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 xml:space="preserve"> Михайло Іванович</w:t>
            </w:r>
          </w:p>
        </w:tc>
        <w:tc>
          <w:tcPr>
            <w:tcW w:w="851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843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«Соціальне управління як умова розвитку суспільства: історико-філософський аспект»</w:t>
            </w:r>
          </w:p>
        </w:tc>
        <w:tc>
          <w:tcPr>
            <w:tcW w:w="1559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Дойчик</w:t>
            </w:r>
            <w:proofErr w:type="spellEnd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 Максим Вікторович, доктор філософських наук, професор, зав. кафедри філософії, соціології та релігієзнавства</w:t>
            </w:r>
          </w:p>
        </w:tc>
        <w:tc>
          <w:tcPr>
            <w:tcW w:w="3402" w:type="dxa"/>
          </w:tcPr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Дойчик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 В. Ідея гідності в історії європейської філософії [Текст] : монографія. Видання 2-ге, доповнене. Івано-Франківськ: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Прикарпат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. нац. ун-т ім. В. Стефаника, 2018. 394 с.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Сultivating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dignity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Jean-Jacques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Rousseau's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social-ethical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conception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gender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aspect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Вісник Прикарпатського університету. Філософські науки.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Івано-Франківськ: 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Видавництво Прикарпатського національного університету імені Василя Стефаника, 2018. Випуск 21. С.16-22.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Дойчик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М.В. Ідея гідності у філософії Томаса Гоббса.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Гілея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: науковий вісник. Збірник наукових праць.</w:t>
            </w: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2018. Вип. 132 (5). С. 150–156.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Дойчик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М.В. Ідея гідності у філософії Ж.-Ж.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Русо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та її значення для сучасності. </w:t>
            </w:r>
            <w:r w:rsidRPr="008674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Практична філософія: науковий журнал.</w:t>
            </w: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2018. № 2 (68). С. 53–61.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M., &amp;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O. (2019).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Idea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Dignity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Contemporary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Scientific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Discourse.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Epis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temological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Studies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Philosophy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Social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and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Political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Sciences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,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2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(2), 3-12. https://doi.org/10.15421/341919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:rsidR="000C4CF1" w:rsidRPr="00867494" w:rsidRDefault="000C4CF1" w:rsidP="00723815">
            <w:pPr>
              <w:jc w:val="both"/>
              <w:rPr>
                <w:rStyle w:val="A60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6. 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Гоян І.,</w:t>
            </w: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 Дойчик М.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Егалітариський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підхід до розуміння гідності людини у соціально-етичній концепції Джона Локка. </w:t>
            </w:r>
            <w:proofErr w:type="spellStart"/>
            <w:r w:rsidRPr="00867494">
              <w:rPr>
                <w:rStyle w:val="A60"/>
                <w:rFonts w:ascii="Times New Roman" w:hAnsi="Times New Roman" w:cs="Times New Roman"/>
                <w:b w:val="0"/>
                <w:i/>
                <w:sz w:val="18"/>
                <w:szCs w:val="18"/>
              </w:rPr>
              <w:t>Гілея</w:t>
            </w:r>
            <w:proofErr w:type="spellEnd"/>
            <w:r w:rsidRPr="00867494">
              <w:rPr>
                <w:rStyle w:val="A60"/>
                <w:rFonts w:ascii="Times New Roman" w:hAnsi="Times New Roman" w:cs="Times New Roman"/>
                <w:b w:val="0"/>
                <w:i/>
                <w:sz w:val="18"/>
                <w:szCs w:val="18"/>
              </w:rPr>
              <w:t>: науковий вісник. К. : «Видавництво «</w:t>
            </w:r>
            <w:proofErr w:type="spellStart"/>
            <w:r w:rsidRPr="00867494">
              <w:rPr>
                <w:rStyle w:val="A60"/>
                <w:rFonts w:ascii="Times New Roman" w:hAnsi="Times New Roman" w:cs="Times New Roman"/>
                <w:b w:val="0"/>
                <w:i/>
                <w:sz w:val="18"/>
                <w:szCs w:val="18"/>
              </w:rPr>
              <w:t>Гілея</w:t>
            </w:r>
            <w:proofErr w:type="spellEnd"/>
            <w:r w:rsidRPr="00867494">
              <w:rPr>
                <w:rStyle w:val="A60"/>
                <w:rFonts w:ascii="Times New Roman" w:hAnsi="Times New Roman" w:cs="Times New Roman"/>
                <w:b w:val="0"/>
                <w:i/>
                <w:sz w:val="18"/>
                <w:szCs w:val="18"/>
              </w:rPr>
              <w:t>»</w:t>
            </w:r>
            <w:r w:rsidRPr="00867494">
              <w:rPr>
                <w:rStyle w:val="A60"/>
                <w:rFonts w:ascii="Times New Roman" w:hAnsi="Times New Roman" w:cs="Times New Roman"/>
                <w:b w:val="0"/>
                <w:sz w:val="18"/>
                <w:szCs w:val="18"/>
              </w:rPr>
              <w:t>, 2018. Вип. 138 (11). Ч.2. Філософські науки. С. 12-16.</w:t>
            </w:r>
          </w:p>
          <w:p w:rsidR="000C4CF1" w:rsidRPr="00867494" w:rsidRDefault="000C4CF1" w:rsidP="0072381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Protestant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view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Human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Dignity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from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perspective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Weber’s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methodological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individualism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social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potential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Релігія та Соціум: міжнародний часопис.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2018. № 1-2. (29-30). С. 71–77.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8.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Maidaniuk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I.,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Tsoi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T.,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Hoian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I.,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Doichyk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M.,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Patlaichuk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O., &amp;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Stupak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O. (2022).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Problem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Artificial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Intelligence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Contemporary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Philosophy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BRAIN.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Broad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Research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Artificial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Intelligence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Neuroscience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13(4), 436-449. https://doi.org/10.18662/brain/13.4/397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Duliba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Y.,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Ovcharuk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S.,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Hoian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I.,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Vergolyas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M., &amp;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Sarancha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I. (2022).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Transformation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Global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Civil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Society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during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Covid-19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Pandemic.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Postmodern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Openings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,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13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(1), 436-449. https://doi.org/10.18662/po/13.1/406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0C4CF1" w:rsidRPr="00867494" w:rsidTr="00723815">
        <w:tc>
          <w:tcPr>
            <w:tcW w:w="675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134" w:type="dxa"/>
          </w:tcPr>
          <w:p w:rsidR="000C4CF1" w:rsidRPr="00867494" w:rsidRDefault="000C4CF1" w:rsidP="00723815">
            <w:pPr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</w:pPr>
            <w:proofErr w:type="spellStart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>Бутчак</w:t>
            </w:r>
            <w:proofErr w:type="spellEnd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 xml:space="preserve"> Христина Михайлівна</w:t>
            </w:r>
          </w:p>
        </w:tc>
        <w:tc>
          <w:tcPr>
            <w:tcW w:w="851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843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</w:pPr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«Філософсько-антропологічна концепція Мирослава Поповича»</w:t>
            </w:r>
          </w:p>
        </w:tc>
        <w:tc>
          <w:tcPr>
            <w:tcW w:w="1559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</w:pPr>
            <w:proofErr w:type="spellStart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Дойчик</w:t>
            </w:r>
            <w:proofErr w:type="spellEnd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 Максим Вікторович, доктор філософських наук, професор, зав. кафедри філософії, соціології та релігієзнавства</w:t>
            </w:r>
          </w:p>
        </w:tc>
        <w:tc>
          <w:tcPr>
            <w:tcW w:w="3402" w:type="dxa"/>
          </w:tcPr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Дойчик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 В. Ідея гідності в історії європейської філософії [Текст] : монографія. Видання 2-ге, доповнене. Івано-Франківськ: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Прикарпат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. нац. ун-т ім. В. Стефаника, 2018. 394 с.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M., &amp;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O. (2019).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Idea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Dignity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Contemporary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Scientific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Discourse.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Epis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temological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Studies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Philosophy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Social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and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Political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Sciences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,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2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(2), 3-12. https://doi.org/10.15421/341919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Protestant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view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Human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Dignity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from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perspective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Weber’s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methodological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individualism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social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potential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Релігія та Соціум: міжнародний часопис.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2018. № 1-2. (29-30). С. 71–77.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4.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Prepotenska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Ovsiankina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L.,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Smyrnova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T.,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Rasskazova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O.,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Cherednyk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L., &amp;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 (2022).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Tolerance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as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a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Communicative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and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Socio-Cultural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Strategy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Social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Agreements.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Postmode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rn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Openings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,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13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(1), 291-312. https://doi.org/10.18662/po/13.1/397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0C4CF1" w:rsidRPr="00867494" w:rsidRDefault="000C4CF1" w:rsidP="00723815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Maidaniuk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I.,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Tsoi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T.,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Hoian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I.,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Doichyk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M.,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Patlaichuk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O., &amp;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Stupak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O. </w:t>
            </w:r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(2022).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Problem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Artificial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Intelligence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Contemporary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Philosophy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BRAIN.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Broad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Research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Artificial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Intelligence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Neuroscience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13(4), 436-449. https://doi.org/10.18662/brain/13.4/397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6.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Bihun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N.,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Malyna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O.,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Hoian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I.,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Harkavenko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N., &amp;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Symonenko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S. (2021).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Psychological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Conditions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for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Correction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and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Optimization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Personal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Development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Adolescents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with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Depressive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Disor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ders.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BRAIN.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Broad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Research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in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Artificial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Intelligence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and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Neuroscience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,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12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(3), 25-43. https://doi.org/10.18662/brain/12.3/218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:rsidR="000C4CF1" w:rsidRPr="00867494" w:rsidRDefault="000C4CF1" w:rsidP="0072381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Duliba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Y.,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Ovcharuk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S.,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Doichyk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Hoian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I.,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Vergolyas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M., &amp;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Sarancha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I. (2022).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Transformation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Global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Civil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Society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during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the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Covid-19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Pandemic.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Postmodern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Openings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, 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13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(1), 436-449. https://doi.org/10.18662/po/13.1/406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C4CF1" w:rsidRPr="00867494" w:rsidTr="00723815">
        <w:tc>
          <w:tcPr>
            <w:tcW w:w="675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134" w:type="dxa"/>
          </w:tcPr>
          <w:p w:rsidR="000C4CF1" w:rsidRPr="00867494" w:rsidRDefault="000C4CF1" w:rsidP="00723815">
            <w:pPr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</w:pPr>
            <w:proofErr w:type="spellStart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>Петранюк</w:t>
            </w:r>
            <w:proofErr w:type="spellEnd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 xml:space="preserve"> Андрій Андрійович</w:t>
            </w:r>
          </w:p>
        </w:tc>
        <w:tc>
          <w:tcPr>
            <w:tcW w:w="851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43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</w:pPr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«Індивідуальна та групова ідентичність в інформаційно-мережевому просторі: філософський аналіз»</w:t>
            </w:r>
          </w:p>
        </w:tc>
        <w:tc>
          <w:tcPr>
            <w:tcW w:w="1559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</w:pPr>
            <w:proofErr w:type="spellStart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Гоян</w:t>
            </w:r>
            <w:proofErr w:type="spellEnd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 Ігор Миколайович, доктор філософських наук, професор, </w:t>
            </w:r>
            <w:proofErr w:type="spellStart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професор</w:t>
            </w:r>
            <w:proofErr w:type="spellEnd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 кафедри соціальної психології</w:t>
            </w:r>
          </w:p>
        </w:tc>
        <w:tc>
          <w:tcPr>
            <w:tcW w:w="3402" w:type="dxa"/>
          </w:tcPr>
          <w:p w:rsidR="000C4CF1" w:rsidRPr="00867494" w:rsidRDefault="000C4CF1" w:rsidP="00723815">
            <w:pPr>
              <w:pStyle w:val="Default"/>
              <w:jc w:val="both"/>
              <w:rPr>
                <w:rStyle w:val="a8"/>
                <w:b w:val="0"/>
                <w:sz w:val="18"/>
                <w:szCs w:val="18"/>
                <w:lang w:val="uk-UA"/>
              </w:rPr>
            </w:pPr>
            <w:r w:rsidRPr="00867494">
              <w:rPr>
                <w:sz w:val="18"/>
                <w:szCs w:val="18"/>
                <w:lang w:val="uk-UA"/>
              </w:rPr>
              <w:t xml:space="preserve">1. </w:t>
            </w:r>
            <w:proofErr w:type="spellStart"/>
            <w:r w:rsidRPr="00867494">
              <w:rPr>
                <w:sz w:val="18"/>
                <w:szCs w:val="18"/>
                <w:lang w:val="en-US"/>
              </w:rPr>
              <w:t>Hoian</w:t>
            </w:r>
            <w:proofErr w:type="spellEnd"/>
            <w:r w:rsidRPr="00867494">
              <w:rPr>
                <w:sz w:val="18"/>
                <w:szCs w:val="18"/>
                <w:lang w:val="en-US"/>
              </w:rPr>
              <w:t xml:space="preserve"> I</w:t>
            </w:r>
            <w:proofErr w:type="gramStart"/>
            <w:r w:rsidRPr="00867494">
              <w:rPr>
                <w:sz w:val="18"/>
                <w:szCs w:val="18"/>
                <w:lang w:val="en-US"/>
              </w:rPr>
              <w:t>..</w:t>
            </w:r>
            <w:proofErr w:type="gramEnd"/>
            <w:r w:rsidRPr="00867494">
              <w:rPr>
                <w:sz w:val="18"/>
                <w:szCs w:val="18"/>
                <w:lang w:val="en-US"/>
              </w:rPr>
              <w:t xml:space="preserve"> Axiological aspects of moral</w:t>
            </w:r>
            <w:r w:rsidRPr="00867494">
              <w:rPr>
                <w:sz w:val="18"/>
                <w:szCs w:val="18"/>
              </w:rPr>
              <w:t xml:space="preserve"> </w:t>
            </w:r>
            <w:r w:rsidRPr="00867494">
              <w:rPr>
                <w:sz w:val="18"/>
                <w:szCs w:val="18"/>
                <w:lang w:val="en-US"/>
              </w:rPr>
              <w:t>and legal decision-making</w:t>
            </w:r>
            <w:r w:rsidRPr="00867494">
              <w:rPr>
                <w:sz w:val="18"/>
                <w:szCs w:val="18"/>
                <w:lang w:val="uk-UA"/>
              </w:rPr>
              <w:t>.</w:t>
            </w:r>
            <w:r w:rsidRPr="00867494">
              <w:rPr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Anthropological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Measurements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of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Philosophical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Research</w:t>
            </w:r>
            <w:proofErr w:type="spellEnd"/>
            <w:r w:rsidRPr="0086749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6749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867494">
              <w:rPr>
                <w:sz w:val="18"/>
                <w:szCs w:val="18"/>
                <w:lang w:val="en-US"/>
              </w:rPr>
              <w:t>)</w:t>
            </w:r>
            <w:r w:rsidRPr="00867494">
              <w:rPr>
                <w:sz w:val="18"/>
                <w:szCs w:val="18"/>
              </w:rPr>
              <w:t>, 2019, NO 16</w:t>
            </w:r>
            <w:r w:rsidRPr="00867494">
              <w:rPr>
                <w:sz w:val="18"/>
                <w:szCs w:val="18"/>
                <w:lang w:val="en-US"/>
              </w:rPr>
              <w:t>.</w:t>
            </w:r>
            <w:r w:rsidRPr="00867494">
              <w:rPr>
                <w:rStyle w:val="a8"/>
                <w:b w:val="0"/>
                <w:sz w:val="18"/>
                <w:szCs w:val="18"/>
                <w:lang w:val="en-US"/>
              </w:rPr>
              <w:t>P</w:t>
            </w:r>
            <w:r w:rsidRPr="00867494">
              <w:rPr>
                <w:rStyle w:val="a8"/>
                <w:b w:val="0"/>
                <w:sz w:val="18"/>
                <w:szCs w:val="18"/>
              </w:rPr>
              <w:t>.66 –77</w:t>
            </w:r>
            <w:r w:rsidRPr="00867494">
              <w:rPr>
                <w:rStyle w:val="a8"/>
                <w:sz w:val="18"/>
                <w:szCs w:val="18"/>
                <w:lang w:val="uk-UA"/>
              </w:rPr>
              <w:t>.</w:t>
            </w:r>
            <w:r w:rsidRPr="00867494">
              <w:rPr>
                <w:rStyle w:val="a8"/>
                <w:sz w:val="18"/>
                <w:szCs w:val="18"/>
              </w:rPr>
              <w:t xml:space="preserve"> </w:t>
            </w:r>
            <w:r w:rsidRPr="00867494"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Web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>).</w:t>
            </w:r>
          </w:p>
          <w:p w:rsidR="000C4CF1" w:rsidRPr="00867494" w:rsidRDefault="000C4CF1" w:rsidP="00723815">
            <w:pPr>
              <w:pStyle w:val="Default"/>
              <w:jc w:val="both"/>
              <w:rPr>
                <w:bCs/>
                <w:sz w:val="18"/>
                <w:szCs w:val="18"/>
                <w:lang w:val="uk-UA"/>
              </w:rPr>
            </w:pPr>
            <w:r w:rsidRPr="00867494">
              <w:rPr>
                <w:rStyle w:val="a8"/>
                <w:b w:val="0"/>
                <w:sz w:val="18"/>
                <w:szCs w:val="18"/>
                <w:lang w:val="uk-UA"/>
              </w:rPr>
              <w:t>2</w:t>
            </w:r>
            <w:r w:rsidRPr="00867494">
              <w:rPr>
                <w:rStyle w:val="a8"/>
                <w:sz w:val="18"/>
                <w:szCs w:val="18"/>
              </w:rPr>
              <w:t>.</w:t>
            </w:r>
            <w:r w:rsidRPr="00867494">
              <w:rPr>
                <w:rStyle w:val="a8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  <w:lang w:val="en-US"/>
              </w:rPr>
              <w:t>Hoian</w:t>
            </w:r>
            <w:proofErr w:type="spellEnd"/>
            <w:r w:rsidRPr="00867494">
              <w:rPr>
                <w:sz w:val="18"/>
                <w:szCs w:val="18"/>
                <w:lang w:val="en-US"/>
              </w:rPr>
              <w:t xml:space="preserve"> I.</w:t>
            </w:r>
            <w:r w:rsidRPr="00867494">
              <w:rPr>
                <w:sz w:val="18"/>
                <w:szCs w:val="18"/>
              </w:rPr>
              <w:t>,</w:t>
            </w:r>
            <w:r w:rsidRPr="00867494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  <w:lang w:val="en-US"/>
              </w:rPr>
              <w:t>Budz</w:t>
            </w:r>
            <w:proofErr w:type="spellEnd"/>
            <w:r w:rsidRPr="00867494">
              <w:rPr>
                <w:bCs/>
                <w:sz w:val="18"/>
                <w:szCs w:val="18"/>
                <w:lang w:val="en-US"/>
              </w:rPr>
              <w:t xml:space="preserve"> W.</w:t>
            </w:r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Anthropological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and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axiological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dimensions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of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social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expectations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and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their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influence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on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society’s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bCs/>
                <w:sz w:val="18"/>
                <w:szCs w:val="18"/>
              </w:rPr>
              <w:t>self-organizatio</w:t>
            </w:r>
            <w:proofErr w:type="spellEnd"/>
            <w:r w:rsidRPr="00867494">
              <w:rPr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67494">
              <w:rPr>
                <w:bCs/>
                <w:sz w:val="18"/>
                <w:szCs w:val="18"/>
                <w:lang w:val="en-US"/>
              </w:rPr>
              <w:t>eng</w:t>
            </w:r>
            <w:proofErr w:type="spellEnd"/>
            <w:r w:rsidRPr="00867494">
              <w:rPr>
                <w:bCs/>
                <w:sz w:val="18"/>
                <w:szCs w:val="18"/>
                <w:lang w:val="en-US"/>
              </w:rPr>
              <w:t>)</w:t>
            </w:r>
            <w:r w:rsidRPr="00867494">
              <w:rPr>
                <w:bCs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867494">
              <w:rPr>
                <w:i/>
                <w:sz w:val="18"/>
                <w:szCs w:val="18"/>
              </w:rPr>
              <w:t>Anthropological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Measurements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of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Philosophical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Research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, 2020, </w:t>
            </w:r>
            <w:r w:rsidRPr="00867494">
              <w:rPr>
                <w:sz w:val="18"/>
                <w:szCs w:val="18"/>
              </w:rPr>
              <w:t>NO</w:t>
            </w:r>
            <w:r w:rsidRPr="00867494">
              <w:rPr>
                <w:bCs/>
                <w:sz w:val="18"/>
                <w:szCs w:val="18"/>
              </w:rPr>
              <w:t xml:space="preserve"> 18. </w:t>
            </w:r>
            <w:r w:rsidRPr="00867494">
              <w:rPr>
                <w:bCs/>
                <w:sz w:val="18"/>
                <w:szCs w:val="18"/>
                <w:lang w:val="en-US"/>
              </w:rPr>
              <w:t>P</w:t>
            </w:r>
            <w:r w:rsidRPr="00867494">
              <w:rPr>
                <w:bCs/>
                <w:sz w:val="18"/>
                <w:szCs w:val="18"/>
              </w:rPr>
              <w:t>.76-86</w:t>
            </w:r>
            <w:r w:rsidRPr="00867494">
              <w:rPr>
                <w:bCs/>
                <w:sz w:val="18"/>
                <w:szCs w:val="18"/>
                <w:lang w:val="uk-UA"/>
              </w:rPr>
              <w:t>.</w:t>
            </w:r>
            <w:r w:rsidRPr="00867494">
              <w:rPr>
                <w:bCs/>
                <w:sz w:val="18"/>
                <w:szCs w:val="18"/>
              </w:rPr>
              <w:t xml:space="preserve"> </w:t>
            </w:r>
            <w:r w:rsidRPr="00867494"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Web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>).</w:t>
            </w:r>
          </w:p>
          <w:p w:rsidR="000C4CF1" w:rsidRPr="00867494" w:rsidRDefault="000C4CF1" w:rsidP="00723815">
            <w:pPr>
              <w:pStyle w:val="Default"/>
              <w:jc w:val="both"/>
              <w:rPr>
                <w:sz w:val="18"/>
                <w:szCs w:val="18"/>
                <w:lang w:val="uk-UA"/>
              </w:rPr>
            </w:pPr>
            <w:r w:rsidRPr="00867494">
              <w:rPr>
                <w:bCs/>
                <w:sz w:val="18"/>
                <w:szCs w:val="18"/>
                <w:lang w:val="uk-UA"/>
              </w:rPr>
              <w:t>3</w:t>
            </w:r>
            <w:r w:rsidRPr="00867494">
              <w:rPr>
                <w:bCs/>
                <w:sz w:val="18"/>
                <w:szCs w:val="18"/>
              </w:rPr>
              <w:t>.</w:t>
            </w:r>
            <w:r w:rsidRPr="00867494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  <w:lang w:val="en-US"/>
              </w:rPr>
              <w:t>Hoian</w:t>
            </w:r>
            <w:proofErr w:type="spellEnd"/>
            <w:r w:rsidRPr="00867494">
              <w:rPr>
                <w:sz w:val="18"/>
                <w:szCs w:val="18"/>
                <w:lang w:val="en-US"/>
              </w:rPr>
              <w:t xml:space="preserve"> I.</w:t>
            </w:r>
            <w:r w:rsidRPr="00867494">
              <w:rPr>
                <w:sz w:val="18"/>
                <w:szCs w:val="18"/>
              </w:rPr>
              <w:t xml:space="preserve">, </w:t>
            </w:r>
            <w:r w:rsidRPr="00867494">
              <w:rPr>
                <w:bCs/>
                <w:sz w:val="18"/>
                <w:szCs w:val="18"/>
                <w:lang w:val="en-US"/>
              </w:rPr>
              <w:t>.</w:t>
            </w:r>
            <w:proofErr w:type="spellStart"/>
            <w:r w:rsidRPr="00867494">
              <w:rPr>
                <w:bCs/>
                <w:sz w:val="18"/>
                <w:szCs w:val="18"/>
                <w:lang w:val="en-US"/>
              </w:rPr>
              <w:t>Budz</w:t>
            </w:r>
            <w:proofErr w:type="spellEnd"/>
            <w:r w:rsidRPr="00867494">
              <w:rPr>
                <w:bCs/>
                <w:sz w:val="18"/>
                <w:szCs w:val="18"/>
              </w:rPr>
              <w:t xml:space="preserve"> </w:t>
            </w:r>
            <w:r w:rsidRPr="00867494">
              <w:rPr>
                <w:bCs/>
                <w:sz w:val="18"/>
                <w:szCs w:val="18"/>
                <w:lang w:val="en-US"/>
              </w:rPr>
              <w:t>W</w:t>
            </w:r>
            <w:r w:rsidRPr="00867494">
              <w:rPr>
                <w:bCs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867494">
              <w:rPr>
                <w:sz w:val="18"/>
                <w:szCs w:val="18"/>
              </w:rPr>
              <w:t>Emotions</w:t>
            </w:r>
            <w:proofErr w:type="spellEnd"/>
            <w:r w:rsidRPr="00867494">
              <w:rPr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</w:rPr>
              <w:t>as</w:t>
            </w:r>
            <w:proofErr w:type="spellEnd"/>
            <w:r w:rsidRPr="00867494">
              <w:rPr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</w:rPr>
              <w:t>Self-Organizational</w:t>
            </w:r>
            <w:proofErr w:type="spellEnd"/>
            <w:r w:rsidRPr="00867494">
              <w:rPr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</w:rPr>
              <w:t>Factors</w:t>
            </w:r>
            <w:proofErr w:type="spellEnd"/>
            <w:r w:rsidRPr="00867494">
              <w:rPr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</w:rPr>
              <w:t>of</w:t>
            </w:r>
            <w:proofErr w:type="spellEnd"/>
            <w:r w:rsidRPr="00867494">
              <w:rPr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</w:rPr>
              <w:t>Anthropogenesis</w:t>
            </w:r>
            <w:proofErr w:type="spellEnd"/>
            <w:r w:rsidRPr="00867494">
              <w:rPr>
                <w:sz w:val="18"/>
                <w:szCs w:val="18"/>
              </w:rPr>
              <w:t xml:space="preserve">, </w:t>
            </w:r>
            <w:proofErr w:type="spellStart"/>
            <w:r w:rsidRPr="00867494">
              <w:rPr>
                <w:sz w:val="18"/>
                <w:szCs w:val="18"/>
              </w:rPr>
              <w:t>Noogenesis</w:t>
            </w:r>
            <w:proofErr w:type="spellEnd"/>
            <w:r w:rsidRPr="00867494">
              <w:rPr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</w:rPr>
              <w:t>and</w:t>
            </w:r>
            <w:proofErr w:type="spellEnd"/>
            <w:r w:rsidRPr="00867494">
              <w:rPr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sz w:val="18"/>
                <w:szCs w:val="18"/>
              </w:rPr>
              <w:t>Sociogenesis</w:t>
            </w:r>
            <w:proofErr w:type="spellEnd"/>
            <w:r w:rsidRPr="00867494">
              <w:rPr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867494">
              <w:rPr>
                <w:i/>
                <w:sz w:val="18"/>
                <w:szCs w:val="18"/>
              </w:rPr>
              <w:t>Антропологічні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виміри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</w:rPr>
              <w:t>філософських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67494">
              <w:rPr>
                <w:i/>
                <w:sz w:val="18"/>
                <w:szCs w:val="18"/>
              </w:rPr>
              <w:t>досл</w:t>
            </w:r>
            <w:proofErr w:type="gramEnd"/>
            <w:r w:rsidRPr="00867494">
              <w:rPr>
                <w:i/>
                <w:sz w:val="18"/>
                <w:szCs w:val="18"/>
              </w:rPr>
              <w:t>іджень</w:t>
            </w:r>
            <w:proofErr w:type="spellEnd"/>
            <w:r w:rsidRPr="00867494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867494">
              <w:rPr>
                <w:i/>
                <w:sz w:val="18"/>
                <w:szCs w:val="18"/>
                <w:shd w:val="clear" w:color="auto" w:fill="FFFFFF"/>
              </w:rPr>
              <w:t>Збірник</w:t>
            </w:r>
            <w:proofErr w:type="spellEnd"/>
            <w:r w:rsidRPr="00867494">
              <w:rPr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  <w:shd w:val="clear" w:color="auto" w:fill="FFFFFF"/>
              </w:rPr>
              <w:t>наукових</w:t>
            </w:r>
            <w:proofErr w:type="spellEnd"/>
            <w:r w:rsidRPr="00867494">
              <w:rPr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i/>
                <w:sz w:val="18"/>
                <w:szCs w:val="18"/>
                <w:shd w:val="clear" w:color="auto" w:fill="FFFFFF"/>
              </w:rPr>
              <w:t>праць</w:t>
            </w:r>
            <w:proofErr w:type="spellEnd"/>
            <w:r w:rsidRPr="00867494">
              <w:rPr>
                <w:sz w:val="18"/>
                <w:szCs w:val="18"/>
              </w:rPr>
              <w:t xml:space="preserve">. </w:t>
            </w:r>
            <w:proofErr w:type="spellStart"/>
            <w:r w:rsidRPr="00867494">
              <w:rPr>
                <w:sz w:val="18"/>
                <w:szCs w:val="18"/>
              </w:rPr>
              <w:t>Дніпро</w:t>
            </w:r>
            <w:proofErr w:type="spellEnd"/>
            <w:r w:rsidRPr="00867494">
              <w:rPr>
                <w:sz w:val="18"/>
                <w:szCs w:val="18"/>
              </w:rPr>
              <w:t xml:space="preserve">. 2021, </w:t>
            </w:r>
            <w:proofErr w:type="spellStart"/>
            <w:r w:rsidRPr="00867494">
              <w:rPr>
                <w:sz w:val="18"/>
                <w:szCs w:val="18"/>
              </w:rPr>
              <w:t>Вип</w:t>
            </w:r>
            <w:proofErr w:type="spellEnd"/>
            <w:r w:rsidRPr="00867494">
              <w:rPr>
                <w:sz w:val="18"/>
                <w:szCs w:val="18"/>
              </w:rPr>
              <w:t>. 19. С.75-87</w:t>
            </w:r>
            <w:r w:rsidRPr="00867494">
              <w:rPr>
                <w:sz w:val="18"/>
                <w:szCs w:val="18"/>
                <w:lang w:val="uk-UA"/>
              </w:rPr>
              <w:t>.</w:t>
            </w:r>
            <w:r w:rsidRPr="00867494">
              <w:rPr>
                <w:sz w:val="18"/>
                <w:szCs w:val="18"/>
              </w:rPr>
              <w:t xml:space="preserve"> </w:t>
            </w:r>
            <w:r w:rsidRPr="00867494"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Web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>).</w:t>
            </w:r>
          </w:p>
          <w:p w:rsidR="000C4CF1" w:rsidRPr="00867494" w:rsidRDefault="000C4CF1" w:rsidP="00723815">
            <w:pPr>
              <w:autoSpaceDE w:val="0"/>
              <w:autoSpaceDN w:val="0"/>
              <w:adjustRightInd w:val="0"/>
              <w:jc w:val="both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Гоян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І., </w:t>
            </w:r>
            <w:r w:rsidRPr="00867494">
              <w:rPr>
                <w:rStyle w:val="a7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Сторожук С., Кривда Н., </w:t>
            </w:r>
            <w:proofErr w:type="spellStart"/>
            <w:r w:rsidRPr="00867494">
              <w:rPr>
                <w:rStyle w:val="a7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Федик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7494">
              <w:rPr>
                <w:rStyle w:val="a7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О.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Worldview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ideological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priorities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modern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society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Ukrainian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Euro-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atlantic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сontext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eng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867494">
              <w:rPr>
                <w:rStyle w:val="a7"/>
                <w:rFonts w:ascii="Times New Roman" w:hAnsi="Times New Roman" w:cs="Times New Roman"/>
                <w:sz w:val="18"/>
                <w:szCs w:val="18"/>
              </w:rPr>
              <w:t>.</w:t>
            </w:r>
            <w:r w:rsidRPr="00867494">
              <w:rPr>
                <w:rStyle w:val="a8"/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867494">
              <w:rPr>
                <w:rStyle w:val="a8"/>
                <w:rFonts w:ascii="Times New Roman" w:hAnsi="Times New Roman" w:cs="Times New Roman"/>
                <w:b w:val="0"/>
                <w:i/>
                <w:sz w:val="18"/>
                <w:szCs w:val="18"/>
              </w:rPr>
              <w:t xml:space="preserve">Журнал «Ідеологія та </w:t>
            </w:r>
            <w:proofErr w:type="spellStart"/>
            <w:r w:rsidRPr="00867494">
              <w:rPr>
                <w:rStyle w:val="a8"/>
                <w:rFonts w:ascii="Times New Roman" w:hAnsi="Times New Roman" w:cs="Times New Roman"/>
                <w:b w:val="0"/>
                <w:i/>
                <w:sz w:val="18"/>
                <w:szCs w:val="18"/>
              </w:rPr>
              <w:t>по</w:t>
            </w:r>
            <w:proofErr w:type="spellEnd"/>
            <w:r w:rsidRPr="00867494">
              <w:rPr>
                <w:rStyle w:val="a8"/>
                <w:rFonts w:ascii="Times New Roman" w:hAnsi="Times New Roman" w:cs="Times New Roman"/>
                <w:b w:val="0"/>
                <w:i/>
                <w:sz w:val="18"/>
                <w:szCs w:val="18"/>
              </w:rPr>
              <w:t>літика».</w:t>
            </w:r>
            <w:r w:rsidRPr="00867494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 №2 (13), 2019. С.255 –271.</w:t>
            </w:r>
            <w:r w:rsidRPr="00867494">
              <w:rPr>
                <w:rFonts w:ascii="Times New Roman" w:hAnsi="Times New Roman" w:cs="Times New Roman"/>
                <w:b/>
                <w:color w:val="212529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(</w:t>
            </w:r>
            <w:proofErr w:type="spellStart"/>
            <w:r w:rsidRPr="00867494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Scopus</w:t>
            </w:r>
            <w:proofErr w:type="spellEnd"/>
            <w:r w:rsidRPr="00867494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).</w:t>
            </w:r>
          </w:p>
          <w:p w:rsidR="000C4CF1" w:rsidRPr="00867494" w:rsidRDefault="000C4CF1" w:rsidP="0072381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proofErr w:type="spellStart"/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Гоян</w:t>
            </w:r>
            <w:proofErr w:type="spellEnd"/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І., </w:t>
            </w:r>
            <w:r w:rsidRPr="0086749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</w:rPr>
              <w:t>Сторожук С.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Gender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equality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context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of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social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relation</w:t>
            </w: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86749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Вісник Черкаського університету, серія: Філософія.</w:t>
            </w:r>
            <w:r w:rsidRPr="008674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Науковий журнал. Черкаси: Черкаський національний університет імені Богдана Хмельницького</w:t>
            </w:r>
            <w:r w:rsidRPr="00867494">
              <w:rPr>
                <w:rFonts w:ascii="Times New Roman" w:hAnsi="Times New Roman" w:cs="Times New Roman"/>
                <w:bCs/>
                <w:sz w:val="18"/>
                <w:szCs w:val="18"/>
              </w:rPr>
              <w:t>, №1. 2018. С.3-16.</w:t>
            </w:r>
          </w:p>
          <w:p w:rsidR="000C4CF1" w:rsidRPr="00867494" w:rsidRDefault="000C4CF1" w:rsidP="00723815">
            <w:pPr>
              <w:pStyle w:val="Default"/>
              <w:jc w:val="both"/>
              <w:rPr>
                <w:color w:val="212529"/>
                <w:sz w:val="18"/>
                <w:szCs w:val="18"/>
              </w:rPr>
            </w:pPr>
            <w:r w:rsidRPr="00867494">
              <w:rPr>
                <w:color w:val="222222"/>
                <w:sz w:val="18"/>
                <w:szCs w:val="18"/>
                <w:shd w:val="clear" w:color="auto" w:fill="FFFFFF"/>
                <w:lang w:val="uk-UA"/>
              </w:rPr>
              <w:t xml:space="preserve">6.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Bihun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, N.,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Malyna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, O.,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Doichyk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, M.,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Hoian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, I.,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Harkavenko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, N., &amp;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Symonenko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, S. (2021).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Psychological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Conditions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for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Correction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Optimization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Personal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Development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Adolescents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with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Depressive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>Disorders</w:t>
            </w:r>
            <w:proofErr w:type="spellEnd"/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. </w:t>
            </w:r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 xml:space="preserve">BRAIN. </w:t>
            </w:r>
            <w:proofErr w:type="spellStart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>Broad</w:t>
            </w:r>
            <w:proofErr w:type="spellEnd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>Research</w:t>
            </w:r>
            <w:proofErr w:type="spellEnd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>in</w:t>
            </w:r>
            <w:proofErr w:type="spellEnd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>Artificial</w:t>
            </w:r>
            <w:proofErr w:type="spellEnd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>Intelligence</w:t>
            </w:r>
            <w:proofErr w:type="spellEnd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>Neuroscience</w:t>
            </w:r>
            <w:proofErr w:type="spellEnd"/>
            <w:r w:rsidRPr="00867494">
              <w:rPr>
                <w:i/>
                <w:color w:val="222222"/>
                <w:sz w:val="18"/>
                <w:szCs w:val="18"/>
                <w:shd w:val="clear" w:color="auto" w:fill="FFFFFF"/>
              </w:rPr>
              <w:t>,</w:t>
            </w:r>
            <w:r w:rsidRPr="00867494">
              <w:rPr>
                <w:color w:val="222222"/>
                <w:sz w:val="18"/>
                <w:szCs w:val="18"/>
                <w:shd w:val="clear" w:color="auto" w:fill="FFFFFF"/>
              </w:rPr>
              <w:t xml:space="preserve"> 12(3), 25-43. </w:t>
            </w:r>
            <w:r w:rsidRPr="00867494">
              <w:rPr>
                <w:sz w:val="18"/>
                <w:szCs w:val="18"/>
                <w:shd w:val="clear" w:color="auto" w:fill="FFFFFF"/>
              </w:rPr>
              <w:t>https://doi.org/10.18662/brain/12.3/218</w:t>
            </w:r>
            <w:r w:rsidRPr="00867494">
              <w:rPr>
                <w:rStyle w:val="a7"/>
                <w:color w:val="1155CC"/>
                <w:sz w:val="18"/>
                <w:szCs w:val="18"/>
                <w:shd w:val="clear" w:color="auto" w:fill="FFFFFF"/>
              </w:rPr>
              <w:t xml:space="preserve"> </w:t>
            </w:r>
            <w:r w:rsidRPr="00867494"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Web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of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eastAsia="Times New Roman"/>
                <w:sz w:val="18"/>
                <w:szCs w:val="18"/>
              </w:rPr>
              <w:t>Science</w:t>
            </w:r>
            <w:proofErr w:type="spellEnd"/>
            <w:r w:rsidRPr="00867494">
              <w:rPr>
                <w:rFonts w:eastAsia="Times New Roman"/>
                <w:sz w:val="18"/>
                <w:szCs w:val="18"/>
              </w:rPr>
              <w:t>).</w:t>
            </w:r>
          </w:p>
          <w:p w:rsidR="000C4CF1" w:rsidRPr="00867494" w:rsidRDefault="000C4CF1" w:rsidP="007238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</w:t>
            </w:r>
            <w:proofErr w:type="spellStart"/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Гоян</w:t>
            </w:r>
            <w:proofErr w:type="spellEnd"/>
            <w:r w:rsidRPr="008674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І., </w:t>
            </w:r>
            <w:r w:rsidRPr="00867494">
              <w:rPr>
                <w:rFonts w:ascii="Times New Roman" w:hAnsi="Times New Roman" w:cs="Times New Roman"/>
                <w:iCs/>
                <w:sz w:val="18"/>
                <w:szCs w:val="18"/>
                <w:shd w:val="clear" w:color="auto" w:fill="FFFFFF"/>
              </w:rPr>
              <w:t>Киричук</w:t>
            </w: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7494">
              <w:rPr>
                <w:rFonts w:ascii="Times New Roman" w:hAnsi="Times New Roman" w:cs="Times New Roman"/>
                <w:iCs/>
                <w:sz w:val="18"/>
                <w:szCs w:val="18"/>
                <w:shd w:val="clear" w:color="auto" w:fill="FFFFFF"/>
              </w:rPr>
              <w:t xml:space="preserve">Т. (2020) </w:t>
            </w: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Походження і природа свідомості: до постановки проблеми.</w:t>
            </w:r>
            <w:r w:rsidRPr="00867494">
              <w:rPr>
                <w:rFonts w:ascii="Times New Roman" w:hAnsi="Times New Roman" w:cs="Times New Roman"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867494">
              <w:rPr>
                <w:rFonts w:ascii="Times New Roman" w:hAnsi="Times New Roman" w:cs="Times New Roman"/>
                <w:i/>
                <w:sz w:val="18"/>
                <w:szCs w:val="18"/>
              </w:rPr>
              <w:t>Науковий журнал «Гуманітарні студії: педагогіка, психологія, філософія»</w:t>
            </w: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Том 1, № 11(2) (2020)</w:t>
            </w: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. С.52-58.</w:t>
            </w:r>
          </w:p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8.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Maidaniuk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I.,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Tsoi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T.,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Hoian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I.,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Doichyk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M.,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Patlaichuk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O., &amp;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Stupak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O. (2022).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Problem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Artificial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Intelligence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Contemporary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Philosophy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BRAIN.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Broad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Research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Artificial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Intelligence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Neuroscience</w:t>
            </w:r>
            <w:proofErr w:type="spellEnd"/>
            <w:r w:rsidRPr="008674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13(4), 436-449. https://doi.org/10.18662/brain/13.4/397</w:t>
            </w:r>
          </w:p>
        </w:tc>
      </w:tr>
      <w:tr w:rsidR="000C4CF1" w:rsidRPr="00867494" w:rsidTr="00723815">
        <w:tc>
          <w:tcPr>
            <w:tcW w:w="675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134" w:type="dxa"/>
          </w:tcPr>
          <w:p w:rsidR="000C4CF1" w:rsidRPr="00867494" w:rsidRDefault="000C4CF1" w:rsidP="00723815">
            <w:pPr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</w:pPr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>Черняк Артур Анатолійович</w:t>
            </w:r>
          </w:p>
        </w:tc>
        <w:tc>
          <w:tcPr>
            <w:tcW w:w="851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43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</w:pPr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«Єдність історичного та сучасного у змісті національного світогляду»</w:t>
            </w:r>
          </w:p>
        </w:tc>
        <w:tc>
          <w:tcPr>
            <w:tcW w:w="1559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</w:pPr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Даниляк Ростислав Петрович, кандидат філософських наук, доцент, </w:t>
            </w:r>
            <w:proofErr w:type="spellStart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доцент</w:t>
            </w:r>
            <w:proofErr w:type="spellEnd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 кафедри філософії, соціології та релігієзнавства </w:t>
            </w:r>
          </w:p>
        </w:tc>
        <w:tc>
          <w:tcPr>
            <w:tcW w:w="3402" w:type="dxa"/>
          </w:tcPr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Гайналь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Т., Даниляк Р., Кучера І. Механізми конструювання соціальної пам’яті.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Епістемологічні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дослідження в філософії, соціальних і політичних науках. 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Вип.1, Т.5, 2022. С.18-25.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2. Даниляк Р.,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Гайналь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Т., Кучера І. Підстави типології механізмів соціальної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меморіалізації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Грані: науково-теоретичний альманах.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Том 25. №4. 2022. С. 24-29.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3.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Гайналь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Т., Даниляк Р., Кучера І. Ефекти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діджиталізації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в сучасному суспільстві.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Перспективи. Соціально-політичний журнал.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№2. 2022. С.17-25.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4. Кучера І.,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Гайналь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Т., Даниляк Р. Особливості російського адміністративного управління у Тимчасовому військовому генерал-губернаторстві Галичини (серпень 1914 - червень 1915).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Грані: науково-теоретичний альманах.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Том 25. №3. 2022. С. 56-62. 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5. Кучера І.,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Гайналь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Т., Даниляк Р. Вплив москвофільських організацій на діяльність російських окупаційних органів влади у Східній Галичині (1914 – 1915).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. Вип. 52. Том 2. 2022. С. 28-35.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6. </w:t>
            </w: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Кучера І.,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Гайналь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Т., Даниляк Р. Соціально-економічне становище мешканців Східної Галичини під час російської окупації у роки Першої світової війни (1914-1917 рр.). </w:t>
            </w:r>
            <w:r w:rsidRPr="008674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>Грані: науково-теоретичний альманах.</w:t>
            </w: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Том 24. №12. 2021. С. 5-14.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0C4CF1" w:rsidRPr="00867494" w:rsidTr="00723815">
        <w:tc>
          <w:tcPr>
            <w:tcW w:w="675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0C4CF1" w:rsidRPr="00867494" w:rsidRDefault="000C4CF1" w:rsidP="00723815">
            <w:pPr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</w:pPr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>Деркач Віталій Васильович</w:t>
            </w:r>
          </w:p>
        </w:tc>
        <w:tc>
          <w:tcPr>
            <w:tcW w:w="851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43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</w:pPr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«Філософсько-релігійний вимір української національної ідеї (ХХ – початок ХХІ століття)»</w:t>
            </w:r>
          </w:p>
        </w:tc>
        <w:tc>
          <w:tcPr>
            <w:tcW w:w="1559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</w:pPr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Білоус Світлана Іванівна, кандидат філософських наук, доцент, </w:t>
            </w:r>
            <w:proofErr w:type="spellStart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доцент</w:t>
            </w:r>
            <w:proofErr w:type="spellEnd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 кафедри філософії, соціології та релігієзнавства </w:t>
            </w:r>
          </w:p>
        </w:tc>
        <w:tc>
          <w:tcPr>
            <w:tcW w:w="3402" w:type="dxa"/>
          </w:tcPr>
          <w:p w:rsidR="000C4CF1" w:rsidRPr="00867494" w:rsidRDefault="000C4CF1" w:rsidP="00723815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1. Білоус С.І. Значення свята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Успіння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Пресвятої Богородиці у традиції української християнської проповіді. </w:t>
            </w:r>
            <w:r w:rsidRPr="00867494"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z w:val="18"/>
                <w:szCs w:val="18"/>
              </w:rPr>
              <w:t>Вісник Прикарпатського університету. Філософські і психологічні нау</w:t>
            </w:r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ки. Івано-Франківськ, 2018. Вип.21. С.75-80.</w:t>
            </w:r>
          </w:p>
          <w:p w:rsidR="000C4CF1" w:rsidRPr="00867494" w:rsidRDefault="000C4CF1" w:rsidP="00723815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Bilous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Svitlana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The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influence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the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holodomor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on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worldview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guidelines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of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modern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ukrainians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philosophical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and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cultural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analysis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. </w:t>
            </w:r>
            <w:r w:rsidRPr="00867494"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z w:val="18"/>
                <w:szCs w:val="18"/>
              </w:rPr>
              <w:t>Науковий вісник Дніпропетровського Державного Університету Внутрішніх Справ</w:t>
            </w:r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. № 4 (113) . 2021. </w:t>
            </w:r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US"/>
              </w:rPr>
              <w:t>P</w:t>
            </w:r>
            <w:r w:rsidRPr="00867494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. 38 – 46.</w:t>
            </w:r>
          </w:p>
          <w:p w:rsidR="000C4CF1" w:rsidRPr="00867494" w:rsidRDefault="000C4CF1" w:rsidP="00723815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3. </w:t>
            </w:r>
            <w:r w:rsidRPr="0086749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Білоус С. І., 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sz w:val="18"/>
                <w:szCs w:val="18"/>
              </w:rPr>
              <w:t>Гайналь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Т.О.,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sz w:val="18"/>
                <w:szCs w:val="18"/>
              </w:rPr>
              <w:t>Новосад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М. Г. Соціокультурна діяльність УГКЦ на сучасному етапі в Україні: </w:t>
            </w:r>
            <w:proofErr w:type="spellStart"/>
            <w:r w:rsidRPr="00867494">
              <w:rPr>
                <w:rFonts w:ascii="Times New Roman" w:hAnsi="Times New Roman" w:cs="Times New Roman"/>
                <w:b w:val="0"/>
                <w:sz w:val="18"/>
                <w:szCs w:val="18"/>
              </w:rPr>
              <w:t>релігієзнавчо-філософське</w:t>
            </w:r>
            <w:proofErr w:type="spellEnd"/>
            <w:r w:rsidRPr="0086749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бачення. </w:t>
            </w:r>
            <w:r w:rsidRPr="00867494"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>Науковий журнал «Гуманітарні студії: педагогіка, психологія, філософія».</w:t>
            </w:r>
            <w:r w:rsidRPr="0086749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Том 13, №1. 2022. С. 139-150.</w:t>
            </w:r>
          </w:p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4.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Гайналь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Т., Кучера І., Білоус С. Епоха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постправди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: фактори виникнення і виживання.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Актуальні проблеми філософії та соціології. 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№36. 2022. С. 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lastRenderedPageBreak/>
              <w:t>15-20.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Білоус С.І.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Новосад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М.Г.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Рохман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Б.М.,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Борисевич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Л. В.  Християнська культура в українському суспільстві: футурологічні виміри.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Освітній дискурс: Збірник наукових праць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ред. О.П.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Кивлюк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- Київ: ТОВ “Науково-інформаційне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агенство”Наука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технологія-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інформація”, 2022. - Випуск 40(4-6) 92 с. С.53-63.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Новосад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М.Г., Білоус С.І.,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Терешкун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О.Ф.,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Борисевич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Л.В.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Руйнування культурної спадщини України в умовах війни як проблема : філософсько-культурологічний аспект.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Освітній дискурс: Збірник наукових праць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Головний ред. О.П.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Кивлюк-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Київ: ТОВ “ Науково-інформаційне агентство” Наука-технологія, інформація”, 2022. - Випуск 39 (1-3) 122 с. С.62-76. DOI: 10.33930/ed.2019.5007.39  (1-3)-5. 1,6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др.арк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C4CF1" w:rsidRPr="00867494" w:rsidTr="00723815">
        <w:tc>
          <w:tcPr>
            <w:tcW w:w="675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134" w:type="dxa"/>
          </w:tcPr>
          <w:p w:rsidR="000C4CF1" w:rsidRPr="00867494" w:rsidRDefault="000C4CF1" w:rsidP="00723815">
            <w:pPr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</w:pPr>
            <w:proofErr w:type="spellStart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>Верстин</w:t>
            </w:r>
            <w:proofErr w:type="spellEnd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 xml:space="preserve"> Андрій Андрійович</w:t>
            </w:r>
          </w:p>
        </w:tc>
        <w:tc>
          <w:tcPr>
            <w:tcW w:w="851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43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</w:pPr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 xml:space="preserve">«Релятивізм моральних цінностей в епоху </w:t>
            </w:r>
            <w:proofErr w:type="spellStart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>постправди</w:t>
            </w:r>
            <w:proofErr w:type="spellEnd"/>
            <w:r w:rsidRPr="00867494">
              <w:rPr>
                <w:rStyle w:val="a6"/>
                <w:rFonts w:ascii="Times New Roman" w:hAnsi="Times New Roman" w:cs="Times New Roman"/>
                <w:i w:val="0"/>
                <w:color w:val="262626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0C4CF1" w:rsidRPr="00867494" w:rsidRDefault="000C4CF1" w:rsidP="00723815">
            <w:pPr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</w:pPr>
            <w:proofErr w:type="spellStart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Гайналь</w:t>
            </w:r>
            <w:proofErr w:type="spellEnd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 Тетяна Олександрівна, кандидат філософських наук, доцент, </w:t>
            </w:r>
            <w:proofErr w:type="spellStart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>доцент</w:t>
            </w:r>
            <w:proofErr w:type="spellEnd"/>
            <w:r w:rsidRPr="00867494">
              <w:rPr>
                <w:rFonts w:ascii="Times New Roman" w:hAnsi="Times New Roman" w:cs="Times New Roman"/>
                <w:color w:val="262626"/>
                <w:sz w:val="18"/>
                <w:szCs w:val="18"/>
                <w:shd w:val="clear" w:color="auto" w:fill="FFFFFF"/>
              </w:rPr>
              <w:t xml:space="preserve"> кафедри філософії, соціології та релігієзнавства </w:t>
            </w:r>
          </w:p>
        </w:tc>
        <w:tc>
          <w:tcPr>
            <w:tcW w:w="3402" w:type="dxa"/>
          </w:tcPr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Гайналь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Т., Кучера І., Білоус С. Епоха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постправди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: фактори виникнення і виживання.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Актуальні проблеми філософії та соціології. 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№36. 2022. С. 15-20.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Гайналь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Т., Даниляк Р., Кучера І. Механізми конструювання соціальної пам’яті.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Епістемологічні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 дослідження в філософії, соціальних і політичних науках.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Вип.1, Т.5, 2022. С. 18-25.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Даниляк Р.,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Гайналь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Т., Кучера І. Підстави типології механізмів соціальної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меморіалізації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Грані: науково-теоретичний альманах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. Том 25. №4. 2022. С. 24-29.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Білоус С. І., 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Гайналь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Т.О.,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Новосад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 Г. Соціокультурна діяльність УГКЦ на сучасному етапі в Україні: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релігієзнавчо-філософське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бачення.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Науковий журнал «Гуманітарні студії: педагогіка, психологія, філософія».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Том 13, №1.  2022. С. 139-150.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Гайналь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Т., Даниляк Р., Кучера І. Ефекти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діджиталізації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в сучасному суспільстві.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Перспективи. Соціально-політичний журнал.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№2. 2022. С. 17-25.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Кучера, І. В.,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Гайналь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Т. О. Вплив «Галицько-російського благодійного товариства на національно-культурне життя Східної Галичини напередодні Першої світової війни».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Гілея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: науковий вісник. К.: Видавництво «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Гілея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»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, 2020. Вип. 158 (№ 10).Ч. 1. С. 42-46. (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Index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Copernicus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  <w:r w:rsidRPr="00867494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highlight w:val="white"/>
              </w:rPr>
              <w:t xml:space="preserve"> </w:t>
            </w: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Кучера І.,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Гайналь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Т., Даниляк Р. Соціально-економічне становище мешканців Східної Галичини під час російської окупації у роки Першої світової війни (1914-1917 рр.). </w:t>
            </w:r>
            <w:r w:rsidRPr="008674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>Грані: науково-теоретичний альманах.</w:t>
            </w:r>
            <w:r w:rsidRPr="00867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Том 24. №12. 2021. С. 5-14.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8. Кучера І., 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Гайналь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Т., Даниляк Р. Особливості російського адміністративного управління у Тимчасовому військовому генерал-губернаторстві Галичини (серпень 1914 - червень 1915).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>Грані: науково-теоретичний альманах.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Том 25. №3. 2022. С. 56-62.</w:t>
            </w:r>
          </w:p>
          <w:p w:rsidR="000C4CF1" w:rsidRPr="00867494" w:rsidRDefault="000C4CF1" w:rsidP="00723815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lastRenderedPageBreak/>
              <w:t xml:space="preserve">9. Кучера І., 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Гайналь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Т., Даниляк Р. Вплив москвофільських організацій на діяльність російських окупаційних органів влади у Східній Галичині (1914-1915). </w:t>
            </w:r>
            <w:r w:rsidRPr="00867494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</w:rPr>
              <w:t xml:space="preserve">Актуальні питання гуманітарних наук: міжвузівський збірник наукових праць молодих вчених. </w:t>
            </w:r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Дрогобицького педагогічного університету імені Івана Франка. Дрогобич : Видавничий дім «</w:t>
            </w:r>
            <w:proofErr w:type="spellStart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Гельветика</w:t>
            </w:r>
            <w:proofErr w:type="spellEnd"/>
            <w:r w:rsidRPr="0086749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», 2022. Вип. 52. Т.2. С.28-35.</w:t>
            </w:r>
          </w:p>
        </w:tc>
      </w:tr>
    </w:tbl>
    <w:p w:rsidR="000C4CF1" w:rsidRPr="00F71EE0" w:rsidRDefault="000C4CF1" w:rsidP="000C4CF1">
      <w:pPr>
        <w:rPr>
          <w:rFonts w:ascii="Times New Roman" w:hAnsi="Times New Roman" w:cs="Times New Roman"/>
        </w:rPr>
      </w:pPr>
    </w:p>
    <w:p w:rsidR="000C4CF1" w:rsidRPr="00F71EE0" w:rsidRDefault="000C4CF1" w:rsidP="000C4CF1">
      <w:pPr>
        <w:rPr>
          <w:rFonts w:ascii="Times New Roman" w:hAnsi="Times New Roman" w:cs="Times New Roman"/>
        </w:rPr>
      </w:pPr>
    </w:p>
    <w:p w:rsidR="00BD3D89" w:rsidRPr="000C4CF1" w:rsidRDefault="00BD3D89" w:rsidP="000C4CF1">
      <w:bookmarkStart w:id="0" w:name="_GoBack"/>
      <w:bookmarkEnd w:id="0"/>
    </w:p>
    <w:sectPr w:rsidR="00BD3D89" w:rsidRPr="000C4C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CA"/>
    <w:rsid w:val="000C4CF1"/>
    <w:rsid w:val="00217019"/>
    <w:rsid w:val="005253F2"/>
    <w:rsid w:val="00753D54"/>
    <w:rsid w:val="00772A98"/>
    <w:rsid w:val="00942DE3"/>
    <w:rsid w:val="00961801"/>
    <w:rsid w:val="00B37959"/>
    <w:rsid w:val="00BD3D89"/>
    <w:rsid w:val="00F83DCA"/>
    <w:rsid w:val="00F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F1"/>
  </w:style>
  <w:style w:type="paragraph" w:styleId="1">
    <w:name w:val="heading 1"/>
    <w:basedOn w:val="a"/>
    <w:link w:val="10"/>
    <w:uiPriority w:val="9"/>
    <w:qFormat/>
    <w:rsid w:val="00BD3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C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42D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D3D8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0C4CF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0C4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0C4CF1"/>
    <w:rPr>
      <w:i/>
      <w:iCs/>
    </w:rPr>
  </w:style>
  <w:style w:type="character" w:styleId="a7">
    <w:name w:val="Hyperlink"/>
    <w:basedOn w:val="a0"/>
    <w:uiPriority w:val="99"/>
    <w:unhideWhenUsed/>
    <w:rsid w:val="000C4CF1"/>
    <w:rPr>
      <w:color w:val="0000FF" w:themeColor="hyperlink"/>
      <w:u w:val="single"/>
    </w:rPr>
  </w:style>
  <w:style w:type="paragraph" w:customStyle="1" w:styleId="Default">
    <w:name w:val="Default"/>
    <w:qFormat/>
    <w:rsid w:val="000C4C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uk-UA"/>
    </w:rPr>
  </w:style>
  <w:style w:type="character" w:styleId="a8">
    <w:name w:val="Strong"/>
    <w:basedOn w:val="a0"/>
    <w:uiPriority w:val="22"/>
    <w:qFormat/>
    <w:rsid w:val="000C4CF1"/>
    <w:rPr>
      <w:b/>
    </w:rPr>
  </w:style>
  <w:style w:type="character" w:customStyle="1" w:styleId="A60">
    <w:name w:val="A6"/>
    <w:uiPriority w:val="99"/>
    <w:rsid w:val="000C4CF1"/>
    <w:rPr>
      <w:b/>
      <w:bCs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F1"/>
  </w:style>
  <w:style w:type="paragraph" w:styleId="1">
    <w:name w:val="heading 1"/>
    <w:basedOn w:val="a"/>
    <w:link w:val="10"/>
    <w:uiPriority w:val="9"/>
    <w:qFormat/>
    <w:rsid w:val="00BD3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C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42D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D3D8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0C4CF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0C4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0C4CF1"/>
    <w:rPr>
      <w:i/>
      <w:iCs/>
    </w:rPr>
  </w:style>
  <w:style w:type="character" w:styleId="a7">
    <w:name w:val="Hyperlink"/>
    <w:basedOn w:val="a0"/>
    <w:uiPriority w:val="99"/>
    <w:unhideWhenUsed/>
    <w:rsid w:val="000C4CF1"/>
    <w:rPr>
      <w:color w:val="0000FF" w:themeColor="hyperlink"/>
      <w:u w:val="single"/>
    </w:rPr>
  </w:style>
  <w:style w:type="paragraph" w:customStyle="1" w:styleId="Default">
    <w:name w:val="Default"/>
    <w:qFormat/>
    <w:rsid w:val="000C4C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uk-UA"/>
    </w:rPr>
  </w:style>
  <w:style w:type="character" w:styleId="a8">
    <w:name w:val="Strong"/>
    <w:basedOn w:val="a0"/>
    <w:uiPriority w:val="22"/>
    <w:qFormat/>
    <w:rsid w:val="000C4CF1"/>
    <w:rPr>
      <w:b/>
    </w:rPr>
  </w:style>
  <w:style w:type="character" w:customStyle="1" w:styleId="A60">
    <w:name w:val="A6"/>
    <w:uiPriority w:val="99"/>
    <w:rsid w:val="000C4CF1"/>
    <w:rPr>
      <w:b/>
      <w:bCs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14480</Words>
  <Characters>8254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2022-11-17T15:00:00Z</dcterms:created>
  <dcterms:modified xsi:type="dcterms:W3CDTF">2022-12-26T23:40:00Z</dcterms:modified>
</cp:coreProperties>
</file>