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BF" w:rsidRDefault="004B6B08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3B2EBF" w:rsidRDefault="004B6B08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3B2EBF" w:rsidRDefault="003B2EBF">
      <w:pPr>
        <w:pStyle w:val="a3"/>
        <w:rPr>
          <w:b/>
          <w:sz w:val="30"/>
        </w:rPr>
      </w:pPr>
    </w:p>
    <w:p w:rsidR="003B2EBF" w:rsidRDefault="003B2EBF">
      <w:pPr>
        <w:pStyle w:val="a3"/>
        <w:rPr>
          <w:b/>
          <w:sz w:val="30"/>
        </w:rPr>
      </w:pPr>
    </w:p>
    <w:p w:rsidR="003B2EBF" w:rsidRDefault="003B2EBF">
      <w:pPr>
        <w:pStyle w:val="a3"/>
        <w:rPr>
          <w:b/>
          <w:sz w:val="30"/>
        </w:rPr>
      </w:pPr>
    </w:p>
    <w:p w:rsidR="003B2EBF" w:rsidRDefault="004B6B08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3B2EBF" w:rsidRDefault="003B2EBF">
      <w:pPr>
        <w:pStyle w:val="a3"/>
        <w:spacing w:before="9"/>
        <w:rPr>
          <w:b/>
          <w:sz w:val="29"/>
        </w:rPr>
      </w:pPr>
    </w:p>
    <w:p w:rsidR="003B2EBF" w:rsidRDefault="004B6B08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spacing w:before="7"/>
        <w:rPr>
          <w:sz w:val="27"/>
        </w:rPr>
      </w:pPr>
    </w:p>
    <w:p w:rsidR="003B2EBF" w:rsidRDefault="004B6B08">
      <w:pPr>
        <w:spacing w:before="1"/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3B2EBF" w:rsidRDefault="003B2EBF">
      <w:pPr>
        <w:pStyle w:val="a3"/>
        <w:rPr>
          <w:b/>
          <w:sz w:val="22"/>
        </w:rPr>
      </w:pPr>
    </w:p>
    <w:p w:rsidR="003B2EBF" w:rsidRDefault="004B6B08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3B2EBF" w:rsidRDefault="003B2EBF">
      <w:pPr>
        <w:pStyle w:val="a3"/>
        <w:spacing w:before="3"/>
        <w:rPr>
          <w:b/>
          <w:sz w:val="20"/>
        </w:rPr>
      </w:pPr>
    </w:p>
    <w:p w:rsidR="003B2EBF" w:rsidRDefault="004B6B08">
      <w:pPr>
        <w:spacing w:before="89" w:line="494" w:lineRule="auto"/>
        <w:ind w:left="2005" w:right="3704"/>
        <w:rPr>
          <w:sz w:val="28"/>
        </w:rPr>
      </w:pPr>
      <w:r>
        <w:rPr>
          <w:sz w:val="28"/>
        </w:rPr>
        <w:t>Освітня програма «Комп’ютерні науки»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 122 Комп’ютерні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</w:t>
      </w:r>
      <w:r>
        <w:rPr>
          <w:spacing w:val="-4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Інформаційні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технології</w:t>
      </w: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rPr>
          <w:sz w:val="30"/>
        </w:rPr>
      </w:pPr>
    </w:p>
    <w:p w:rsidR="003B2EBF" w:rsidRDefault="004B6B08">
      <w:pPr>
        <w:spacing w:before="233"/>
        <w:ind w:right="489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7"/>
          <w:sz w:val="28"/>
        </w:rPr>
        <w:t xml:space="preserve"> </w:t>
      </w:r>
      <w:r>
        <w:rPr>
          <w:sz w:val="28"/>
        </w:rPr>
        <w:t>філософії,</w:t>
      </w:r>
    </w:p>
    <w:p w:rsidR="003B2EBF" w:rsidRDefault="004B6B08">
      <w:pPr>
        <w:spacing w:before="19" w:line="256" w:lineRule="auto"/>
        <w:ind w:left="5560" w:right="485" w:firstLine="1144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Прото</w:t>
      </w:r>
      <w:r>
        <w:rPr>
          <w:sz w:val="28"/>
          <w:szCs w:val="28"/>
        </w:rPr>
        <w:t>кол № 12 від 25 червня 2021 р</w:t>
      </w:r>
      <w:r>
        <w:rPr>
          <w:sz w:val="28"/>
        </w:rPr>
        <w:t>.</w:t>
      </w: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rPr>
          <w:sz w:val="30"/>
        </w:rPr>
      </w:pPr>
    </w:p>
    <w:p w:rsidR="003B2EBF" w:rsidRDefault="003B2EBF">
      <w:pPr>
        <w:pStyle w:val="a3"/>
        <w:spacing w:before="7"/>
        <w:rPr>
          <w:sz w:val="35"/>
        </w:rPr>
      </w:pPr>
    </w:p>
    <w:p w:rsidR="003B2EBF" w:rsidRDefault="004B6B08">
      <w:pPr>
        <w:ind w:left="901" w:right="1272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3B2EBF" w:rsidRDefault="003B2EBF">
      <w:pPr>
        <w:jc w:val="center"/>
        <w:rPr>
          <w:sz w:val="28"/>
        </w:rPr>
        <w:sectPr w:rsidR="003B2EBF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3B2EBF" w:rsidRDefault="004B6B08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3B2EBF" w:rsidRDefault="003B2EBF">
      <w:pPr>
        <w:pStyle w:val="a3"/>
        <w:rPr>
          <w:b/>
          <w:sz w:val="44"/>
        </w:rPr>
      </w:pPr>
    </w:p>
    <w:p w:rsidR="003B2EBF" w:rsidRDefault="004B6B0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3B2EBF" w:rsidRDefault="004B6B0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3B2EBF" w:rsidRDefault="004B6B0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3B2EBF" w:rsidRDefault="004B6B0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3B2EBF" w:rsidRDefault="004B6B0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3B2EBF" w:rsidRDefault="004B6B0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B2EBF" w:rsidRDefault="004B6B0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B2EBF" w:rsidRDefault="004B6B08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5"/>
          <w:sz w:val="28"/>
        </w:rPr>
        <w:t xml:space="preserve"> </w:t>
      </w:r>
      <w:r>
        <w:rPr>
          <w:sz w:val="28"/>
        </w:rPr>
        <w:t>література</w:t>
      </w:r>
    </w:p>
    <w:p w:rsidR="003B2EBF" w:rsidRDefault="003B2EBF">
      <w:pPr>
        <w:rPr>
          <w:sz w:val="28"/>
        </w:rPr>
        <w:sectPr w:rsidR="003B2EBF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3B2EBF">
        <w:trPr>
          <w:trHeight w:val="295"/>
        </w:trPr>
        <w:tc>
          <w:tcPr>
            <w:tcW w:w="10351" w:type="dxa"/>
            <w:gridSpan w:val="2"/>
          </w:tcPr>
          <w:p w:rsidR="003B2EBF" w:rsidRDefault="004B6B08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3B2EBF">
        <w:trPr>
          <w:trHeight w:val="292"/>
        </w:trPr>
        <w:tc>
          <w:tcPr>
            <w:tcW w:w="4148" w:type="dxa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3B2EBF">
        <w:trPr>
          <w:trHeight w:val="292"/>
        </w:trPr>
        <w:tc>
          <w:tcPr>
            <w:tcW w:w="4148" w:type="dxa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Гайналь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Олександрівна</w:t>
            </w:r>
          </w:p>
        </w:tc>
      </w:tr>
      <w:tr w:rsidR="003B2EBF">
        <w:trPr>
          <w:trHeight w:val="292"/>
        </w:trPr>
        <w:tc>
          <w:tcPr>
            <w:tcW w:w="4148" w:type="dxa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0976531918</w:t>
            </w:r>
          </w:p>
        </w:tc>
      </w:tr>
      <w:tr w:rsidR="003B2EBF">
        <w:trPr>
          <w:trHeight w:val="292"/>
        </w:trPr>
        <w:tc>
          <w:tcPr>
            <w:tcW w:w="4148" w:type="dxa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t_hainal@ukr.net</w:t>
              </w:r>
            </w:hyperlink>
          </w:p>
        </w:tc>
      </w:tr>
      <w:tr w:rsidR="003B2EBF">
        <w:trPr>
          <w:trHeight w:val="292"/>
        </w:trPr>
        <w:tc>
          <w:tcPr>
            <w:tcW w:w="4148" w:type="dxa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3B2EBF">
        <w:trPr>
          <w:trHeight w:val="292"/>
        </w:trPr>
        <w:tc>
          <w:tcPr>
            <w:tcW w:w="4148" w:type="dxa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3B2EBF">
        <w:trPr>
          <w:trHeight w:val="587"/>
        </w:trPr>
        <w:tc>
          <w:tcPr>
            <w:tcW w:w="4148" w:type="dxa"/>
          </w:tcPr>
          <w:p w:rsidR="003B2EBF" w:rsidRDefault="004B6B0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3B2EBF" w:rsidRDefault="004B6B0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http://www.d-learn.pu.if.ua/index.php</w:t>
              </w:r>
            </w:hyperlink>
          </w:p>
        </w:tc>
      </w:tr>
      <w:tr w:rsidR="003B2EBF">
        <w:trPr>
          <w:trHeight w:val="292"/>
        </w:trPr>
        <w:tc>
          <w:tcPr>
            <w:tcW w:w="4148" w:type="dxa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3B2EBF" w:rsidRDefault="003B2EBF">
            <w:pPr>
              <w:pStyle w:val="TableParagraph"/>
              <w:ind w:left="0"/>
              <w:rPr>
                <w:sz w:val="20"/>
              </w:rPr>
            </w:pPr>
          </w:p>
        </w:tc>
      </w:tr>
      <w:tr w:rsidR="003B2EBF">
        <w:trPr>
          <w:trHeight w:val="292"/>
        </w:trPr>
        <w:tc>
          <w:tcPr>
            <w:tcW w:w="10351" w:type="dxa"/>
            <w:gridSpan w:val="2"/>
          </w:tcPr>
          <w:p w:rsidR="003B2EBF" w:rsidRDefault="004B6B08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B2EBF">
        <w:trPr>
          <w:trHeight w:val="4416"/>
        </w:trPr>
        <w:tc>
          <w:tcPr>
            <w:tcW w:w="10351" w:type="dxa"/>
            <w:gridSpan w:val="2"/>
          </w:tcPr>
          <w:p w:rsidR="003B2EBF" w:rsidRDefault="004B6B08">
            <w:pPr>
              <w:pStyle w:val="TableParagraph"/>
              <w:spacing w:line="267" w:lineRule="exact"/>
              <w:ind w:left="8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«Філософія»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читається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студентам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четвертого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курсу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спеціальності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112</w:t>
            </w:r>
          </w:p>
          <w:p w:rsidR="003B2EBF" w:rsidRDefault="004B6B08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«Комп’ютерні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«Філософії»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 робиться на історико-філософській складовій напрямів думки, а також на опрацюв</w:t>
            </w:r>
            <w:r>
              <w:rPr>
                <w:sz w:val="24"/>
              </w:rPr>
              <w:t>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3B2EBF" w:rsidRDefault="004B6B08">
            <w:pPr>
              <w:pStyle w:val="TableParagraph"/>
              <w:ind w:left="10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</w:t>
            </w:r>
            <w:r>
              <w:rPr>
                <w:sz w:val="24"/>
              </w:rPr>
              <w:t>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  <w:p w:rsidR="003B2EBF" w:rsidRDefault="004B6B08">
            <w:pPr>
              <w:pStyle w:val="TableParagraph"/>
              <w:spacing w:line="270" w:lineRule="atLeast"/>
              <w:ind w:left="107" w:right="108"/>
              <w:jc w:val="both"/>
              <w:rPr>
                <w:sz w:val="24"/>
              </w:rPr>
            </w:pPr>
            <w:r>
              <w:rPr>
                <w:sz w:val="24"/>
              </w:rPr>
              <w:t>опрацьовувати самост</w:t>
            </w:r>
            <w:r>
              <w:rPr>
                <w:sz w:val="24"/>
              </w:rPr>
              <w:t>ійно навчальну літературу, критично мислити та висловлювати свою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3B2EBF">
        <w:trPr>
          <w:trHeight w:val="292"/>
        </w:trPr>
        <w:tc>
          <w:tcPr>
            <w:tcW w:w="10351" w:type="dxa"/>
            <w:gridSpan w:val="2"/>
          </w:tcPr>
          <w:p w:rsidR="003B2EBF" w:rsidRDefault="004B6B08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B2EBF">
        <w:trPr>
          <w:trHeight w:val="4140"/>
        </w:trPr>
        <w:tc>
          <w:tcPr>
            <w:tcW w:w="10351" w:type="dxa"/>
            <w:gridSpan w:val="2"/>
          </w:tcPr>
          <w:p w:rsidR="003B2EBF" w:rsidRDefault="004B6B08">
            <w:pPr>
              <w:pStyle w:val="TableParagraph"/>
              <w:ind w:left="107" w:right="109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3B2EBF" w:rsidRDefault="004B6B08">
            <w:pPr>
              <w:pStyle w:val="TableParagraph"/>
              <w:ind w:left="107" w:right="102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</w:t>
            </w:r>
            <w:r>
              <w:rPr>
                <w:sz w:val="24"/>
              </w:rPr>
              <w:t>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3B2EBF" w:rsidRDefault="004B6B08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3B2EBF" w:rsidRDefault="004B6B08">
            <w:pPr>
              <w:pStyle w:val="TableParagraph"/>
              <w:ind w:left="107" w:right="107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3B2EBF" w:rsidRDefault="004B6B08">
            <w:pPr>
              <w:pStyle w:val="TableParagraph"/>
              <w:spacing w:line="270" w:lineRule="atLeast"/>
              <w:ind w:left="107" w:right="101" w:firstLine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вміти: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екологічні,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охорони праці, виробничої санітарії, пожежної безпеки та існуючих державних і закордонних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формування технічних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</w:tc>
      </w:tr>
      <w:tr w:rsidR="003B2EBF">
        <w:trPr>
          <w:trHeight w:val="292"/>
        </w:trPr>
        <w:tc>
          <w:tcPr>
            <w:tcW w:w="10351" w:type="dxa"/>
            <w:gridSpan w:val="2"/>
          </w:tcPr>
          <w:p w:rsidR="003B2EBF" w:rsidRDefault="004B6B08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3B2EBF">
        <w:trPr>
          <w:trHeight w:val="1070"/>
        </w:trPr>
        <w:tc>
          <w:tcPr>
            <w:tcW w:w="10351" w:type="dxa"/>
            <w:gridSpan w:val="2"/>
          </w:tcPr>
          <w:p w:rsidR="003B2EBF" w:rsidRDefault="004B6B0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3B2EBF" w:rsidRDefault="004B6B0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абстрактного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мислення,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аналізу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синтезу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відповідних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рівнях</w:t>
            </w:r>
          </w:p>
          <w:p w:rsidR="003B2EBF" w:rsidRDefault="004B6B0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64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застосовувати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знання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практичних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ситуаціях</w:t>
            </w:r>
          </w:p>
          <w:p w:rsidR="003B2EBF" w:rsidRDefault="004B6B08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before="2" w:line="253" w:lineRule="exact"/>
              <w:ind w:hanging="361"/>
              <w:rPr>
                <w:sz w:val="23"/>
              </w:rPr>
            </w:pPr>
            <w:r>
              <w:rPr>
                <w:sz w:val="23"/>
              </w:rPr>
              <w:t>Здатність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пошуку,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оброблення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узагальнення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інформації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різних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джерел</w:t>
            </w:r>
          </w:p>
        </w:tc>
      </w:tr>
    </w:tbl>
    <w:p w:rsidR="003B2EBF" w:rsidRDefault="003B2EBF">
      <w:pPr>
        <w:spacing w:line="253" w:lineRule="exact"/>
        <w:rPr>
          <w:sz w:val="23"/>
        </w:rPr>
        <w:sectPr w:rsidR="003B2EBF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3B2EBF">
        <w:trPr>
          <w:trHeight w:val="263"/>
        </w:trPr>
        <w:tc>
          <w:tcPr>
            <w:tcW w:w="10342" w:type="dxa"/>
            <w:gridSpan w:val="9"/>
          </w:tcPr>
          <w:p w:rsidR="003B2EBF" w:rsidRDefault="004B6B08">
            <w:pPr>
              <w:pStyle w:val="TableParagraph"/>
              <w:tabs>
                <w:tab w:val="left" w:pos="827"/>
              </w:tabs>
              <w:spacing w:line="244" w:lineRule="exact"/>
              <w:ind w:left="467"/>
              <w:rPr>
                <w:sz w:val="23"/>
              </w:rPr>
            </w:pPr>
            <w:r>
              <w:rPr>
                <w:sz w:val="23"/>
              </w:rPr>
              <w:lastRenderedPageBreak/>
              <w:t>-</w:t>
            </w:r>
            <w:r>
              <w:rPr>
                <w:sz w:val="23"/>
              </w:rPr>
              <w:tab/>
              <w:t>Здатність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діяти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соціально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відповідально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свідомо</w:t>
            </w:r>
          </w:p>
        </w:tc>
      </w:tr>
      <w:tr w:rsidR="003B2EBF">
        <w:trPr>
          <w:trHeight w:val="294"/>
        </w:trPr>
        <w:tc>
          <w:tcPr>
            <w:tcW w:w="10342" w:type="dxa"/>
            <w:gridSpan w:val="9"/>
          </w:tcPr>
          <w:p w:rsidR="003B2EBF" w:rsidRDefault="004B6B08">
            <w:pPr>
              <w:pStyle w:val="TableParagraph"/>
              <w:spacing w:before="1" w:line="274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B2EBF">
        <w:trPr>
          <w:trHeight w:val="292"/>
        </w:trPr>
        <w:tc>
          <w:tcPr>
            <w:tcW w:w="10342" w:type="dxa"/>
            <w:gridSpan w:val="9"/>
          </w:tcPr>
          <w:p w:rsidR="003B2EBF" w:rsidRDefault="004B6B08">
            <w:pPr>
              <w:pStyle w:val="TableParagraph"/>
              <w:spacing w:line="273" w:lineRule="exact"/>
              <w:ind w:left="4346" w:right="4339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3B2EBF">
        <w:trPr>
          <w:trHeight w:val="292"/>
        </w:trPr>
        <w:tc>
          <w:tcPr>
            <w:tcW w:w="6413" w:type="dxa"/>
            <w:gridSpan w:val="5"/>
          </w:tcPr>
          <w:p w:rsidR="003B2EBF" w:rsidRDefault="004B6B08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3B2EBF" w:rsidRDefault="004B6B08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3B2EBF">
        <w:trPr>
          <w:trHeight w:val="292"/>
        </w:trPr>
        <w:tc>
          <w:tcPr>
            <w:tcW w:w="6413" w:type="dxa"/>
            <w:gridSpan w:val="5"/>
          </w:tcPr>
          <w:p w:rsidR="003B2EBF" w:rsidRDefault="004B6B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3B2EBF" w:rsidRDefault="004B6B08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B2EBF">
        <w:trPr>
          <w:trHeight w:val="292"/>
        </w:trPr>
        <w:tc>
          <w:tcPr>
            <w:tcW w:w="6413" w:type="dxa"/>
            <w:gridSpan w:val="5"/>
          </w:tcPr>
          <w:p w:rsidR="003B2EBF" w:rsidRDefault="004B6B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3B2EBF" w:rsidRDefault="004B6B08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B2EBF">
        <w:trPr>
          <w:trHeight w:val="292"/>
        </w:trPr>
        <w:tc>
          <w:tcPr>
            <w:tcW w:w="6413" w:type="dxa"/>
            <w:gridSpan w:val="5"/>
          </w:tcPr>
          <w:p w:rsidR="003B2EBF" w:rsidRDefault="004B6B0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3B2EBF" w:rsidRDefault="004B6B08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3B2EBF">
        <w:trPr>
          <w:trHeight w:val="295"/>
        </w:trPr>
        <w:tc>
          <w:tcPr>
            <w:tcW w:w="10342" w:type="dxa"/>
            <w:gridSpan w:val="9"/>
          </w:tcPr>
          <w:p w:rsidR="003B2EBF" w:rsidRDefault="004B6B08">
            <w:pPr>
              <w:pStyle w:val="TableParagraph"/>
              <w:spacing w:line="275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3B2EBF">
        <w:trPr>
          <w:trHeight w:val="585"/>
        </w:trPr>
        <w:tc>
          <w:tcPr>
            <w:tcW w:w="2393" w:type="dxa"/>
            <w:gridSpan w:val="2"/>
          </w:tcPr>
          <w:p w:rsidR="003B2EBF" w:rsidRDefault="004B6B08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3B2EBF" w:rsidRDefault="004B6B08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3B2EBF" w:rsidRDefault="004B6B08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3B2EBF" w:rsidRDefault="004B6B08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3B2EBF" w:rsidRDefault="004B6B08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3B2EBF" w:rsidRDefault="004B6B08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3B2EBF">
        <w:trPr>
          <w:trHeight w:val="275"/>
        </w:trPr>
        <w:tc>
          <w:tcPr>
            <w:tcW w:w="2393" w:type="dxa"/>
            <w:gridSpan w:val="2"/>
          </w:tcPr>
          <w:p w:rsidR="003B2EBF" w:rsidRDefault="004B6B0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Сьомий</w:t>
            </w:r>
          </w:p>
        </w:tc>
        <w:tc>
          <w:tcPr>
            <w:tcW w:w="3169" w:type="dxa"/>
            <w:gridSpan w:val="2"/>
          </w:tcPr>
          <w:p w:rsidR="003B2EBF" w:rsidRDefault="004B6B0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Комп’ютерні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390" w:type="dxa"/>
            <w:gridSpan w:val="3"/>
          </w:tcPr>
          <w:p w:rsidR="003B2EBF" w:rsidRDefault="004B6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Четвертий</w:t>
            </w:r>
          </w:p>
        </w:tc>
        <w:tc>
          <w:tcPr>
            <w:tcW w:w="2390" w:type="dxa"/>
            <w:gridSpan w:val="2"/>
          </w:tcPr>
          <w:p w:rsidR="003B2EBF" w:rsidRDefault="004B6B08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3B2EBF">
        <w:trPr>
          <w:trHeight w:val="292"/>
        </w:trPr>
        <w:tc>
          <w:tcPr>
            <w:tcW w:w="10342" w:type="dxa"/>
            <w:gridSpan w:val="9"/>
          </w:tcPr>
          <w:p w:rsidR="003B2EBF" w:rsidRDefault="004B6B08">
            <w:pPr>
              <w:pStyle w:val="TableParagraph"/>
              <w:spacing w:line="273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3B2EBF">
        <w:trPr>
          <w:trHeight w:val="586"/>
        </w:trPr>
        <w:tc>
          <w:tcPr>
            <w:tcW w:w="1596" w:type="dxa"/>
          </w:tcPr>
          <w:p w:rsidR="003B2EBF" w:rsidRDefault="004B6B08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3B2EBF" w:rsidRDefault="004B6B08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3B2EBF" w:rsidRDefault="004B6B08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3B2EBF" w:rsidRDefault="004B6B08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3B2EBF" w:rsidRDefault="004B6B08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3B2EBF" w:rsidRDefault="004B6B08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3B2EBF">
        <w:trPr>
          <w:trHeight w:val="9936"/>
        </w:trPr>
        <w:tc>
          <w:tcPr>
            <w:tcW w:w="1596" w:type="dxa"/>
          </w:tcPr>
          <w:p w:rsidR="003B2EBF" w:rsidRDefault="004B6B08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самовизначе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3B2EBF" w:rsidRDefault="004B6B0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B2EBF" w:rsidRDefault="004B6B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3B2EBF" w:rsidRDefault="004B6B08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3B2EBF" w:rsidRDefault="004B6B08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3B2EBF" w:rsidRDefault="004B6B08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3B2EBF" w:rsidRDefault="004B6B08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3B2EBF" w:rsidRDefault="004B6B08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3B2EBF" w:rsidRDefault="004B6B08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65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3B2EBF" w:rsidRDefault="004B6B08">
            <w:pPr>
              <w:pStyle w:val="TableParagraph"/>
              <w:tabs>
                <w:tab w:val="left" w:pos="1695"/>
              </w:tabs>
              <w:spacing w:line="270" w:lineRule="atLeast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В.М.Піча,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2005.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4" w:type="dxa"/>
            <w:gridSpan w:val="2"/>
          </w:tcPr>
          <w:p w:rsidR="003B2EBF" w:rsidRDefault="004B6B08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3B2EBF" w:rsidRDefault="004B6B08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3B2EBF" w:rsidRDefault="004B6B08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3B2EBF" w:rsidRDefault="004B6B08">
            <w:pPr>
              <w:pStyle w:val="TableParagraph"/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3B2EBF" w:rsidRDefault="003B2EBF">
      <w:pPr>
        <w:jc w:val="both"/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14077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506с.</w:t>
            </w:r>
          </w:p>
          <w:p w:rsidR="003B2EBF" w:rsidRDefault="004B6B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3B2EBF" w:rsidRDefault="004B6B0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spacing w:before="1"/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3B2EBF" w:rsidRDefault="004B6B0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3B2EBF" w:rsidRDefault="004B6B08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3B2EBF" w:rsidRDefault="004B6B0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3B2EBF" w:rsidRDefault="004B6B0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3B2EBF" w:rsidRDefault="004B6B0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Шинкарук.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B2EBF" w:rsidRDefault="003B2EBF">
      <w:pPr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275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0"/>
              </w:rPr>
            </w:pPr>
          </w:p>
        </w:tc>
      </w:tr>
      <w:tr w:rsidR="003B2EBF">
        <w:trPr>
          <w:trHeight w:val="13801"/>
        </w:trPr>
        <w:tc>
          <w:tcPr>
            <w:tcW w:w="1596" w:type="dxa"/>
          </w:tcPr>
          <w:p w:rsidR="003B2EBF" w:rsidRDefault="004B6B08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B2EBF" w:rsidRDefault="004B6B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3B2EBF" w:rsidRDefault="004B6B0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3B2EBF" w:rsidRDefault="004B6B08">
            <w:pPr>
              <w:pStyle w:val="TableParagraph"/>
              <w:numPr>
                <w:ilvl w:val="0"/>
                <w:numId w:val="10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3B2EBF" w:rsidRDefault="004B6B08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3B2EBF" w:rsidRDefault="004B6B08">
            <w:pPr>
              <w:pStyle w:val="TableParagraph"/>
              <w:tabs>
                <w:tab w:val="left" w:pos="1850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3B2EBF" w:rsidRDefault="004B6B08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3B2EBF" w:rsidRDefault="004B6B08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3B2EBF" w:rsidRDefault="004B6B0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акредитації.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tabs>
                <w:tab w:val="left" w:pos="957"/>
                <w:tab w:val="left" w:pos="1252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3B2EBF" w:rsidRDefault="004B6B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3B2EBF" w:rsidRDefault="003B2EBF">
      <w:pPr>
        <w:jc w:val="both"/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14077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3B2EBF" w:rsidRDefault="004B6B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3B2EBF" w:rsidRDefault="004B6B0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3B2EBF" w:rsidRDefault="004B6B0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3B2EBF" w:rsidRDefault="004B6B0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Навч.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3B2EBF" w:rsidRDefault="004B6B08">
            <w:pPr>
              <w:pStyle w:val="TableParagraph"/>
              <w:tabs>
                <w:tab w:val="left" w:pos="2131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3B2EBF" w:rsidRDefault="004B6B0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3B2EBF" w:rsidRDefault="004B6B0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ред.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С.П.Щерби.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B2EBF" w:rsidRDefault="003B2EBF">
      <w:pPr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3588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  <w:tr w:rsidR="003B2EBF">
        <w:trPr>
          <w:trHeight w:val="10489"/>
        </w:trPr>
        <w:tc>
          <w:tcPr>
            <w:tcW w:w="1596" w:type="dxa"/>
          </w:tcPr>
          <w:p w:rsidR="003B2EBF" w:rsidRDefault="004B6B08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B2EBF" w:rsidRDefault="004B6B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3B2EBF" w:rsidRDefault="004B6B0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3B2EBF" w:rsidRDefault="004B6B08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3B2EBF" w:rsidRDefault="004B6B08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3B2EBF" w:rsidRDefault="004B6B08">
            <w:pPr>
              <w:pStyle w:val="TableParagraph"/>
              <w:tabs>
                <w:tab w:val="left" w:pos="1850"/>
              </w:tabs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3B2EBF" w:rsidRDefault="004B6B08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3B2EBF" w:rsidRDefault="004B6B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3B2EBF" w:rsidRDefault="003B2EBF">
      <w:pPr>
        <w:jc w:val="both"/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14077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3B2EBF" w:rsidRDefault="004B6B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3B2EBF" w:rsidRDefault="004B6B0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3B2EBF" w:rsidRDefault="004B6B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3B2EBF" w:rsidRDefault="004B6B0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3B2EBF" w:rsidRDefault="004B6B0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3B2EBF" w:rsidRDefault="004B6B0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3B2EBF" w:rsidRDefault="004B6B0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3B2EBF" w:rsidRDefault="004B6B08">
            <w:pPr>
              <w:pStyle w:val="TableParagraph"/>
              <w:tabs>
                <w:tab w:val="left" w:pos="2048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  <w:t>В.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B2EBF" w:rsidRDefault="003B2EBF">
      <w:pPr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6900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014"/>
                <w:tab w:val="left" w:pos="21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3B2EBF" w:rsidRDefault="004B6B0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  <w:tr w:rsidR="003B2EBF">
        <w:trPr>
          <w:trHeight w:val="7176"/>
        </w:trPr>
        <w:tc>
          <w:tcPr>
            <w:tcW w:w="1596" w:type="dxa"/>
          </w:tcPr>
          <w:p w:rsidR="003B2EBF" w:rsidRDefault="004B6B08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B2EBF" w:rsidRDefault="004B6B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3B2EBF" w:rsidRDefault="004B6B0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3B2EBF" w:rsidRDefault="004B6B08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3B2EBF" w:rsidRDefault="004B6B08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spacing w:line="270" w:lineRule="atLeast"/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3B2EBF" w:rsidRDefault="004B6B08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3B2EBF" w:rsidRDefault="004B6B08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3B2EBF" w:rsidRDefault="004B6B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3B2EBF" w:rsidRDefault="003B2EBF">
      <w:pPr>
        <w:jc w:val="both"/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14077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3B2EBF" w:rsidRDefault="004B6B08">
            <w:pPr>
              <w:pStyle w:val="TableParagraph"/>
              <w:numPr>
                <w:ilvl w:val="0"/>
                <w:numId w:val="7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3B2EBF" w:rsidRDefault="004B6B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3B2EBF" w:rsidRDefault="004B6B0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3B2EBF" w:rsidRDefault="004B6B0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3B2EBF" w:rsidRDefault="004B6B0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numPr>
                <w:ilvl w:val="0"/>
                <w:numId w:val="7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3B2EBF" w:rsidRDefault="004B6B08">
            <w:pPr>
              <w:pStyle w:val="TableParagraph"/>
              <w:tabs>
                <w:tab w:val="left" w:pos="1487"/>
                <w:tab w:val="left" w:pos="1982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B2EBF" w:rsidRDefault="003B2EBF">
      <w:pPr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10213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3B2EBF" w:rsidRDefault="004B6B0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3B2EBF" w:rsidRDefault="004B6B0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3B2EBF" w:rsidRDefault="004B6B0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3B2EBF" w:rsidRDefault="004B6B0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  <w:tr w:rsidR="003B2EBF">
        <w:trPr>
          <w:trHeight w:val="3864"/>
        </w:trPr>
        <w:tc>
          <w:tcPr>
            <w:tcW w:w="1596" w:type="dxa"/>
          </w:tcPr>
          <w:p w:rsidR="003B2EBF" w:rsidRDefault="004B6B08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B2EBF" w:rsidRDefault="004B6B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223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z w:val="24"/>
              </w:rPr>
              <w:tab/>
              <w:t>філософії: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3B2EBF" w:rsidRDefault="004B6B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3B2EBF" w:rsidRDefault="003B2EBF">
      <w:pPr>
        <w:jc w:val="both"/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14077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203"/>
                <w:tab w:val="left" w:pos="1477"/>
                <w:tab w:val="left" w:pos="190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Словник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3B2EBF" w:rsidRDefault="004B6B08">
            <w:pPr>
              <w:pStyle w:val="TableParagraph"/>
              <w:numPr>
                <w:ilvl w:val="0"/>
                <w:numId w:val="6"/>
              </w:numPr>
              <w:tabs>
                <w:tab w:val="left" w:pos="743"/>
                <w:tab w:val="left" w:pos="745"/>
                <w:tab w:val="left" w:pos="1309"/>
                <w:tab w:val="left" w:pos="1545"/>
                <w:tab w:val="left" w:pos="2150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5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3B2EBF" w:rsidRDefault="004B6B08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3B2EBF" w:rsidRDefault="004B6B0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3B2EBF" w:rsidRDefault="004B6B08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3B2EBF" w:rsidRDefault="004B6B08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3B2EBF" w:rsidRDefault="004B6B0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3B2EBF" w:rsidRDefault="004B6B08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3B2EBF" w:rsidRDefault="004B6B0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B2EBF" w:rsidRDefault="003B2EBF">
      <w:pPr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13525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посіб./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3B2EBF" w:rsidRDefault="004B6B0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3B2EBF" w:rsidRDefault="004B6B08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3B2EBF" w:rsidRDefault="004B6B0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3B2EBF" w:rsidRDefault="004B6B0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3B2EBF" w:rsidRDefault="004B6B0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  <w:tr w:rsidR="003B2EBF">
        <w:trPr>
          <w:trHeight w:val="551"/>
        </w:trPr>
        <w:tc>
          <w:tcPr>
            <w:tcW w:w="1596" w:type="dxa"/>
          </w:tcPr>
          <w:p w:rsidR="003B2EBF" w:rsidRDefault="004B6B08">
            <w:pPr>
              <w:pStyle w:val="TableParagraph"/>
              <w:spacing w:line="276" w:lineRule="exact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spacing w:line="276" w:lineRule="exact"/>
              <w:ind w:left="107" w:right="130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837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spacing w:line="276" w:lineRule="exact"/>
              <w:ind w:left="108" w:right="32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tabs>
                <w:tab w:val="left" w:pos="957"/>
              </w:tabs>
              <w:spacing w:line="276" w:lineRule="exact"/>
              <w:ind w:left="108" w:right="101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tabs>
                <w:tab w:val="left" w:pos="1310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</w:tc>
      </w:tr>
    </w:tbl>
    <w:p w:rsidR="003B2EBF" w:rsidRDefault="003B2EBF">
      <w:pPr>
        <w:spacing w:line="276" w:lineRule="exact"/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14077"/>
        </w:trPr>
        <w:tc>
          <w:tcPr>
            <w:tcW w:w="1596" w:type="dxa"/>
          </w:tcPr>
          <w:p w:rsidR="003B2EBF" w:rsidRDefault="004B6B08">
            <w:pPr>
              <w:pStyle w:val="TableParagraph"/>
              <w:ind w:left="107" w:right="423"/>
              <w:rPr>
                <w:sz w:val="24"/>
              </w:rPr>
            </w:pPr>
            <w:r>
              <w:rPr>
                <w:sz w:val="24"/>
              </w:rPr>
              <w:lastRenderedPageBreak/>
              <w:t>розуміння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3B2EBF" w:rsidRDefault="004B6B08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„буття”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tabs>
                <w:tab w:val="right" w:pos="1489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2</w:t>
            </w:r>
          </w:p>
          <w:p w:rsidR="003B2EBF" w:rsidRDefault="004B6B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91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  <w:t>для</w:t>
            </w:r>
          </w:p>
          <w:p w:rsidR="003B2EBF" w:rsidRDefault="004B6B0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3B2EBF" w:rsidRDefault="004B6B08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3B2EBF" w:rsidRDefault="004B6B0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3B2EBF" w:rsidRDefault="004B6B08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04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3B2EBF" w:rsidRDefault="004B6B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3B2EBF" w:rsidRDefault="004B6B08">
            <w:pPr>
              <w:pStyle w:val="TableParagraph"/>
              <w:tabs>
                <w:tab w:val="left" w:pos="1694"/>
              </w:tabs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3B2EBF" w:rsidRDefault="004B6B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3B2EBF" w:rsidRDefault="004B6B0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spacing w:line="257" w:lineRule="exact"/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семінарськог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tabs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3B2EBF" w:rsidRDefault="003B2EBF">
      <w:pPr>
        <w:jc w:val="both"/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9661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3B2EBF" w:rsidRDefault="004B6B0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3B2EBF" w:rsidRDefault="004B6B0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3B2EBF" w:rsidRDefault="004B6B0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3B2EBF" w:rsidRDefault="004B6B0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  <w:tr w:rsidR="003B2EBF">
        <w:trPr>
          <w:trHeight w:val="4416"/>
        </w:trPr>
        <w:tc>
          <w:tcPr>
            <w:tcW w:w="1596" w:type="dxa"/>
          </w:tcPr>
          <w:p w:rsidR="003B2EBF" w:rsidRDefault="004B6B08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B2EBF" w:rsidRDefault="004B6B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3B2EBF" w:rsidRDefault="004B6B08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3B2EBF" w:rsidRDefault="004B6B08">
            <w:pPr>
              <w:pStyle w:val="TableParagraph"/>
              <w:tabs>
                <w:tab w:val="left" w:pos="185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3B2EBF" w:rsidRDefault="004B6B08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3B2EBF" w:rsidRDefault="004B6B08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3B2EBF" w:rsidRDefault="004B6B08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3B2EBF" w:rsidRDefault="004B6B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3B2EBF" w:rsidRDefault="003B2EBF">
      <w:pPr>
        <w:jc w:val="both"/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14077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3B2EBF" w:rsidRDefault="004B6B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3B2EBF" w:rsidRDefault="004B6B0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3B2EBF" w:rsidRDefault="004B6B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3B2EBF" w:rsidRDefault="004B6B0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3B2EBF" w:rsidRDefault="004B6B0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3B2EBF" w:rsidRDefault="004B6B0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B2EBF" w:rsidRDefault="003B2EBF">
      <w:pPr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5796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345"/>
                <w:tab w:val="left" w:pos="2043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3B2EBF" w:rsidRDefault="004B6B08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3B2EBF" w:rsidRDefault="004B6B08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3B2EBF" w:rsidRDefault="004B6B0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  <w:tr w:rsidR="003B2EBF">
        <w:trPr>
          <w:trHeight w:val="8280"/>
        </w:trPr>
        <w:tc>
          <w:tcPr>
            <w:tcW w:w="1596" w:type="dxa"/>
          </w:tcPr>
          <w:p w:rsidR="003B2EBF" w:rsidRDefault="004B6B08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3B2EBF" w:rsidRDefault="004B6B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3B2EBF" w:rsidRDefault="004B6B08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3B2EBF" w:rsidRDefault="004B6B08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3B2EBF" w:rsidRDefault="004B6B08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3B2EBF" w:rsidRDefault="004B6B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3B2EBF" w:rsidRDefault="004B6B08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3B2EBF" w:rsidRDefault="004B6B08">
            <w:pPr>
              <w:pStyle w:val="TableParagraph"/>
              <w:tabs>
                <w:tab w:val="left" w:pos="165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3B2EBF" w:rsidRDefault="004B6B08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3B2EBF" w:rsidRDefault="004B6B08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3B2EBF" w:rsidRDefault="004B6B0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3B2EBF" w:rsidRDefault="003B2EBF">
      <w:pPr>
        <w:jc w:val="both"/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14077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3B2EBF" w:rsidRDefault="004B6B0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3B2EBF" w:rsidRDefault="004B6B08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3B2EBF" w:rsidRDefault="004B6B08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3B2EBF" w:rsidRDefault="004B6B08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3B2EBF" w:rsidRDefault="004B6B08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3B2EBF" w:rsidRDefault="004B6B08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3B2EBF" w:rsidRDefault="004B6B08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3B2EBF" w:rsidRDefault="004B6B08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3B2EBF" w:rsidRDefault="004B6B08">
            <w:pPr>
              <w:pStyle w:val="TableParagraph"/>
              <w:tabs>
                <w:tab w:val="left" w:pos="1015"/>
                <w:tab w:val="left" w:pos="2048"/>
                <w:tab w:val="left" w:pos="2128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3B2EBF" w:rsidRDefault="004B6B08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B2EBF" w:rsidRDefault="003B2EBF">
      <w:pPr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3B2EBF">
        <w:trPr>
          <w:trHeight w:val="1932"/>
        </w:trPr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3B2EBF" w:rsidRDefault="003B2EBF">
            <w:pPr>
              <w:pStyle w:val="TableParagraph"/>
              <w:ind w:left="0"/>
              <w:rPr>
                <w:sz w:val="24"/>
              </w:rPr>
            </w:pPr>
          </w:p>
        </w:tc>
      </w:tr>
      <w:tr w:rsidR="003B2EBF">
        <w:trPr>
          <w:trHeight w:val="292"/>
        </w:trPr>
        <w:tc>
          <w:tcPr>
            <w:tcW w:w="10350" w:type="dxa"/>
            <w:gridSpan w:val="6"/>
          </w:tcPr>
          <w:p w:rsidR="003B2EBF" w:rsidRDefault="004B6B08">
            <w:pPr>
              <w:pStyle w:val="TableParagraph"/>
              <w:spacing w:line="273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B2EBF">
        <w:trPr>
          <w:trHeight w:val="1379"/>
        </w:trPr>
        <w:tc>
          <w:tcPr>
            <w:tcW w:w="3190" w:type="dxa"/>
            <w:gridSpan w:val="2"/>
          </w:tcPr>
          <w:p w:rsidR="003B2EBF" w:rsidRDefault="004B6B08">
            <w:pPr>
              <w:pStyle w:val="TableParagraph"/>
              <w:ind w:left="667" w:right="656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3B2EBF" w:rsidRDefault="004B6B0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B2EBF" w:rsidRDefault="004B6B0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3B2EBF">
        <w:trPr>
          <w:trHeight w:val="2484"/>
        </w:trPr>
        <w:tc>
          <w:tcPr>
            <w:tcW w:w="3190" w:type="dxa"/>
            <w:gridSpan w:val="2"/>
          </w:tcPr>
          <w:p w:rsidR="003B2EBF" w:rsidRDefault="004B6B08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3B2EBF" w:rsidRDefault="004B6B0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3B2EBF" w:rsidRDefault="004B6B0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3B2EBF" w:rsidRDefault="004B6B0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3B2EBF" w:rsidRDefault="004B6B08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3B2EBF">
        <w:trPr>
          <w:trHeight w:val="1656"/>
        </w:trPr>
        <w:tc>
          <w:tcPr>
            <w:tcW w:w="3190" w:type="dxa"/>
            <w:gridSpan w:val="2"/>
          </w:tcPr>
          <w:p w:rsidR="003B2EBF" w:rsidRDefault="004B6B08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3B2EBF" w:rsidRDefault="004B6B08">
            <w:pPr>
              <w:pStyle w:val="TableParagraph"/>
              <w:tabs>
                <w:tab w:val="left" w:pos="582"/>
                <w:tab w:val="left" w:pos="1544"/>
                <w:tab w:val="left" w:pos="1959"/>
                <w:tab w:val="left" w:pos="2588"/>
                <w:tab w:val="left" w:pos="3338"/>
                <w:tab w:val="left" w:pos="4303"/>
                <w:tab w:val="left" w:pos="4643"/>
                <w:tab w:val="left" w:pos="5267"/>
                <w:tab w:val="left" w:pos="5984"/>
                <w:tab w:val="left" w:pos="6826"/>
                <w:tab w:val="left" w:pos="694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восьми</w:t>
            </w:r>
            <w:r>
              <w:rPr>
                <w:sz w:val="24"/>
              </w:rPr>
              <w:tab/>
              <w:t>запланованих</w:t>
            </w:r>
            <w:r>
              <w:rPr>
                <w:sz w:val="24"/>
              </w:rPr>
              <w:tab/>
              <w:t>семінарських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z w:val="24"/>
              </w:rPr>
              <w:tab/>
              <w:t>дві</w:t>
            </w:r>
            <w:r>
              <w:rPr>
                <w:sz w:val="24"/>
              </w:rPr>
              <w:tab/>
              <w:t>усні</w:t>
            </w:r>
            <w:r>
              <w:rPr>
                <w:sz w:val="24"/>
              </w:rPr>
              <w:tab/>
              <w:t>відповіді,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оцінюються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як</w:t>
            </w:r>
          </w:p>
          <w:p w:rsidR="003B2EBF" w:rsidRDefault="004B6B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  <w:p w:rsidR="003B2EBF" w:rsidRDefault="004B6B08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6"/>
                <w:tab w:val="left" w:pos="3595"/>
                <w:tab w:val="left" w:pos="4969"/>
                <w:tab w:val="left" w:pos="541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3B2EBF" w:rsidRDefault="004B6B0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3B2EBF">
        <w:trPr>
          <w:trHeight w:val="1103"/>
        </w:trPr>
        <w:tc>
          <w:tcPr>
            <w:tcW w:w="3190" w:type="dxa"/>
            <w:gridSpan w:val="2"/>
          </w:tcPr>
          <w:p w:rsidR="003B2EBF" w:rsidRDefault="004B6B08">
            <w:pPr>
              <w:pStyle w:val="TableParagraph"/>
              <w:ind w:left="367" w:right="35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3B2EBF" w:rsidRDefault="004B6B08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(двох – за усні відповіді та двох – за письмові роботи) не нижче,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3B2EBF">
        <w:trPr>
          <w:trHeight w:val="278"/>
        </w:trPr>
        <w:tc>
          <w:tcPr>
            <w:tcW w:w="10350" w:type="dxa"/>
            <w:gridSpan w:val="6"/>
          </w:tcPr>
          <w:p w:rsidR="003B2EBF" w:rsidRDefault="004B6B08">
            <w:pPr>
              <w:pStyle w:val="TableParagraph"/>
              <w:spacing w:before="1" w:line="257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B2EBF">
        <w:trPr>
          <w:trHeight w:val="1379"/>
        </w:trPr>
        <w:tc>
          <w:tcPr>
            <w:tcW w:w="10350" w:type="dxa"/>
            <w:gridSpan w:val="6"/>
          </w:tcPr>
          <w:p w:rsidR="003B2EBF" w:rsidRDefault="004B6B08">
            <w:pPr>
              <w:pStyle w:val="TableParagraph"/>
              <w:spacing w:line="276" w:lineRule="exac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3B2EBF">
        <w:trPr>
          <w:trHeight w:val="293"/>
        </w:trPr>
        <w:tc>
          <w:tcPr>
            <w:tcW w:w="10350" w:type="dxa"/>
            <w:gridSpan w:val="6"/>
          </w:tcPr>
          <w:p w:rsidR="003B2EBF" w:rsidRDefault="004B6B08">
            <w:pPr>
              <w:pStyle w:val="TableParagraph"/>
              <w:spacing w:line="27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3B2EBF">
        <w:trPr>
          <w:trHeight w:val="3035"/>
        </w:trPr>
        <w:tc>
          <w:tcPr>
            <w:tcW w:w="10350" w:type="dxa"/>
            <w:gridSpan w:val="6"/>
          </w:tcPr>
          <w:p w:rsidR="003B2EBF" w:rsidRDefault="004B6B0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 філософії в термінах: навч. посіб./ А.І.Абдула, Н.П.Козаченко, О.П.Панафідіна.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 філософії: Словник / За заг. ред. В. І. Ярошовця. –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3B2EBF" w:rsidRDefault="004B6B0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Киричок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3B2EBF" w:rsidRDefault="004B6B0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Пазенок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Академвидав,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3B2EBF" w:rsidRDefault="004B6B0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 освіти І-ІV рівнів акредитації / Петрушенко В. Л. – К.: „Каравела”; Львів : „Новий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</w:tbl>
    <w:p w:rsidR="003B2EBF" w:rsidRDefault="003B2EBF">
      <w:pPr>
        <w:spacing w:line="270" w:lineRule="atLeast"/>
        <w:jc w:val="both"/>
        <w:rPr>
          <w:sz w:val="24"/>
        </w:rPr>
        <w:sectPr w:rsidR="003B2EBF">
          <w:pgSz w:w="12240" w:h="15840"/>
          <w:pgMar w:top="840" w:right="360" w:bottom="280" w:left="1300" w:header="720" w:footer="720" w:gutter="0"/>
          <w:cols w:space="720"/>
        </w:sectPr>
      </w:pPr>
    </w:p>
    <w:p w:rsidR="003B2EBF" w:rsidRDefault="004B6B08">
      <w:pPr>
        <w:pStyle w:val="a3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17.55pt;height:250.65pt;mso-left-percent:-10001;mso-top-percent:-10001;mso-position-horizontal:absolute;mso-position-horizontal-relative:char;mso-position-vertical:absolute;mso-position-vertical-relative:line;mso-left-percent:-10001;mso-top-percent:-10001" filled="f" strokeweight=".24pt">
            <v:textbox inset="0,0,0,0">
              <w:txbxContent>
                <w:p w:rsidR="003B2EBF" w:rsidRDefault="004B6B0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99"/>
                    <w:jc w:val="both"/>
                  </w:pPr>
                  <w:r>
                    <w:t>Петрушенко В.Л. Філософія: Курс лекцій: Навчальний посібник для студентів вищих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закладів освіти III-IV рівнів акредитації. – 3-тє видання, перероб. і доповн. – Львів: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95"/>
                    </w:rPr>
                    <w:t>Магнолія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плюс;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видавець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СПД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ФО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В.М.Піча,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2005.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–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506с.</w:t>
                  </w:r>
                </w:p>
                <w:p w:rsidR="003B2EBF" w:rsidRDefault="004B6B0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95"/>
                    <w:jc w:val="both"/>
                  </w:pPr>
                  <w:r>
                    <w:t>Подольська Є.А. Філософія. Підручник. – К.: Фірма „Інкос”, Центр навчальної літератури,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2006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704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с.</w:t>
                  </w:r>
                </w:p>
                <w:p w:rsidR="003B2EBF" w:rsidRDefault="004B6B0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hanging="361"/>
                    <w:jc w:val="both"/>
                  </w:pPr>
                  <w:r>
                    <w:t>Присухін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С.І.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Філософія: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посіб./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С.І.Присухін.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КНЕУ,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2008.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361,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[7]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с.</w:t>
                  </w:r>
                </w:p>
                <w:p w:rsidR="003B2EBF" w:rsidRDefault="004B6B0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03"/>
                  </w:pPr>
                  <w:r>
                    <w:t>Присухін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С.І.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Філософія: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посіб./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С.І.Присухін.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ч.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Ч.ІІ.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Система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філософії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визначеннях,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поясненнях, схемах, таблицях.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К.: КНЕУ, 2006. – 168 с.</w:t>
                  </w:r>
                </w:p>
                <w:p w:rsidR="003B2EBF" w:rsidRDefault="004B6B0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07"/>
                  </w:pPr>
                  <w:r>
                    <w:t>Причепій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Є.М.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Філософія: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підручник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Є.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М.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Причепій,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А.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М.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Черній,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Л.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А.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Чекаль.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Академвидав,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2006. – 592 с.</w:t>
                  </w:r>
                </w:p>
                <w:p w:rsidR="003B2EBF" w:rsidRDefault="004B6B0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14"/>
                  </w:pPr>
                  <w:r>
                    <w:t>Філософія: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посіб.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Л.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Губерський,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І.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Надольний,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В.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Андрущенко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та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ін.;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ред.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І.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Надольного.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К.: Вікар, 2008.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 534 с.</w:t>
                  </w:r>
                </w:p>
                <w:p w:rsidR="003B2EBF" w:rsidRDefault="004B6B0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13"/>
                  </w:pPr>
                  <w:r>
                    <w:t>Філософія: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посіб.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студ.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вищ.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закл.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С.П.Щерба,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В.К.Щедрін,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О.А.Заглада;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заг.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ред. С.П.Щерби.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 К.: МАУП,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2004. – 216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с.</w:t>
                  </w:r>
                </w:p>
                <w:p w:rsidR="003B2EBF" w:rsidRDefault="004B6B0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01"/>
                  </w:pPr>
                  <w:r>
                    <w:t>Філософський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енциклопедичний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словник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Гол.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ред.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В.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І.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Шинкарук.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Абрис,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2002.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742 с.</w:t>
                  </w:r>
                </w:p>
                <w:p w:rsidR="003B2EBF" w:rsidRDefault="004B6B08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spacing w:before="9" w:line="232" w:lineRule="auto"/>
                    <w:ind w:right="102"/>
                    <w:rPr>
                      <w:sz w:val="28"/>
                    </w:rPr>
                  </w:pPr>
                  <w:r>
                    <w:t>Ярошовець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В.І.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Історія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філософії: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від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структуралізму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до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постмодернізму.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Підручник.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Знання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України, 2004.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214 с.</w:t>
                  </w:r>
                </w:p>
              </w:txbxContent>
            </v:textbox>
            <w10:anchorlock/>
          </v:shape>
        </w:pict>
      </w:r>
    </w:p>
    <w:p w:rsidR="003B2EBF" w:rsidRDefault="003B2EBF">
      <w:pPr>
        <w:pStyle w:val="a3"/>
        <w:rPr>
          <w:sz w:val="20"/>
        </w:rPr>
      </w:pPr>
    </w:p>
    <w:p w:rsidR="003B2EBF" w:rsidRDefault="003B2EBF">
      <w:pPr>
        <w:pStyle w:val="a3"/>
        <w:rPr>
          <w:sz w:val="20"/>
        </w:rPr>
      </w:pPr>
    </w:p>
    <w:p w:rsidR="003B2EBF" w:rsidRDefault="003B2EBF">
      <w:pPr>
        <w:pStyle w:val="a3"/>
        <w:rPr>
          <w:sz w:val="20"/>
        </w:rPr>
      </w:pPr>
    </w:p>
    <w:p w:rsidR="003B2EBF" w:rsidRDefault="003B2EBF">
      <w:pPr>
        <w:pStyle w:val="a3"/>
        <w:rPr>
          <w:sz w:val="20"/>
        </w:rPr>
      </w:pPr>
    </w:p>
    <w:p w:rsidR="003B2EBF" w:rsidRDefault="004B6B08">
      <w:pPr>
        <w:spacing w:before="227"/>
        <w:ind w:left="901" w:right="1273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Гайналь</w:t>
      </w:r>
      <w:r>
        <w:rPr>
          <w:spacing w:val="-4"/>
          <w:sz w:val="28"/>
        </w:rPr>
        <w:t xml:space="preserve"> </w:t>
      </w:r>
      <w:r>
        <w:rPr>
          <w:sz w:val="28"/>
        </w:rPr>
        <w:t>Тетяна</w:t>
      </w:r>
      <w:r>
        <w:rPr>
          <w:spacing w:val="-4"/>
          <w:sz w:val="28"/>
        </w:rPr>
        <w:t xml:space="preserve"> </w:t>
      </w:r>
      <w:r>
        <w:rPr>
          <w:sz w:val="28"/>
        </w:rPr>
        <w:t>Олександрівна</w:t>
      </w:r>
    </w:p>
    <w:sectPr w:rsidR="003B2EBF">
      <w:pgSz w:w="12240" w:h="15840"/>
      <w:pgMar w:top="86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07E"/>
    <w:multiLevelType w:val="hybridMultilevel"/>
    <w:tmpl w:val="08560A70"/>
    <w:lvl w:ilvl="0" w:tplc="A93E44AE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0210DC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11A68D7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F0AC8F6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8234861C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7B16595E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FE523064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EA24054A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3996B29A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" w15:restartNumberingAfterBreak="0">
    <w:nsid w:val="1EF37F89"/>
    <w:multiLevelType w:val="hybridMultilevel"/>
    <w:tmpl w:val="040ED2EE"/>
    <w:lvl w:ilvl="0" w:tplc="9D1CA38E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D2839B8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B5F64842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5E983FB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A66E7CEE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3AE4CA96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50E0312E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1E4CC384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47D42570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2" w15:restartNumberingAfterBreak="0">
    <w:nsid w:val="1F8F69C4"/>
    <w:multiLevelType w:val="hybridMultilevel"/>
    <w:tmpl w:val="8A74E5F8"/>
    <w:lvl w:ilvl="0" w:tplc="0C383F4A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14E3D5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D1765556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4260D692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4B50B6AA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44222314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1F1002AA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79342506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CC927F3E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3" w15:restartNumberingAfterBreak="0">
    <w:nsid w:val="2B3305DB"/>
    <w:multiLevelType w:val="hybridMultilevel"/>
    <w:tmpl w:val="C05636F0"/>
    <w:lvl w:ilvl="0" w:tplc="F69410B6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3C49550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87DC96C2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F4145D8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892CECC4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D40C5A94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379003CE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480EAB7C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202CB506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4" w15:restartNumberingAfterBreak="0">
    <w:nsid w:val="31387AC0"/>
    <w:multiLevelType w:val="hybridMultilevel"/>
    <w:tmpl w:val="B9186B3E"/>
    <w:lvl w:ilvl="0" w:tplc="BBAC508E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A420150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D14A8884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921CA8DE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BC103046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76A403B6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9F0E8502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0576F01C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2C76015A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5" w15:restartNumberingAfterBreak="0">
    <w:nsid w:val="36E94FB5"/>
    <w:multiLevelType w:val="hybridMultilevel"/>
    <w:tmpl w:val="374A5C06"/>
    <w:lvl w:ilvl="0" w:tplc="C06EDF20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8EC7F7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E5383376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9BEC268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7FDEE1C2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84F0746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7B52975E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7994812C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0E3EA7B0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6" w15:restartNumberingAfterBreak="0">
    <w:nsid w:val="3E1C6E5E"/>
    <w:multiLevelType w:val="hybridMultilevel"/>
    <w:tmpl w:val="C94AD116"/>
    <w:lvl w:ilvl="0" w:tplc="CCDA864C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935CBB76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0E9E0E6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C740734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B466251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ABBCD0C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E750AD02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C5E8CEC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F40C290A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4B8911D1"/>
    <w:multiLevelType w:val="hybridMultilevel"/>
    <w:tmpl w:val="42702766"/>
    <w:lvl w:ilvl="0" w:tplc="C2A00266">
      <w:start w:val="6"/>
      <w:numFmt w:val="decimal"/>
      <w:lvlText w:val="%1."/>
      <w:lvlJc w:val="left"/>
      <w:pPr>
        <w:ind w:left="825" w:hanging="360"/>
        <w:jc w:val="left"/>
      </w:pPr>
      <w:rPr>
        <w:rFonts w:hint="default"/>
        <w:spacing w:val="-8"/>
        <w:w w:val="100"/>
        <w:lang w:val="uk-UA" w:eastAsia="en-US" w:bidi="ar-SA"/>
      </w:rPr>
    </w:lvl>
    <w:lvl w:ilvl="1" w:tplc="51186B16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8A605E0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ABA42DD8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0F5C9F18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F5F678B8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A7E0E90A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D818CA38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4FCA52C6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52972033"/>
    <w:multiLevelType w:val="hybridMultilevel"/>
    <w:tmpl w:val="043E420C"/>
    <w:lvl w:ilvl="0" w:tplc="2DEAB430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7A6667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8CE6D760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09C4126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417CB04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C5168320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DE02B17C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8E12D30C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0C7C2F58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9" w15:restartNumberingAfterBreak="0">
    <w:nsid w:val="60810B63"/>
    <w:multiLevelType w:val="hybridMultilevel"/>
    <w:tmpl w:val="F11201B6"/>
    <w:lvl w:ilvl="0" w:tplc="DE482CDA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68F396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72F24C2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32DA626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6432585E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846822D0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FFD89B54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53D2F15A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D35ABFEC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0" w15:restartNumberingAfterBreak="0">
    <w:nsid w:val="62E71390"/>
    <w:multiLevelType w:val="hybridMultilevel"/>
    <w:tmpl w:val="52F2A93C"/>
    <w:lvl w:ilvl="0" w:tplc="0D42EFD6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4627FA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1ADA8D82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3CE808AC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091CF7C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3FBC74FA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1DF4A1B4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25B87118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26D66C18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11" w15:restartNumberingAfterBreak="0">
    <w:nsid w:val="63975774"/>
    <w:multiLevelType w:val="hybridMultilevel"/>
    <w:tmpl w:val="92AA0F60"/>
    <w:lvl w:ilvl="0" w:tplc="5266A20E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9B942AD6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BAFCFE96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4496BC10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4A6ED956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6B46D7B8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6D54BA98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11AC5234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F86CE80E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6E1E4F70"/>
    <w:multiLevelType w:val="hybridMultilevel"/>
    <w:tmpl w:val="6FDCB25E"/>
    <w:lvl w:ilvl="0" w:tplc="2D881F2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B4A0A1A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F908446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FBC4C44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64302464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91087418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3D02CB12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23086968">
      <w:numFmt w:val="bullet"/>
      <w:lvlText w:val="•"/>
      <w:lvlJc w:val="left"/>
      <w:pPr>
        <w:ind w:left="7487" w:hanging="360"/>
      </w:pPr>
      <w:rPr>
        <w:rFonts w:hint="default"/>
        <w:lang w:val="uk-UA" w:eastAsia="en-US" w:bidi="ar-SA"/>
      </w:rPr>
    </w:lvl>
    <w:lvl w:ilvl="8" w:tplc="44A03AC2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2EBF"/>
    <w:rsid w:val="003B2EBF"/>
    <w:rsid w:val="004B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F55E07"/>
  <w15:docId w15:val="{4502C0F2-E87C-46BB-B43C-63E7DE73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5" Type="http://schemas.openxmlformats.org/officeDocument/2006/relationships/hyperlink" Target="mailto:t_haina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3422</Words>
  <Characters>19511</Characters>
  <Application>Microsoft Office Word</Application>
  <DocSecurity>0</DocSecurity>
  <Lines>162</Lines>
  <Paragraphs>45</Paragraphs>
  <ScaleCrop>false</ScaleCrop>
  <Company/>
  <LinksUpToDate>false</LinksUpToDate>
  <CharactersWithSpaces>22888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2022-02-07T10:37:00Z</dcterms:created>
  <dcterms:modified xsi:type="dcterms:W3CDTF">2022-02-07T09:55:00Z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