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16" w:rsidRDefault="00C47D83">
      <w:pPr>
        <w:pStyle w:val="1"/>
        <w:spacing w:line="322" w:lineRule="exact"/>
        <w:ind w:left="898"/>
      </w:pPr>
      <w:r>
        <w:t>МІНІСТЕРСТВО</w:t>
      </w:r>
      <w:r>
        <w:rPr>
          <w:spacing w:val="-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 НАУКИ</w:t>
      </w:r>
      <w:r>
        <w:rPr>
          <w:spacing w:val="1"/>
        </w:rPr>
        <w:t xml:space="preserve"> </w:t>
      </w:r>
      <w:r>
        <w:t>УКРАЇНИ</w:t>
      </w:r>
    </w:p>
    <w:p w:rsidR="006E4C16" w:rsidRDefault="00C47D83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6E4C16" w:rsidRDefault="006E4C16">
      <w:pPr>
        <w:pStyle w:val="a3"/>
        <w:rPr>
          <w:b/>
          <w:sz w:val="30"/>
        </w:rPr>
      </w:pPr>
    </w:p>
    <w:p w:rsidR="006E4C16" w:rsidRDefault="006E4C16">
      <w:pPr>
        <w:pStyle w:val="a3"/>
        <w:rPr>
          <w:b/>
          <w:sz w:val="30"/>
        </w:rPr>
      </w:pPr>
    </w:p>
    <w:p w:rsidR="006E4C16" w:rsidRDefault="006E4C16">
      <w:pPr>
        <w:pStyle w:val="a3"/>
        <w:rPr>
          <w:b/>
          <w:sz w:val="30"/>
        </w:rPr>
      </w:pPr>
    </w:p>
    <w:p w:rsidR="006E4C16" w:rsidRDefault="00C47D83">
      <w:pPr>
        <w:spacing w:before="249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6E4C16" w:rsidRDefault="006E4C16">
      <w:pPr>
        <w:pStyle w:val="a3"/>
        <w:spacing w:before="1"/>
        <w:rPr>
          <w:b/>
        </w:rPr>
      </w:pPr>
    </w:p>
    <w:p w:rsidR="006E4C16" w:rsidRDefault="00C47D83">
      <w:pPr>
        <w:pStyle w:val="a3"/>
        <w:ind w:left="901" w:right="1274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spacing w:before="4"/>
        <w:rPr>
          <w:sz w:val="26"/>
        </w:rPr>
      </w:pPr>
    </w:p>
    <w:p w:rsidR="006E4C16" w:rsidRDefault="00C47D83">
      <w:pPr>
        <w:pStyle w:val="1"/>
        <w:spacing w:before="1"/>
        <w:ind w:right="1270"/>
      </w:pPr>
      <w:r>
        <w:t>СИЛАБУС</w:t>
      </w:r>
      <w:r>
        <w:rPr>
          <w:spacing w:val="-4"/>
        </w:rPr>
        <w:t xml:space="preserve"> </w:t>
      </w:r>
      <w:r>
        <w:t>НАВЧАЛЬНОЇ ДИСЦИПЛІНИ</w:t>
      </w:r>
    </w:p>
    <w:p w:rsidR="006E4C16" w:rsidRDefault="006E4C16">
      <w:pPr>
        <w:pStyle w:val="a3"/>
        <w:spacing w:before="2"/>
        <w:rPr>
          <w:b/>
          <w:sz w:val="20"/>
        </w:rPr>
      </w:pPr>
    </w:p>
    <w:p w:rsidR="006E4C16" w:rsidRDefault="00C47D83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6E4C16" w:rsidRDefault="006E4C16">
      <w:pPr>
        <w:pStyle w:val="a3"/>
        <w:rPr>
          <w:b/>
          <w:sz w:val="20"/>
        </w:rPr>
      </w:pPr>
    </w:p>
    <w:p w:rsidR="006E4C16" w:rsidRDefault="00C47D83">
      <w:pPr>
        <w:pStyle w:val="a3"/>
        <w:spacing w:before="89" w:line="480" w:lineRule="auto"/>
        <w:ind w:left="2005" w:right="5348"/>
      </w:pPr>
      <w:r>
        <w:t>Освітня програма «Право»</w:t>
      </w:r>
      <w:r>
        <w:rPr>
          <w:spacing w:val="-67"/>
        </w:rPr>
        <w:t xml:space="preserve"> </w:t>
      </w:r>
      <w:r>
        <w:t>Спеціальність 081 Право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08 Право</w:t>
      </w: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C47D83">
      <w:pPr>
        <w:pStyle w:val="a3"/>
        <w:spacing w:before="228"/>
        <w:ind w:right="486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4"/>
        </w:rPr>
        <w:t xml:space="preserve"> </w:t>
      </w:r>
      <w:r>
        <w:t>філософії,</w:t>
      </w:r>
    </w:p>
    <w:p w:rsidR="006E4C16" w:rsidRDefault="00C47D83">
      <w:pPr>
        <w:pStyle w:val="a3"/>
        <w:spacing w:before="2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rPr>
          <w:sz w:val="30"/>
        </w:rPr>
      </w:pPr>
    </w:p>
    <w:p w:rsidR="006E4C16" w:rsidRDefault="006E4C16">
      <w:pPr>
        <w:pStyle w:val="a3"/>
        <w:spacing w:before="1"/>
        <w:rPr>
          <w:sz w:val="36"/>
        </w:rPr>
      </w:pPr>
    </w:p>
    <w:p w:rsidR="006E4C16" w:rsidRDefault="00C47D83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6E4C16" w:rsidRDefault="006E4C16">
      <w:pPr>
        <w:jc w:val="center"/>
        <w:sectPr w:rsidR="006E4C16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6E4C16" w:rsidRDefault="00C47D83">
      <w:pPr>
        <w:pStyle w:val="1"/>
        <w:ind w:right="1273"/>
      </w:pPr>
      <w:r>
        <w:lastRenderedPageBreak/>
        <w:t>ЗМІСТ</w:t>
      </w:r>
    </w:p>
    <w:p w:rsidR="006E4C16" w:rsidRDefault="006E4C16">
      <w:pPr>
        <w:pStyle w:val="a3"/>
        <w:spacing w:before="8"/>
        <w:rPr>
          <w:b/>
          <w:sz w:val="41"/>
        </w:rPr>
      </w:pP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159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159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6E4C16" w:rsidRDefault="00C47D83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6E4C16" w:rsidRDefault="006E4C16">
      <w:pPr>
        <w:rPr>
          <w:sz w:val="28"/>
        </w:rPr>
        <w:sectPr w:rsidR="006E4C16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6E4C16">
        <w:trPr>
          <w:trHeight w:val="276"/>
        </w:trPr>
        <w:tc>
          <w:tcPr>
            <w:tcW w:w="10351" w:type="dxa"/>
            <w:gridSpan w:val="2"/>
          </w:tcPr>
          <w:p w:rsidR="006E4C16" w:rsidRDefault="00C47D83">
            <w:pPr>
              <w:pStyle w:val="TableParagraph"/>
              <w:spacing w:line="256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E4C16">
        <w:trPr>
          <w:trHeight w:val="278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Рохман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0957037492</w:t>
            </w:r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rokhman_b@ukr.net</w:t>
              </w:r>
            </w:hyperlink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Заочний.</w:t>
            </w:r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6E4C16">
        <w:trPr>
          <w:trHeight w:val="551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6E4C16" w:rsidRDefault="00C47D83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6E4C16" w:rsidRDefault="00C47D8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6E4C16">
        <w:trPr>
          <w:trHeight w:val="275"/>
        </w:trPr>
        <w:tc>
          <w:tcPr>
            <w:tcW w:w="4148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6E4C16" w:rsidRDefault="006E4C16">
            <w:pPr>
              <w:pStyle w:val="TableParagraph"/>
              <w:ind w:left="0"/>
              <w:rPr>
                <w:sz w:val="20"/>
              </w:rPr>
            </w:pPr>
          </w:p>
        </w:tc>
      </w:tr>
      <w:tr w:rsidR="006E4C16">
        <w:trPr>
          <w:trHeight w:val="275"/>
        </w:trPr>
        <w:tc>
          <w:tcPr>
            <w:tcW w:w="10351" w:type="dxa"/>
            <w:gridSpan w:val="2"/>
          </w:tcPr>
          <w:p w:rsidR="006E4C16" w:rsidRDefault="00C47D83">
            <w:pPr>
              <w:pStyle w:val="TableParagraph"/>
              <w:spacing w:line="256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E4C16">
        <w:trPr>
          <w:trHeight w:val="4416"/>
        </w:trPr>
        <w:tc>
          <w:tcPr>
            <w:tcW w:w="10351" w:type="dxa"/>
            <w:gridSpan w:val="2"/>
          </w:tcPr>
          <w:p w:rsidR="006E4C16" w:rsidRDefault="00C47D83">
            <w:pPr>
              <w:pStyle w:val="TableParagraph"/>
              <w:spacing w:line="260" w:lineRule="exact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„Філософія”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читається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081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E4C16" w:rsidRDefault="00C47D8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межах лекційного викладу та семінарської практики з „Філософії” акцент робиться на історико-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6E4C16" w:rsidRDefault="00C47D83">
            <w:pPr>
              <w:pStyle w:val="TableParagraph"/>
              <w:ind w:left="107" w:right="100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</w:t>
            </w:r>
            <w:r>
              <w:rPr>
                <w:sz w:val="24"/>
              </w:rPr>
              <w:t>итку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 самостійно навчальну літературу, критично</w:t>
            </w:r>
            <w:r>
              <w:rPr>
                <w:sz w:val="24"/>
              </w:rPr>
              <w:t xml:space="preserve">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 питання.</w:t>
            </w:r>
          </w:p>
        </w:tc>
      </w:tr>
      <w:tr w:rsidR="006E4C16">
        <w:trPr>
          <w:trHeight w:val="275"/>
        </w:trPr>
        <w:tc>
          <w:tcPr>
            <w:tcW w:w="10351" w:type="dxa"/>
            <w:gridSpan w:val="2"/>
          </w:tcPr>
          <w:p w:rsidR="006E4C16" w:rsidRDefault="00C47D83">
            <w:pPr>
              <w:pStyle w:val="TableParagraph"/>
              <w:spacing w:line="256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E4C16">
        <w:trPr>
          <w:trHeight w:val="5796"/>
        </w:trPr>
        <w:tc>
          <w:tcPr>
            <w:tcW w:w="10351" w:type="dxa"/>
            <w:gridSpan w:val="2"/>
          </w:tcPr>
          <w:p w:rsidR="006E4C16" w:rsidRDefault="00C47D83">
            <w:pPr>
              <w:pStyle w:val="TableParagraph"/>
              <w:spacing w:line="260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світоглядного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</w:p>
          <w:p w:rsidR="006E4C16" w:rsidRDefault="00C47D83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цивілізаційного розвитку.</w:t>
            </w:r>
          </w:p>
          <w:p w:rsidR="006E4C16" w:rsidRDefault="00C47D83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</w:t>
            </w:r>
            <w:r>
              <w:rPr>
                <w:sz w:val="24"/>
              </w:rPr>
              <w:t>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</w:t>
            </w:r>
            <w:r>
              <w:rPr>
                <w:sz w:val="24"/>
              </w:rPr>
              <w:t>.</w:t>
            </w:r>
          </w:p>
          <w:p w:rsidR="006E4C16" w:rsidRDefault="00C47D83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6E4C16" w:rsidRDefault="00C47D83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 між головними філософськими позиціями.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 та функції філософії; світогляд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 типи;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облем;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категоріальні визначення буття; розвиток уявлень про матерію в історії філософії; 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альтернативи діалектики; основні принципи діалектики та зміст основних законів діалектики;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парних категорій діалектики; специфіку філософського підходу до пізнання; 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 та об’єкта пізнання; основні принципи пізнання, рівні та форми п</w:t>
            </w:r>
            <w:r>
              <w:rPr>
                <w:sz w:val="24"/>
              </w:rPr>
              <w:t>ізнання; тлумачення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причини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походження, наслідки.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906"/>
        <w:gridCol w:w="318"/>
        <w:gridCol w:w="743"/>
        <w:gridCol w:w="795"/>
        <w:gridCol w:w="795"/>
        <w:gridCol w:w="1595"/>
      </w:tblGrid>
      <w:tr w:rsidR="006E4C16">
        <w:trPr>
          <w:trHeight w:val="4140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ind w:left="107" w:right="8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світоглядних парадигмах, критично оцінювати соціальні, культурні, політичні та інші процеси.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проблеми з вирішенням завдань у різних галузях сучасної науки; робити </w:t>
            </w:r>
            <w:r>
              <w:rPr>
                <w:sz w:val="24"/>
              </w:rPr>
              <w:t>порівняльний 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конкретно-наукового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метафізичну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світу; наводити конкретні приклади реальних виявлень метафізики при аналізі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пояснювати відмінність між чуттєвим та </w:t>
            </w:r>
            <w:r>
              <w:rPr>
                <w:sz w:val="24"/>
              </w:rPr>
              <w:t>раціональним рівнями пізнання; виявляти відмінність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 істинністю та правдою, а також складний зв’язок між істиною та знанням і пізнанням; 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</w:t>
            </w:r>
            <w:r>
              <w:rPr>
                <w:sz w:val="24"/>
              </w:rPr>
              <w:t>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сучасності,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соціально-політичні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:rsidR="006E4C16" w:rsidRDefault="00C47D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розв’язання..</w:t>
            </w:r>
          </w:p>
        </w:tc>
      </w:tr>
      <w:tr w:rsidR="006E4C16">
        <w:trPr>
          <w:trHeight w:val="275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56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6E4C16">
        <w:trPr>
          <w:trHeight w:val="3624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 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1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2"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1" w:line="230" w:lineRule="auto"/>
              <w:ind w:left="513"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6E4C16" w:rsidRDefault="00C47D8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6E4C16" w:rsidRDefault="00C47D8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62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6E4C16">
        <w:trPr>
          <w:trHeight w:val="275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56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E4C16">
        <w:trPr>
          <w:trHeight w:val="275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56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6E4C16">
        <w:trPr>
          <w:trHeight w:val="275"/>
        </w:trPr>
        <w:tc>
          <w:tcPr>
            <w:tcW w:w="6413" w:type="dxa"/>
            <w:gridSpan w:val="5"/>
          </w:tcPr>
          <w:p w:rsidR="006E4C16" w:rsidRDefault="00C47D83">
            <w:pPr>
              <w:pStyle w:val="TableParagraph"/>
              <w:spacing w:line="256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8" w:type="dxa"/>
            <w:gridSpan w:val="4"/>
          </w:tcPr>
          <w:p w:rsidR="006E4C16" w:rsidRDefault="00C47D83">
            <w:pPr>
              <w:pStyle w:val="TableParagraph"/>
              <w:spacing w:line="256" w:lineRule="exact"/>
              <w:ind w:left="70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6E4C16">
        <w:trPr>
          <w:trHeight w:val="275"/>
        </w:trPr>
        <w:tc>
          <w:tcPr>
            <w:tcW w:w="6413" w:type="dxa"/>
            <w:gridSpan w:val="5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8" w:type="dxa"/>
            <w:gridSpan w:val="4"/>
          </w:tcPr>
          <w:p w:rsidR="006E4C16" w:rsidRDefault="00C47D8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E4C16">
        <w:trPr>
          <w:trHeight w:val="275"/>
        </w:trPr>
        <w:tc>
          <w:tcPr>
            <w:tcW w:w="6413" w:type="dxa"/>
            <w:gridSpan w:val="5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8" w:type="dxa"/>
            <w:gridSpan w:val="4"/>
          </w:tcPr>
          <w:p w:rsidR="006E4C16" w:rsidRDefault="00C47D8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4C16">
        <w:trPr>
          <w:trHeight w:val="276"/>
        </w:trPr>
        <w:tc>
          <w:tcPr>
            <w:tcW w:w="6413" w:type="dxa"/>
            <w:gridSpan w:val="5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8" w:type="dxa"/>
            <w:gridSpan w:val="4"/>
          </w:tcPr>
          <w:p w:rsidR="006E4C16" w:rsidRDefault="00C47D83">
            <w:pPr>
              <w:pStyle w:val="TableParagraph"/>
              <w:spacing w:line="256" w:lineRule="exact"/>
              <w:ind w:left="1829" w:right="181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6E4C16">
        <w:trPr>
          <w:trHeight w:val="275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56" w:lineRule="exact"/>
              <w:ind w:left="4349" w:right="433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6E4C16">
        <w:trPr>
          <w:trHeight w:val="554"/>
        </w:trPr>
        <w:tc>
          <w:tcPr>
            <w:tcW w:w="2393" w:type="dxa"/>
            <w:gridSpan w:val="2"/>
          </w:tcPr>
          <w:p w:rsidR="006E4C16" w:rsidRDefault="00C47D83">
            <w:pPr>
              <w:pStyle w:val="TableParagraph"/>
              <w:spacing w:before="131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702" w:type="dxa"/>
            <w:gridSpan w:val="2"/>
          </w:tcPr>
          <w:p w:rsidR="006E4C16" w:rsidRDefault="00C47D83">
            <w:pPr>
              <w:pStyle w:val="TableParagraph"/>
              <w:spacing w:before="131"/>
              <w:ind w:left="121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856" w:type="dxa"/>
            <w:gridSpan w:val="3"/>
          </w:tcPr>
          <w:p w:rsidR="006E4C16" w:rsidRDefault="00C47D83">
            <w:pPr>
              <w:pStyle w:val="TableParagraph"/>
              <w:spacing w:line="270" w:lineRule="exact"/>
              <w:ind w:left="260" w:right="86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6E4C16" w:rsidRDefault="00C47D83">
            <w:pPr>
              <w:pStyle w:val="TableParagraph"/>
              <w:spacing w:line="264" w:lineRule="exact"/>
              <w:ind w:left="261" w:right="86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6E4C16" w:rsidRDefault="00C47D83">
            <w:pPr>
              <w:pStyle w:val="TableParagraph"/>
              <w:spacing w:line="270" w:lineRule="exact"/>
              <w:ind w:left="499" w:right="31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E4C16" w:rsidRDefault="00C47D83">
            <w:pPr>
              <w:pStyle w:val="TableParagraph"/>
              <w:spacing w:line="264" w:lineRule="exact"/>
              <w:ind w:left="499" w:right="31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6E4C16">
        <w:trPr>
          <w:trHeight w:val="551"/>
        </w:trPr>
        <w:tc>
          <w:tcPr>
            <w:tcW w:w="2393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3702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</w:p>
          <w:p w:rsidR="006E4C16" w:rsidRDefault="00C47D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спеціалізаціями);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1856" w:type="dxa"/>
            <w:gridSpan w:val="3"/>
          </w:tcPr>
          <w:p w:rsidR="006E4C16" w:rsidRDefault="00C47D8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6E4C16">
        <w:trPr>
          <w:trHeight w:val="275"/>
        </w:trPr>
        <w:tc>
          <w:tcPr>
            <w:tcW w:w="10341" w:type="dxa"/>
            <w:gridSpan w:val="9"/>
          </w:tcPr>
          <w:p w:rsidR="006E4C16" w:rsidRDefault="00C47D83">
            <w:pPr>
              <w:pStyle w:val="TableParagraph"/>
              <w:spacing w:line="256" w:lineRule="exact"/>
              <w:ind w:left="4349" w:right="4337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6E4C16">
        <w:trPr>
          <w:trHeight w:val="551"/>
        </w:trPr>
        <w:tc>
          <w:tcPr>
            <w:tcW w:w="1596" w:type="dxa"/>
          </w:tcPr>
          <w:p w:rsidR="006E4C16" w:rsidRDefault="00C47D83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E4C16" w:rsidRDefault="00C47D83">
            <w:pPr>
              <w:pStyle w:val="TableParagraph"/>
              <w:spacing w:line="264" w:lineRule="exact"/>
              <w:ind w:left="417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2906" w:type="dxa"/>
          </w:tcPr>
          <w:p w:rsidR="006E4C16" w:rsidRDefault="00C47D83">
            <w:pPr>
              <w:pStyle w:val="TableParagraph"/>
              <w:spacing w:line="268" w:lineRule="exact"/>
              <w:ind w:left="89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061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Завданн</w:t>
            </w:r>
          </w:p>
          <w:p w:rsidR="006E4C16" w:rsidRDefault="00C47D83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0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6E4C16" w:rsidRDefault="00C47D83">
            <w:pPr>
              <w:pStyle w:val="TableParagraph"/>
              <w:spacing w:line="268" w:lineRule="exact"/>
              <w:ind w:left="244" w:right="221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6E4C16" w:rsidRDefault="00C47D83">
            <w:pPr>
              <w:pStyle w:val="TableParagraph"/>
              <w:spacing w:line="264" w:lineRule="exact"/>
              <w:ind w:left="247" w:right="221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6E4C16">
        <w:trPr>
          <w:trHeight w:val="1932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6" w:type="dxa"/>
          </w:tcPr>
          <w:p w:rsidR="006E4C16" w:rsidRDefault="00C47D83">
            <w:pPr>
              <w:pStyle w:val="TableParagraph"/>
              <w:tabs>
                <w:tab w:val="left" w:pos="1620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061" w:type="dxa"/>
            <w:gridSpan w:val="2"/>
          </w:tcPr>
          <w:p w:rsidR="006E4C16" w:rsidRDefault="00C47D8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</w:p>
          <w:p w:rsidR="006E4C16" w:rsidRDefault="00C47D8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1590" w:type="dxa"/>
            <w:gridSpan w:val="2"/>
          </w:tcPr>
          <w:p w:rsidR="006E4C16" w:rsidRDefault="00C47D83">
            <w:pPr>
              <w:pStyle w:val="TableParagraph"/>
              <w:tabs>
                <w:tab w:val="left" w:pos="961"/>
                <w:tab w:val="left" w:pos="1256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  <w:p w:rsidR="006E4C16" w:rsidRDefault="00C47D8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6E4C16" w:rsidRDefault="00C47D83">
            <w:pPr>
              <w:pStyle w:val="TableParagraph"/>
              <w:tabs>
                <w:tab w:val="left" w:pos="1318"/>
              </w:tabs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6E4C16" w:rsidRDefault="00C47D83"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4078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Академвидав, </w:t>
            </w:r>
            <w:r>
              <w:rPr>
                <w:spacing w:val="-6"/>
                <w:sz w:val="24"/>
              </w:rPr>
              <w:t>2008. – 280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</w:t>
            </w:r>
            <w:r>
              <w:rPr>
                <w:sz w:val="24"/>
              </w:rPr>
              <w:t>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/ С.П.Щерба,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4C16" w:rsidRDefault="006E4C16">
      <w:pPr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2208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11869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261"/>
                <w:tab w:val="left" w:pos="1343"/>
                <w:tab w:val="left" w:pos="1935"/>
                <w:tab w:val="left" w:pos="2129"/>
                <w:tab w:val="left" w:pos="26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філософії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посіб./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z w:val="24"/>
              </w:rPr>
              <w:tab/>
              <w:t>інститут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z w:val="24"/>
              </w:rPr>
              <w:tab/>
              <w:t>„Криворізький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175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17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Словник / За заг. ред. В.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1200 с.</w:t>
            </w:r>
          </w:p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  <w:t>Є.А.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tabs>
                <w:tab w:val="left" w:pos="1309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6E4C16" w:rsidRDefault="00C47D83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2145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  <w:p w:rsidR="006E4C16" w:rsidRDefault="00C47D83">
            <w:pPr>
              <w:pStyle w:val="TableParagraph"/>
              <w:tabs>
                <w:tab w:val="left" w:pos="1503"/>
                <w:tab w:val="left" w:pos="2091"/>
                <w:tab w:val="left" w:pos="24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</w:t>
            </w:r>
          </w:p>
          <w:p w:rsidR="006E4C16" w:rsidRDefault="00C47D83">
            <w:pPr>
              <w:pStyle w:val="TableParagraph"/>
              <w:tabs>
                <w:tab w:val="left" w:pos="25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структуралізму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2004. – 214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1932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261"/>
                <w:tab w:val="left" w:pos="1343"/>
                <w:tab w:val="left" w:pos="2129"/>
                <w:tab w:val="left" w:pos="26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6E4C16" w:rsidRDefault="00C47D83">
            <w:pPr>
              <w:pStyle w:val="TableParagraph"/>
              <w:tabs>
                <w:tab w:val="left" w:pos="19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Кривий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інститут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  <w:p w:rsidR="006E4C16" w:rsidRDefault="00C47D83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  <w:p w:rsidR="006E4C16" w:rsidRDefault="00C47D83">
            <w:pPr>
              <w:pStyle w:val="TableParagraph"/>
              <w:spacing w:line="270" w:lineRule="atLeast"/>
              <w:ind w:left="107" w:right="459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Квітень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4078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27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z w:val="24"/>
              </w:rPr>
              <w:tab/>
              <w:t>„Криворізький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175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17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Словник / За заг. ред. В.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1200 с.</w:t>
            </w:r>
          </w:p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 С.І. 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4C16" w:rsidRDefault="006E4C16">
      <w:pPr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8005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230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  <w:p w:rsidR="006E4C16" w:rsidRDefault="00C47D83">
            <w:pPr>
              <w:pStyle w:val="TableParagraph"/>
              <w:tabs>
                <w:tab w:val="left" w:pos="1503"/>
                <w:tab w:val="left" w:pos="2091"/>
                <w:tab w:val="left" w:pos="24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</w:t>
            </w:r>
          </w:p>
          <w:p w:rsidR="006E4C16" w:rsidRDefault="00C47D83">
            <w:pPr>
              <w:pStyle w:val="TableParagraph"/>
              <w:tabs>
                <w:tab w:val="left" w:pos="25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структуралізму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6072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261"/>
                <w:tab w:val="left" w:pos="1343"/>
                <w:tab w:val="left" w:pos="1935"/>
                <w:tab w:val="left" w:pos="2129"/>
                <w:tab w:val="left" w:pos="26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філософії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посіб./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z w:val="24"/>
              </w:rPr>
              <w:tab/>
              <w:t>інститут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z w:val="24"/>
              </w:rPr>
              <w:tab/>
              <w:t>„Криворізький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175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17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ловник / За заг. ред. В.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1200 с.</w:t>
            </w:r>
          </w:p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E4C16" w:rsidRDefault="00C47D83">
            <w:pPr>
              <w:pStyle w:val="TableParagraph"/>
              <w:tabs>
                <w:tab w:val="left" w:pos="709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6E4C16" w:rsidRDefault="00C47D83">
            <w:pPr>
              <w:pStyle w:val="TableParagraph"/>
              <w:tabs>
                <w:tab w:val="left" w:pos="956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Квітень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4078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Академвидав, </w:t>
            </w:r>
            <w:r>
              <w:rPr>
                <w:spacing w:val="-6"/>
                <w:sz w:val="24"/>
              </w:rPr>
              <w:t>2008. – 280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/ С.П.Щерба,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4C16" w:rsidRDefault="006E4C16">
      <w:pPr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3864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  <w:p w:rsidR="006E4C16" w:rsidRDefault="00C47D83">
            <w:pPr>
              <w:pStyle w:val="TableParagraph"/>
              <w:tabs>
                <w:tab w:val="left" w:pos="1503"/>
                <w:tab w:val="left" w:pos="2091"/>
                <w:tab w:val="left" w:pos="24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</w:t>
            </w:r>
          </w:p>
          <w:p w:rsidR="006E4C16" w:rsidRDefault="00C47D83">
            <w:pPr>
              <w:pStyle w:val="TableParagraph"/>
              <w:tabs>
                <w:tab w:val="left" w:pos="25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структуралізму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</w:p>
          <w:p w:rsidR="006E4C16" w:rsidRDefault="00C47D83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10213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261"/>
                <w:tab w:val="left" w:pos="1343"/>
                <w:tab w:val="left" w:pos="1935"/>
                <w:tab w:val="left" w:pos="2129"/>
                <w:tab w:val="left" w:pos="26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філософії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посіб./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z w:val="24"/>
              </w:rPr>
              <w:tab/>
              <w:t>інститут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z w:val="24"/>
              </w:rPr>
              <w:tab/>
              <w:t>„Криворізький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175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17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Словник / За заг. ред. В.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1200 с.</w:t>
            </w:r>
          </w:p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Травень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3802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</w:t>
            </w:r>
            <w:r>
              <w:rPr>
                <w:sz w:val="24"/>
              </w:rPr>
              <w:t>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  <w:p w:rsidR="006E4C16" w:rsidRDefault="00C47D83">
            <w:pPr>
              <w:pStyle w:val="TableParagraph"/>
              <w:tabs>
                <w:tab w:val="left" w:pos="1503"/>
                <w:tab w:val="left" w:pos="2091"/>
                <w:tab w:val="left" w:pos="24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</w:t>
            </w:r>
          </w:p>
          <w:p w:rsidR="006E4C16" w:rsidRDefault="00C47D83">
            <w:pPr>
              <w:pStyle w:val="TableParagraph"/>
              <w:tabs>
                <w:tab w:val="left" w:pos="25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структуралізму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275"/>
        </w:trPr>
        <w:tc>
          <w:tcPr>
            <w:tcW w:w="1596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Підгото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</w:tbl>
    <w:p w:rsidR="006E4C16" w:rsidRDefault="006E4C16">
      <w:pPr>
        <w:spacing w:line="256" w:lineRule="exact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4078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lastRenderedPageBreak/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6E4C16" w:rsidRDefault="00C47D83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Л.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Губерський,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3864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</w:p>
          <w:p w:rsidR="006E4C16" w:rsidRDefault="00C47D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10213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E4C16" w:rsidRDefault="00C47D83">
            <w:pPr>
              <w:pStyle w:val="TableParagraph"/>
              <w:tabs>
                <w:tab w:val="left" w:pos="709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6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6E4C16" w:rsidRDefault="00C47D83">
            <w:pPr>
              <w:pStyle w:val="TableParagraph"/>
              <w:tabs>
                <w:tab w:val="left" w:pos="956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  <w:p w:rsidR="006E4C16" w:rsidRDefault="00C47D83">
            <w:pPr>
              <w:pStyle w:val="TableParagraph"/>
              <w:tabs>
                <w:tab w:val="left" w:pos="1309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  <w:t>р.</w:t>
            </w:r>
          </w:p>
          <w:p w:rsidR="006E4C16" w:rsidRDefault="00C47D83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8005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2128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6072"/>
        </w:trPr>
        <w:tc>
          <w:tcPr>
            <w:tcW w:w="1596" w:type="dxa"/>
          </w:tcPr>
          <w:p w:rsidR="006E4C16" w:rsidRDefault="00C47D83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E4C16" w:rsidRDefault="00C47D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tabs>
                <w:tab w:val="left" w:pos="161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закладів. – Полтава: РВВ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 / Петрушенко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 с.</w:t>
            </w:r>
          </w:p>
          <w:p w:rsidR="006E4C16" w:rsidRDefault="00C47D83">
            <w:pPr>
              <w:pStyle w:val="TableParagraph"/>
              <w:tabs>
                <w:tab w:val="left" w:pos="238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посібник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</w:p>
        </w:tc>
        <w:tc>
          <w:tcPr>
            <w:tcW w:w="1064" w:type="dxa"/>
          </w:tcPr>
          <w:p w:rsidR="006E4C16" w:rsidRDefault="00C47D8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Підгото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6E4C16" w:rsidRDefault="00C47D83">
            <w:pPr>
              <w:pStyle w:val="TableParagraph"/>
              <w:tabs>
                <w:tab w:val="left" w:pos="957"/>
                <w:tab w:val="left" w:pos="12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7" w:type="dxa"/>
          </w:tcPr>
          <w:p w:rsidR="006E4C16" w:rsidRDefault="00C47D8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  <w:p w:rsidR="006E4C16" w:rsidRDefault="00C47D83">
            <w:pPr>
              <w:pStyle w:val="TableParagraph"/>
              <w:tabs>
                <w:tab w:val="left" w:pos="1309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  <w:t>р.</w:t>
            </w:r>
          </w:p>
          <w:p w:rsidR="006E4C16" w:rsidRDefault="00C47D83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E4C16" w:rsidRDefault="006E4C16">
      <w:pPr>
        <w:jc w:val="both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907"/>
        <w:gridCol w:w="1064"/>
        <w:gridCol w:w="1594"/>
        <w:gridCol w:w="1597"/>
      </w:tblGrid>
      <w:tr w:rsidR="006E4C16">
        <w:trPr>
          <w:trHeight w:val="12145"/>
        </w:trPr>
        <w:tc>
          <w:tcPr>
            <w:tcW w:w="1596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7" w:type="dxa"/>
          </w:tcPr>
          <w:p w:rsidR="006E4C16" w:rsidRDefault="00C47D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доповн. – Львів: Магнолія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плюс; видавець СПД ФО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tabs>
                <w:tab w:val="left" w:pos="237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Є.А.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Фірма „Інкос”,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</w:p>
          <w:p w:rsidR="006E4C16" w:rsidRDefault="00C47D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361, [7]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tabs>
                <w:tab w:val="left" w:pos="21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посіб./</w:t>
            </w:r>
          </w:p>
          <w:p w:rsidR="006E4C16" w:rsidRDefault="00C47D8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С.І.Присухін.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Ч.ІІ. Система філософії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визначеннях, поясненнях,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 с.</w:t>
            </w:r>
          </w:p>
          <w:p w:rsidR="006E4C16" w:rsidRDefault="00C47D83">
            <w:pPr>
              <w:pStyle w:val="TableParagraph"/>
              <w:tabs>
                <w:tab w:val="left" w:pos="2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 підручник / 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Академвидав,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6E4C16" w:rsidRDefault="00C47D83">
            <w:pPr>
              <w:pStyle w:val="TableParagraph"/>
              <w:tabs>
                <w:tab w:val="left" w:pos="25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І. Надольного.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6E4C16" w:rsidRDefault="00C47D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E4C16" w:rsidRDefault="00C47D8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/ С.П.Щерба, В.К.Щедрін,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С.П.Щерби. – К.: МАУП,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216 с.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742 с.</w:t>
            </w:r>
          </w:p>
        </w:tc>
        <w:tc>
          <w:tcPr>
            <w:tcW w:w="106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E4C16">
        <w:trPr>
          <w:trHeight w:val="275"/>
        </w:trPr>
        <w:tc>
          <w:tcPr>
            <w:tcW w:w="10352" w:type="dxa"/>
            <w:gridSpan w:val="6"/>
          </w:tcPr>
          <w:p w:rsidR="006E4C16" w:rsidRDefault="00C47D83">
            <w:pPr>
              <w:pStyle w:val="TableParagraph"/>
              <w:spacing w:line="256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E4C16">
        <w:trPr>
          <w:trHeight w:val="1380"/>
        </w:trPr>
        <w:tc>
          <w:tcPr>
            <w:tcW w:w="3190" w:type="dxa"/>
            <w:gridSpan w:val="2"/>
          </w:tcPr>
          <w:p w:rsidR="006E4C16" w:rsidRDefault="00C47D83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2" w:type="dxa"/>
            <w:gridSpan w:val="4"/>
          </w:tcPr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E4C16" w:rsidRDefault="00C47D83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6E4C16">
        <w:trPr>
          <w:trHeight w:val="275"/>
        </w:trPr>
        <w:tc>
          <w:tcPr>
            <w:tcW w:w="3190" w:type="dxa"/>
            <w:gridSpan w:val="2"/>
          </w:tcPr>
          <w:p w:rsidR="006E4C16" w:rsidRDefault="00C47D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2" w:type="dxa"/>
            <w:gridSpan w:val="4"/>
          </w:tcPr>
          <w:p w:rsidR="006E4C16" w:rsidRDefault="00C47D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</w:tc>
      </w:tr>
    </w:tbl>
    <w:p w:rsidR="006E4C16" w:rsidRDefault="006E4C16">
      <w:pPr>
        <w:spacing w:line="256" w:lineRule="exact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7160"/>
      </w:tblGrid>
      <w:tr w:rsidR="006E4C16">
        <w:trPr>
          <w:trHeight w:val="2208"/>
        </w:trPr>
        <w:tc>
          <w:tcPr>
            <w:tcW w:w="3190" w:type="dxa"/>
          </w:tcPr>
          <w:p w:rsidR="006E4C16" w:rsidRDefault="006E4C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60" w:type="dxa"/>
          </w:tcPr>
          <w:p w:rsidR="006E4C16" w:rsidRDefault="00C47D8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6E4C16" w:rsidRDefault="00C47D8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 заняття).</w:t>
            </w:r>
          </w:p>
          <w:p w:rsidR="006E4C16" w:rsidRDefault="00C47D8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семінарського заняття).</w:t>
            </w:r>
          </w:p>
        </w:tc>
      </w:tr>
      <w:tr w:rsidR="006E4C16">
        <w:trPr>
          <w:trHeight w:val="1656"/>
        </w:trPr>
        <w:tc>
          <w:tcPr>
            <w:tcW w:w="3190" w:type="dxa"/>
          </w:tcPr>
          <w:p w:rsidR="006E4C16" w:rsidRDefault="00C47D83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</w:tcPr>
          <w:p w:rsidR="006E4C16" w:rsidRDefault="00C47D83">
            <w:pPr>
              <w:pStyle w:val="TableParagraph"/>
              <w:tabs>
                <w:tab w:val="left" w:pos="575"/>
                <w:tab w:val="left" w:pos="1534"/>
                <w:tab w:val="left" w:pos="1959"/>
                <w:tab w:val="left" w:pos="2590"/>
                <w:tab w:val="left" w:pos="3336"/>
                <w:tab w:val="left" w:pos="4317"/>
                <w:tab w:val="left" w:pos="4647"/>
                <w:tab w:val="left" w:pos="5270"/>
                <w:tab w:val="left" w:pos="5986"/>
                <w:tab w:val="left" w:pos="6829"/>
                <w:tab w:val="left" w:pos="69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6E4C16" w:rsidRDefault="00C47D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6E4C16" w:rsidRDefault="00C47D83">
            <w:pPr>
              <w:pStyle w:val="TableParagraph"/>
              <w:tabs>
                <w:tab w:val="left" w:pos="1210"/>
                <w:tab w:val="left" w:pos="1548"/>
                <w:tab w:val="left" w:pos="1980"/>
                <w:tab w:val="left" w:pos="2378"/>
                <w:tab w:val="left" w:pos="3594"/>
                <w:tab w:val="left" w:pos="4971"/>
                <w:tab w:val="left" w:pos="542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6E4C16" w:rsidRDefault="00C47D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«задовільно»,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6E4C16">
        <w:trPr>
          <w:trHeight w:val="1103"/>
        </w:trPr>
        <w:tc>
          <w:tcPr>
            <w:tcW w:w="3190" w:type="dxa"/>
          </w:tcPr>
          <w:p w:rsidR="006E4C16" w:rsidRDefault="00C47D83">
            <w:pPr>
              <w:pStyle w:val="TableParagraph"/>
              <w:spacing w:line="268" w:lineRule="exact"/>
              <w:ind w:left="347" w:right="346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E4C16" w:rsidRDefault="00C47D83">
            <w:pPr>
              <w:pStyle w:val="TableParagraph"/>
              <w:ind w:left="348" w:right="346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</w:tcPr>
          <w:p w:rsidR="006E4C16" w:rsidRDefault="00C47D8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</w:p>
          <w:p w:rsidR="006E4C16" w:rsidRDefault="00C47D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6E4C16">
        <w:trPr>
          <w:trHeight w:val="275"/>
        </w:trPr>
        <w:tc>
          <w:tcPr>
            <w:tcW w:w="10350" w:type="dxa"/>
            <w:gridSpan w:val="2"/>
          </w:tcPr>
          <w:p w:rsidR="006E4C16" w:rsidRDefault="00C47D83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E4C16">
        <w:trPr>
          <w:trHeight w:val="1380"/>
        </w:trPr>
        <w:tc>
          <w:tcPr>
            <w:tcW w:w="10350" w:type="dxa"/>
            <w:gridSpan w:val="2"/>
          </w:tcPr>
          <w:p w:rsidR="006E4C16" w:rsidRDefault="00C47D8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</w:p>
          <w:p w:rsidR="006E4C16" w:rsidRDefault="00C47D8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6E4C16">
        <w:trPr>
          <w:trHeight w:val="275"/>
        </w:trPr>
        <w:tc>
          <w:tcPr>
            <w:tcW w:w="10350" w:type="dxa"/>
            <w:gridSpan w:val="2"/>
          </w:tcPr>
          <w:p w:rsidR="006E4C16" w:rsidRDefault="00C47D83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6E4C16">
        <w:trPr>
          <w:trHeight w:val="7176"/>
        </w:trPr>
        <w:tc>
          <w:tcPr>
            <w:tcW w:w="10350" w:type="dxa"/>
            <w:gridSpan w:val="2"/>
          </w:tcPr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 в термінах: навч. посіб./ А.І.Абдула, Н.П.Козаченко, О.П.Панафідіна.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філософії: Словник / За заг. ред. В. І. Ярошовця. –</w:t>
            </w:r>
            <w:r>
              <w:rPr>
                <w:sz w:val="24"/>
              </w:rPr>
              <w:t xml:space="preserve">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Киричок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Пазенок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Академвидав,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 І-ІV рівнів акредитації / Петрушенко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</w:t>
            </w:r>
            <w:r>
              <w:rPr>
                <w:sz w:val="24"/>
              </w:rPr>
              <w:t>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Подольська Є.А. Філософія. Підручник. – К.: Фірма „Інкос”,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Чекаль.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Академвидав,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Губерський,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Надольний,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 Вікар, 2008. – 534 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С.П.Щерби.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6E4C16" w:rsidRDefault="00C47D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6E4C16" w:rsidRDefault="006E4C16">
      <w:pPr>
        <w:spacing w:line="264" w:lineRule="exact"/>
        <w:rPr>
          <w:sz w:val="24"/>
        </w:rPr>
        <w:sectPr w:rsidR="006E4C16">
          <w:pgSz w:w="12240" w:h="15840"/>
          <w:pgMar w:top="840" w:right="360" w:bottom="280" w:left="1300" w:header="720" w:footer="720" w:gutter="0"/>
          <w:cols w:space="720"/>
        </w:sect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rPr>
          <w:sz w:val="20"/>
        </w:rPr>
      </w:pPr>
    </w:p>
    <w:p w:rsidR="006E4C16" w:rsidRDefault="006E4C16">
      <w:pPr>
        <w:pStyle w:val="a3"/>
        <w:spacing w:before="1"/>
        <w:rPr>
          <w:sz w:val="24"/>
        </w:rPr>
      </w:pPr>
    </w:p>
    <w:p w:rsidR="006E4C16" w:rsidRDefault="00C47D83">
      <w:pPr>
        <w:tabs>
          <w:tab w:val="left" w:pos="6232"/>
        </w:tabs>
        <w:spacing w:before="89"/>
        <w:ind w:left="596"/>
        <w:rPr>
          <w:sz w:val="28"/>
        </w:rPr>
      </w:pPr>
      <w:r>
        <w:pict>
          <v:group id="_x0000_s1026" style="position:absolute;left:0;text-align:left;margin-left:70.7pt;margin-top:-105.4pt;width:517.8pt;height:122.9pt;z-index:-251657216;mso-position-horizontal-relative:page" coordorigin="1414,-2108" coordsize="10356,24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142;top:-1240;width:4320;height:158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16;top:-2106;width:10351;height:872" filled="f" strokeweight=".24pt">
              <v:textbox inset="0,0,0,0">
                <w:txbxContent>
                  <w:p w:rsidR="006E4C16" w:rsidRDefault="00C47D83">
                    <w:pPr>
                      <w:spacing w:line="268" w:lineRule="exact"/>
                      <w:ind w:left="8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742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с.</w:t>
                    </w:r>
                  </w:p>
                  <w:p w:rsidR="006E4C16" w:rsidRDefault="00C47D83">
                    <w:pPr>
                      <w:spacing w:before="9" w:line="232" w:lineRule="auto"/>
                      <w:ind w:left="825" w:hanging="360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14.</w:t>
                    </w:r>
                    <w:r>
                      <w:rPr>
                        <w:sz w:val="24"/>
                      </w:rPr>
                      <w:t>Ярошовець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В.І.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Історія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філософії: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від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структуралізму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постмодернізму.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Підручник.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К.: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Знання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України, 2004.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 214 с.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Рохман</w:t>
      </w:r>
      <w:r>
        <w:rPr>
          <w:spacing w:val="-5"/>
          <w:sz w:val="28"/>
        </w:rPr>
        <w:t xml:space="preserve"> </w:t>
      </w:r>
      <w:r>
        <w:rPr>
          <w:sz w:val="28"/>
        </w:rPr>
        <w:t>Богдан</w:t>
      </w:r>
      <w:r>
        <w:rPr>
          <w:spacing w:val="-4"/>
          <w:sz w:val="28"/>
        </w:rPr>
        <w:t xml:space="preserve"> </w:t>
      </w:r>
      <w:r>
        <w:rPr>
          <w:sz w:val="28"/>
        </w:rPr>
        <w:t>Михайлович</w:t>
      </w:r>
    </w:p>
    <w:sectPr w:rsidR="006E4C16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1CD"/>
    <w:multiLevelType w:val="hybridMultilevel"/>
    <w:tmpl w:val="52A609A2"/>
    <w:lvl w:ilvl="0" w:tplc="F0F0BB8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B60B9F0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A33A615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26B2E4C4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F280BC0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AA5034B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F2761802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8C68FA32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F30CA5D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42A4AF5"/>
    <w:multiLevelType w:val="hybridMultilevel"/>
    <w:tmpl w:val="B2E8DEA6"/>
    <w:lvl w:ilvl="0" w:tplc="128E20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06914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D19E1E48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15DABE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D570BF1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F8E4E986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58C02A1C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CEB724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59EC2194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60F4DDB"/>
    <w:multiLevelType w:val="hybridMultilevel"/>
    <w:tmpl w:val="123612DA"/>
    <w:lvl w:ilvl="0" w:tplc="8AFE9F52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0A82B1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8FE01FEE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540249CA">
      <w:numFmt w:val="bullet"/>
      <w:lvlText w:val="•"/>
      <w:lvlJc w:val="left"/>
      <w:pPr>
        <w:ind w:left="3170" w:hanging="360"/>
      </w:pPr>
      <w:rPr>
        <w:rFonts w:hint="default"/>
        <w:lang w:val="uk-UA" w:eastAsia="en-US" w:bidi="ar-SA"/>
      </w:rPr>
    </w:lvl>
    <w:lvl w:ilvl="4" w:tplc="23BE749C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FD846C9E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7A0A6E28">
      <w:numFmt w:val="bullet"/>
      <w:lvlText w:val="•"/>
      <w:lvlJc w:val="left"/>
      <w:pPr>
        <w:ind w:left="6241" w:hanging="360"/>
      </w:pPr>
      <w:rPr>
        <w:rFonts w:hint="default"/>
        <w:lang w:val="uk-UA" w:eastAsia="en-US" w:bidi="ar-SA"/>
      </w:rPr>
    </w:lvl>
    <w:lvl w:ilvl="7" w:tplc="8A74F65C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B7E2D5DE">
      <w:numFmt w:val="bullet"/>
      <w:lvlText w:val="•"/>
      <w:lvlJc w:val="left"/>
      <w:pPr>
        <w:ind w:left="8288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4C16"/>
    <w:rsid w:val="006E4C16"/>
    <w:rsid w:val="00C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F2028E"/>
  <w15:docId w15:val="{509F4C5D-99AC-46D0-B858-800CA7D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7"/>
      <w:ind w:left="901" w:right="12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rokhman_b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3843</Words>
  <Characters>21911</Characters>
  <Application>Microsoft Office Word</Application>
  <DocSecurity>0</DocSecurity>
  <Lines>182</Lines>
  <Paragraphs>51</Paragraphs>
  <ScaleCrop>false</ScaleCrop>
  <Company/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Ігор</dc:creator>
  <cp:lastModifiedBy>Павлуша</cp:lastModifiedBy>
  <cp:revision>2</cp:revision>
  <dcterms:created xsi:type="dcterms:W3CDTF">2022-02-10T12:18:00Z</dcterms:created>
  <dcterms:modified xsi:type="dcterms:W3CDTF">2022-02-10T11:26:00Z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