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BB" w:rsidRDefault="00AC750C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1B44BB" w:rsidRDefault="00AC750C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1B44BB" w:rsidRDefault="001B44BB">
      <w:pPr>
        <w:pStyle w:val="a3"/>
        <w:rPr>
          <w:b/>
          <w:sz w:val="30"/>
        </w:rPr>
      </w:pPr>
    </w:p>
    <w:p w:rsidR="001B44BB" w:rsidRDefault="001B44BB">
      <w:pPr>
        <w:pStyle w:val="a3"/>
        <w:rPr>
          <w:b/>
          <w:sz w:val="30"/>
        </w:rPr>
      </w:pPr>
    </w:p>
    <w:p w:rsidR="001B44BB" w:rsidRDefault="001B44BB">
      <w:pPr>
        <w:pStyle w:val="a3"/>
        <w:rPr>
          <w:b/>
          <w:sz w:val="30"/>
        </w:rPr>
      </w:pPr>
    </w:p>
    <w:p w:rsidR="001B44BB" w:rsidRDefault="00AC750C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1B44BB" w:rsidRDefault="001B44BB">
      <w:pPr>
        <w:pStyle w:val="a3"/>
        <w:spacing w:before="9"/>
        <w:rPr>
          <w:b/>
          <w:sz w:val="29"/>
        </w:rPr>
      </w:pPr>
    </w:p>
    <w:p w:rsidR="001B44BB" w:rsidRDefault="00AC750C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spacing w:before="10"/>
        <w:rPr>
          <w:sz w:val="27"/>
        </w:rPr>
      </w:pPr>
    </w:p>
    <w:p w:rsidR="001B44BB" w:rsidRDefault="00AC750C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1B44BB" w:rsidRDefault="001B44BB">
      <w:pPr>
        <w:pStyle w:val="a3"/>
        <w:spacing w:before="10"/>
        <w:rPr>
          <w:b/>
          <w:sz w:val="21"/>
        </w:rPr>
      </w:pPr>
    </w:p>
    <w:p w:rsidR="001B44BB" w:rsidRDefault="00AC750C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1B44BB" w:rsidRDefault="001B44BB">
      <w:pPr>
        <w:pStyle w:val="a3"/>
        <w:spacing w:before="2"/>
        <w:rPr>
          <w:b/>
          <w:sz w:val="20"/>
        </w:rPr>
      </w:pPr>
    </w:p>
    <w:p w:rsidR="001B44BB" w:rsidRDefault="00AC750C">
      <w:pPr>
        <w:pStyle w:val="a3"/>
        <w:spacing w:before="89"/>
        <w:ind w:left="2005"/>
      </w:pPr>
      <w:r>
        <w:t>Освітня</w:t>
      </w:r>
      <w:r>
        <w:rPr>
          <w:spacing w:val="-2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«Польська</w:t>
      </w:r>
      <w:r>
        <w:rPr>
          <w:spacing w:val="-3"/>
        </w:rPr>
        <w:t xml:space="preserve"> </w:t>
      </w:r>
      <w:r>
        <w:t>мова</w:t>
      </w:r>
      <w:r>
        <w:rPr>
          <w:spacing w:val="-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література»</w:t>
      </w:r>
    </w:p>
    <w:p w:rsidR="001B44BB" w:rsidRDefault="001B44BB">
      <w:pPr>
        <w:pStyle w:val="a3"/>
        <w:spacing w:before="9"/>
        <w:rPr>
          <w:sz w:val="29"/>
        </w:rPr>
      </w:pPr>
    </w:p>
    <w:p w:rsidR="001B44BB" w:rsidRDefault="00AC750C">
      <w:pPr>
        <w:pStyle w:val="a3"/>
        <w:spacing w:before="1" w:line="494" w:lineRule="auto"/>
        <w:ind w:left="2005" w:right="1690"/>
      </w:pPr>
      <w:r>
        <w:t>Спеціальність 035 Філологія (польська мова і література)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Гуманітарні</w:t>
      </w:r>
      <w:r>
        <w:rPr>
          <w:spacing w:val="1"/>
        </w:rPr>
        <w:t xml:space="preserve"> </w:t>
      </w:r>
      <w:r>
        <w:t>науки</w:t>
      </w: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AC750C">
      <w:pPr>
        <w:pStyle w:val="a3"/>
        <w:spacing w:before="231"/>
        <w:ind w:right="486"/>
        <w:jc w:val="right"/>
      </w:pPr>
      <w:r>
        <w:t>Затверджено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5"/>
        </w:rPr>
        <w:t xml:space="preserve"> </w:t>
      </w:r>
      <w:r>
        <w:t>філософії,</w:t>
      </w:r>
    </w:p>
    <w:p w:rsidR="001B44BB" w:rsidRDefault="00AC750C">
      <w:pPr>
        <w:pStyle w:val="a3"/>
        <w:spacing w:before="19" w:line="256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</w:t>
      </w:r>
      <w:r>
        <w:t xml:space="preserve"> від </w:t>
      </w:r>
      <w:r>
        <w:t>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rPr>
          <w:sz w:val="30"/>
        </w:rPr>
      </w:pPr>
    </w:p>
    <w:p w:rsidR="001B44BB" w:rsidRDefault="001B44BB">
      <w:pPr>
        <w:pStyle w:val="a3"/>
        <w:spacing w:before="7"/>
        <w:rPr>
          <w:sz w:val="35"/>
        </w:rPr>
      </w:pPr>
    </w:p>
    <w:p w:rsidR="001B44BB" w:rsidRDefault="00AC750C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1B44BB" w:rsidRDefault="001B44BB">
      <w:pPr>
        <w:jc w:val="center"/>
        <w:sectPr w:rsidR="001B44BB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1B44BB" w:rsidRDefault="00AC750C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B44BB" w:rsidRDefault="001B44BB">
      <w:pPr>
        <w:pStyle w:val="a3"/>
        <w:rPr>
          <w:b/>
          <w:sz w:val="44"/>
        </w:rPr>
      </w:pP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B44BB" w:rsidRDefault="00AC750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1B44BB" w:rsidRDefault="001B44BB">
      <w:pPr>
        <w:rPr>
          <w:sz w:val="28"/>
        </w:rPr>
        <w:sectPr w:rsidR="001B44BB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1B44BB">
        <w:trPr>
          <w:trHeight w:val="295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1B44BB">
        <w:trPr>
          <w:trHeight w:val="295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1B44BB">
        <w:trPr>
          <w:trHeight w:val="827"/>
        </w:trPr>
        <w:tc>
          <w:tcPr>
            <w:tcW w:w="4148" w:type="dxa"/>
          </w:tcPr>
          <w:p w:rsidR="001B44BB" w:rsidRDefault="00AC750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1B44BB" w:rsidRDefault="00AC750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1B44BB">
        <w:trPr>
          <w:trHeight w:val="292"/>
        </w:trPr>
        <w:tc>
          <w:tcPr>
            <w:tcW w:w="4148" w:type="dxa"/>
          </w:tcPr>
          <w:p w:rsidR="001B44BB" w:rsidRDefault="00AC750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1B44BB" w:rsidRDefault="001B44BB">
            <w:pPr>
              <w:pStyle w:val="TableParagraph"/>
              <w:ind w:left="0"/>
              <w:rPr>
                <w:sz w:val="20"/>
              </w:rPr>
            </w:pPr>
          </w:p>
        </w:tc>
      </w:tr>
      <w:tr w:rsidR="001B44BB">
        <w:trPr>
          <w:trHeight w:val="292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B44BB">
        <w:trPr>
          <w:trHeight w:val="5244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спеціальностей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 (польська мова і література), 035 – Філологія (польська мова і література),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</w:t>
            </w:r>
            <w:r>
              <w:rPr>
                <w:sz w:val="24"/>
              </w:rPr>
              <w:t>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(чеська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1B44BB" w:rsidRDefault="00AC750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„Філософії”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1B44BB" w:rsidRDefault="00AC750C">
            <w:pPr>
              <w:pStyle w:val="TableParagraph"/>
              <w:ind w:left="107" w:right="104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z w:val="24"/>
              </w:rPr>
              <w:t>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</w:t>
            </w:r>
            <w:r>
              <w:rPr>
                <w:sz w:val="24"/>
              </w:rPr>
              <w:t>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1B44BB" w:rsidRDefault="00AC750C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1B44BB">
        <w:trPr>
          <w:trHeight w:val="292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B44BB">
        <w:trPr>
          <w:trHeight w:val="3864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ind w:left="107" w:right="10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1B44BB" w:rsidRDefault="00AC750C">
            <w:pPr>
              <w:pStyle w:val="TableParagraph"/>
              <w:ind w:left="107" w:right="105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1B44BB" w:rsidRDefault="00AC750C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1B44BB" w:rsidRDefault="00AC750C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1B44BB" w:rsidRDefault="00AC750C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1B44BB">
        <w:trPr>
          <w:trHeight w:val="292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1B44BB">
        <w:trPr>
          <w:trHeight w:val="275"/>
        </w:trPr>
        <w:tc>
          <w:tcPr>
            <w:tcW w:w="10351" w:type="dxa"/>
            <w:gridSpan w:val="2"/>
          </w:tcPr>
          <w:p w:rsidR="001B44BB" w:rsidRDefault="00AC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</w:tc>
      </w:tr>
    </w:tbl>
    <w:p w:rsidR="001B44BB" w:rsidRDefault="001B44BB">
      <w:pPr>
        <w:spacing w:line="256" w:lineRule="exact"/>
        <w:rPr>
          <w:sz w:val="24"/>
        </w:rPr>
        <w:sectPr w:rsidR="001B44BB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1B44BB">
        <w:trPr>
          <w:trHeight w:val="3348"/>
        </w:trPr>
        <w:tc>
          <w:tcPr>
            <w:tcW w:w="10342" w:type="dxa"/>
            <w:gridSpan w:val="9"/>
          </w:tcPr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1B44BB" w:rsidRDefault="00AC750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1B44BB" w:rsidRDefault="00AC750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1B44BB">
        <w:trPr>
          <w:trHeight w:val="292"/>
        </w:trPr>
        <w:tc>
          <w:tcPr>
            <w:tcW w:w="10342" w:type="dxa"/>
            <w:gridSpan w:val="9"/>
          </w:tcPr>
          <w:p w:rsidR="001B44BB" w:rsidRDefault="00AC750C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B44BB">
        <w:trPr>
          <w:trHeight w:val="292"/>
        </w:trPr>
        <w:tc>
          <w:tcPr>
            <w:tcW w:w="10342" w:type="dxa"/>
            <w:gridSpan w:val="9"/>
          </w:tcPr>
          <w:p w:rsidR="001B44BB" w:rsidRDefault="00AC750C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B44BB">
        <w:trPr>
          <w:trHeight w:val="295"/>
        </w:trPr>
        <w:tc>
          <w:tcPr>
            <w:tcW w:w="6413" w:type="dxa"/>
            <w:gridSpan w:val="5"/>
          </w:tcPr>
          <w:p w:rsidR="001B44BB" w:rsidRDefault="00AC750C">
            <w:pPr>
              <w:pStyle w:val="TableParagraph"/>
              <w:spacing w:line="276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1B44BB" w:rsidRDefault="00AC750C">
            <w:pPr>
              <w:pStyle w:val="TableParagraph"/>
              <w:spacing w:line="276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1B44BB">
        <w:trPr>
          <w:trHeight w:val="292"/>
        </w:trPr>
        <w:tc>
          <w:tcPr>
            <w:tcW w:w="6413" w:type="dxa"/>
            <w:gridSpan w:val="5"/>
          </w:tcPr>
          <w:p w:rsidR="001B44BB" w:rsidRDefault="00AC75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1B44BB" w:rsidRDefault="00AC750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B44BB">
        <w:trPr>
          <w:trHeight w:val="292"/>
        </w:trPr>
        <w:tc>
          <w:tcPr>
            <w:tcW w:w="6413" w:type="dxa"/>
            <w:gridSpan w:val="5"/>
          </w:tcPr>
          <w:p w:rsidR="001B44BB" w:rsidRDefault="00AC75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1B44BB" w:rsidRDefault="00AC750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B44BB">
        <w:trPr>
          <w:trHeight w:val="292"/>
        </w:trPr>
        <w:tc>
          <w:tcPr>
            <w:tcW w:w="6413" w:type="dxa"/>
            <w:gridSpan w:val="5"/>
          </w:tcPr>
          <w:p w:rsidR="001B44BB" w:rsidRDefault="00AC75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1B44BB" w:rsidRDefault="00AC750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B44BB">
        <w:trPr>
          <w:trHeight w:val="292"/>
        </w:trPr>
        <w:tc>
          <w:tcPr>
            <w:tcW w:w="10342" w:type="dxa"/>
            <w:gridSpan w:val="9"/>
          </w:tcPr>
          <w:p w:rsidR="001B44BB" w:rsidRDefault="00AC750C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B44BB">
        <w:trPr>
          <w:trHeight w:val="587"/>
        </w:trPr>
        <w:tc>
          <w:tcPr>
            <w:tcW w:w="2393" w:type="dxa"/>
            <w:gridSpan w:val="2"/>
          </w:tcPr>
          <w:p w:rsidR="001B44BB" w:rsidRDefault="00AC750C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1B44BB" w:rsidRDefault="00AC750C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1B44BB" w:rsidRDefault="00AC750C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1B44BB" w:rsidRDefault="00AC750C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B44BB" w:rsidRDefault="00AC750C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1B44BB">
        <w:trPr>
          <w:trHeight w:val="827"/>
        </w:trPr>
        <w:tc>
          <w:tcPr>
            <w:tcW w:w="2393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1B44BB" w:rsidRDefault="00AC750C">
            <w:pPr>
              <w:pStyle w:val="TableParagraph"/>
              <w:tabs>
                <w:tab w:val="left" w:pos="1561"/>
                <w:tab w:val="left" w:pos="2782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спеціалізаціями);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1B44BB" w:rsidRDefault="00AC75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1B44BB">
        <w:trPr>
          <w:trHeight w:val="292"/>
        </w:trPr>
        <w:tc>
          <w:tcPr>
            <w:tcW w:w="10342" w:type="dxa"/>
            <w:gridSpan w:val="9"/>
          </w:tcPr>
          <w:p w:rsidR="001B44BB" w:rsidRDefault="00AC750C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B44BB">
        <w:trPr>
          <w:trHeight w:val="585"/>
        </w:trPr>
        <w:tc>
          <w:tcPr>
            <w:tcW w:w="1596" w:type="dxa"/>
          </w:tcPr>
          <w:p w:rsidR="001B44BB" w:rsidRDefault="00AC750C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1B44BB" w:rsidRDefault="00AC750C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1B44BB" w:rsidRDefault="00AC750C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1B44BB" w:rsidRDefault="00AC750C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1B44BB" w:rsidRDefault="00AC750C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1B44BB">
        <w:trPr>
          <w:trHeight w:val="6348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1B44BB" w:rsidRDefault="00AC75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1B44BB" w:rsidRDefault="00AC750C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9"/>
              </w:tabs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4" w:type="dxa"/>
            <w:gridSpan w:val="2"/>
          </w:tcPr>
          <w:p w:rsidR="001B44BB" w:rsidRDefault="00AC750C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1B44BB" w:rsidRDefault="00AC750C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1B44BB" w:rsidRDefault="00AC750C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.</w:t>
            </w:r>
          </w:p>
          <w:p w:rsidR="001B44BB" w:rsidRDefault="00AC750C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3864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10213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7176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6900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57" w:lineRule="exact"/>
              <w:ind w:left="566" w:hanging="457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0489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3588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B44BB" w:rsidRDefault="00AC750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1B44BB" w:rsidRDefault="00AC750C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3801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275"/>
        </w:trPr>
        <w:tc>
          <w:tcPr>
            <w:tcW w:w="1596" w:type="dxa"/>
          </w:tcPr>
          <w:p w:rsidR="001B44BB" w:rsidRDefault="00AC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1B44BB" w:rsidRDefault="001B44BB">
      <w:pPr>
        <w:spacing w:line="256" w:lineRule="exact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B44BB" w:rsidRDefault="00AC7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3036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11041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1B44BB" w:rsidRDefault="00AC750C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Підручник.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3249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Інкос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827"/>
        </w:trPr>
        <w:tc>
          <w:tcPr>
            <w:tcW w:w="1596" w:type="dxa"/>
          </w:tcPr>
          <w:p w:rsidR="001B44BB" w:rsidRDefault="00AC750C">
            <w:pPr>
              <w:pStyle w:val="TableParagraph"/>
              <w:spacing w:line="276" w:lineRule="exact"/>
              <w:ind w:left="107" w:right="314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1B44BB" w:rsidRDefault="00AC750C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1B44BB" w:rsidRDefault="001B44BB">
      <w:pPr>
        <w:spacing w:line="257" w:lineRule="exact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lastRenderedPageBreak/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B44BB" w:rsidRDefault="00AC750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1B44BB" w:rsidRDefault="00AC750C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9385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B44BB" w:rsidRDefault="00AC750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4692"/>
        </w:trPr>
        <w:tc>
          <w:tcPr>
            <w:tcW w:w="1596" w:type="dxa"/>
          </w:tcPr>
          <w:p w:rsidR="001B44BB" w:rsidRDefault="00AC750C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B44BB" w:rsidRDefault="00AC75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B44BB" w:rsidRDefault="00AC750C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B44BB" w:rsidRDefault="00AC750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B44BB" w:rsidRDefault="00AC750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B44BB" w:rsidRDefault="00AC750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B44BB" w:rsidRDefault="00AC750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B44BB" w:rsidRDefault="001B44BB">
      <w:pPr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14077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B44BB" w:rsidRDefault="00AC750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B44BB" w:rsidRDefault="00AC750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B44BB" w:rsidRDefault="00AC750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B44BB" w:rsidRDefault="00AC750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B44BB" w:rsidRDefault="00AC750C">
            <w:pPr>
              <w:pStyle w:val="TableParagraph"/>
              <w:tabs>
                <w:tab w:val="left" w:pos="14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B44BB" w:rsidRDefault="00AC750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B44BB" w:rsidRDefault="00AC750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B44BB" w:rsidRDefault="00AC750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B44BB" w:rsidRDefault="00AC750C">
            <w:pPr>
              <w:pStyle w:val="TableParagraph"/>
              <w:tabs>
                <w:tab w:val="left" w:pos="1345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B44BB" w:rsidRDefault="001B44BB">
      <w:pPr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B44BB">
        <w:trPr>
          <w:trHeight w:val="5520"/>
        </w:trPr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B44BB" w:rsidRDefault="00AC750C">
            <w:pPr>
              <w:pStyle w:val="TableParagraph"/>
              <w:tabs>
                <w:tab w:val="left" w:pos="212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B44BB" w:rsidRDefault="00AC750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B44BB" w:rsidRDefault="00AC750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B44BB" w:rsidRDefault="001B4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1B44BB">
        <w:trPr>
          <w:trHeight w:val="292"/>
        </w:trPr>
        <w:tc>
          <w:tcPr>
            <w:tcW w:w="10350" w:type="dxa"/>
            <w:gridSpan w:val="6"/>
          </w:tcPr>
          <w:p w:rsidR="001B44BB" w:rsidRDefault="00AC750C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B44BB">
        <w:trPr>
          <w:trHeight w:val="1379"/>
        </w:trPr>
        <w:tc>
          <w:tcPr>
            <w:tcW w:w="3190" w:type="dxa"/>
            <w:gridSpan w:val="2"/>
          </w:tcPr>
          <w:p w:rsidR="001B44BB" w:rsidRDefault="00AC750C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1B44BB" w:rsidRDefault="00AC7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4BB" w:rsidRDefault="00AC750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1B44BB">
        <w:trPr>
          <w:trHeight w:val="2484"/>
        </w:trPr>
        <w:tc>
          <w:tcPr>
            <w:tcW w:w="3190" w:type="dxa"/>
            <w:gridSpan w:val="2"/>
          </w:tcPr>
          <w:p w:rsidR="001B44BB" w:rsidRDefault="00AC750C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1B44BB" w:rsidRDefault="00AC750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1B44BB" w:rsidRDefault="00AC75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1B44BB" w:rsidRDefault="00AC750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1B44BB" w:rsidRDefault="00AC750C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2 охоплює матеріал тем 6 та 7. Кількість </w:t>
            </w:r>
            <w:r>
              <w:rPr>
                <w:sz w:val="24"/>
              </w:rPr>
              <w:t>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1B44BB">
        <w:trPr>
          <w:trHeight w:val="1656"/>
        </w:trPr>
        <w:tc>
          <w:tcPr>
            <w:tcW w:w="3190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1B44BB" w:rsidRDefault="00AC750C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1B44BB" w:rsidRDefault="00AC7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1B44BB" w:rsidRDefault="00AC750C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1B44BB" w:rsidRDefault="00AC750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1B44BB">
        <w:trPr>
          <w:trHeight w:val="1103"/>
        </w:trPr>
        <w:tc>
          <w:tcPr>
            <w:tcW w:w="3190" w:type="dxa"/>
            <w:gridSpan w:val="2"/>
          </w:tcPr>
          <w:p w:rsidR="001B44BB" w:rsidRDefault="00AC750C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1B44BB" w:rsidRDefault="00AC750C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1B44BB" w:rsidRDefault="00AC750C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1B44BB">
        <w:trPr>
          <w:trHeight w:val="275"/>
        </w:trPr>
        <w:tc>
          <w:tcPr>
            <w:tcW w:w="10350" w:type="dxa"/>
            <w:gridSpan w:val="6"/>
          </w:tcPr>
          <w:p w:rsidR="001B44BB" w:rsidRDefault="00AC750C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B44BB">
        <w:trPr>
          <w:trHeight w:val="1380"/>
        </w:trPr>
        <w:tc>
          <w:tcPr>
            <w:tcW w:w="10350" w:type="dxa"/>
            <w:gridSpan w:val="6"/>
          </w:tcPr>
          <w:p w:rsidR="001B44BB" w:rsidRDefault="00AC750C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</w:tbl>
    <w:p w:rsidR="001B44BB" w:rsidRDefault="001B44BB">
      <w:pPr>
        <w:spacing w:line="276" w:lineRule="exact"/>
        <w:jc w:val="both"/>
        <w:rPr>
          <w:sz w:val="24"/>
        </w:rPr>
        <w:sectPr w:rsidR="001B44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1B44BB">
        <w:trPr>
          <w:trHeight w:val="292"/>
        </w:trPr>
        <w:tc>
          <w:tcPr>
            <w:tcW w:w="10351" w:type="dxa"/>
          </w:tcPr>
          <w:p w:rsidR="001B44BB" w:rsidRDefault="00AC750C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1B44BB">
        <w:trPr>
          <w:trHeight w:val="8043"/>
        </w:trPr>
        <w:tc>
          <w:tcPr>
            <w:tcW w:w="10351" w:type="dxa"/>
          </w:tcPr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</w:t>
            </w:r>
            <w:r>
              <w:rPr>
                <w:sz w:val="24"/>
              </w:rPr>
              <w:t>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1B44BB" w:rsidRDefault="00AC75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1B44BB" w:rsidRDefault="001B44BB">
      <w:pPr>
        <w:pStyle w:val="a3"/>
        <w:rPr>
          <w:sz w:val="20"/>
        </w:rPr>
      </w:pPr>
    </w:p>
    <w:p w:rsidR="001B44BB" w:rsidRDefault="001B44BB">
      <w:pPr>
        <w:pStyle w:val="a3"/>
        <w:rPr>
          <w:sz w:val="20"/>
        </w:rPr>
      </w:pPr>
    </w:p>
    <w:p w:rsidR="001B44BB" w:rsidRDefault="001B44BB">
      <w:pPr>
        <w:pStyle w:val="a3"/>
        <w:rPr>
          <w:sz w:val="20"/>
        </w:rPr>
      </w:pPr>
    </w:p>
    <w:p w:rsidR="001B44BB" w:rsidRDefault="001B44BB">
      <w:pPr>
        <w:pStyle w:val="a3"/>
        <w:rPr>
          <w:sz w:val="20"/>
        </w:rPr>
      </w:pPr>
    </w:p>
    <w:p w:rsidR="001B44BB" w:rsidRDefault="001B44BB">
      <w:pPr>
        <w:pStyle w:val="a3"/>
        <w:rPr>
          <w:sz w:val="17"/>
        </w:rPr>
      </w:pPr>
    </w:p>
    <w:p w:rsidR="001B44BB" w:rsidRDefault="00AC750C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1B44BB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E79"/>
    <w:multiLevelType w:val="hybridMultilevel"/>
    <w:tmpl w:val="7B26D1A4"/>
    <w:lvl w:ilvl="0" w:tplc="F74CA65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00E0B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67FEDCB4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3BC88C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B527AF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CBA294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CAB6529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4968B9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B958F65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C165463"/>
    <w:multiLevelType w:val="hybridMultilevel"/>
    <w:tmpl w:val="2FDEDA46"/>
    <w:lvl w:ilvl="0" w:tplc="696CBBF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A28F7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44C120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E98E8A0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71E4CD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C9847B6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2125F5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BCC627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800D0E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0BC36CF"/>
    <w:multiLevelType w:val="hybridMultilevel"/>
    <w:tmpl w:val="CD42E028"/>
    <w:lvl w:ilvl="0" w:tplc="1C0EC98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E66C6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8F0AE2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E6262F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1BC8BB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91EFF7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F0D25E4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1AE177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418CBD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14274501"/>
    <w:multiLevelType w:val="hybridMultilevel"/>
    <w:tmpl w:val="FC280C44"/>
    <w:lvl w:ilvl="0" w:tplc="D4E4AF6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F688758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A6D262B4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1368D4AA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23F4B83A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42D8B2FE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6C8801E6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34FAD040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E16A53B8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C305652"/>
    <w:multiLevelType w:val="hybridMultilevel"/>
    <w:tmpl w:val="BA38821E"/>
    <w:lvl w:ilvl="0" w:tplc="3CBED90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406B0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5BEA723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1FAC6F1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46E26E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7B4A2FB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E24451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0EE608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8B441C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378E04F3"/>
    <w:multiLevelType w:val="hybridMultilevel"/>
    <w:tmpl w:val="1592C474"/>
    <w:lvl w:ilvl="0" w:tplc="2B32914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884E3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C6A9FF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9F38CD7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A889EB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994813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423682D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55C6FC6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1460D3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5DB93E9E"/>
    <w:multiLevelType w:val="hybridMultilevel"/>
    <w:tmpl w:val="E58240A4"/>
    <w:lvl w:ilvl="0" w:tplc="53C4F462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A6CA6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41AC7E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2A46C5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9DE7B8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58E808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0C0C34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A42715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728E539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60974C40"/>
    <w:multiLevelType w:val="hybridMultilevel"/>
    <w:tmpl w:val="CDDCF0CC"/>
    <w:lvl w:ilvl="0" w:tplc="48FAEF8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9A6638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DB3E935A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8198024C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97F6642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C88C3472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746002AE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4FCEF30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4D22A9E0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8" w15:restartNumberingAfterBreak="0">
    <w:nsid w:val="708F6D4F"/>
    <w:multiLevelType w:val="hybridMultilevel"/>
    <w:tmpl w:val="82881344"/>
    <w:lvl w:ilvl="0" w:tplc="58CACCB6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E37CBB22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B29EEAA0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935C9B58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1E90D97C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E8F6A1DA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A1B4279E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31722CE2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5F083C28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7FC475B"/>
    <w:multiLevelType w:val="hybridMultilevel"/>
    <w:tmpl w:val="7C4E25A6"/>
    <w:lvl w:ilvl="0" w:tplc="A7A8505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868AE35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E64CE8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7174115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628F1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024429A4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F6AE5E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7CAA184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D7405310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AB0042B"/>
    <w:multiLevelType w:val="hybridMultilevel"/>
    <w:tmpl w:val="05341476"/>
    <w:lvl w:ilvl="0" w:tplc="60A866F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A0807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710EF4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724DC0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D56A91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63A262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658B1F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7AAB91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776272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7EC77B2F"/>
    <w:multiLevelType w:val="hybridMultilevel"/>
    <w:tmpl w:val="028ACC0A"/>
    <w:lvl w:ilvl="0" w:tplc="3A0AEE8A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56220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9C2981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D72E8CA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DFA9C0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422963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8C405F0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3A262BDC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263E7952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4BB"/>
    <w:rsid w:val="001B44BB"/>
    <w:rsid w:val="00A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8437"/>
  <w15:docId w15:val="{5637B07C-EC00-4873-8213-AE71A60F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3729</Words>
  <Characters>21260</Characters>
  <Application>Microsoft Office Word</Application>
  <DocSecurity>0</DocSecurity>
  <Lines>177</Lines>
  <Paragraphs>49</Paragraphs>
  <ScaleCrop>false</ScaleCrop>
  <Company/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2022-02-07T11:05:00Z</dcterms:created>
  <dcterms:modified xsi:type="dcterms:W3CDTF">2022-02-07T10:13:00Z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