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02" w:rsidRDefault="008253B9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BA4402" w:rsidRDefault="008253B9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BA4402" w:rsidRDefault="00BA4402">
      <w:pPr>
        <w:pStyle w:val="a3"/>
        <w:rPr>
          <w:b/>
          <w:sz w:val="30"/>
        </w:rPr>
      </w:pPr>
    </w:p>
    <w:p w:rsidR="00BA4402" w:rsidRDefault="00BA4402">
      <w:pPr>
        <w:pStyle w:val="a3"/>
        <w:rPr>
          <w:b/>
          <w:sz w:val="30"/>
        </w:rPr>
      </w:pPr>
    </w:p>
    <w:p w:rsidR="00BA4402" w:rsidRDefault="00BA4402">
      <w:pPr>
        <w:pStyle w:val="a3"/>
        <w:rPr>
          <w:b/>
          <w:sz w:val="30"/>
        </w:rPr>
      </w:pPr>
    </w:p>
    <w:p w:rsidR="00BA4402" w:rsidRDefault="008253B9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</w:p>
    <w:p w:rsidR="00BA4402" w:rsidRDefault="00BA4402">
      <w:pPr>
        <w:pStyle w:val="a3"/>
        <w:spacing w:before="9"/>
        <w:rPr>
          <w:b/>
          <w:sz w:val="29"/>
        </w:rPr>
      </w:pPr>
    </w:p>
    <w:p w:rsidR="00BA4402" w:rsidRDefault="008253B9">
      <w:pPr>
        <w:pStyle w:val="a3"/>
        <w:ind w:left="901" w:right="1274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релігієзнавства</w:t>
      </w:r>
    </w:p>
    <w:p w:rsidR="00BA4402" w:rsidRDefault="00BA4402">
      <w:pPr>
        <w:pStyle w:val="a3"/>
        <w:rPr>
          <w:sz w:val="30"/>
        </w:rPr>
      </w:pPr>
    </w:p>
    <w:p w:rsidR="00BA4402" w:rsidRDefault="00BA4402">
      <w:pPr>
        <w:pStyle w:val="a3"/>
        <w:spacing w:before="10"/>
        <w:rPr>
          <w:sz w:val="27"/>
        </w:rPr>
      </w:pPr>
    </w:p>
    <w:p w:rsidR="00BA4402" w:rsidRDefault="008253B9">
      <w:pPr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BA4402" w:rsidRDefault="00BA4402">
      <w:pPr>
        <w:pStyle w:val="a3"/>
        <w:spacing w:before="10"/>
        <w:rPr>
          <w:b/>
          <w:sz w:val="21"/>
        </w:rPr>
      </w:pPr>
    </w:p>
    <w:p w:rsidR="00BA4402" w:rsidRDefault="008253B9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BA4402" w:rsidRDefault="00BA4402">
      <w:pPr>
        <w:pStyle w:val="a3"/>
        <w:spacing w:before="2"/>
        <w:rPr>
          <w:b/>
          <w:sz w:val="20"/>
        </w:rPr>
      </w:pPr>
    </w:p>
    <w:p w:rsidR="00BA4402" w:rsidRDefault="008253B9">
      <w:pPr>
        <w:pStyle w:val="a3"/>
        <w:spacing w:before="89" w:line="494" w:lineRule="auto"/>
        <w:ind w:left="2005" w:right="3671"/>
      </w:pPr>
      <w:r>
        <w:t>Освітня програма «Сценічне мистецтво»</w:t>
      </w:r>
      <w:r>
        <w:rPr>
          <w:spacing w:val="-67"/>
        </w:rPr>
        <w:t xml:space="preserve"> </w:t>
      </w:r>
      <w:r>
        <w:t>Спеціальність 026 Сценічне мистецтво</w:t>
      </w:r>
      <w:r>
        <w:rPr>
          <w:spacing w:val="1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і мистецтво</w:t>
      </w:r>
    </w:p>
    <w:p w:rsidR="00BA4402" w:rsidRDefault="00BA4402">
      <w:pPr>
        <w:pStyle w:val="a3"/>
        <w:rPr>
          <w:sz w:val="30"/>
        </w:rPr>
      </w:pPr>
    </w:p>
    <w:p w:rsidR="00BA4402" w:rsidRDefault="00BA4402">
      <w:pPr>
        <w:pStyle w:val="a3"/>
        <w:rPr>
          <w:sz w:val="30"/>
        </w:rPr>
      </w:pPr>
    </w:p>
    <w:p w:rsidR="00BA4402" w:rsidRDefault="00BA4402">
      <w:pPr>
        <w:pStyle w:val="a3"/>
        <w:rPr>
          <w:sz w:val="30"/>
        </w:rPr>
      </w:pPr>
    </w:p>
    <w:p w:rsidR="00BA4402" w:rsidRDefault="00BA4402">
      <w:pPr>
        <w:pStyle w:val="a3"/>
        <w:rPr>
          <w:sz w:val="30"/>
        </w:rPr>
      </w:pPr>
    </w:p>
    <w:p w:rsidR="00BA4402" w:rsidRDefault="008253B9">
      <w:pPr>
        <w:pStyle w:val="a3"/>
        <w:spacing w:before="233"/>
        <w:ind w:right="486"/>
        <w:jc w:val="right"/>
      </w:pPr>
      <w:r>
        <w:t>Затверджено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</w:t>
      </w:r>
      <w:r>
        <w:rPr>
          <w:spacing w:val="-4"/>
        </w:rPr>
        <w:t xml:space="preserve"> </w:t>
      </w:r>
      <w:r>
        <w:t>філософії,</w:t>
      </w:r>
    </w:p>
    <w:p w:rsidR="00BA4402" w:rsidRDefault="008253B9">
      <w:pPr>
        <w:pStyle w:val="a3"/>
        <w:spacing w:before="19" w:line="256" w:lineRule="auto"/>
        <w:ind w:left="5510" w:right="485" w:firstLine="1195"/>
        <w:jc w:val="right"/>
      </w:pPr>
      <w:r>
        <w:t>соціології та релігієзнавства</w:t>
      </w:r>
      <w:r>
        <w:rPr>
          <w:spacing w:val="-67"/>
        </w:rPr>
        <w:t xml:space="preserve"> </w:t>
      </w:r>
      <w:r w:rsidRPr="000359DC">
        <w:t xml:space="preserve">Протокол № 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>
        <w:t>.</w:t>
      </w:r>
    </w:p>
    <w:p w:rsidR="00BA4402" w:rsidRDefault="00BA4402">
      <w:pPr>
        <w:pStyle w:val="a3"/>
        <w:rPr>
          <w:sz w:val="30"/>
        </w:rPr>
      </w:pPr>
    </w:p>
    <w:p w:rsidR="00BA4402" w:rsidRDefault="00BA4402">
      <w:pPr>
        <w:pStyle w:val="a3"/>
        <w:rPr>
          <w:sz w:val="30"/>
        </w:rPr>
      </w:pPr>
    </w:p>
    <w:p w:rsidR="00BA4402" w:rsidRDefault="00BA4402">
      <w:pPr>
        <w:pStyle w:val="a3"/>
        <w:rPr>
          <w:sz w:val="30"/>
        </w:rPr>
      </w:pPr>
    </w:p>
    <w:p w:rsidR="00BA4402" w:rsidRDefault="00BA4402">
      <w:pPr>
        <w:pStyle w:val="a3"/>
        <w:rPr>
          <w:sz w:val="30"/>
        </w:rPr>
      </w:pPr>
    </w:p>
    <w:p w:rsidR="00BA4402" w:rsidRDefault="00BA4402">
      <w:pPr>
        <w:pStyle w:val="a3"/>
        <w:rPr>
          <w:sz w:val="30"/>
        </w:rPr>
      </w:pPr>
    </w:p>
    <w:p w:rsidR="00BA4402" w:rsidRDefault="00BA4402">
      <w:pPr>
        <w:pStyle w:val="a3"/>
        <w:rPr>
          <w:sz w:val="30"/>
        </w:rPr>
      </w:pPr>
    </w:p>
    <w:p w:rsidR="00BA4402" w:rsidRDefault="00BA4402">
      <w:pPr>
        <w:pStyle w:val="a3"/>
        <w:rPr>
          <w:sz w:val="30"/>
        </w:rPr>
      </w:pPr>
    </w:p>
    <w:p w:rsidR="00BA4402" w:rsidRDefault="00BA4402">
      <w:pPr>
        <w:pStyle w:val="a3"/>
        <w:rPr>
          <w:sz w:val="30"/>
        </w:rPr>
      </w:pPr>
    </w:p>
    <w:p w:rsidR="00BA4402" w:rsidRDefault="00BA4402">
      <w:pPr>
        <w:pStyle w:val="a3"/>
        <w:rPr>
          <w:sz w:val="30"/>
        </w:rPr>
      </w:pPr>
    </w:p>
    <w:p w:rsidR="00BA4402" w:rsidRDefault="00BA4402">
      <w:pPr>
        <w:pStyle w:val="a3"/>
        <w:rPr>
          <w:sz w:val="30"/>
        </w:rPr>
      </w:pPr>
    </w:p>
    <w:p w:rsidR="00BA4402" w:rsidRDefault="00BA4402">
      <w:pPr>
        <w:pStyle w:val="a3"/>
        <w:spacing w:before="7"/>
        <w:rPr>
          <w:sz w:val="35"/>
        </w:rPr>
      </w:pPr>
    </w:p>
    <w:p w:rsidR="00BA4402" w:rsidRDefault="008253B9">
      <w:pPr>
        <w:pStyle w:val="a3"/>
        <w:ind w:left="901" w:right="127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</w:t>
      </w:r>
      <w:bookmarkStart w:id="0" w:name="_GoBack"/>
      <w:bookmarkEnd w:id="0"/>
      <w:r>
        <w:t>1</w:t>
      </w:r>
    </w:p>
    <w:p w:rsidR="00BA4402" w:rsidRDefault="00BA4402">
      <w:pPr>
        <w:jc w:val="center"/>
        <w:sectPr w:rsidR="00BA4402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BA4402" w:rsidRDefault="008253B9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BA4402" w:rsidRDefault="00BA4402">
      <w:pPr>
        <w:pStyle w:val="a3"/>
        <w:rPr>
          <w:b/>
          <w:sz w:val="44"/>
        </w:rPr>
      </w:pPr>
    </w:p>
    <w:p w:rsidR="00BA4402" w:rsidRDefault="008253B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BA4402" w:rsidRDefault="008253B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BA4402" w:rsidRDefault="008253B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BA4402" w:rsidRDefault="008253B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BA4402" w:rsidRDefault="008253B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BA4402" w:rsidRDefault="008253B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A4402" w:rsidRDefault="008253B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A4402" w:rsidRDefault="008253B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BA4402" w:rsidRDefault="00BA4402">
      <w:pPr>
        <w:rPr>
          <w:sz w:val="28"/>
        </w:rPr>
        <w:sectPr w:rsidR="00BA4402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BA4402">
        <w:trPr>
          <w:trHeight w:val="295"/>
        </w:trPr>
        <w:tc>
          <w:tcPr>
            <w:tcW w:w="10351" w:type="dxa"/>
            <w:gridSpan w:val="2"/>
          </w:tcPr>
          <w:p w:rsidR="00BA4402" w:rsidRDefault="008253B9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BA4402">
        <w:trPr>
          <w:trHeight w:val="292"/>
        </w:trPr>
        <w:tc>
          <w:tcPr>
            <w:tcW w:w="4148" w:type="dxa"/>
          </w:tcPr>
          <w:p w:rsidR="00BA4402" w:rsidRDefault="008253B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BA4402" w:rsidRDefault="008253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BA4402">
        <w:trPr>
          <w:trHeight w:val="292"/>
        </w:trPr>
        <w:tc>
          <w:tcPr>
            <w:tcW w:w="4148" w:type="dxa"/>
          </w:tcPr>
          <w:p w:rsidR="00BA4402" w:rsidRDefault="008253B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BA4402" w:rsidRDefault="008253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Білоус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Іванівна</w:t>
            </w:r>
          </w:p>
        </w:tc>
      </w:tr>
      <w:tr w:rsidR="00BA4402">
        <w:trPr>
          <w:trHeight w:val="292"/>
        </w:trPr>
        <w:tc>
          <w:tcPr>
            <w:tcW w:w="4148" w:type="dxa"/>
          </w:tcPr>
          <w:p w:rsidR="00BA4402" w:rsidRDefault="008253B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BA4402" w:rsidRDefault="008253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0978836373</w:t>
            </w:r>
          </w:p>
        </w:tc>
      </w:tr>
      <w:tr w:rsidR="00BA4402">
        <w:trPr>
          <w:trHeight w:val="292"/>
        </w:trPr>
        <w:tc>
          <w:tcPr>
            <w:tcW w:w="4148" w:type="dxa"/>
          </w:tcPr>
          <w:p w:rsidR="00BA4402" w:rsidRDefault="008253B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BA4402" w:rsidRDefault="008253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danylyak@i.ua</w:t>
              </w:r>
            </w:hyperlink>
          </w:p>
        </w:tc>
      </w:tr>
      <w:tr w:rsidR="00BA4402">
        <w:trPr>
          <w:trHeight w:val="295"/>
        </w:trPr>
        <w:tc>
          <w:tcPr>
            <w:tcW w:w="4148" w:type="dxa"/>
          </w:tcPr>
          <w:p w:rsidR="00BA4402" w:rsidRDefault="008253B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BA4402" w:rsidRDefault="008253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BA4402">
        <w:trPr>
          <w:trHeight w:val="292"/>
        </w:trPr>
        <w:tc>
          <w:tcPr>
            <w:tcW w:w="4148" w:type="dxa"/>
          </w:tcPr>
          <w:p w:rsidR="00BA4402" w:rsidRDefault="008253B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BA4402" w:rsidRDefault="008253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BA4402">
        <w:trPr>
          <w:trHeight w:val="827"/>
        </w:trPr>
        <w:tc>
          <w:tcPr>
            <w:tcW w:w="4148" w:type="dxa"/>
          </w:tcPr>
          <w:p w:rsidR="00BA4402" w:rsidRDefault="008253B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BA4402" w:rsidRDefault="008253B9">
            <w:pPr>
              <w:pStyle w:val="TableParagraph"/>
              <w:ind w:left="107"/>
              <w:rPr>
                <w:sz w:val="24"/>
              </w:rPr>
            </w:pPr>
            <w:hyperlink r:id="rId6">
              <w:r>
                <w:rPr>
                  <w:sz w:val="24"/>
                  <w:u w:val="single"/>
                </w:rPr>
                <w:t>http://www.d-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pacing w:val="-1"/>
                  <w:sz w:val="24"/>
                  <w:u w:val="single"/>
                </w:rPr>
                <w:t>learn.pu.if.ua/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index.php?mod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course&amp;action</w:t>
              </w:r>
              <w:proofErr w:type="spellEnd"/>
              <w:r>
                <w:rPr>
                  <w:spacing w:val="-1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1"/>
                  <w:sz w:val="24"/>
                  <w:u w:val="single"/>
                </w:rPr>
                <w:t>ReviewOneCo</w:t>
              </w:r>
              <w:proofErr w:type="spellEnd"/>
            </w:hyperlink>
          </w:p>
          <w:p w:rsidR="00BA4402" w:rsidRDefault="008253B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hyperlink r:id="rId8">
              <w:proofErr w:type="spellStart"/>
              <w:r>
                <w:rPr>
                  <w:sz w:val="24"/>
                  <w:u w:val="single"/>
                </w:rPr>
                <w:t>urse&amp;id_cat</w:t>
              </w:r>
              <w:proofErr w:type="spellEnd"/>
              <w:r>
                <w:rPr>
                  <w:sz w:val="24"/>
                  <w:u w:val="single"/>
                </w:rPr>
                <w:t>=122&amp;id_cou=5944</w:t>
              </w:r>
            </w:hyperlink>
          </w:p>
        </w:tc>
      </w:tr>
      <w:tr w:rsidR="00BA4402">
        <w:trPr>
          <w:trHeight w:val="292"/>
        </w:trPr>
        <w:tc>
          <w:tcPr>
            <w:tcW w:w="4148" w:type="dxa"/>
          </w:tcPr>
          <w:p w:rsidR="00BA4402" w:rsidRDefault="008253B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BA4402" w:rsidRDefault="00BA4402">
            <w:pPr>
              <w:pStyle w:val="TableParagraph"/>
              <w:ind w:left="0"/>
              <w:rPr>
                <w:sz w:val="20"/>
              </w:rPr>
            </w:pPr>
          </w:p>
        </w:tc>
      </w:tr>
      <w:tr w:rsidR="00BA4402">
        <w:trPr>
          <w:trHeight w:val="292"/>
        </w:trPr>
        <w:tc>
          <w:tcPr>
            <w:tcW w:w="10351" w:type="dxa"/>
            <w:gridSpan w:val="2"/>
          </w:tcPr>
          <w:p w:rsidR="00BA4402" w:rsidRDefault="008253B9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A4402">
        <w:trPr>
          <w:trHeight w:val="4416"/>
        </w:trPr>
        <w:tc>
          <w:tcPr>
            <w:tcW w:w="10351" w:type="dxa"/>
            <w:gridSpan w:val="2"/>
          </w:tcPr>
          <w:p w:rsidR="00BA4402" w:rsidRDefault="008253B9">
            <w:pPr>
              <w:pStyle w:val="TableParagraph"/>
              <w:ind w:left="107" w:right="101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„Філософія”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третього курсу спеціальності 026 – Сценічне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мистецтво. В межах лекційного викладу та семінарської практики з „Філософії” акцент робиться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історико-філософській складовій напрямів думки, а також на опрацюванні ключових ідей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 підходів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найважливіших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філософських проблем.</w:t>
            </w:r>
          </w:p>
          <w:p w:rsidR="00BA4402" w:rsidRDefault="008253B9">
            <w:pPr>
              <w:pStyle w:val="TableParagraph"/>
              <w:ind w:left="107" w:right="100" w:firstLine="719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ренесансної,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новочасної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німецькій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класиці)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</w:t>
            </w:r>
            <w:r>
              <w:rPr>
                <w:sz w:val="24"/>
              </w:rPr>
              <w:t>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певних </w:t>
            </w:r>
            <w:r>
              <w:rPr>
                <w:sz w:val="24"/>
              </w:rPr>
              <w:t>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  <w:p w:rsidR="00BA4402" w:rsidRDefault="008253B9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опрацьовувати самостійно навчальну літературу, критично мислити та висловлювати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BA4402">
        <w:trPr>
          <w:trHeight w:val="292"/>
        </w:trPr>
        <w:tc>
          <w:tcPr>
            <w:tcW w:w="10351" w:type="dxa"/>
            <w:gridSpan w:val="2"/>
          </w:tcPr>
          <w:p w:rsidR="00BA4402" w:rsidRDefault="008253B9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A4402">
        <w:trPr>
          <w:trHeight w:val="3864"/>
        </w:trPr>
        <w:tc>
          <w:tcPr>
            <w:tcW w:w="10351" w:type="dxa"/>
            <w:gridSpan w:val="2"/>
          </w:tcPr>
          <w:p w:rsidR="00BA4402" w:rsidRDefault="008253B9">
            <w:pPr>
              <w:pStyle w:val="TableParagraph"/>
              <w:ind w:left="107" w:right="103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BA4402" w:rsidRDefault="008253B9">
            <w:pPr>
              <w:pStyle w:val="TableParagraph"/>
              <w:ind w:left="107" w:right="100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</w:t>
            </w:r>
            <w:r>
              <w:rPr>
                <w:sz w:val="24"/>
              </w:rPr>
              <w:t>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z w:val="24"/>
              </w:rPr>
              <w:t>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BA4402" w:rsidRDefault="008253B9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BA4402" w:rsidRDefault="008253B9">
            <w:pPr>
              <w:pStyle w:val="TableParagraph"/>
              <w:ind w:left="107" w:right="105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BA4402" w:rsidRDefault="008253B9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BA4402">
        <w:trPr>
          <w:trHeight w:val="292"/>
        </w:trPr>
        <w:tc>
          <w:tcPr>
            <w:tcW w:w="10351" w:type="dxa"/>
            <w:gridSpan w:val="2"/>
          </w:tcPr>
          <w:p w:rsidR="00BA4402" w:rsidRDefault="008253B9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BA4402">
        <w:trPr>
          <w:trHeight w:val="1103"/>
        </w:trPr>
        <w:tc>
          <w:tcPr>
            <w:tcW w:w="10351" w:type="dxa"/>
            <w:gridSpan w:val="2"/>
          </w:tcPr>
          <w:p w:rsidR="00BA4402" w:rsidRDefault="008253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Інтегральна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компетентність:</w:t>
            </w:r>
          </w:p>
          <w:p w:rsidR="00BA4402" w:rsidRDefault="008253B9">
            <w:pPr>
              <w:pStyle w:val="TableParagraph"/>
              <w:ind w:left="107" w:right="855"/>
              <w:rPr>
                <w:sz w:val="24"/>
              </w:rPr>
            </w:pPr>
            <w:r>
              <w:rPr>
                <w:sz w:val="24"/>
              </w:rPr>
              <w:t>Здатність розв’язувати складні спеціалізовані задачі та практичні проблеми у виконавській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застосування 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</w:tr>
    </w:tbl>
    <w:p w:rsidR="00BA4402" w:rsidRDefault="00BA4402">
      <w:pPr>
        <w:rPr>
          <w:sz w:val="24"/>
        </w:rPr>
        <w:sectPr w:rsidR="00BA4402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BA4402">
        <w:trPr>
          <w:trHeight w:val="3321"/>
        </w:trPr>
        <w:tc>
          <w:tcPr>
            <w:tcW w:w="10342" w:type="dxa"/>
            <w:gridSpan w:val="9"/>
          </w:tcPr>
          <w:p w:rsidR="00BA4402" w:rsidRDefault="008253B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Загальні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  <w:p w:rsidR="00BA4402" w:rsidRDefault="008253B9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синтезу.</w:t>
            </w:r>
          </w:p>
          <w:p w:rsidR="00BA4402" w:rsidRDefault="008253B9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самокритичним.</w:t>
            </w:r>
          </w:p>
          <w:p w:rsidR="00BA4402" w:rsidRDefault="008253B9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Цінування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мультикультурності.</w:t>
            </w:r>
          </w:p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  <w:p w:rsidR="00BA4402" w:rsidRDefault="008253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Спеціальні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компетентності:</w:t>
            </w:r>
          </w:p>
          <w:p w:rsidR="00BA4402" w:rsidRDefault="008253B9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митець.</w:t>
            </w:r>
          </w:p>
          <w:p w:rsidR="00BA4402" w:rsidRDefault="008253B9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0" w:line="230" w:lineRule="auto"/>
              <w:ind w:right="81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мистецької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BA4402" w:rsidRDefault="008253B9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76" w:lineRule="exact"/>
              <w:ind w:right="92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митця.</w:t>
            </w:r>
          </w:p>
        </w:tc>
      </w:tr>
      <w:tr w:rsidR="00BA4402">
        <w:trPr>
          <w:trHeight w:val="292"/>
        </w:trPr>
        <w:tc>
          <w:tcPr>
            <w:tcW w:w="10342" w:type="dxa"/>
            <w:gridSpan w:val="9"/>
          </w:tcPr>
          <w:p w:rsidR="00BA4402" w:rsidRDefault="008253B9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A4402">
        <w:trPr>
          <w:trHeight w:val="292"/>
        </w:trPr>
        <w:tc>
          <w:tcPr>
            <w:tcW w:w="10342" w:type="dxa"/>
            <w:gridSpan w:val="9"/>
          </w:tcPr>
          <w:p w:rsidR="00BA4402" w:rsidRDefault="008253B9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A4402">
        <w:trPr>
          <w:trHeight w:val="293"/>
        </w:trPr>
        <w:tc>
          <w:tcPr>
            <w:tcW w:w="6413" w:type="dxa"/>
            <w:gridSpan w:val="5"/>
          </w:tcPr>
          <w:p w:rsidR="00BA4402" w:rsidRDefault="008253B9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BA4402" w:rsidRDefault="008253B9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BA4402">
        <w:trPr>
          <w:trHeight w:val="295"/>
        </w:trPr>
        <w:tc>
          <w:tcPr>
            <w:tcW w:w="6413" w:type="dxa"/>
            <w:gridSpan w:val="5"/>
          </w:tcPr>
          <w:p w:rsidR="00BA4402" w:rsidRDefault="008253B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BA4402" w:rsidRDefault="008253B9">
            <w:pPr>
              <w:pStyle w:val="TableParagraph"/>
              <w:spacing w:line="275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A4402">
        <w:trPr>
          <w:trHeight w:val="292"/>
        </w:trPr>
        <w:tc>
          <w:tcPr>
            <w:tcW w:w="6413" w:type="dxa"/>
            <w:gridSpan w:val="5"/>
          </w:tcPr>
          <w:p w:rsidR="00BA4402" w:rsidRDefault="008253B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BA4402" w:rsidRDefault="008253B9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A4402">
        <w:trPr>
          <w:trHeight w:val="292"/>
        </w:trPr>
        <w:tc>
          <w:tcPr>
            <w:tcW w:w="6413" w:type="dxa"/>
            <w:gridSpan w:val="5"/>
          </w:tcPr>
          <w:p w:rsidR="00BA4402" w:rsidRDefault="008253B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BA4402" w:rsidRDefault="008253B9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BA4402">
        <w:trPr>
          <w:trHeight w:val="292"/>
        </w:trPr>
        <w:tc>
          <w:tcPr>
            <w:tcW w:w="10342" w:type="dxa"/>
            <w:gridSpan w:val="9"/>
          </w:tcPr>
          <w:p w:rsidR="00BA4402" w:rsidRDefault="008253B9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A4402">
        <w:trPr>
          <w:trHeight w:val="585"/>
        </w:trPr>
        <w:tc>
          <w:tcPr>
            <w:tcW w:w="2393" w:type="dxa"/>
            <w:gridSpan w:val="2"/>
          </w:tcPr>
          <w:p w:rsidR="00BA4402" w:rsidRDefault="008253B9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BA4402" w:rsidRDefault="008253B9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BA4402" w:rsidRDefault="008253B9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BA4402" w:rsidRDefault="008253B9">
            <w:pPr>
              <w:pStyle w:val="TableParagraph"/>
              <w:spacing w:before="17" w:line="274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BA4402" w:rsidRDefault="008253B9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BA4402" w:rsidRDefault="008253B9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BA4402">
        <w:trPr>
          <w:trHeight w:val="275"/>
        </w:trPr>
        <w:tc>
          <w:tcPr>
            <w:tcW w:w="2393" w:type="dxa"/>
            <w:gridSpan w:val="2"/>
          </w:tcPr>
          <w:p w:rsidR="00BA4402" w:rsidRDefault="008253B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П’ятий</w:t>
            </w:r>
          </w:p>
        </w:tc>
        <w:tc>
          <w:tcPr>
            <w:tcW w:w="3169" w:type="dxa"/>
            <w:gridSpan w:val="2"/>
          </w:tcPr>
          <w:p w:rsidR="00BA4402" w:rsidRDefault="008253B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Сценічне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мистецтво</w:t>
            </w:r>
          </w:p>
        </w:tc>
        <w:tc>
          <w:tcPr>
            <w:tcW w:w="2390" w:type="dxa"/>
            <w:gridSpan w:val="3"/>
          </w:tcPr>
          <w:p w:rsidR="00BA4402" w:rsidRDefault="008253B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2390" w:type="dxa"/>
            <w:gridSpan w:val="2"/>
          </w:tcPr>
          <w:p w:rsidR="00BA4402" w:rsidRDefault="008253B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BA4402">
        <w:trPr>
          <w:trHeight w:val="295"/>
        </w:trPr>
        <w:tc>
          <w:tcPr>
            <w:tcW w:w="10342" w:type="dxa"/>
            <w:gridSpan w:val="9"/>
          </w:tcPr>
          <w:p w:rsidR="00BA4402" w:rsidRDefault="008253B9">
            <w:pPr>
              <w:pStyle w:val="TableParagraph"/>
              <w:spacing w:before="1" w:line="274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A4402">
        <w:trPr>
          <w:trHeight w:val="585"/>
        </w:trPr>
        <w:tc>
          <w:tcPr>
            <w:tcW w:w="1596" w:type="dxa"/>
          </w:tcPr>
          <w:p w:rsidR="00BA4402" w:rsidRDefault="008253B9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BA4402" w:rsidRDefault="008253B9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BA4402" w:rsidRDefault="008253B9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BA4402" w:rsidRDefault="008253B9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BA4402" w:rsidRDefault="008253B9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BA4402" w:rsidRDefault="008253B9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BA4402">
        <w:trPr>
          <w:trHeight w:val="6900"/>
        </w:trPr>
        <w:tc>
          <w:tcPr>
            <w:tcW w:w="1596" w:type="dxa"/>
          </w:tcPr>
          <w:p w:rsidR="00BA4402" w:rsidRDefault="008253B9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  <w:p w:rsidR="00BA4402" w:rsidRDefault="00BA4402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A4402" w:rsidRDefault="008253B9">
            <w:pPr>
              <w:pStyle w:val="TableParagraph"/>
              <w:spacing w:line="192" w:lineRule="auto"/>
              <w:ind w:left="143" w:right="126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spacing w:before="1" w:line="192" w:lineRule="auto"/>
              <w:ind w:left="143"/>
              <w:rPr>
                <w:sz w:val="24"/>
              </w:rPr>
            </w:pPr>
            <w:r>
              <w:rPr>
                <w:sz w:val="24"/>
              </w:rPr>
              <w:t>Поняття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BA4402" w:rsidRDefault="008253B9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593" w:type="dxa"/>
            <w:gridSpan w:val="2"/>
          </w:tcPr>
          <w:p w:rsidR="00BA4402" w:rsidRDefault="008253B9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A4402" w:rsidRDefault="008253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BA4402" w:rsidRDefault="008253B9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A4402" w:rsidRDefault="008253B9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A4402" w:rsidRDefault="008253B9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A4402" w:rsidRDefault="008253B9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04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A4402" w:rsidRDefault="008253B9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A4402" w:rsidRDefault="008253B9">
            <w:pPr>
              <w:pStyle w:val="TableParagraph"/>
              <w:spacing w:line="25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1594" w:type="dxa"/>
            <w:gridSpan w:val="2"/>
          </w:tcPr>
          <w:p w:rsidR="00BA4402" w:rsidRDefault="008253B9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BA4402" w:rsidRDefault="008253B9">
            <w:pPr>
              <w:pStyle w:val="TableParagraph"/>
              <w:tabs>
                <w:tab w:val="left" w:pos="962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BA4402" w:rsidRDefault="008253B9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A4402" w:rsidRDefault="008253B9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A4402" w:rsidRDefault="00BA4402">
      <w:pPr>
        <w:jc w:val="both"/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14077"/>
        </w:trPr>
        <w:tc>
          <w:tcPr>
            <w:tcW w:w="1596" w:type="dxa"/>
          </w:tcPr>
          <w:p w:rsidR="00BA4402" w:rsidRDefault="008253B9">
            <w:pPr>
              <w:pStyle w:val="TableParagraph"/>
              <w:ind w:left="143" w:right="131"/>
              <w:rPr>
                <w:sz w:val="24"/>
              </w:rPr>
            </w:pPr>
            <w:r>
              <w:rPr>
                <w:sz w:val="24"/>
              </w:rPr>
              <w:lastRenderedPageBreak/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A4402" w:rsidRDefault="008253B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A4402" w:rsidRDefault="008253B9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A4402" w:rsidRDefault="008253B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A4402" w:rsidRDefault="008253B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A4402" w:rsidRDefault="008253B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A4402" w:rsidRDefault="008253B9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A4402" w:rsidRDefault="008253B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A4402" w:rsidRDefault="008253B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A4402" w:rsidRDefault="008253B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A4402" w:rsidRDefault="008253B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A4402" w:rsidRDefault="00BA4402">
      <w:pPr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3312"/>
        </w:trPr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170"/>
                <w:tab w:val="left" w:pos="2201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</w:tr>
      <w:tr w:rsidR="00BA4402">
        <w:trPr>
          <w:trHeight w:val="10765"/>
        </w:trPr>
        <w:tc>
          <w:tcPr>
            <w:tcW w:w="1596" w:type="dxa"/>
          </w:tcPr>
          <w:p w:rsidR="00BA4402" w:rsidRDefault="008253B9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BA4402" w:rsidRDefault="00BA4402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A4402" w:rsidRDefault="008253B9">
            <w:pPr>
              <w:pStyle w:val="TableParagraph"/>
              <w:tabs>
                <w:tab w:val="left" w:pos="911"/>
              </w:tabs>
              <w:spacing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Особливості,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етапи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BA4402" w:rsidRDefault="008253B9">
            <w:pPr>
              <w:pStyle w:val="TableParagraph"/>
              <w:tabs>
                <w:tab w:val="left" w:pos="1372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BA4402" w:rsidRDefault="008253B9">
            <w:pPr>
              <w:pStyle w:val="TableParagraph"/>
              <w:tabs>
                <w:tab w:val="left" w:pos="796"/>
                <w:tab w:val="left" w:pos="1350"/>
              </w:tabs>
              <w:spacing w:before="1"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t>античній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натурфілосо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висока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філософія..</w:t>
            </w:r>
          </w:p>
          <w:p w:rsidR="00BA4402" w:rsidRDefault="008253B9">
            <w:pPr>
              <w:pStyle w:val="TableParagraph"/>
              <w:tabs>
                <w:tab w:val="left" w:pos="925"/>
                <w:tab w:val="left" w:pos="1275"/>
                <w:tab w:val="left" w:pos="1374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релігійному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Схоластика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відмінне.</w:t>
            </w:r>
          </w:p>
          <w:p w:rsidR="00BA4402" w:rsidRDefault="008253B9">
            <w:pPr>
              <w:pStyle w:val="TableParagraph"/>
              <w:tabs>
                <w:tab w:val="left" w:pos="486"/>
                <w:tab w:val="left" w:pos="832"/>
              </w:tabs>
              <w:spacing w:line="220" w:lineRule="exact"/>
              <w:ind w:left="143" w:right="104"/>
              <w:rPr>
                <w:sz w:val="24"/>
              </w:rPr>
            </w:pPr>
            <w:r>
              <w:rPr>
                <w:sz w:val="24"/>
              </w:rPr>
              <w:t>Епоха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Відродженн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A4402" w:rsidRDefault="008253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A4402" w:rsidRDefault="008253B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A4402" w:rsidRDefault="008253B9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A4402" w:rsidRDefault="008253B9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A4402" w:rsidRDefault="008253B9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tabs>
                <w:tab w:val="left" w:pos="958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A4402" w:rsidRDefault="008253B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A4402" w:rsidRDefault="00BA4402">
      <w:pPr>
        <w:jc w:val="both"/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14077"/>
        </w:trPr>
        <w:tc>
          <w:tcPr>
            <w:tcW w:w="1596" w:type="dxa"/>
          </w:tcPr>
          <w:p w:rsidR="00BA4402" w:rsidRDefault="008253B9">
            <w:pPr>
              <w:pStyle w:val="TableParagraph"/>
              <w:spacing w:line="192" w:lineRule="auto"/>
              <w:ind w:left="143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характерист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:rsidR="00BA4402" w:rsidRDefault="008253B9">
            <w:pPr>
              <w:pStyle w:val="TableParagraph"/>
              <w:ind w:left="143" w:right="95"/>
              <w:rPr>
                <w:sz w:val="24"/>
              </w:rPr>
            </w:pPr>
            <w:r>
              <w:rPr>
                <w:sz w:val="24"/>
              </w:rPr>
              <w:t>Провідні ідеї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ренесансног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гуманізму,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неоплатоніз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 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натурфілосо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фії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A4402" w:rsidRDefault="008253B9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A4402" w:rsidRDefault="008253B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A4402" w:rsidRDefault="008253B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</w:t>
            </w:r>
            <w:r>
              <w:rPr>
                <w:sz w:val="24"/>
              </w:rPr>
              <w:t>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A4402" w:rsidRDefault="008253B9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A4402" w:rsidRDefault="008253B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A4402" w:rsidRDefault="008253B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A4402" w:rsidRDefault="008253B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A4402" w:rsidRDefault="008253B9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A4402" w:rsidRDefault="008253B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A4402" w:rsidRDefault="008253B9">
            <w:pPr>
              <w:pStyle w:val="TableParagraph"/>
              <w:tabs>
                <w:tab w:val="left" w:pos="2048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A4402" w:rsidRDefault="00BA4402">
      <w:pPr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6624"/>
        </w:trPr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014"/>
                <w:tab w:val="left" w:pos="21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A4402" w:rsidRDefault="008253B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</w:tr>
      <w:tr w:rsidR="00BA4402">
        <w:trPr>
          <w:trHeight w:val="7452"/>
        </w:trPr>
        <w:tc>
          <w:tcPr>
            <w:tcW w:w="1596" w:type="dxa"/>
          </w:tcPr>
          <w:p w:rsidR="00BA4402" w:rsidRDefault="008253B9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BA4402" w:rsidRDefault="00BA4402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A4402" w:rsidRDefault="008253B9">
            <w:pPr>
              <w:pStyle w:val="TableParagraph"/>
              <w:tabs>
                <w:tab w:val="left" w:pos="1273"/>
                <w:tab w:val="left" w:pos="1373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Онтологічні,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антропологі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чні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</w:p>
          <w:p w:rsidR="00BA4402" w:rsidRDefault="008253B9">
            <w:pPr>
              <w:pStyle w:val="TableParagraph"/>
              <w:tabs>
                <w:tab w:val="left" w:pos="1365"/>
              </w:tabs>
              <w:spacing w:before="1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</w:p>
          <w:p w:rsidR="00BA4402" w:rsidRDefault="008253B9">
            <w:pPr>
              <w:pStyle w:val="TableParagraph"/>
              <w:spacing w:line="220" w:lineRule="exact"/>
              <w:ind w:left="143" w:right="109"/>
              <w:rPr>
                <w:sz w:val="24"/>
              </w:rPr>
            </w:pP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німецької</w:t>
            </w:r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A4402" w:rsidRDefault="008253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A4402" w:rsidRDefault="008253B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5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A4402" w:rsidRDefault="008253B9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A4402" w:rsidRDefault="008253B9">
            <w:pPr>
              <w:pStyle w:val="TableParagraph"/>
              <w:tabs>
                <w:tab w:val="left" w:pos="1850"/>
              </w:tabs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  <w:t>В.С.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tabs>
                <w:tab w:val="left" w:pos="958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A4402" w:rsidRDefault="008253B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A4402" w:rsidRDefault="00BA4402">
      <w:pPr>
        <w:jc w:val="both"/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14077"/>
        </w:trPr>
        <w:tc>
          <w:tcPr>
            <w:tcW w:w="1596" w:type="dxa"/>
          </w:tcPr>
          <w:p w:rsidR="00BA4402" w:rsidRDefault="008253B9">
            <w:pPr>
              <w:pStyle w:val="TableParagraph"/>
              <w:tabs>
                <w:tab w:val="left" w:pos="1271"/>
                <w:tab w:val="left" w:pos="1374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lastRenderedPageBreak/>
              <w:t>класичної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новоєвропей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І.Канта</w:t>
            </w:r>
            <w:proofErr w:type="spellEnd"/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Г.Гегеля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ind w:left="143" w:right="88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антропологі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принципу”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Фейербаха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A4402" w:rsidRDefault="008253B9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Академвидав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04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A4402" w:rsidRDefault="008253B9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A4402" w:rsidRDefault="008253B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</w:t>
            </w:r>
            <w:r>
              <w:rPr>
                <w:sz w:val="24"/>
              </w:rPr>
              <w:t>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A4402" w:rsidRDefault="008253B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A4402" w:rsidRDefault="008253B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A4402" w:rsidRDefault="008253B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A4402" w:rsidRDefault="008253B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A4402" w:rsidRDefault="008253B9">
            <w:pPr>
              <w:pStyle w:val="TableParagraph"/>
              <w:tabs>
                <w:tab w:val="left" w:pos="1777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  <w:t>Є.М.</w:t>
            </w: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A4402" w:rsidRDefault="00BA4402">
      <w:pPr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9937"/>
        </w:trPr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345"/>
                <w:tab w:val="left" w:pos="1453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A4402" w:rsidRDefault="008253B9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A4402" w:rsidRDefault="008253B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A4402" w:rsidRDefault="008253B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A4402" w:rsidRDefault="008253B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</w:tr>
      <w:tr w:rsidR="00BA4402">
        <w:trPr>
          <w:trHeight w:val="4140"/>
        </w:trPr>
        <w:tc>
          <w:tcPr>
            <w:tcW w:w="1596" w:type="dxa"/>
          </w:tcPr>
          <w:p w:rsidR="00BA4402" w:rsidRDefault="008253B9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BA4402" w:rsidRDefault="00BA4402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A4402" w:rsidRDefault="008253B9">
            <w:pPr>
              <w:pStyle w:val="TableParagraph"/>
              <w:spacing w:line="192" w:lineRule="auto"/>
              <w:ind w:left="143" w:right="89"/>
              <w:rPr>
                <w:sz w:val="24"/>
              </w:rPr>
            </w:pPr>
            <w:r>
              <w:rPr>
                <w:sz w:val="24"/>
              </w:rPr>
              <w:t>Порівняльна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ика</w:t>
            </w:r>
            <w:proofErr w:type="spellEnd"/>
            <w:r>
              <w:rPr>
                <w:sz w:val="24"/>
              </w:rPr>
              <w:t xml:space="preserve"> вихідних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класичної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некласичної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BA4402" w:rsidRDefault="008253B9">
            <w:pPr>
              <w:pStyle w:val="TableParagraph"/>
              <w:tabs>
                <w:tab w:val="left" w:pos="1271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А.Шопенгау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</w:p>
          <w:p w:rsidR="00BA4402" w:rsidRDefault="008253B9">
            <w:pPr>
              <w:pStyle w:val="TableParagraph"/>
              <w:spacing w:line="231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С.Кіркегора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203"/>
                <w:tab w:val="left" w:pos="1477"/>
                <w:tab w:val="left" w:pos="190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заг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A4402" w:rsidRDefault="008253B9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tabs>
                <w:tab w:val="left" w:pos="958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BA4402" w:rsidRDefault="008253B9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A4402" w:rsidRDefault="008253B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A4402" w:rsidRDefault="00BA4402">
      <w:pPr>
        <w:jc w:val="both"/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14077"/>
        </w:trPr>
        <w:tc>
          <w:tcPr>
            <w:tcW w:w="1596" w:type="dxa"/>
          </w:tcPr>
          <w:p w:rsidR="00BA4402" w:rsidRDefault="008253B9">
            <w:pPr>
              <w:pStyle w:val="TableParagraph"/>
              <w:tabs>
                <w:tab w:val="left" w:pos="1259"/>
              </w:tabs>
              <w:spacing w:line="192" w:lineRule="auto"/>
              <w:ind w:left="143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Ф.Ніцше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засновник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життя”.</w:t>
            </w:r>
          </w:p>
          <w:p w:rsidR="00BA4402" w:rsidRDefault="008253B9">
            <w:pPr>
              <w:pStyle w:val="TableParagraph"/>
              <w:tabs>
                <w:tab w:val="left" w:pos="1273"/>
              </w:tabs>
              <w:spacing w:before="1" w:line="192" w:lineRule="auto"/>
              <w:ind w:left="143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Ф.Ніцше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ніцшеанці.</w:t>
            </w:r>
          </w:p>
          <w:p w:rsidR="00BA4402" w:rsidRDefault="008253B9">
            <w:pPr>
              <w:pStyle w:val="TableParagraph"/>
              <w:spacing w:line="192" w:lineRule="auto"/>
              <w:ind w:left="143" w:right="104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сцієнтистськ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ої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BA4402" w:rsidRDefault="008253B9">
            <w:pPr>
              <w:pStyle w:val="TableParagraph"/>
              <w:spacing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екзистенціал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ізму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антропології</w:t>
            </w:r>
          </w:p>
          <w:p w:rsidR="00BA4402" w:rsidRDefault="008253B9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BA4402" w:rsidRDefault="008253B9">
            <w:pPr>
              <w:pStyle w:val="TableParagraph"/>
              <w:tabs>
                <w:tab w:val="left" w:pos="1273"/>
              </w:tabs>
              <w:spacing w:before="17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персоналізм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</w:p>
          <w:p w:rsidR="00BA4402" w:rsidRDefault="008253B9">
            <w:pPr>
              <w:pStyle w:val="TableParagraph"/>
              <w:spacing w:line="192" w:lineRule="auto"/>
              <w:ind w:left="143" w:right="240"/>
              <w:rPr>
                <w:sz w:val="24"/>
              </w:rPr>
            </w:pPr>
            <w:r>
              <w:rPr>
                <w:sz w:val="24"/>
              </w:rPr>
              <w:t>фрейдизму.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BA4402" w:rsidRDefault="008253B9">
            <w:pPr>
              <w:pStyle w:val="TableParagraph"/>
              <w:ind w:left="143" w:right="89"/>
              <w:rPr>
                <w:sz w:val="24"/>
              </w:rPr>
            </w:pPr>
            <w:r>
              <w:rPr>
                <w:sz w:val="24"/>
              </w:rPr>
              <w:t>Провідні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5"/>
                <w:tab w:val="left" w:pos="1309"/>
                <w:tab w:val="left" w:pos="1545"/>
                <w:tab w:val="left" w:pos="215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A4402" w:rsidRDefault="008253B9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A4402" w:rsidRDefault="008253B9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A4402" w:rsidRDefault="008253B9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A4402" w:rsidRDefault="008253B9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A4402" w:rsidRDefault="008253B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A4402" w:rsidRDefault="008253B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A4402" w:rsidRDefault="008253B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A4402" w:rsidRDefault="008253B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A4402" w:rsidRDefault="00BA4402">
      <w:pPr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13249"/>
        </w:trPr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A4402" w:rsidRDefault="008253B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A4402" w:rsidRDefault="008253B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A4402" w:rsidRDefault="008253B9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A4402" w:rsidRDefault="008253B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A4402" w:rsidRDefault="008253B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A4402" w:rsidRDefault="008253B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</w:tr>
      <w:tr w:rsidR="00BA4402">
        <w:trPr>
          <w:trHeight w:val="827"/>
        </w:trPr>
        <w:tc>
          <w:tcPr>
            <w:tcW w:w="1596" w:type="dxa"/>
          </w:tcPr>
          <w:p w:rsidR="00BA4402" w:rsidRDefault="008253B9">
            <w:pPr>
              <w:pStyle w:val="TableParagraph"/>
              <w:spacing w:line="276" w:lineRule="exact"/>
              <w:ind w:left="107" w:right="545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739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spacing w:line="276" w:lineRule="exact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семінарськог</w:t>
            </w:r>
            <w:proofErr w:type="spellEnd"/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tabs>
                <w:tab w:val="left" w:pos="958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BA4402" w:rsidRDefault="008253B9">
            <w:pPr>
              <w:pStyle w:val="TableParagraph"/>
              <w:tabs>
                <w:tab w:val="left" w:pos="139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BA4402" w:rsidRDefault="00BA4402">
      <w:pPr>
        <w:spacing w:line="257" w:lineRule="exact"/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14077"/>
        </w:trPr>
        <w:tc>
          <w:tcPr>
            <w:tcW w:w="1596" w:type="dxa"/>
          </w:tcPr>
          <w:p w:rsidR="00BA4402" w:rsidRDefault="008253B9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lastRenderedPageBreak/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  <w:p w:rsidR="00BA4402" w:rsidRDefault="00BA4402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A4402" w:rsidRDefault="008253B9">
            <w:pPr>
              <w:pStyle w:val="TableParagraph"/>
              <w:tabs>
                <w:tab w:val="left" w:pos="637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джерела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  <w:p w:rsidR="00BA4402" w:rsidRDefault="008253B9">
            <w:pPr>
              <w:pStyle w:val="TableParagraph"/>
              <w:tabs>
                <w:tab w:val="left" w:pos="1371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BA4402" w:rsidRDefault="008253B9">
            <w:pPr>
              <w:pStyle w:val="TableParagraph"/>
              <w:spacing w:line="192" w:lineRule="auto"/>
              <w:ind w:left="143" w:right="150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курси</w:t>
            </w:r>
          </w:p>
          <w:p w:rsidR="00BA4402" w:rsidRDefault="008253B9">
            <w:pPr>
              <w:pStyle w:val="TableParagraph"/>
              <w:spacing w:line="192" w:lineRule="auto"/>
              <w:ind w:left="143" w:right="108"/>
              <w:rPr>
                <w:sz w:val="24"/>
              </w:rPr>
            </w:pPr>
            <w:r>
              <w:rPr>
                <w:sz w:val="24"/>
              </w:rPr>
              <w:t>Києво-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Могилянськ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ої</w:t>
            </w:r>
            <w:proofErr w:type="spellEnd"/>
            <w:r>
              <w:rPr>
                <w:sz w:val="24"/>
              </w:rPr>
              <w:t xml:space="preserve"> академії.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Г.Сковороди</w:t>
            </w:r>
            <w:proofErr w:type="spellEnd"/>
          </w:p>
          <w:p w:rsidR="00BA4402" w:rsidRDefault="008253B9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tabs>
                <w:tab w:val="left" w:pos="1372"/>
              </w:tabs>
              <w:spacing w:before="17"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BA4402" w:rsidRDefault="008253B9">
            <w:pPr>
              <w:pStyle w:val="TableParagraph"/>
              <w:tabs>
                <w:tab w:val="left" w:pos="981"/>
              </w:tabs>
              <w:spacing w:line="192" w:lineRule="auto"/>
              <w:ind w:left="143" w:right="104"/>
              <w:rPr>
                <w:sz w:val="24"/>
              </w:rPr>
            </w:pPr>
            <w:r>
              <w:rPr>
                <w:sz w:val="24"/>
              </w:rPr>
              <w:t>літературі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думці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ХІХ-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BA4402" w:rsidRDefault="008253B9">
            <w:pPr>
              <w:pStyle w:val="TableParagraph"/>
              <w:ind w:left="143" w:right="250"/>
              <w:rPr>
                <w:sz w:val="24"/>
              </w:rPr>
            </w:pPr>
            <w:r>
              <w:rPr>
                <w:sz w:val="24"/>
              </w:rPr>
              <w:t>Шляхи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650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BA4402" w:rsidRDefault="008253B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A4402" w:rsidRDefault="008253B9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A4402" w:rsidRDefault="008253B9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A4402" w:rsidRDefault="008253B9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A4402" w:rsidRDefault="008253B9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A4402" w:rsidRDefault="008253B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A4402" w:rsidRDefault="008253B9">
            <w:pPr>
              <w:pStyle w:val="TableParagraph"/>
              <w:tabs>
                <w:tab w:val="left" w:pos="169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A4402" w:rsidRDefault="00BA4402">
      <w:pPr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14077"/>
        </w:trPr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A4402" w:rsidRDefault="008253B9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A4402" w:rsidRDefault="008253B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A4402" w:rsidRDefault="008253B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A4402" w:rsidRDefault="008253B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A4402" w:rsidRDefault="008253B9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A4402" w:rsidRDefault="008253B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A4402" w:rsidRDefault="008253B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534 с.</w:t>
            </w:r>
          </w:p>
          <w:p w:rsidR="00BA4402" w:rsidRDefault="008253B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A4402" w:rsidRDefault="00BA4402">
      <w:pPr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2484"/>
        </w:trPr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</w:tr>
      <w:tr w:rsidR="00BA4402">
        <w:trPr>
          <w:trHeight w:val="11593"/>
        </w:trPr>
        <w:tc>
          <w:tcPr>
            <w:tcW w:w="1596" w:type="dxa"/>
          </w:tcPr>
          <w:p w:rsidR="00BA4402" w:rsidRDefault="008253B9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BA4402" w:rsidRDefault="008253B9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  <w:p w:rsidR="00BA4402" w:rsidRDefault="00BA4402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A4402" w:rsidRDefault="008253B9">
            <w:pPr>
              <w:pStyle w:val="TableParagraph"/>
              <w:tabs>
                <w:tab w:val="left" w:pos="649"/>
              </w:tabs>
              <w:spacing w:line="192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онтологічної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проблематик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онтологічні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  <w:p w:rsidR="00BA4402" w:rsidRDefault="008253B9">
            <w:pPr>
              <w:pStyle w:val="TableParagraph"/>
              <w:tabs>
                <w:tab w:val="left" w:pos="1246"/>
              </w:tabs>
              <w:spacing w:line="192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BA4402" w:rsidRDefault="008253B9">
            <w:pPr>
              <w:pStyle w:val="TableParagraph"/>
              <w:tabs>
                <w:tab w:val="left" w:pos="1117"/>
              </w:tabs>
              <w:spacing w:line="192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</w:t>
            </w:r>
          </w:p>
          <w:p w:rsidR="00BA4402" w:rsidRDefault="008253B9">
            <w:pPr>
              <w:pStyle w:val="TableParagraph"/>
              <w:tabs>
                <w:tab w:val="left" w:pos="1276"/>
              </w:tabs>
              <w:spacing w:before="1" w:line="192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рівні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BA4402" w:rsidRDefault="008253B9">
            <w:pPr>
              <w:pStyle w:val="TableParagraph"/>
              <w:spacing w:line="192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Сутнісні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їхній зміст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значення.</w:t>
            </w:r>
          </w:p>
          <w:p w:rsidR="00BA4402" w:rsidRDefault="008253B9">
            <w:pPr>
              <w:pStyle w:val="TableParagraph"/>
              <w:spacing w:line="192" w:lineRule="auto"/>
              <w:ind w:left="107" w:right="33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свідомості.</w:t>
            </w:r>
          </w:p>
          <w:p w:rsidR="00BA4402" w:rsidRDefault="008253B9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Аналіз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A4402" w:rsidRDefault="008253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A4402" w:rsidRDefault="008253B9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A4402" w:rsidRDefault="008253B9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A4402" w:rsidRDefault="008253B9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A4402" w:rsidRDefault="008253B9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A4402" w:rsidRDefault="008253B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A4402" w:rsidRDefault="008253B9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A4402" w:rsidRDefault="008253B9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A4402" w:rsidRDefault="008253B9">
            <w:pPr>
              <w:pStyle w:val="TableParagraph"/>
              <w:tabs>
                <w:tab w:val="left" w:pos="144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tabs>
                <w:tab w:val="left" w:pos="958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A4402" w:rsidRDefault="008253B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A4402" w:rsidRDefault="00BA4402">
      <w:pPr>
        <w:jc w:val="both"/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12697"/>
        </w:trPr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літератури,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tabs>
                <w:tab w:val="left" w:pos="17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навч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A4402" w:rsidRDefault="008253B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A4402" w:rsidRDefault="008253B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A4402" w:rsidRDefault="008253B9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A4402" w:rsidRDefault="008253B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A4402" w:rsidRDefault="008253B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A4402" w:rsidRDefault="008253B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</w:tr>
      <w:tr w:rsidR="00BA4402">
        <w:trPr>
          <w:trHeight w:val="1379"/>
        </w:trPr>
        <w:tc>
          <w:tcPr>
            <w:tcW w:w="1596" w:type="dxa"/>
          </w:tcPr>
          <w:p w:rsidR="00BA4402" w:rsidRDefault="008253B9">
            <w:pPr>
              <w:pStyle w:val="TableParagraph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A4402" w:rsidRDefault="008253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592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spacing w:line="276" w:lineRule="exact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tabs>
                <w:tab w:val="left" w:pos="958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A4402" w:rsidRDefault="008253B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A4402" w:rsidRDefault="00BA4402">
      <w:pPr>
        <w:spacing w:line="270" w:lineRule="atLeast"/>
        <w:jc w:val="both"/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14077"/>
        </w:trPr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  <w:p w:rsidR="00BA4402" w:rsidRDefault="008253B9">
            <w:pPr>
              <w:pStyle w:val="TableParagraph"/>
              <w:tabs>
                <w:tab w:val="left" w:pos="1273"/>
              </w:tabs>
              <w:spacing w:line="192" w:lineRule="auto"/>
              <w:ind w:left="143" w:right="103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об’єкта.</w:t>
            </w:r>
          </w:p>
          <w:p w:rsidR="00BA4402" w:rsidRDefault="008253B9">
            <w:pPr>
              <w:pStyle w:val="TableParagraph"/>
              <w:tabs>
                <w:tab w:val="left" w:pos="810"/>
                <w:tab w:val="left" w:pos="992"/>
              </w:tabs>
              <w:spacing w:before="1" w:line="192" w:lineRule="auto"/>
              <w:ind w:left="143" w:right="102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гносеологічн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 проблеми.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BA4402" w:rsidRDefault="008253B9">
            <w:pPr>
              <w:pStyle w:val="TableParagraph"/>
              <w:spacing w:line="192" w:lineRule="auto"/>
              <w:ind w:left="143" w:right="102"/>
              <w:jc w:val="both"/>
              <w:rPr>
                <w:sz w:val="24"/>
              </w:rPr>
            </w:pPr>
            <w:r>
              <w:rPr>
                <w:sz w:val="24"/>
              </w:rPr>
              <w:t>Істина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проблема.</w:t>
            </w:r>
          </w:p>
          <w:p w:rsidR="00BA4402" w:rsidRDefault="008253B9">
            <w:pPr>
              <w:pStyle w:val="TableParagraph"/>
              <w:spacing w:line="192" w:lineRule="auto"/>
              <w:ind w:left="143" w:right="704"/>
              <w:rPr>
                <w:sz w:val="24"/>
              </w:rPr>
            </w:pP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істини.</w:t>
            </w:r>
          </w:p>
          <w:p w:rsidR="00BA4402" w:rsidRDefault="008253B9">
            <w:pPr>
              <w:pStyle w:val="TableParagraph"/>
              <w:ind w:left="143" w:right="20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Властивості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методу.</w:t>
            </w:r>
          </w:p>
          <w:p w:rsidR="00BA4402" w:rsidRDefault="008253B9">
            <w:pPr>
              <w:pStyle w:val="TableParagraph"/>
              <w:ind w:left="143" w:right="99"/>
              <w:rPr>
                <w:sz w:val="24"/>
              </w:rPr>
            </w:pPr>
            <w:r>
              <w:rPr>
                <w:sz w:val="24"/>
              </w:rPr>
              <w:t>Класифікації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методу.</w:t>
            </w: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A4402" w:rsidRDefault="008253B9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A4402" w:rsidRDefault="008253B9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A4402" w:rsidRDefault="008253B9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A4402" w:rsidRDefault="008253B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65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A4402" w:rsidRDefault="008253B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A4402" w:rsidRDefault="008253B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A4402" w:rsidRDefault="008253B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BA4402" w:rsidRDefault="008253B9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BA4402" w:rsidRDefault="008253B9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A4402" w:rsidRDefault="00BA4402">
      <w:pPr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8833"/>
        </w:trPr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A4402" w:rsidRDefault="008253B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A4402" w:rsidRDefault="008253B9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A4402" w:rsidRDefault="008253B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A4402" w:rsidRDefault="008253B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A4402" w:rsidRDefault="008253B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</w:tr>
      <w:tr w:rsidR="00BA4402">
        <w:trPr>
          <w:trHeight w:val="5244"/>
        </w:trPr>
        <w:tc>
          <w:tcPr>
            <w:tcW w:w="1596" w:type="dxa"/>
          </w:tcPr>
          <w:p w:rsidR="00BA4402" w:rsidRDefault="008253B9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  <w:p w:rsidR="00BA4402" w:rsidRDefault="00BA4402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A4402" w:rsidRDefault="008253B9">
            <w:pPr>
              <w:pStyle w:val="TableParagraph"/>
              <w:spacing w:line="192" w:lineRule="auto"/>
              <w:ind w:left="143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Співвідноше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“людина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spacing w:line="204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індивід 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tabs>
                <w:tab w:val="left" w:pos="1365"/>
              </w:tabs>
              <w:spacing w:before="17" w:line="192" w:lineRule="auto"/>
              <w:ind w:left="143" w:right="103"/>
              <w:jc w:val="both"/>
              <w:rPr>
                <w:sz w:val="24"/>
              </w:rPr>
            </w:pPr>
            <w:r>
              <w:rPr>
                <w:sz w:val="24"/>
              </w:rPr>
              <w:t>особа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</w:p>
          <w:p w:rsidR="00BA4402" w:rsidRDefault="008253B9">
            <w:pPr>
              <w:pStyle w:val="TableParagraph"/>
              <w:spacing w:line="204" w:lineRule="exact"/>
              <w:ind w:left="143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spacing w:before="18" w:line="192" w:lineRule="auto"/>
              <w:ind w:left="143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індивідуальн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ість</w:t>
            </w:r>
            <w:proofErr w:type="spellEnd"/>
            <w:r>
              <w:rPr>
                <w:sz w:val="24"/>
              </w:rPr>
              <w:t>”.</w:t>
            </w:r>
          </w:p>
          <w:p w:rsidR="00BA4402" w:rsidRDefault="008253B9">
            <w:pPr>
              <w:pStyle w:val="TableParagraph"/>
              <w:spacing w:line="192" w:lineRule="auto"/>
              <w:ind w:left="143" w:right="335"/>
              <w:rPr>
                <w:sz w:val="24"/>
              </w:rPr>
            </w:pP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BA4402" w:rsidRDefault="008253B9">
            <w:pPr>
              <w:pStyle w:val="TableParagraph"/>
              <w:tabs>
                <w:tab w:val="left" w:pos="1258"/>
              </w:tabs>
              <w:spacing w:line="23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Свобода</w:t>
            </w:r>
            <w:r>
              <w:rPr>
                <w:sz w:val="24"/>
              </w:rPr>
              <w:tab/>
              <w:t>як</w:t>
            </w:r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BA4402" w:rsidRDefault="008253B9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BA4402" w:rsidRDefault="008253B9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BA4402" w:rsidRDefault="008253B9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BA4402" w:rsidRDefault="008253B9">
            <w:pPr>
              <w:pStyle w:val="TableParagraph"/>
              <w:tabs>
                <w:tab w:val="left" w:pos="958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BA4402" w:rsidRDefault="008253B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BA4402" w:rsidRDefault="008253B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BA4402" w:rsidRDefault="00BA4402">
      <w:pPr>
        <w:jc w:val="both"/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14077"/>
        </w:trPr>
        <w:tc>
          <w:tcPr>
            <w:tcW w:w="1596" w:type="dxa"/>
          </w:tcPr>
          <w:p w:rsidR="00BA4402" w:rsidRDefault="008253B9">
            <w:pPr>
              <w:pStyle w:val="TableParagraph"/>
              <w:tabs>
                <w:tab w:val="left" w:pos="1256"/>
              </w:tabs>
              <w:spacing w:line="192" w:lineRule="auto"/>
              <w:ind w:left="143" w:right="101"/>
              <w:rPr>
                <w:sz w:val="24"/>
              </w:rPr>
            </w:pPr>
            <w:r>
              <w:rPr>
                <w:sz w:val="24"/>
              </w:rPr>
              <w:lastRenderedPageBreak/>
              <w:t>людська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BA4402" w:rsidRDefault="008253B9">
            <w:pPr>
              <w:pStyle w:val="TableParagraph"/>
              <w:spacing w:before="1" w:line="192" w:lineRule="auto"/>
              <w:ind w:left="143" w:right="428"/>
              <w:rPr>
                <w:sz w:val="24"/>
              </w:rPr>
            </w:pPr>
            <w:r>
              <w:rPr>
                <w:sz w:val="24"/>
              </w:rPr>
              <w:t>Суттєві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BA4402" w:rsidRDefault="008253B9">
            <w:pPr>
              <w:pStyle w:val="TableParagraph"/>
              <w:ind w:left="143" w:right="187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цивілізації.</w:t>
            </w: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BA4402" w:rsidRDefault="008253B9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BA4402" w:rsidRDefault="008253B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BA4402" w:rsidRDefault="008253B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BA4402" w:rsidRDefault="008253B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BA4402" w:rsidRDefault="008253B9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BA4402" w:rsidRDefault="008253B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</w:t>
            </w:r>
            <w:r>
              <w:rPr>
                <w:sz w:val="24"/>
              </w:rPr>
              <w:t>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BA4402" w:rsidRDefault="008253B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BA4402" w:rsidRDefault="008253B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BA4402" w:rsidRDefault="008253B9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BA4402" w:rsidRDefault="008253B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BA4402" w:rsidRDefault="008253B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BA4402" w:rsidRDefault="008253B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BA4402" w:rsidRDefault="008253B9">
            <w:pPr>
              <w:pStyle w:val="TableParagraph"/>
              <w:tabs>
                <w:tab w:val="left" w:pos="2048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В.</w:t>
            </w: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A4402" w:rsidRDefault="00BA4402">
      <w:pPr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BA4402">
        <w:trPr>
          <w:trHeight w:val="4968"/>
        </w:trPr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BA4402" w:rsidRDefault="008253B9">
            <w:pPr>
              <w:pStyle w:val="TableParagraph"/>
              <w:tabs>
                <w:tab w:val="left" w:pos="1014"/>
                <w:tab w:val="left" w:pos="21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BA4402" w:rsidRDefault="008253B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A4402" w:rsidRDefault="008253B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BA4402" w:rsidRDefault="008253B9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BA4402" w:rsidRDefault="00BA4402">
            <w:pPr>
              <w:pStyle w:val="TableParagraph"/>
              <w:ind w:left="0"/>
              <w:rPr>
                <w:sz w:val="24"/>
              </w:rPr>
            </w:pPr>
          </w:p>
        </w:tc>
      </w:tr>
      <w:tr w:rsidR="00BA4402">
        <w:trPr>
          <w:trHeight w:val="292"/>
        </w:trPr>
        <w:tc>
          <w:tcPr>
            <w:tcW w:w="10350" w:type="dxa"/>
            <w:gridSpan w:val="6"/>
          </w:tcPr>
          <w:p w:rsidR="00BA4402" w:rsidRDefault="008253B9">
            <w:pPr>
              <w:pStyle w:val="TableParagraph"/>
              <w:spacing w:line="273" w:lineRule="exact"/>
              <w:ind w:left="35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A4402">
        <w:trPr>
          <w:trHeight w:val="2208"/>
        </w:trPr>
        <w:tc>
          <w:tcPr>
            <w:tcW w:w="3190" w:type="dxa"/>
            <w:gridSpan w:val="2"/>
          </w:tcPr>
          <w:p w:rsidR="00BA4402" w:rsidRDefault="008253B9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BA4402" w:rsidRDefault="008253B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 0 – 49 балів – «незадовільно»; 50 – 69 балів – «задовільно»;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 – 89 балів – «добре», 90 – 100 балів – «відмінно». Оцінка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 арифметичне з усіх отриманих на семінарських 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 на 10. Приклад: ((3+4+4+4) / 4) х 10 = 3,75 х 10 = 38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(балів).</w:t>
            </w:r>
          </w:p>
          <w:p w:rsidR="00BA4402" w:rsidRDefault="008253B9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Екзамен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максимальні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BA4402">
        <w:trPr>
          <w:trHeight w:val="2483"/>
        </w:trPr>
        <w:tc>
          <w:tcPr>
            <w:tcW w:w="3190" w:type="dxa"/>
            <w:gridSpan w:val="2"/>
          </w:tcPr>
          <w:p w:rsidR="00BA4402" w:rsidRDefault="008253B9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BA4402" w:rsidRDefault="008253B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BA4402" w:rsidRDefault="008253B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BA4402" w:rsidRDefault="008253B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BA4402" w:rsidRDefault="008253B9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z w:val="24"/>
              </w:rPr>
              <w:t>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BA4402">
        <w:trPr>
          <w:trHeight w:val="1656"/>
        </w:trPr>
        <w:tc>
          <w:tcPr>
            <w:tcW w:w="3190" w:type="dxa"/>
            <w:gridSpan w:val="2"/>
          </w:tcPr>
          <w:p w:rsidR="00BA4402" w:rsidRDefault="008253B9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п’яти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дві усні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</w:p>
          <w:p w:rsidR="00BA4402" w:rsidRDefault="008253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«добре», «відмінно».</w:t>
            </w:r>
          </w:p>
          <w:p w:rsidR="00BA4402" w:rsidRDefault="008253B9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8"/>
                <w:tab w:val="left" w:pos="3596"/>
                <w:tab w:val="left" w:pos="4970"/>
                <w:tab w:val="left" w:pos="541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5.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BA4402" w:rsidRDefault="008253B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BA4402">
        <w:trPr>
          <w:trHeight w:val="1379"/>
        </w:trPr>
        <w:tc>
          <w:tcPr>
            <w:tcW w:w="3190" w:type="dxa"/>
            <w:gridSpan w:val="2"/>
          </w:tcPr>
          <w:p w:rsidR="00BA4402" w:rsidRDefault="008253B9">
            <w:pPr>
              <w:pStyle w:val="TableParagraph"/>
              <w:ind w:left="367" w:right="358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BA4402" w:rsidRDefault="008253B9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письмові роботи) не нижче,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екзамену.</w:t>
            </w:r>
          </w:p>
        </w:tc>
      </w:tr>
      <w:tr w:rsidR="00BA4402">
        <w:trPr>
          <w:trHeight w:val="275"/>
        </w:trPr>
        <w:tc>
          <w:tcPr>
            <w:tcW w:w="10350" w:type="dxa"/>
            <w:gridSpan w:val="6"/>
          </w:tcPr>
          <w:p w:rsidR="00BA4402" w:rsidRDefault="008253B9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A4402">
        <w:trPr>
          <w:trHeight w:val="828"/>
        </w:trPr>
        <w:tc>
          <w:tcPr>
            <w:tcW w:w="10350" w:type="dxa"/>
            <w:gridSpan w:val="6"/>
          </w:tcPr>
          <w:p w:rsidR="00BA4402" w:rsidRDefault="008253B9">
            <w:pPr>
              <w:pStyle w:val="TableParagraph"/>
              <w:spacing w:line="276" w:lineRule="exact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усної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відповідній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тесту.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Ві</w:t>
            </w:r>
            <w:r>
              <w:rPr>
                <w:sz w:val="24"/>
              </w:rPr>
              <w:t>дпрацювання</w:t>
            </w:r>
          </w:p>
        </w:tc>
      </w:tr>
    </w:tbl>
    <w:p w:rsidR="00BA4402" w:rsidRDefault="00BA4402">
      <w:pPr>
        <w:spacing w:line="276" w:lineRule="exact"/>
        <w:jc w:val="both"/>
        <w:rPr>
          <w:sz w:val="24"/>
        </w:rPr>
        <w:sectPr w:rsidR="00BA4402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BA4402">
        <w:trPr>
          <w:trHeight w:val="551"/>
        </w:trPr>
        <w:tc>
          <w:tcPr>
            <w:tcW w:w="10351" w:type="dxa"/>
          </w:tcPr>
          <w:p w:rsidR="00BA4402" w:rsidRDefault="008253B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проводяться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BA4402">
        <w:trPr>
          <w:trHeight w:val="292"/>
        </w:trPr>
        <w:tc>
          <w:tcPr>
            <w:tcW w:w="10351" w:type="dxa"/>
          </w:tcPr>
          <w:p w:rsidR="00BA4402" w:rsidRDefault="008253B9">
            <w:pPr>
              <w:pStyle w:val="TableParagraph"/>
              <w:spacing w:line="27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BA4402">
        <w:trPr>
          <w:trHeight w:val="8043"/>
        </w:trPr>
        <w:tc>
          <w:tcPr>
            <w:tcW w:w="10351" w:type="dxa"/>
          </w:tcPr>
          <w:p w:rsidR="00BA4402" w:rsidRDefault="008253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 в термінах: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./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філософії: Словник / За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. ред. В. І.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 –</w:t>
            </w:r>
            <w:r>
              <w:rPr>
                <w:sz w:val="24"/>
              </w:rPr>
              <w:t xml:space="preserve"> К.: Знання України, 2006. – 1200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 xml:space="preserve"> О.Б. Філософія: підручник для студентів вищих навчальних закладів. – Полтава: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ПДАА, 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381с.</w:t>
            </w:r>
          </w:p>
          <w:p w:rsidR="00BA4402" w:rsidRDefault="008253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Пазенок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Філософія: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посібник.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Академвидав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BA4402" w:rsidRDefault="008253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Філософія: Курс лекцій: Навчальний посібник для студентів 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закладів освіти І-ІV рівнів акредитації /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 К.: „Каравела”; Львів 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</w:t>
            </w:r>
            <w:r>
              <w:rPr>
                <w:sz w:val="24"/>
              </w:rPr>
              <w:t>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Магнолія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плюс;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видавець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В.М.Піча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BA4402" w:rsidRDefault="008253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z w:val="24"/>
              </w:rPr>
              <w:t xml:space="preserve"> Є.А. Філософія. Підручник. – К.: Фірма 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 Центр навчальної 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A4402" w:rsidRDefault="008253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поясненнях, схемах, таблицях.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 КНЕУ, 2006. – 168 с.</w:t>
            </w:r>
          </w:p>
          <w:p w:rsidR="00BA4402" w:rsidRDefault="008253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Є.М.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592 с.</w:t>
            </w:r>
          </w:p>
          <w:p w:rsidR="00BA4402" w:rsidRDefault="008253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К.: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534 с.</w:t>
            </w:r>
          </w:p>
          <w:p w:rsidR="00BA4402" w:rsidRDefault="008253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ред.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К.: 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216 с.</w:t>
            </w:r>
          </w:p>
          <w:p w:rsidR="00BA4402" w:rsidRDefault="008253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742 с.</w:t>
            </w:r>
          </w:p>
          <w:p w:rsidR="00BA4402" w:rsidRDefault="008253B9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0" w:line="276" w:lineRule="exact"/>
              <w:ind w:right="100"/>
              <w:rPr>
                <w:sz w:val="28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В.І.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України, 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</w:tr>
    </w:tbl>
    <w:p w:rsidR="00BA4402" w:rsidRDefault="00BA4402">
      <w:pPr>
        <w:pStyle w:val="a3"/>
        <w:rPr>
          <w:sz w:val="20"/>
        </w:rPr>
      </w:pPr>
    </w:p>
    <w:p w:rsidR="00BA4402" w:rsidRDefault="00BA4402">
      <w:pPr>
        <w:pStyle w:val="a3"/>
        <w:rPr>
          <w:sz w:val="20"/>
        </w:rPr>
      </w:pPr>
    </w:p>
    <w:p w:rsidR="00BA4402" w:rsidRDefault="00BA4402">
      <w:pPr>
        <w:pStyle w:val="a3"/>
        <w:rPr>
          <w:sz w:val="20"/>
        </w:rPr>
      </w:pPr>
    </w:p>
    <w:p w:rsidR="00BA4402" w:rsidRDefault="00BA4402">
      <w:pPr>
        <w:pStyle w:val="a3"/>
        <w:rPr>
          <w:sz w:val="20"/>
        </w:rPr>
      </w:pPr>
    </w:p>
    <w:p w:rsidR="00BA4402" w:rsidRDefault="00BA4402">
      <w:pPr>
        <w:pStyle w:val="a3"/>
        <w:rPr>
          <w:sz w:val="17"/>
        </w:rPr>
      </w:pPr>
    </w:p>
    <w:p w:rsidR="00BA4402" w:rsidRDefault="008253B9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Даниляк</w:t>
      </w:r>
      <w:r>
        <w:rPr>
          <w:spacing w:val="-6"/>
          <w:sz w:val="28"/>
        </w:rPr>
        <w:t xml:space="preserve"> </w:t>
      </w:r>
      <w:r>
        <w:rPr>
          <w:sz w:val="28"/>
        </w:rPr>
        <w:t>Ростислав</w:t>
      </w:r>
      <w:r>
        <w:rPr>
          <w:spacing w:val="-4"/>
          <w:sz w:val="28"/>
        </w:rPr>
        <w:t xml:space="preserve"> </w:t>
      </w:r>
      <w:r>
        <w:rPr>
          <w:sz w:val="28"/>
        </w:rPr>
        <w:t>Петрович</w:t>
      </w:r>
    </w:p>
    <w:sectPr w:rsidR="00BA4402">
      <w:pgSz w:w="12240" w:h="15840"/>
      <w:pgMar w:top="84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03B6"/>
    <w:multiLevelType w:val="hybridMultilevel"/>
    <w:tmpl w:val="2BD4C910"/>
    <w:lvl w:ilvl="0" w:tplc="1BD8875C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F3CA994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1DEEBF2A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21BEEF58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A8BA5828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5C62771E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3230D162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52C26AAE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024C6CC6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1" w15:restartNumberingAfterBreak="0">
    <w:nsid w:val="179147C7"/>
    <w:multiLevelType w:val="hybridMultilevel"/>
    <w:tmpl w:val="B936FFFC"/>
    <w:lvl w:ilvl="0" w:tplc="23500E92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51C2AEA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CD9090EA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E974A7A2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8FD09B6E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6BA28438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D3DC4026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73700DFA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6B005C34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98A5FD8"/>
    <w:multiLevelType w:val="hybridMultilevel"/>
    <w:tmpl w:val="411C2E8E"/>
    <w:lvl w:ilvl="0" w:tplc="63D0B83E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C63D6E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2BD84BC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42C295F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0A56FF6E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BE7629B2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F1E47F98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51BE8148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389E617E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3" w15:restartNumberingAfterBreak="0">
    <w:nsid w:val="2FB73A97"/>
    <w:multiLevelType w:val="hybridMultilevel"/>
    <w:tmpl w:val="F36C0470"/>
    <w:lvl w:ilvl="0" w:tplc="A810E64E">
      <w:numFmt w:val="bullet"/>
      <w:lvlText w:val="-"/>
      <w:lvlJc w:val="left"/>
      <w:pPr>
        <w:ind w:left="5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BE66382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E8BC3284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4A3AEBF0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1876E26C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F1D8A31A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AB94D7DC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A98CDFDE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CCA43FA0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4206CFF"/>
    <w:multiLevelType w:val="hybridMultilevel"/>
    <w:tmpl w:val="7B82985C"/>
    <w:lvl w:ilvl="0" w:tplc="82BA7C5E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C1629FA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D902D13E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EE200038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CA1C414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1AF0BC72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13D08448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4F42FCAC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F3E2BFBE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5" w15:restartNumberingAfterBreak="0">
    <w:nsid w:val="39EF5811"/>
    <w:multiLevelType w:val="hybridMultilevel"/>
    <w:tmpl w:val="8E28F932"/>
    <w:lvl w:ilvl="0" w:tplc="995AAA52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EA40066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87CAE700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880A5028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75ACC560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A0E64202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91841664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7486B26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37DA191E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6" w15:restartNumberingAfterBreak="0">
    <w:nsid w:val="3B322C35"/>
    <w:multiLevelType w:val="hybridMultilevel"/>
    <w:tmpl w:val="42D8AE2A"/>
    <w:lvl w:ilvl="0" w:tplc="34308F06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A16A88E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C944EDE2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763EC9D8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1F7C5DF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CEA05E3C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AB009E10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77FC8BD6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F1BEB244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7" w15:restartNumberingAfterBreak="0">
    <w:nsid w:val="43D15C5F"/>
    <w:multiLevelType w:val="hybridMultilevel"/>
    <w:tmpl w:val="C602BC32"/>
    <w:lvl w:ilvl="0" w:tplc="570A6C46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1C26B14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4850A9EA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E1B09FBC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5FD4AA68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F916765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888A9406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49C202D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DBA2913A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8" w15:restartNumberingAfterBreak="0">
    <w:nsid w:val="48261416"/>
    <w:multiLevelType w:val="hybridMultilevel"/>
    <w:tmpl w:val="AD0877A8"/>
    <w:lvl w:ilvl="0" w:tplc="022EDABE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E6E090E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AC84F4B6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6B563574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F95CF37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2A52CEE4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77743B32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7BCC9FAE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73C27972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9" w15:restartNumberingAfterBreak="0">
    <w:nsid w:val="5931692F"/>
    <w:multiLevelType w:val="hybridMultilevel"/>
    <w:tmpl w:val="16C4B432"/>
    <w:lvl w:ilvl="0" w:tplc="64FA3FF8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9B2681DC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51B61ED0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75D0258C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C0F28A2C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3DBEED86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AF920C78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B5A27E30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7A9E81DC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666323A3"/>
    <w:multiLevelType w:val="hybridMultilevel"/>
    <w:tmpl w:val="D696C61A"/>
    <w:lvl w:ilvl="0" w:tplc="6F464F80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uk-UA" w:eastAsia="en-US" w:bidi="ar-SA"/>
      </w:rPr>
    </w:lvl>
    <w:lvl w:ilvl="1" w:tplc="53EC0E0C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1EB090E0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662C14B4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A476CD3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212C081E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BCEC1CC6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26FA9A9E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25CE9E5A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6ED3647A"/>
    <w:multiLevelType w:val="hybridMultilevel"/>
    <w:tmpl w:val="CED414A4"/>
    <w:lvl w:ilvl="0" w:tplc="39FAABDC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DCB1F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EC0E6BF8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AB94C96C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A7248BB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F1CA6F6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4AE8280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2BAA6AD2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738E75C2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2" w15:restartNumberingAfterBreak="0">
    <w:nsid w:val="6F7350EB"/>
    <w:multiLevelType w:val="hybridMultilevel"/>
    <w:tmpl w:val="20420872"/>
    <w:lvl w:ilvl="0" w:tplc="7E9816EE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1BCA168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B73AA254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16C24D9C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B780285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8A960A2E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D1B00E0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DC1EEB5E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F38620B6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11"/>
  </w:num>
  <w:num w:numId="7">
    <w:abstractNumId w:val="0"/>
  </w:num>
  <w:num w:numId="8">
    <w:abstractNumId w:val="5"/>
  </w:num>
  <w:num w:numId="9">
    <w:abstractNumId w:val="12"/>
  </w:num>
  <w:num w:numId="10">
    <w:abstractNumId w:val="2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4402"/>
    <w:rsid w:val="008253B9"/>
    <w:rsid w:val="00BA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9ECB"/>
  <w15:docId w15:val="{19BCB700-2E4B-445F-9E0B-01B63227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5"/>
      <w:ind w:left="104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5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5944" TargetMode="External"/><Relationship Id="rId5" Type="http://schemas.openxmlformats.org/officeDocument/2006/relationships/hyperlink" Target="mailto:danylyak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4132</Words>
  <Characters>23556</Characters>
  <Application>Microsoft Office Word</Application>
  <DocSecurity>0</DocSecurity>
  <Lines>196</Lines>
  <Paragraphs>55</Paragraphs>
  <ScaleCrop>false</ScaleCrop>
  <Company/>
  <LinksUpToDate>false</LinksUpToDate>
  <CharactersWithSpaces>27633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2022-02-10T12:40:00Z</dcterms:created>
  <dcterms:modified xsi:type="dcterms:W3CDTF">2022-02-10T12:09:00Z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2022-02-10T00:00:00Z</vt:filetime>
  </property>
</Properties>
</file>