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49" w:rsidRDefault="00AC3E27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A2A49" w:rsidRDefault="00AC3E27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A2A49" w:rsidRDefault="009A2A49">
      <w:pPr>
        <w:pStyle w:val="a3"/>
        <w:rPr>
          <w:b/>
          <w:sz w:val="30"/>
        </w:rPr>
      </w:pPr>
    </w:p>
    <w:p w:rsidR="009A2A49" w:rsidRDefault="009A2A49">
      <w:pPr>
        <w:pStyle w:val="a3"/>
        <w:rPr>
          <w:b/>
          <w:sz w:val="30"/>
        </w:rPr>
      </w:pPr>
    </w:p>
    <w:p w:rsidR="009A2A49" w:rsidRDefault="009A2A49">
      <w:pPr>
        <w:pStyle w:val="a3"/>
        <w:rPr>
          <w:b/>
          <w:sz w:val="30"/>
        </w:rPr>
      </w:pPr>
    </w:p>
    <w:p w:rsidR="009A2A49" w:rsidRDefault="00AC3E27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9A2A49" w:rsidRDefault="009A2A49">
      <w:pPr>
        <w:pStyle w:val="a3"/>
        <w:spacing w:before="9"/>
        <w:rPr>
          <w:b/>
          <w:sz w:val="29"/>
        </w:rPr>
      </w:pPr>
    </w:p>
    <w:p w:rsidR="009A2A49" w:rsidRDefault="00AC3E27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9A2A49" w:rsidRDefault="009A2A49">
      <w:pPr>
        <w:pStyle w:val="a3"/>
        <w:rPr>
          <w:sz w:val="30"/>
        </w:rPr>
      </w:pPr>
    </w:p>
    <w:p w:rsidR="009A2A49" w:rsidRDefault="009A2A49">
      <w:pPr>
        <w:pStyle w:val="a3"/>
        <w:spacing w:before="10"/>
        <w:rPr>
          <w:sz w:val="27"/>
        </w:rPr>
      </w:pPr>
    </w:p>
    <w:p w:rsidR="009A2A49" w:rsidRDefault="00AC3E27">
      <w:pPr>
        <w:pStyle w:val="1"/>
        <w:spacing w:before="0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9A2A49" w:rsidRDefault="009A2A49">
      <w:pPr>
        <w:pStyle w:val="a3"/>
        <w:spacing w:before="10"/>
        <w:rPr>
          <w:b/>
          <w:sz w:val="21"/>
        </w:rPr>
      </w:pPr>
    </w:p>
    <w:p w:rsidR="009A2A49" w:rsidRDefault="00AC3E27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9A2A49" w:rsidRDefault="009A2A49">
      <w:pPr>
        <w:pStyle w:val="a3"/>
        <w:spacing w:before="2"/>
        <w:rPr>
          <w:b/>
          <w:sz w:val="20"/>
        </w:rPr>
      </w:pPr>
    </w:p>
    <w:p w:rsidR="009A2A49" w:rsidRDefault="00AC3E27">
      <w:pPr>
        <w:pStyle w:val="a3"/>
        <w:spacing w:before="89"/>
        <w:ind w:left="2005"/>
      </w:pPr>
      <w:r>
        <w:t>Освітня</w:t>
      </w:r>
      <w:r>
        <w:rPr>
          <w:spacing w:val="-2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«Середня</w:t>
      </w:r>
      <w:r>
        <w:rPr>
          <w:spacing w:val="-3"/>
        </w:rPr>
        <w:t xml:space="preserve"> </w:t>
      </w:r>
      <w:r>
        <w:t>освіта</w:t>
      </w:r>
      <w:r>
        <w:rPr>
          <w:spacing w:val="-2"/>
        </w:rPr>
        <w:t xml:space="preserve"> </w:t>
      </w:r>
      <w:r>
        <w:t>(українська</w:t>
      </w:r>
      <w:r>
        <w:rPr>
          <w:spacing w:val="-2"/>
        </w:rPr>
        <w:t xml:space="preserve"> </w:t>
      </w:r>
      <w:r>
        <w:t>мова</w:t>
      </w:r>
      <w:r>
        <w:rPr>
          <w:spacing w:val="-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література)»</w:t>
      </w:r>
    </w:p>
    <w:p w:rsidR="009A2A49" w:rsidRDefault="009A2A49">
      <w:pPr>
        <w:pStyle w:val="a3"/>
        <w:spacing w:before="9"/>
        <w:rPr>
          <w:sz w:val="29"/>
        </w:rPr>
      </w:pPr>
    </w:p>
    <w:p w:rsidR="009A2A49" w:rsidRDefault="00AC3E27">
      <w:pPr>
        <w:pStyle w:val="a3"/>
        <w:spacing w:before="1"/>
        <w:ind w:left="3803" w:right="2451" w:hanging="1799"/>
      </w:pPr>
      <w:r>
        <w:t>Спеціальність 014 Середня освіта (за предметними</w:t>
      </w:r>
      <w:r>
        <w:rPr>
          <w:spacing w:val="-67"/>
        </w:rPr>
        <w:t xml:space="preserve"> </w:t>
      </w:r>
      <w:r>
        <w:t>спеціалізаціями)</w:t>
      </w:r>
    </w:p>
    <w:p w:rsidR="009A2A49" w:rsidRDefault="009A2A49">
      <w:pPr>
        <w:pStyle w:val="a3"/>
        <w:spacing w:before="5"/>
        <w:rPr>
          <w:sz w:val="31"/>
        </w:rPr>
      </w:pPr>
    </w:p>
    <w:p w:rsidR="009A2A49" w:rsidRDefault="00AC3E27">
      <w:pPr>
        <w:pStyle w:val="a3"/>
        <w:ind w:left="2005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/ Педагогіка</w:t>
      </w:r>
    </w:p>
    <w:p w:rsidR="009A2A49" w:rsidRDefault="009A2A49">
      <w:pPr>
        <w:pStyle w:val="a3"/>
        <w:rPr>
          <w:sz w:val="30"/>
        </w:rPr>
      </w:pPr>
    </w:p>
    <w:p w:rsidR="009A2A49" w:rsidRDefault="009A2A49">
      <w:pPr>
        <w:pStyle w:val="a3"/>
        <w:rPr>
          <w:sz w:val="30"/>
        </w:rPr>
      </w:pPr>
    </w:p>
    <w:p w:rsidR="009A2A49" w:rsidRDefault="009A2A49">
      <w:pPr>
        <w:pStyle w:val="a3"/>
        <w:rPr>
          <w:sz w:val="30"/>
        </w:rPr>
      </w:pPr>
    </w:p>
    <w:p w:rsidR="009A2A49" w:rsidRDefault="009A2A49">
      <w:pPr>
        <w:pStyle w:val="a3"/>
        <w:rPr>
          <w:sz w:val="30"/>
        </w:rPr>
      </w:pPr>
    </w:p>
    <w:p w:rsidR="009A2A49" w:rsidRDefault="009A2A49">
      <w:pPr>
        <w:pStyle w:val="a3"/>
        <w:rPr>
          <w:sz w:val="30"/>
        </w:rPr>
      </w:pPr>
    </w:p>
    <w:p w:rsidR="009A2A49" w:rsidRDefault="00AC3E27">
      <w:pPr>
        <w:pStyle w:val="a3"/>
        <w:spacing w:before="226"/>
        <w:ind w:right="488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філософії,</w:t>
      </w:r>
    </w:p>
    <w:p w:rsidR="009A2A49" w:rsidRDefault="00AC3E27">
      <w:pPr>
        <w:pStyle w:val="a3"/>
        <w:spacing w:before="21" w:line="254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</w:t>
      </w:r>
      <w:r>
        <w:t xml:space="preserve"> від </w:t>
      </w:r>
      <w:r>
        <w:t>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9A2A49" w:rsidRDefault="009A2A49">
      <w:pPr>
        <w:spacing w:line="254" w:lineRule="auto"/>
        <w:jc w:val="right"/>
        <w:sectPr w:rsidR="009A2A49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A2A49" w:rsidRDefault="00AC3E27">
      <w:pPr>
        <w:pStyle w:val="a3"/>
        <w:spacing w:before="69"/>
        <w:ind w:left="901" w:right="1272"/>
        <w:jc w:val="center"/>
      </w:pPr>
      <w:r>
        <w:lastRenderedPageBreak/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9A2A49" w:rsidRDefault="009A2A49">
      <w:pPr>
        <w:jc w:val="center"/>
        <w:sectPr w:rsidR="009A2A49">
          <w:pgSz w:w="12240" w:h="15840"/>
          <w:pgMar w:top="780" w:right="360" w:bottom="280" w:left="1300" w:header="720" w:footer="720" w:gutter="0"/>
          <w:cols w:space="720"/>
        </w:sectPr>
      </w:pPr>
    </w:p>
    <w:p w:rsidR="009A2A49" w:rsidRDefault="00AC3E27">
      <w:pPr>
        <w:pStyle w:val="1"/>
        <w:ind w:right="1270"/>
      </w:pPr>
      <w:r>
        <w:lastRenderedPageBreak/>
        <w:t>ЗМІСТ</w:t>
      </w:r>
    </w:p>
    <w:p w:rsidR="009A2A49" w:rsidRDefault="009A2A49">
      <w:pPr>
        <w:pStyle w:val="a3"/>
        <w:rPr>
          <w:b/>
          <w:sz w:val="44"/>
        </w:rPr>
      </w:pP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A2A49" w:rsidRDefault="00AC3E27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9A2A49" w:rsidRDefault="009A2A49">
      <w:pPr>
        <w:rPr>
          <w:sz w:val="28"/>
        </w:rPr>
        <w:sectPr w:rsidR="009A2A49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A2A49">
        <w:trPr>
          <w:trHeight w:val="295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9A2A49">
        <w:trPr>
          <w:trHeight w:val="295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A2A49">
        <w:trPr>
          <w:trHeight w:val="827"/>
        </w:trPr>
        <w:tc>
          <w:tcPr>
            <w:tcW w:w="4148" w:type="dxa"/>
          </w:tcPr>
          <w:p w:rsidR="009A2A49" w:rsidRDefault="00AC3E2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9A2A49" w:rsidRDefault="00AC3E2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9A2A49">
        <w:trPr>
          <w:trHeight w:val="292"/>
        </w:trPr>
        <w:tc>
          <w:tcPr>
            <w:tcW w:w="4148" w:type="dxa"/>
          </w:tcPr>
          <w:p w:rsidR="009A2A49" w:rsidRDefault="00AC3E2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A2A49" w:rsidRDefault="009A2A49">
            <w:pPr>
              <w:pStyle w:val="TableParagraph"/>
              <w:ind w:left="0"/>
              <w:rPr>
                <w:sz w:val="20"/>
              </w:rPr>
            </w:pPr>
          </w:p>
        </w:tc>
      </w:tr>
      <w:tr w:rsidR="009A2A49">
        <w:trPr>
          <w:trHeight w:val="292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A2A49">
        <w:trPr>
          <w:trHeight w:val="5244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спеціальностей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 (польська мова і література), 035 – Філологія (польська мова і література), 014 – 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(чеська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література).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9A2A49" w:rsidRDefault="00AC3E27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„Філософії” акцент робиться на історико-філософській складовій напрямів думки, а також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 ключових ідей та понять, аналізі сучасних підходів до найважливіших 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9A2A49" w:rsidRDefault="00AC3E27">
            <w:pPr>
              <w:pStyle w:val="TableParagraph"/>
              <w:ind w:left="107" w:right="102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ренесансної, 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</w:t>
            </w:r>
            <w:r>
              <w:rPr>
                <w:sz w:val="24"/>
              </w:rPr>
              <w:t>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z w:val="24"/>
              </w:rPr>
              <w:t>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9A2A49" w:rsidRDefault="00AC3E27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A2A49">
        <w:trPr>
          <w:trHeight w:val="292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A2A49">
        <w:trPr>
          <w:trHeight w:val="3864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9A2A49" w:rsidRDefault="00AC3E27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</w:t>
            </w:r>
            <w:r>
              <w:rPr>
                <w:sz w:val="24"/>
              </w:rPr>
              <w:t>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9A2A49" w:rsidRDefault="00AC3E27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A2A49" w:rsidRDefault="00AC3E27">
            <w:pPr>
              <w:pStyle w:val="TableParagraph"/>
              <w:ind w:left="107" w:right="10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9A2A49" w:rsidRDefault="00AC3E27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9A2A49">
        <w:trPr>
          <w:trHeight w:val="292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A2A49">
        <w:trPr>
          <w:trHeight w:val="275"/>
        </w:trPr>
        <w:tc>
          <w:tcPr>
            <w:tcW w:w="10351" w:type="dxa"/>
            <w:gridSpan w:val="2"/>
          </w:tcPr>
          <w:p w:rsidR="009A2A49" w:rsidRDefault="00AC3E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</w:tc>
      </w:tr>
    </w:tbl>
    <w:p w:rsidR="009A2A49" w:rsidRDefault="009A2A49">
      <w:pPr>
        <w:spacing w:line="256" w:lineRule="exact"/>
        <w:rPr>
          <w:sz w:val="24"/>
        </w:rPr>
        <w:sectPr w:rsidR="009A2A49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A2A49">
        <w:trPr>
          <w:trHeight w:val="3348"/>
        </w:trPr>
        <w:tc>
          <w:tcPr>
            <w:tcW w:w="10342" w:type="dxa"/>
            <w:gridSpan w:val="9"/>
          </w:tcPr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4065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513"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філологією</w:t>
            </w:r>
          </w:p>
          <w:p w:rsidR="009A2A49" w:rsidRDefault="00AC3E2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9A2A49" w:rsidRDefault="00AC3E2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9A2A49">
        <w:trPr>
          <w:trHeight w:val="292"/>
        </w:trPr>
        <w:tc>
          <w:tcPr>
            <w:tcW w:w="10342" w:type="dxa"/>
            <w:gridSpan w:val="9"/>
          </w:tcPr>
          <w:p w:rsidR="009A2A49" w:rsidRDefault="00AC3E27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A2A49">
        <w:trPr>
          <w:trHeight w:val="292"/>
        </w:trPr>
        <w:tc>
          <w:tcPr>
            <w:tcW w:w="10342" w:type="dxa"/>
            <w:gridSpan w:val="9"/>
          </w:tcPr>
          <w:p w:rsidR="009A2A49" w:rsidRDefault="00AC3E27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A2A49">
        <w:trPr>
          <w:trHeight w:val="295"/>
        </w:trPr>
        <w:tc>
          <w:tcPr>
            <w:tcW w:w="6413" w:type="dxa"/>
            <w:gridSpan w:val="5"/>
          </w:tcPr>
          <w:p w:rsidR="009A2A49" w:rsidRDefault="00AC3E27">
            <w:pPr>
              <w:pStyle w:val="TableParagraph"/>
              <w:spacing w:line="276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A2A49" w:rsidRDefault="00AC3E27">
            <w:pPr>
              <w:pStyle w:val="TableParagraph"/>
              <w:spacing w:line="276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A2A49">
        <w:trPr>
          <w:trHeight w:val="292"/>
        </w:trPr>
        <w:tc>
          <w:tcPr>
            <w:tcW w:w="6413" w:type="dxa"/>
            <w:gridSpan w:val="5"/>
          </w:tcPr>
          <w:p w:rsidR="009A2A49" w:rsidRDefault="00AC3E2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A2A49" w:rsidRDefault="00AC3E2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A2A49">
        <w:trPr>
          <w:trHeight w:val="292"/>
        </w:trPr>
        <w:tc>
          <w:tcPr>
            <w:tcW w:w="6413" w:type="dxa"/>
            <w:gridSpan w:val="5"/>
          </w:tcPr>
          <w:p w:rsidR="009A2A49" w:rsidRDefault="00AC3E2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A2A49" w:rsidRDefault="00AC3E2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A2A49">
        <w:trPr>
          <w:trHeight w:val="292"/>
        </w:trPr>
        <w:tc>
          <w:tcPr>
            <w:tcW w:w="6413" w:type="dxa"/>
            <w:gridSpan w:val="5"/>
          </w:tcPr>
          <w:p w:rsidR="009A2A49" w:rsidRDefault="00AC3E2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A2A49" w:rsidRDefault="00AC3E2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A2A49">
        <w:trPr>
          <w:trHeight w:val="292"/>
        </w:trPr>
        <w:tc>
          <w:tcPr>
            <w:tcW w:w="10342" w:type="dxa"/>
            <w:gridSpan w:val="9"/>
          </w:tcPr>
          <w:p w:rsidR="009A2A49" w:rsidRDefault="00AC3E27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A2A49">
        <w:trPr>
          <w:trHeight w:val="587"/>
        </w:trPr>
        <w:tc>
          <w:tcPr>
            <w:tcW w:w="2393" w:type="dxa"/>
            <w:gridSpan w:val="2"/>
          </w:tcPr>
          <w:p w:rsidR="009A2A49" w:rsidRDefault="00AC3E27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A2A49" w:rsidRDefault="00AC3E27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A2A49" w:rsidRDefault="00AC3E27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A2A49" w:rsidRDefault="00AC3E27">
            <w:pPr>
              <w:pStyle w:val="TableParagraph"/>
              <w:spacing w:before="17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A2A49" w:rsidRDefault="00AC3E27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A2A49">
        <w:trPr>
          <w:trHeight w:val="827"/>
        </w:trPr>
        <w:tc>
          <w:tcPr>
            <w:tcW w:w="2393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9A2A49" w:rsidRDefault="00AC3E27">
            <w:pPr>
              <w:pStyle w:val="TableParagraph"/>
              <w:tabs>
                <w:tab w:val="left" w:pos="1561"/>
                <w:tab w:val="left" w:pos="2782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z w:val="24"/>
              </w:rPr>
              <w:tab/>
              <w:t>освіта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спеціалізаціями);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9A2A49" w:rsidRDefault="00AC3E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9A2A49">
        <w:trPr>
          <w:trHeight w:val="292"/>
        </w:trPr>
        <w:tc>
          <w:tcPr>
            <w:tcW w:w="10342" w:type="dxa"/>
            <w:gridSpan w:val="9"/>
          </w:tcPr>
          <w:p w:rsidR="009A2A49" w:rsidRDefault="00AC3E27">
            <w:pPr>
              <w:pStyle w:val="TableParagraph"/>
              <w:spacing w:line="272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A2A49">
        <w:trPr>
          <w:trHeight w:val="585"/>
        </w:trPr>
        <w:tc>
          <w:tcPr>
            <w:tcW w:w="1596" w:type="dxa"/>
          </w:tcPr>
          <w:p w:rsidR="009A2A49" w:rsidRDefault="00AC3E27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A2A49" w:rsidRDefault="00AC3E27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A2A49" w:rsidRDefault="00AC3E27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A2A49" w:rsidRDefault="00AC3E27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A2A49" w:rsidRDefault="00AC3E27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A2A49">
        <w:trPr>
          <w:trHeight w:val="6348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9A2A49" w:rsidRDefault="00AC3E2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A2A49" w:rsidRDefault="00AC3E27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9"/>
              </w:tabs>
              <w:spacing w:line="270" w:lineRule="atLeas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  <w:tc>
          <w:tcPr>
            <w:tcW w:w="1594" w:type="dxa"/>
            <w:gridSpan w:val="2"/>
          </w:tcPr>
          <w:p w:rsidR="009A2A49" w:rsidRDefault="00AC3E27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A2A49" w:rsidRDefault="00AC3E27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9A2A49" w:rsidRDefault="00AC3E27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3864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10213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7176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6900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57" w:lineRule="exact"/>
              <w:ind w:left="566" w:hanging="457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0489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4"/>
                <w:tab w:val="left" w:pos="1777"/>
                <w:tab w:val="left" w:pos="1996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3588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A2A49" w:rsidRDefault="00AC3E2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A2A49" w:rsidRDefault="00AC3E2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3801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275"/>
        </w:trPr>
        <w:tc>
          <w:tcPr>
            <w:tcW w:w="1596" w:type="dxa"/>
          </w:tcPr>
          <w:p w:rsidR="009A2A49" w:rsidRDefault="00AC3E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9A2A49" w:rsidRDefault="009A2A49">
      <w:pPr>
        <w:spacing w:line="256" w:lineRule="exact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right" w:pos="148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9A2A49" w:rsidRDefault="00AC3E2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 xml:space="preserve">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69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6"/>
                <w:tab w:val="left" w:pos="204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</w:t>
            </w:r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3036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11041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9A2A49" w:rsidRDefault="00AC3E27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Підручник.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3249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44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Інкос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827"/>
        </w:trPr>
        <w:tc>
          <w:tcPr>
            <w:tcW w:w="1596" w:type="dxa"/>
          </w:tcPr>
          <w:p w:rsidR="009A2A49" w:rsidRDefault="00AC3E27">
            <w:pPr>
              <w:pStyle w:val="TableParagraph"/>
              <w:spacing w:line="276" w:lineRule="exact"/>
              <w:ind w:left="107" w:right="314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spacing w:line="276" w:lineRule="exac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9A2A49" w:rsidRDefault="00AC3E27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9A2A49" w:rsidRDefault="009A2A49">
      <w:pPr>
        <w:spacing w:line="257" w:lineRule="exact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lastRenderedPageBreak/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A2A49" w:rsidRDefault="00AC3E2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A2A49" w:rsidRDefault="00AC3E2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9385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9A2A49" w:rsidRDefault="00AC3E2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4692"/>
        </w:trPr>
        <w:tc>
          <w:tcPr>
            <w:tcW w:w="1596" w:type="dxa"/>
          </w:tcPr>
          <w:p w:rsidR="009A2A49" w:rsidRDefault="00AC3E2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A2A49" w:rsidRDefault="00AC3E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9A2A49" w:rsidRDefault="00AC3E27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9A2A49" w:rsidRDefault="00AC3E2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9A2A49" w:rsidRDefault="00AC3E2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студентів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A2A49" w:rsidRDefault="00AC3E2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A2A49" w:rsidRDefault="00AC3E2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A2A49" w:rsidRDefault="009A2A49">
      <w:pPr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14077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9A2A49" w:rsidRDefault="00AC3E2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9A2A49" w:rsidRDefault="00AC3E2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9A2A49" w:rsidRDefault="00AC3E2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9A2A49" w:rsidRDefault="00AC3E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9A2A49" w:rsidRDefault="00AC3E2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9A2A49" w:rsidRDefault="00AC3E2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9A2A49" w:rsidRDefault="00AC3E2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9A2A49" w:rsidRDefault="00AC3E2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9A2A49" w:rsidRDefault="00AC3E27">
            <w:pPr>
              <w:pStyle w:val="TableParagraph"/>
              <w:tabs>
                <w:tab w:val="left" w:pos="1345"/>
                <w:tab w:val="left" w:pos="2043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A49" w:rsidRDefault="009A2A49">
      <w:pPr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A2A49">
        <w:trPr>
          <w:trHeight w:val="5520"/>
        </w:trPr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A2A49" w:rsidRDefault="00AC3E27">
            <w:pPr>
              <w:pStyle w:val="TableParagraph"/>
              <w:tabs>
                <w:tab w:val="left" w:pos="2129"/>
              </w:tabs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9A2A49" w:rsidRDefault="00AC3E2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9A2A49" w:rsidRDefault="00AC3E2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A2A49" w:rsidRDefault="009A2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9A2A49">
        <w:trPr>
          <w:trHeight w:val="292"/>
        </w:trPr>
        <w:tc>
          <w:tcPr>
            <w:tcW w:w="10350" w:type="dxa"/>
            <w:gridSpan w:val="6"/>
          </w:tcPr>
          <w:p w:rsidR="009A2A49" w:rsidRDefault="00AC3E27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A2A49">
        <w:trPr>
          <w:trHeight w:val="1379"/>
        </w:trPr>
        <w:tc>
          <w:tcPr>
            <w:tcW w:w="3190" w:type="dxa"/>
            <w:gridSpan w:val="2"/>
          </w:tcPr>
          <w:p w:rsidR="009A2A49" w:rsidRDefault="00AC3E27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A2A49" w:rsidRDefault="00AC3E2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A2A49" w:rsidRDefault="00AC3E2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9A2A49">
        <w:trPr>
          <w:trHeight w:val="2484"/>
        </w:trPr>
        <w:tc>
          <w:tcPr>
            <w:tcW w:w="3190" w:type="dxa"/>
            <w:gridSpan w:val="2"/>
          </w:tcPr>
          <w:p w:rsidR="009A2A49" w:rsidRDefault="00AC3E27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A2A49" w:rsidRDefault="00AC3E2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A2A49" w:rsidRDefault="00AC3E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9A2A49" w:rsidRDefault="00AC3E2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9A2A49" w:rsidRDefault="00AC3E2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9A2A49">
        <w:trPr>
          <w:trHeight w:val="1656"/>
        </w:trPr>
        <w:tc>
          <w:tcPr>
            <w:tcW w:w="3190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9A2A49" w:rsidRDefault="00AC3E27">
            <w:pPr>
              <w:pStyle w:val="TableParagraph"/>
              <w:tabs>
                <w:tab w:val="left" w:pos="577"/>
                <w:tab w:val="left" w:pos="1532"/>
                <w:tab w:val="left" w:pos="1959"/>
                <w:tab w:val="left" w:pos="2588"/>
                <w:tab w:val="left" w:pos="3338"/>
                <w:tab w:val="left" w:pos="4317"/>
                <w:tab w:val="left" w:pos="4646"/>
                <w:tab w:val="left" w:pos="5270"/>
                <w:tab w:val="left" w:pos="5986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дев’яти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відповіді,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</w:p>
          <w:p w:rsidR="009A2A49" w:rsidRDefault="00AC3E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A2A49" w:rsidRDefault="00AC3E27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9A2A49" w:rsidRDefault="00AC3E2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A2A49">
        <w:trPr>
          <w:trHeight w:val="1103"/>
        </w:trPr>
        <w:tc>
          <w:tcPr>
            <w:tcW w:w="3190" w:type="dxa"/>
            <w:gridSpan w:val="2"/>
          </w:tcPr>
          <w:p w:rsidR="009A2A49" w:rsidRDefault="00AC3E27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A2A49" w:rsidRDefault="00AC3E27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A2A49" w:rsidRDefault="00AC3E27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A2A49">
        <w:trPr>
          <w:trHeight w:val="275"/>
        </w:trPr>
        <w:tc>
          <w:tcPr>
            <w:tcW w:w="10350" w:type="dxa"/>
            <w:gridSpan w:val="6"/>
          </w:tcPr>
          <w:p w:rsidR="009A2A49" w:rsidRDefault="00AC3E27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A2A49">
        <w:trPr>
          <w:trHeight w:val="1380"/>
        </w:trPr>
        <w:tc>
          <w:tcPr>
            <w:tcW w:w="10350" w:type="dxa"/>
            <w:gridSpan w:val="6"/>
          </w:tcPr>
          <w:p w:rsidR="009A2A49" w:rsidRDefault="00AC3E27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</w:tbl>
    <w:p w:rsidR="009A2A49" w:rsidRDefault="009A2A49">
      <w:pPr>
        <w:spacing w:line="276" w:lineRule="exact"/>
        <w:jc w:val="both"/>
        <w:rPr>
          <w:sz w:val="24"/>
        </w:rPr>
        <w:sectPr w:rsidR="009A2A49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A2A49">
        <w:trPr>
          <w:trHeight w:val="292"/>
        </w:trPr>
        <w:tc>
          <w:tcPr>
            <w:tcW w:w="10351" w:type="dxa"/>
          </w:tcPr>
          <w:p w:rsidR="009A2A49" w:rsidRDefault="00AC3E27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A2A49">
        <w:trPr>
          <w:trHeight w:val="8043"/>
        </w:trPr>
        <w:tc>
          <w:tcPr>
            <w:tcW w:w="10351" w:type="dxa"/>
          </w:tcPr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</w:t>
            </w:r>
            <w:r>
              <w:rPr>
                <w:sz w:val="24"/>
              </w:rPr>
              <w:t>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енци</w:t>
            </w:r>
            <w:r>
              <w:rPr>
                <w:sz w:val="24"/>
              </w:rPr>
              <w:t>клопедичний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9A2A49" w:rsidRDefault="00AC3E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9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9A2A49" w:rsidRDefault="009A2A49">
      <w:pPr>
        <w:pStyle w:val="a3"/>
        <w:rPr>
          <w:sz w:val="20"/>
        </w:rPr>
      </w:pPr>
    </w:p>
    <w:p w:rsidR="009A2A49" w:rsidRDefault="009A2A49">
      <w:pPr>
        <w:pStyle w:val="a3"/>
        <w:rPr>
          <w:sz w:val="20"/>
        </w:rPr>
      </w:pPr>
    </w:p>
    <w:p w:rsidR="009A2A49" w:rsidRDefault="009A2A49">
      <w:pPr>
        <w:pStyle w:val="a3"/>
        <w:rPr>
          <w:sz w:val="20"/>
        </w:rPr>
      </w:pPr>
    </w:p>
    <w:p w:rsidR="009A2A49" w:rsidRDefault="009A2A49">
      <w:pPr>
        <w:pStyle w:val="a3"/>
        <w:rPr>
          <w:sz w:val="20"/>
        </w:rPr>
      </w:pPr>
    </w:p>
    <w:p w:rsidR="009A2A49" w:rsidRDefault="009A2A49">
      <w:pPr>
        <w:pStyle w:val="a3"/>
        <w:rPr>
          <w:sz w:val="17"/>
        </w:rPr>
      </w:pPr>
    </w:p>
    <w:p w:rsidR="009A2A49" w:rsidRDefault="00AC3E27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9A2A49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B7"/>
    <w:multiLevelType w:val="hybridMultilevel"/>
    <w:tmpl w:val="444C68F8"/>
    <w:lvl w:ilvl="0" w:tplc="80C21EB8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uk-UA" w:eastAsia="en-US" w:bidi="ar-SA"/>
      </w:rPr>
    </w:lvl>
    <w:lvl w:ilvl="1" w:tplc="F54C0A6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EE2EFC2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A3D248F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6DA0FC4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689454F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EBA820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8C4834D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8370F07E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6692085"/>
    <w:multiLevelType w:val="hybridMultilevel"/>
    <w:tmpl w:val="68F646EA"/>
    <w:lvl w:ilvl="0" w:tplc="DAA0D79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D2B3E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389E8D8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52028D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3E2A03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7A8A7CF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E8C2E8B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FA2F48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A61CFCC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0D1754ED"/>
    <w:multiLevelType w:val="hybridMultilevel"/>
    <w:tmpl w:val="96C8DED2"/>
    <w:lvl w:ilvl="0" w:tplc="DD28EF6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A961DF0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EDA46B42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58181D2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5FEE928E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F92488E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D4EAB328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9638836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FF727D8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86340DF"/>
    <w:multiLevelType w:val="hybridMultilevel"/>
    <w:tmpl w:val="EB52273A"/>
    <w:lvl w:ilvl="0" w:tplc="5D8E842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9D224F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32E463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9AB0F2D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960231B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AEAAE2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E758BB8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3C120CD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A0A2EB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1C714B42"/>
    <w:multiLevelType w:val="hybridMultilevel"/>
    <w:tmpl w:val="C4CAFB1E"/>
    <w:lvl w:ilvl="0" w:tplc="589CABD8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A165CB6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24FC1D98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A036CF72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D2349812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8B6E80E6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924CD5C8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E35AB60E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B4CA15D6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D860877"/>
    <w:multiLevelType w:val="hybridMultilevel"/>
    <w:tmpl w:val="F0A8E07A"/>
    <w:lvl w:ilvl="0" w:tplc="25F2301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3C2DF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F9CDCE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0062E7B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63AE94E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950FCE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556B2E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B5BC9F2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BAEE60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55637C27"/>
    <w:multiLevelType w:val="hybridMultilevel"/>
    <w:tmpl w:val="52C6E7CC"/>
    <w:lvl w:ilvl="0" w:tplc="31BA27E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1EDCE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0649CF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2B617D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B4843D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059E024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2ED85C4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7DA62F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B22378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57366ED6"/>
    <w:multiLevelType w:val="hybridMultilevel"/>
    <w:tmpl w:val="A540F0F2"/>
    <w:lvl w:ilvl="0" w:tplc="165C4106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BC05E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FC501F4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C8447F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668E48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BBFE7DE6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8E48F44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A89AB538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C466FD5C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8" w15:restartNumberingAfterBreak="0">
    <w:nsid w:val="5D1A00C3"/>
    <w:multiLevelType w:val="hybridMultilevel"/>
    <w:tmpl w:val="DB722C84"/>
    <w:lvl w:ilvl="0" w:tplc="17AED99E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EC4A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AB08D944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85C8C29A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26A2605E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72EA1660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C3A2B460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5F221812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ECE6C002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9" w15:restartNumberingAfterBreak="0">
    <w:nsid w:val="65A371E4"/>
    <w:multiLevelType w:val="hybridMultilevel"/>
    <w:tmpl w:val="098223A6"/>
    <w:lvl w:ilvl="0" w:tplc="171019F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9EF7B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278CBE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C28A29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40E6F1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00F2879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49024BD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076C07D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91E22D0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68292F12"/>
    <w:multiLevelType w:val="hybridMultilevel"/>
    <w:tmpl w:val="F942F170"/>
    <w:lvl w:ilvl="0" w:tplc="F1E0B71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CADF7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B6AE97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87F0703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986984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0BE9AA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AAD2C4D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1E9829C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C49C48B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71517E4F"/>
    <w:multiLevelType w:val="hybridMultilevel"/>
    <w:tmpl w:val="07B28F56"/>
    <w:lvl w:ilvl="0" w:tplc="6BB69D9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10EB30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214887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528358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C646F67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9CCEF3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CD6379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F7DC4AF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EB5E1F5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2A49"/>
    <w:rsid w:val="009A2A49"/>
    <w:rsid w:val="00A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4305"/>
  <w15:docId w15:val="{4D2B5E49-3656-4A45-BE08-008D9CD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3732</Words>
  <Characters>21279</Characters>
  <Application>Microsoft Office Word</Application>
  <DocSecurity>0</DocSecurity>
  <Lines>177</Lines>
  <Paragraphs>49</Paragraphs>
  <ScaleCrop>false</ScaleCrop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2022-02-07T11:05:00Z</dcterms:created>
  <dcterms:modified xsi:type="dcterms:W3CDTF">2022-02-07T10:12:00Z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