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8D" w:rsidRDefault="006C7304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BF6F8D" w:rsidRDefault="006C7304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F6F8D" w:rsidRDefault="00BF6F8D">
      <w:pPr>
        <w:pStyle w:val="a3"/>
        <w:rPr>
          <w:b/>
          <w:sz w:val="30"/>
        </w:rPr>
      </w:pPr>
    </w:p>
    <w:p w:rsidR="00BF6F8D" w:rsidRDefault="00BF6F8D">
      <w:pPr>
        <w:pStyle w:val="a3"/>
        <w:rPr>
          <w:b/>
          <w:sz w:val="30"/>
        </w:rPr>
      </w:pPr>
    </w:p>
    <w:p w:rsidR="00BF6F8D" w:rsidRDefault="00BF6F8D">
      <w:pPr>
        <w:pStyle w:val="a3"/>
        <w:rPr>
          <w:b/>
          <w:sz w:val="30"/>
        </w:rPr>
      </w:pPr>
    </w:p>
    <w:p w:rsidR="00BF6F8D" w:rsidRDefault="006C7304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BF6F8D" w:rsidRDefault="00BF6F8D">
      <w:pPr>
        <w:pStyle w:val="a3"/>
        <w:spacing w:before="9"/>
        <w:rPr>
          <w:b/>
          <w:sz w:val="29"/>
        </w:rPr>
      </w:pPr>
    </w:p>
    <w:p w:rsidR="00BF6F8D" w:rsidRDefault="006C7304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spacing w:before="10"/>
        <w:rPr>
          <w:sz w:val="27"/>
        </w:rPr>
      </w:pPr>
    </w:p>
    <w:p w:rsidR="00BF6F8D" w:rsidRDefault="006C7304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BF6F8D" w:rsidRDefault="00BF6F8D">
      <w:pPr>
        <w:pStyle w:val="a3"/>
        <w:spacing w:before="10"/>
        <w:rPr>
          <w:b/>
          <w:sz w:val="21"/>
        </w:rPr>
      </w:pPr>
    </w:p>
    <w:p w:rsidR="00BF6F8D" w:rsidRDefault="006C7304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BF6F8D" w:rsidRDefault="00BF6F8D">
      <w:pPr>
        <w:pStyle w:val="a3"/>
        <w:spacing w:before="2"/>
        <w:rPr>
          <w:b/>
          <w:sz w:val="20"/>
        </w:rPr>
      </w:pPr>
    </w:p>
    <w:p w:rsidR="00BF6F8D" w:rsidRDefault="006C7304">
      <w:pPr>
        <w:spacing w:before="89" w:line="494" w:lineRule="auto"/>
        <w:ind w:left="2005" w:right="3710"/>
        <w:rPr>
          <w:sz w:val="28"/>
        </w:rPr>
      </w:pPr>
      <w:r>
        <w:rPr>
          <w:sz w:val="28"/>
        </w:rPr>
        <w:t>Освітня програма «Музичне мистецтво»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025 Музичне мистецтво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02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мистецтво</w:t>
      </w: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6C7304">
      <w:pPr>
        <w:spacing w:before="233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4"/>
          <w:sz w:val="28"/>
        </w:rPr>
        <w:t xml:space="preserve"> </w:t>
      </w:r>
      <w:r>
        <w:rPr>
          <w:sz w:val="28"/>
        </w:rPr>
        <w:t>філософії,</w:t>
      </w:r>
    </w:p>
    <w:p w:rsidR="00BF6F8D" w:rsidRPr="006C7304" w:rsidRDefault="006C7304">
      <w:pPr>
        <w:spacing w:before="19" w:line="256" w:lineRule="auto"/>
        <w:ind w:left="5510" w:right="484" w:firstLine="1195"/>
        <w:jc w:val="right"/>
        <w:rPr>
          <w:sz w:val="28"/>
          <w:szCs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 w:rsidRPr="006C7304">
        <w:rPr>
          <w:sz w:val="28"/>
          <w:szCs w:val="28"/>
        </w:rPr>
        <w:t>Протокол № 12 від 25 червня 2021 р</w:t>
      </w:r>
      <w:r w:rsidRPr="006C7304">
        <w:rPr>
          <w:sz w:val="28"/>
          <w:szCs w:val="28"/>
        </w:rPr>
        <w:t>.</w:t>
      </w: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rPr>
          <w:sz w:val="30"/>
        </w:rPr>
      </w:pPr>
    </w:p>
    <w:p w:rsidR="00BF6F8D" w:rsidRDefault="00BF6F8D">
      <w:pPr>
        <w:pStyle w:val="a3"/>
        <w:spacing w:before="7"/>
        <w:rPr>
          <w:sz w:val="35"/>
        </w:rPr>
      </w:pPr>
    </w:p>
    <w:p w:rsidR="00BF6F8D" w:rsidRDefault="006C7304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BF6F8D" w:rsidRDefault="00BF6F8D">
      <w:pPr>
        <w:jc w:val="center"/>
        <w:rPr>
          <w:sz w:val="28"/>
        </w:rPr>
        <w:sectPr w:rsidR="00BF6F8D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BF6F8D" w:rsidRDefault="006C7304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F6F8D" w:rsidRDefault="00BF6F8D">
      <w:pPr>
        <w:pStyle w:val="a3"/>
        <w:rPr>
          <w:b/>
          <w:sz w:val="44"/>
        </w:rPr>
      </w:pPr>
    </w:p>
    <w:p w:rsidR="00BF6F8D" w:rsidRDefault="006C7304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F6F8D" w:rsidRDefault="006C7304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F6F8D" w:rsidRDefault="006C7304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F6F8D" w:rsidRDefault="006C7304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BF6F8D" w:rsidRDefault="006C7304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BF6F8D" w:rsidRDefault="006C7304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F6F8D" w:rsidRDefault="006C7304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F6F8D" w:rsidRDefault="006C7304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BF6F8D" w:rsidRDefault="00BF6F8D">
      <w:pPr>
        <w:rPr>
          <w:sz w:val="28"/>
        </w:rPr>
        <w:sectPr w:rsidR="00BF6F8D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BF6F8D">
        <w:trPr>
          <w:trHeight w:val="295"/>
        </w:trPr>
        <w:tc>
          <w:tcPr>
            <w:tcW w:w="10351" w:type="dxa"/>
            <w:gridSpan w:val="2"/>
          </w:tcPr>
          <w:p w:rsidR="00BF6F8D" w:rsidRDefault="006C7304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BF6F8D">
        <w:trPr>
          <w:trHeight w:val="292"/>
        </w:trPr>
        <w:tc>
          <w:tcPr>
            <w:tcW w:w="4148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BF6F8D">
        <w:trPr>
          <w:trHeight w:val="292"/>
        </w:trPr>
        <w:tc>
          <w:tcPr>
            <w:tcW w:w="4148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BF6F8D">
        <w:trPr>
          <w:trHeight w:val="292"/>
        </w:trPr>
        <w:tc>
          <w:tcPr>
            <w:tcW w:w="4148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BF6F8D">
        <w:trPr>
          <w:trHeight w:val="292"/>
        </w:trPr>
        <w:tc>
          <w:tcPr>
            <w:tcW w:w="4148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BF6F8D">
        <w:trPr>
          <w:trHeight w:val="295"/>
        </w:trPr>
        <w:tc>
          <w:tcPr>
            <w:tcW w:w="4148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BF6F8D">
        <w:trPr>
          <w:trHeight w:val="292"/>
        </w:trPr>
        <w:tc>
          <w:tcPr>
            <w:tcW w:w="4148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BF6F8D">
        <w:trPr>
          <w:trHeight w:val="827"/>
        </w:trPr>
        <w:tc>
          <w:tcPr>
            <w:tcW w:w="4148" w:type="dxa"/>
          </w:tcPr>
          <w:p w:rsidR="00BF6F8D" w:rsidRDefault="006C730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BF6F8D" w:rsidRDefault="006C7304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learn.pu.if.ua/index.php?mod=course&amp;action=ReviewOneCo</w:t>
              </w:r>
            </w:hyperlink>
          </w:p>
          <w:p w:rsidR="00BF6F8D" w:rsidRDefault="006C730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  <w:u w:val="single"/>
                </w:rPr>
                <w:t>urse&amp;id_cat=122&amp;id_cou=5944</w:t>
              </w:r>
            </w:hyperlink>
          </w:p>
        </w:tc>
      </w:tr>
      <w:tr w:rsidR="00BF6F8D">
        <w:trPr>
          <w:trHeight w:val="292"/>
        </w:trPr>
        <w:tc>
          <w:tcPr>
            <w:tcW w:w="4148" w:type="dxa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BF6F8D" w:rsidRDefault="00BF6F8D">
            <w:pPr>
              <w:pStyle w:val="TableParagraph"/>
              <w:ind w:left="0"/>
              <w:rPr>
                <w:sz w:val="20"/>
              </w:rPr>
            </w:pPr>
          </w:p>
        </w:tc>
      </w:tr>
      <w:tr w:rsidR="00BF6F8D">
        <w:trPr>
          <w:trHeight w:val="292"/>
        </w:trPr>
        <w:tc>
          <w:tcPr>
            <w:tcW w:w="10351" w:type="dxa"/>
            <w:gridSpan w:val="2"/>
          </w:tcPr>
          <w:p w:rsidR="00BF6F8D" w:rsidRDefault="006C7304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F6F8D">
        <w:trPr>
          <w:trHeight w:val="4416"/>
        </w:trPr>
        <w:tc>
          <w:tcPr>
            <w:tcW w:w="10351" w:type="dxa"/>
            <w:gridSpan w:val="2"/>
          </w:tcPr>
          <w:p w:rsidR="00BF6F8D" w:rsidRDefault="006C7304">
            <w:pPr>
              <w:pStyle w:val="TableParagraph"/>
              <w:ind w:left="107" w:right="101" w:firstLine="746"/>
              <w:jc w:val="both"/>
              <w:rPr>
                <w:sz w:val="24"/>
              </w:rPr>
            </w:pPr>
            <w:r>
              <w:rPr>
                <w:sz w:val="24"/>
              </w:rPr>
              <w:t>Предмет „Філософія” читається студентам третього курсу спеціальності 025 – Музичне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мистецтво. В межах лекційного викладу та семінарської практики з „Філософії” акцент робиться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історико-філософській складовій напрямів думки, а також на опрацюванні ключових ідей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 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 проблем.</w:t>
            </w:r>
          </w:p>
          <w:p w:rsidR="00BF6F8D" w:rsidRDefault="006C7304">
            <w:pPr>
              <w:pStyle w:val="TableParagraph"/>
              <w:ind w:left="107" w:right="99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</w:t>
            </w:r>
            <w:r>
              <w:rPr>
                <w:sz w:val="24"/>
              </w:rPr>
              <w:t>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певних </w:t>
            </w:r>
            <w:r>
              <w:rPr>
                <w:sz w:val="24"/>
              </w:rPr>
              <w:t>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BF6F8D" w:rsidRDefault="006C7304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BF6F8D">
        <w:trPr>
          <w:trHeight w:val="292"/>
        </w:trPr>
        <w:tc>
          <w:tcPr>
            <w:tcW w:w="10351" w:type="dxa"/>
            <w:gridSpan w:val="2"/>
          </w:tcPr>
          <w:p w:rsidR="00BF6F8D" w:rsidRDefault="006C7304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F6F8D">
        <w:trPr>
          <w:trHeight w:val="3864"/>
        </w:trPr>
        <w:tc>
          <w:tcPr>
            <w:tcW w:w="10351" w:type="dxa"/>
            <w:gridSpan w:val="2"/>
          </w:tcPr>
          <w:p w:rsidR="00BF6F8D" w:rsidRDefault="006C7304">
            <w:pPr>
              <w:pStyle w:val="TableParagraph"/>
              <w:ind w:left="107" w:right="103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BF6F8D" w:rsidRDefault="006C7304">
            <w:pPr>
              <w:pStyle w:val="TableParagraph"/>
              <w:ind w:left="107" w:right="99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</w:t>
            </w:r>
            <w:r>
              <w:rPr>
                <w:sz w:val="24"/>
              </w:rPr>
              <w:t>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BF6F8D" w:rsidRDefault="006C7304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BF6F8D" w:rsidRDefault="006C7304">
            <w:pPr>
              <w:pStyle w:val="TableParagraph"/>
              <w:ind w:left="107" w:right="105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BF6F8D" w:rsidRDefault="006C7304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BF6F8D">
        <w:trPr>
          <w:trHeight w:val="292"/>
        </w:trPr>
        <w:tc>
          <w:tcPr>
            <w:tcW w:w="10351" w:type="dxa"/>
            <w:gridSpan w:val="2"/>
          </w:tcPr>
          <w:p w:rsidR="00BF6F8D" w:rsidRDefault="006C7304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BF6F8D">
        <w:trPr>
          <w:trHeight w:val="1103"/>
        </w:trPr>
        <w:tc>
          <w:tcPr>
            <w:tcW w:w="10351" w:type="dxa"/>
            <w:gridSpan w:val="2"/>
          </w:tcPr>
          <w:p w:rsidR="00BF6F8D" w:rsidRDefault="006C730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компетентність:</w:t>
            </w:r>
          </w:p>
          <w:p w:rsidR="00BF6F8D" w:rsidRDefault="006C7304">
            <w:pPr>
              <w:pStyle w:val="TableParagraph"/>
              <w:ind w:left="107" w:right="1062"/>
              <w:rPr>
                <w:sz w:val="24"/>
              </w:rPr>
            </w:pPr>
            <w:r>
              <w:rPr>
                <w:sz w:val="24"/>
              </w:rPr>
              <w:t>Здатність розв’язувати складні спеціалізовані задачі та практичні проблеми у мистецькій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 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</w:tr>
    </w:tbl>
    <w:p w:rsidR="00BF6F8D" w:rsidRDefault="00BF6F8D">
      <w:pPr>
        <w:rPr>
          <w:sz w:val="24"/>
        </w:rPr>
        <w:sectPr w:rsidR="00BF6F8D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BF6F8D">
        <w:trPr>
          <w:trHeight w:val="3321"/>
        </w:trPr>
        <w:tc>
          <w:tcPr>
            <w:tcW w:w="10342" w:type="dxa"/>
            <w:gridSpan w:val="9"/>
          </w:tcPr>
          <w:p w:rsidR="00BF6F8D" w:rsidRDefault="006C73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BF6F8D" w:rsidRDefault="006C7304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:rsidR="00BF6F8D" w:rsidRDefault="006C7304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самокритичним.</w:t>
            </w:r>
          </w:p>
          <w:p w:rsidR="00BF6F8D" w:rsidRDefault="006C7304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Цінування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мультикультурності.</w:t>
            </w:r>
          </w:p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  <w:p w:rsidR="00BF6F8D" w:rsidRDefault="006C7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BF6F8D" w:rsidRDefault="006C7304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музикант.</w:t>
            </w:r>
          </w:p>
          <w:p w:rsidR="00BF6F8D" w:rsidRDefault="006C730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81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мистецької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BF6F8D" w:rsidRDefault="006C7304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музиканта.</w:t>
            </w:r>
          </w:p>
        </w:tc>
      </w:tr>
      <w:tr w:rsidR="00BF6F8D">
        <w:trPr>
          <w:trHeight w:val="292"/>
        </w:trPr>
        <w:tc>
          <w:tcPr>
            <w:tcW w:w="10342" w:type="dxa"/>
            <w:gridSpan w:val="9"/>
          </w:tcPr>
          <w:p w:rsidR="00BF6F8D" w:rsidRDefault="006C7304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F6F8D">
        <w:trPr>
          <w:trHeight w:val="292"/>
        </w:trPr>
        <w:tc>
          <w:tcPr>
            <w:tcW w:w="10342" w:type="dxa"/>
            <w:gridSpan w:val="9"/>
          </w:tcPr>
          <w:p w:rsidR="00BF6F8D" w:rsidRDefault="006C7304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F6F8D">
        <w:trPr>
          <w:trHeight w:val="293"/>
        </w:trPr>
        <w:tc>
          <w:tcPr>
            <w:tcW w:w="6413" w:type="dxa"/>
            <w:gridSpan w:val="5"/>
          </w:tcPr>
          <w:p w:rsidR="00BF6F8D" w:rsidRDefault="006C7304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BF6F8D" w:rsidRDefault="006C7304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F6F8D">
        <w:trPr>
          <w:trHeight w:val="295"/>
        </w:trPr>
        <w:tc>
          <w:tcPr>
            <w:tcW w:w="6413" w:type="dxa"/>
            <w:gridSpan w:val="5"/>
          </w:tcPr>
          <w:p w:rsidR="00BF6F8D" w:rsidRDefault="006C73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BF6F8D" w:rsidRDefault="006C7304">
            <w:pPr>
              <w:pStyle w:val="TableParagraph"/>
              <w:spacing w:line="275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F6F8D">
        <w:trPr>
          <w:trHeight w:val="292"/>
        </w:trPr>
        <w:tc>
          <w:tcPr>
            <w:tcW w:w="6413" w:type="dxa"/>
            <w:gridSpan w:val="5"/>
          </w:tcPr>
          <w:p w:rsidR="00BF6F8D" w:rsidRDefault="006C730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BF6F8D" w:rsidRDefault="006C7304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F6F8D">
        <w:trPr>
          <w:trHeight w:val="292"/>
        </w:trPr>
        <w:tc>
          <w:tcPr>
            <w:tcW w:w="6413" w:type="dxa"/>
            <w:gridSpan w:val="5"/>
          </w:tcPr>
          <w:p w:rsidR="00BF6F8D" w:rsidRDefault="006C730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BF6F8D" w:rsidRDefault="006C7304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F6F8D">
        <w:trPr>
          <w:trHeight w:val="292"/>
        </w:trPr>
        <w:tc>
          <w:tcPr>
            <w:tcW w:w="10342" w:type="dxa"/>
            <w:gridSpan w:val="9"/>
          </w:tcPr>
          <w:p w:rsidR="00BF6F8D" w:rsidRDefault="006C7304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F6F8D">
        <w:trPr>
          <w:trHeight w:val="585"/>
        </w:trPr>
        <w:tc>
          <w:tcPr>
            <w:tcW w:w="2393" w:type="dxa"/>
            <w:gridSpan w:val="2"/>
          </w:tcPr>
          <w:p w:rsidR="00BF6F8D" w:rsidRDefault="006C7304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BF6F8D" w:rsidRDefault="006C7304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BF6F8D" w:rsidRDefault="006C7304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BF6F8D" w:rsidRDefault="006C7304">
            <w:pPr>
              <w:pStyle w:val="TableParagraph"/>
              <w:spacing w:before="17" w:line="274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BF6F8D" w:rsidRDefault="006C7304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BF6F8D" w:rsidRDefault="006C7304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BF6F8D">
        <w:trPr>
          <w:trHeight w:val="275"/>
        </w:trPr>
        <w:tc>
          <w:tcPr>
            <w:tcW w:w="2393" w:type="dxa"/>
            <w:gridSpan w:val="2"/>
          </w:tcPr>
          <w:p w:rsidR="00BF6F8D" w:rsidRDefault="006C73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П’ятий</w:t>
            </w:r>
          </w:p>
        </w:tc>
        <w:tc>
          <w:tcPr>
            <w:tcW w:w="3169" w:type="dxa"/>
            <w:gridSpan w:val="2"/>
          </w:tcPr>
          <w:p w:rsidR="00BF6F8D" w:rsidRDefault="006C73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мистецтво</w:t>
            </w:r>
          </w:p>
        </w:tc>
        <w:tc>
          <w:tcPr>
            <w:tcW w:w="2390" w:type="dxa"/>
            <w:gridSpan w:val="3"/>
          </w:tcPr>
          <w:p w:rsidR="00BF6F8D" w:rsidRDefault="006C73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2390" w:type="dxa"/>
            <w:gridSpan w:val="2"/>
          </w:tcPr>
          <w:p w:rsidR="00BF6F8D" w:rsidRDefault="006C730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BF6F8D">
        <w:trPr>
          <w:trHeight w:val="295"/>
        </w:trPr>
        <w:tc>
          <w:tcPr>
            <w:tcW w:w="10342" w:type="dxa"/>
            <w:gridSpan w:val="9"/>
          </w:tcPr>
          <w:p w:rsidR="00BF6F8D" w:rsidRDefault="006C7304">
            <w:pPr>
              <w:pStyle w:val="TableParagraph"/>
              <w:spacing w:before="1" w:line="274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F6F8D">
        <w:trPr>
          <w:trHeight w:val="585"/>
        </w:trPr>
        <w:tc>
          <w:tcPr>
            <w:tcW w:w="1596" w:type="dxa"/>
          </w:tcPr>
          <w:p w:rsidR="00BF6F8D" w:rsidRDefault="006C7304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BF6F8D" w:rsidRDefault="006C7304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BF6F8D" w:rsidRDefault="006C7304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BF6F8D" w:rsidRDefault="006C7304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BF6F8D" w:rsidRDefault="006C7304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BF6F8D" w:rsidRDefault="006C7304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BF6F8D">
        <w:trPr>
          <w:trHeight w:val="6900"/>
        </w:trPr>
        <w:tc>
          <w:tcPr>
            <w:tcW w:w="1596" w:type="dxa"/>
          </w:tcPr>
          <w:p w:rsidR="00BF6F8D" w:rsidRDefault="006C7304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самовизначе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  <w:p w:rsidR="00BF6F8D" w:rsidRDefault="00BF6F8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F6F8D" w:rsidRDefault="006C7304">
            <w:pPr>
              <w:pStyle w:val="TableParagraph"/>
              <w:spacing w:line="192" w:lineRule="auto"/>
              <w:ind w:left="143" w:right="126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самовизначе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ння.</w:t>
            </w:r>
          </w:p>
          <w:p w:rsidR="00BF6F8D" w:rsidRDefault="006C7304">
            <w:pPr>
              <w:pStyle w:val="TableParagraph"/>
              <w:spacing w:before="1" w:line="192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BF6F8D" w:rsidRDefault="006C7304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593" w:type="dxa"/>
            <w:gridSpan w:val="2"/>
          </w:tcPr>
          <w:p w:rsidR="00BF6F8D" w:rsidRDefault="006C730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F6F8D" w:rsidRDefault="006C7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BF6F8D" w:rsidRDefault="006C7304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F6F8D" w:rsidRDefault="006C7304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F6F8D" w:rsidRDefault="006C7304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F6F8D" w:rsidRDefault="006C7304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F6F8D" w:rsidRDefault="006C7304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F6F8D" w:rsidRDefault="006C7304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4" w:type="dxa"/>
            <w:gridSpan w:val="2"/>
          </w:tcPr>
          <w:p w:rsidR="00BF6F8D" w:rsidRDefault="006C7304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BF6F8D" w:rsidRDefault="006C7304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BF6F8D" w:rsidRDefault="006C7304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F6F8D" w:rsidRDefault="006C7304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F6F8D" w:rsidRDefault="00BF6F8D">
      <w:pPr>
        <w:jc w:val="both"/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4077"/>
        </w:trPr>
        <w:tc>
          <w:tcPr>
            <w:tcW w:w="1596" w:type="dxa"/>
          </w:tcPr>
          <w:p w:rsidR="00BF6F8D" w:rsidRDefault="006C7304">
            <w:pPr>
              <w:pStyle w:val="TableParagraph"/>
              <w:ind w:left="143" w:right="131"/>
              <w:rPr>
                <w:sz w:val="24"/>
              </w:rPr>
            </w:pPr>
            <w:r>
              <w:rPr>
                <w:sz w:val="24"/>
              </w:rPr>
              <w:lastRenderedPageBreak/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F6F8D" w:rsidRDefault="006C730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F6F8D" w:rsidRDefault="006C73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F6F8D" w:rsidRDefault="006C730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F6F8D" w:rsidRDefault="006C730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F6F8D" w:rsidRDefault="006C730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F6F8D" w:rsidRDefault="006C730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F6F8D" w:rsidRDefault="006C730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BF6F8D" w:rsidRDefault="006C730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F6F8D" w:rsidRDefault="006C730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F6F8D" w:rsidRDefault="00BF6F8D">
      <w:pPr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3312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170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  <w:tr w:rsidR="00BF6F8D">
        <w:trPr>
          <w:trHeight w:val="10765"/>
        </w:trPr>
        <w:tc>
          <w:tcPr>
            <w:tcW w:w="1596" w:type="dxa"/>
          </w:tcPr>
          <w:p w:rsidR="00BF6F8D" w:rsidRDefault="006C7304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BF6F8D" w:rsidRDefault="00BF6F8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F6F8D" w:rsidRDefault="006C7304">
            <w:pPr>
              <w:pStyle w:val="TableParagraph"/>
              <w:tabs>
                <w:tab w:val="left" w:pos="911"/>
              </w:tabs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Особливості,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BF6F8D" w:rsidRDefault="006C7304">
            <w:pPr>
              <w:pStyle w:val="TableParagraph"/>
              <w:tabs>
                <w:tab w:val="left" w:pos="1372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BF6F8D" w:rsidRDefault="006C7304">
            <w:pPr>
              <w:pStyle w:val="TableParagraph"/>
              <w:tabs>
                <w:tab w:val="left" w:pos="796"/>
                <w:tab w:val="left" w:pos="1350"/>
              </w:tabs>
              <w:spacing w:before="1"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античній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натурфілосо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висока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філософія..</w:t>
            </w:r>
          </w:p>
          <w:p w:rsidR="00BF6F8D" w:rsidRDefault="006C7304">
            <w:pPr>
              <w:pStyle w:val="TableParagraph"/>
              <w:tabs>
                <w:tab w:val="left" w:pos="925"/>
                <w:tab w:val="left" w:pos="1275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Схоластика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відмінне.</w:t>
            </w:r>
          </w:p>
          <w:p w:rsidR="00BF6F8D" w:rsidRDefault="006C7304">
            <w:pPr>
              <w:pStyle w:val="TableParagraph"/>
              <w:tabs>
                <w:tab w:val="left" w:pos="486"/>
                <w:tab w:val="left" w:pos="832"/>
              </w:tabs>
              <w:spacing w:line="220" w:lineRule="exact"/>
              <w:ind w:left="143" w:right="104"/>
              <w:rPr>
                <w:sz w:val="24"/>
              </w:rPr>
            </w:pPr>
            <w:r>
              <w:rPr>
                <w:sz w:val="24"/>
              </w:rPr>
              <w:t>Епоха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F6F8D" w:rsidRDefault="006C7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F6F8D" w:rsidRDefault="006C730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BF6F8D" w:rsidRDefault="006C7304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F6F8D" w:rsidRDefault="006C7304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F6F8D" w:rsidRDefault="006C730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F6F8D" w:rsidRDefault="006C7304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F6F8D" w:rsidRDefault="006C73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F6F8D" w:rsidRDefault="00BF6F8D">
      <w:pPr>
        <w:jc w:val="both"/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4077"/>
        </w:trPr>
        <w:tc>
          <w:tcPr>
            <w:tcW w:w="1596" w:type="dxa"/>
          </w:tcPr>
          <w:p w:rsidR="00BF6F8D" w:rsidRDefault="006C7304">
            <w:pPr>
              <w:pStyle w:val="TableParagraph"/>
              <w:spacing w:line="192" w:lineRule="auto"/>
              <w:ind w:left="143" w:right="187"/>
              <w:rPr>
                <w:sz w:val="24"/>
              </w:rPr>
            </w:pPr>
            <w:r>
              <w:rPr>
                <w:sz w:val="24"/>
              </w:rPr>
              <w:lastRenderedPageBreak/>
              <w:t>характерист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BF6F8D" w:rsidRDefault="006C7304">
            <w:pPr>
              <w:pStyle w:val="TableParagraph"/>
              <w:ind w:left="143" w:right="95"/>
              <w:rPr>
                <w:sz w:val="24"/>
              </w:rPr>
            </w:pPr>
            <w:r>
              <w:rPr>
                <w:sz w:val="24"/>
              </w:rPr>
              <w:t>Провідні 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гуманізму,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неоплатоніз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натурфілосо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фії.</w:t>
            </w: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F6F8D" w:rsidRDefault="006C73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F6F8D" w:rsidRDefault="006C730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F6F8D" w:rsidRDefault="006C73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F6F8D" w:rsidRDefault="006C730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F6F8D" w:rsidRDefault="006C730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F6F8D" w:rsidRDefault="006C7304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F6F8D" w:rsidRDefault="006C730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BF6F8D" w:rsidRDefault="006C7304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F6F8D" w:rsidRDefault="00BF6F8D">
      <w:pPr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6624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F6F8D" w:rsidRDefault="006C730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  <w:tr w:rsidR="00BF6F8D">
        <w:trPr>
          <w:trHeight w:val="7452"/>
        </w:trPr>
        <w:tc>
          <w:tcPr>
            <w:tcW w:w="1596" w:type="dxa"/>
          </w:tcPr>
          <w:p w:rsidR="00BF6F8D" w:rsidRDefault="006C7304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BF6F8D" w:rsidRDefault="00BF6F8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F6F8D" w:rsidRDefault="006C7304">
            <w:pPr>
              <w:pStyle w:val="TableParagraph"/>
              <w:tabs>
                <w:tab w:val="left" w:pos="1273"/>
                <w:tab w:val="left" w:pos="1373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антропологі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BF6F8D" w:rsidRDefault="006C7304">
            <w:pPr>
              <w:pStyle w:val="TableParagraph"/>
              <w:tabs>
                <w:tab w:val="left" w:pos="1365"/>
              </w:tabs>
              <w:spacing w:before="1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BF6F8D" w:rsidRDefault="006C7304">
            <w:pPr>
              <w:pStyle w:val="TableParagraph"/>
              <w:spacing w:line="220" w:lineRule="exact"/>
              <w:ind w:left="143" w:right="109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німецької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F6F8D" w:rsidRDefault="006C7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F6F8D" w:rsidRDefault="006C730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BF6F8D" w:rsidRDefault="006C7304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F6F8D" w:rsidRDefault="006C7304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F6F8D" w:rsidRDefault="006C7304">
            <w:pPr>
              <w:pStyle w:val="TableParagraph"/>
              <w:tabs>
                <w:tab w:val="left" w:pos="1850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  <w:t>В.С.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F6F8D" w:rsidRDefault="006C73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F6F8D" w:rsidRDefault="00BF6F8D">
      <w:pPr>
        <w:jc w:val="both"/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4077"/>
        </w:trPr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271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новоєвропей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І.Канта</w:t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Г.Гегеля.</w:t>
            </w:r>
          </w:p>
          <w:p w:rsidR="00BF6F8D" w:rsidRDefault="006C7304">
            <w:pPr>
              <w:pStyle w:val="TableParagraph"/>
              <w:ind w:left="143" w:right="88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“антропологі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принципу”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Фейербаха.</w:t>
            </w: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F6F8D" w:rsidRDefault="006C7304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F6F8D" w:rsidRDefault="006C73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z w:val="24"/>
              </w:rPr>
              <w:t>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F6F8D" w:rsidRDefault="006C730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F6F8D" w:rsidRDefault="006C7304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F6F8D" w:rsidRDefault="006C730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F6F8D" w:rsidRDefault="006C730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F6F8D" w:rsidRDefault="006C7304">
            <w:pPr>
              <w:pStyle w:val="TableParagraph"/>
              <w:tabs>
                <w:tab w:val="left" w:pos="177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  <w:t>Є.М.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F6F8D" w:rsidRDefault="00BF6F8D">
      <w:pPr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9937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345"/>
                <w:tab w:val="left" w:pos="1453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F6F8D" w:rsidRDefault="006C730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F6F8D" w:rsidRDefault="006C730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BF6F8D" w:rsidRDefault="006C730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F6F8D" w:rsidRDefault="006C730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  <w:tr w:rsidR="00BF6F8D">
        <w:trPr>
          <w:trHeight w:val="4140"/>
        </w:trPr>
        <w:tc>
          <w:tcPr>
            <w:tcW w:w="1596" w:type="dxa"/>
          </w:tcPr>
          <w:p w:rsidR="00BF6F8D" w:rsidRDefault="006C7304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BF6F8D" w:rsidRDefault="00BF6F8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F6F8D" w:rsidRDefault="006C7304">
            <w:pPr>
              <w:pStyle w:val="TableParagraph"/>
              <w:spacing w:line="192" w:lineRule="auto"/>
              <w:ind w:left="143" w:right="89"/>
              <w:rPr>
                <w:sz w:val="24"/>
              </w:rPr>
            </w:pPr>
            <w:r>
              <w:rPr>
                <w:sz w:val="24"/>
              </w:rPr>
              <w:t>Порівняльна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ика вихідних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BF6F8D" w:rsidRDefault="006C7304">
            <w:pPr>
              <w:pStyle w:val="TableParagraph"/>
              <w:tabs>
                <w:tab w:val="left" w:pos="12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А.Шопенгау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</w:p>
          <w:p w:rsidR="00BF6F8D" w:rsidRDefault="006C7304">
            <w:pPr>
              <w:pStyle w:val="TableParagraph"/>
              <w:spacing w:line="23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С.Кіркегора.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203"/>
                <w:tab w:val="left" w:pos="1477"/>
                <w:tab w:val="left" w:pos="190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заг.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F6F8D" w:rsidRDefault="006C7304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BF6F8D" w:rsidRDefault="006C7304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F6F8D" w:rsidRDefault="006C73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F6F8D" w:rsidRDefault="00BF6F8D">
      <w:pPr>
        <w:jc w:val="both"/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4077"/>
        </w:trPr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259"/>
              </w:tabs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lastRenderedPageBreak/>
              <w:t>Ф.Ніцше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життя”.</w:t>
            </w:r>
          </w:p>
          <w:p w:rsidR="00BF6F8D" w:rsidRDefault="006C7304">
            <w:pPr>
              <w:pStyle w:val="TableParagraph"/>
              <w:tabs>
                <w:tab w:val="left" w:pos="1273"/>
              </w:tabs>
              <w:spacing w:before="1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Ф.Ніцше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ніцшеанці.</w:t>
            </w:r>
          </w:p>
          <w:p w:rsidR="00BF6F8D" w:rsidRDefault="006C7304">
            <w:pPr>
              <w:pStyle w:val="TableParagraph"/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сцієнтистськ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BF6F8D" w:rsidRDefault="006C7304">
            <w:pPr>
              <w:pStyle w:val="TableParagraph"/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екзистенціал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антропології</w:t>
            </w:r>
          </w:p>
          <w:p w:rsidR="00BF6F8D" w:rsidRDefault="006C7304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BF6F8D" w:rsidRDefault="006C7304">
            <w:pPr>
              <w:pStyle w:val="TableParagraph"/>
              <w:tabs>
                <w:tab w:val="left" w:pos="1273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персоналізм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:rsidR="00BF6F8D" w:rsidRDefault="006C7304">
            <w:pPr>
              <w:pStyle w:val="TableParagraph"/>
              <w:spacing w:line="192" w:lineRule="auto"/>
              <w:ind w:left="143" w:right="240"/>
              <w:rPr>
                <w:sz w:val="24"/>
              </w:rPr>
            </w:pPr>
            <w:r>
              <w:rPr>
                <w:sz w:val="24"/>
              </w:rPr>
              <w:t>фрейдизму.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BF6F8D" w:rsidRDefault="006C7304">
            <w:pPr>
              <w:pStyle w:val="TableParagraph"/>
              <w:ind w:left="143" w:right="89"/>
              <w:rPr>
                <w:sz w:val="24"/>
              </w:rPr>
            </w:pP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BF6F8D" w:rsidRDefault="006C7304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F6F8D" w:rsidRDefault="006C7304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F6F8D" w:rsidRDefault="006C730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F6F8D" w:rsidRDefault="006C7304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F6F8D" w:rsidRDefault="006C730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F6F8D" w:rsidRDefault="006C730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F6F8D" w:rsidRDefault="006C7304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F6F8D" w:rsidRDefault="006C730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F6F8D" w:rsidRDefault="00BF6F8D">
      <w:pPr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3249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F6F8D" w:rsidRDefault="006C730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F6F8D" w:rsidRDefault="006C730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F6F8D" w:rsidRDefault="006C730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BF6F8D" w:rsidRDefault="006C730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F6F8D" w:rsidRDefault="006C730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  <w:tr w:rsidR="00BF6F8D">
        <w:trPr>
          <w:trHeight w:val="827"/>
        </w:trPr>
        <w:tc>
          <w:tcPr>
            <w:tcW w:w="1596" w:type="dxa"/>
          </w:tcPr>
          <w:p w:rsidR="00BF6F8D" w:rsidRDefault="006C7304">
            <w:pPr>
              <w:pStyle w:val="TableParagraph"/>
              <w:spacing w:line="276" w:lineRule="exact"/>
              <w:ind w:left="107" w:right="545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А.І.Абдула,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BF6F8D" w:rsidRDefault="006C7304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BF6F8D" w:rsidRDefault="00BF6F8D">
      <w:pPr>
        <w:spacing w:line="257" w:lineRule="exact"/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4077"/>
        </w:trPr>
        <w:tc>
          <w:tcPr>
            <w:tcW w:w="1596" w:type="dxa"/>
          </w:tcPr>
          <w:p w:rsidR="00BF6F8D" w:rsidRDefault="006C7304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BF6F8D" w:rsidRDefault="00BF6F8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F6F8D" w:rsidRDefault="006C7304">
            <w:pPr>
              <w:pStyle w:val="TableParagraph"/>
              <w:tabs>
                <w:tab w:val="left" w:pos="637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джерела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BF6F8D" w:rsidRDefault="006C7304">
            <w:pPr>
              <w:pStyle w:val="TableParagraph"/>
              <w:tabs>
                <w:tab w:val="left" w:pos="13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BF6F8D" w:rsidRDefault="006C7304">
            <w:pPr>
              <w:pStyle w:val="TableParagraph"/>
              <w:spacing w:line="192" w:lineRule="auto"/>
              <w:ind w:left="143" w:right="150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курси</w:t>
            </w:r>
          </w:p>
          <w:p w:rsidR="00BF6F8D" w:rsidRDefault="006C7304">
            <w:pPr>
              <w:pStyle w:val="TableParagraph"/>
              <w:spacing w:line="192" w:lineRule="auto"/>
              <w:ind w:left="143" w:right="108"/>
              <w:rPr>
                <w:sz w:val="24"/>
              </w:rPr>
            </w:pPr>
            <w:r>
              <w:rPr>
                <w:sz w:val="24"/>
              </w:rPr>
              <w:t>Києво-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Могилянськ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ої академії.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Г.Сковороди</w:t>
            </w:r>
          </w:p>
          <w:p w:rsidR="00BF6F8D" w:rsidRDefault="006C7304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BF6F8D" w:rsidRDefault="006C7304">
            <w:pPr>
              <w:pStyle w:val="TableParagraph"/>
              <w:tabs>
                <w:tab w:val="left" w:pos="1372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BF6F8D" w:rsidRDefault="006C7304">
            <w:pPr>
              <w:pStyle w:val="TableParagraph"/>
              <w:tabs>
                <w:tab w:val="left" w:pos="981"/>
              </w:tabs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літературі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думці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ХІХ-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BF6F8D" w:rsidRDefault="006C7304">
            <w:pPr>
              <w:pStyle w:val="TableParagraph"/>
              <w:ind w:left="143" w:right="250"/>
              <w:rPr>
                <w:sz w:val="24"/>
              </w:rPr>
            </w:pP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F6F8D" w:rsidRDefault="006C730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BF6F8D" w:rsidRDefault="006C7304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F6F8D" w:rsidRDefault="006C7304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F6F8D" w:rsidRDefault="006C730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F6F8D" w:rsidRDefault="006C7304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F6F8D" w:rsidRDefault="006C730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F6F8D" w:rsidRDefault="006C7304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F6F8D" w:rsidRDefault="00BF6F8D">
      <w:pPr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4077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F6F8D" w:rsidRDefault="006C73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F6F8D" w:rsidRDefault="006C730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F6F8D" w:rsidRDefault="006C730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F6F8D" w:rsidRDefault="006C7304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F6F8D" w:rsidRDefault="006C730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BF6F8D" w:rsidRDefault="006C730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534 с.</w:t>
            </w:r>
          </w:p>
          <w:p w:rsidR="00BF6F8D" w:rsidRDefault="006C730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F6F8D" w:rsidRDefault="00BF6F8D">
      <w:pPr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2484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  <w:tr w:rsidR="00BF6F8D">
        <w:trPr>
          <w:trHeight w:val="11593"/>
        </w:trPr>
        <w:tc>
          <w:tcPr>
            <w:tcW w:w="1596" w:type="dxa"/>
          </w:tcPr>
          <w:p w:rsidR="00BF6F8D" w:rsidRDefault="006C7304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BF6F8D" w:rsidRDefault="006C7304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  <w:p w:rsidR="00BF6F8D" w:rsidRDefault="00BF6F8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F6F8D" w:rsidRDefault="006C7304">
            <w:pPr>
              <w:pStyle w:val="TableParagraph"/>
              <w:tabs>
                <w:tab w:val="left" w:pos="649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BF6F8D" w:rsidRDefault="006C7304">
            <w:pPr>
              <w:pStyle w:val="TableParagraph"/>
              <w:tabs>
                <w:tab w:val="left" w:pos="1246"/>
              </w:tabs>
              <w:spacing w:line="192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BF6F8D" w:rsidRDefault="006C7304">
            <w:pPr>
              <w:pStyle w:val="TableParagraph"/>
              <w:tabs>
                <w:tab w:val="left" w:pos="1117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</w:t>
            </w:r>
          </w:p>
          <w:p w:rsidR="00BF6F8D" w:rsidRDefault="006C7304">
            <w:pPr>
              <w:pStyle w:val="TableParagraph"/>
              <w:tabs>
                <w:tab w:val="left" w:pos="1276"/>
              </w:tabs>
              <w:spacing w:before="1" w:line="192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рівні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BF6F8D" w:rsidRDefault="006C7304">
            <w:pPr>
              <w:pStyle w:val="TableParagraph"/>
              <w:spacing w:line="19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Сутнісні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їхній зміст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</w:p>
          <w:p w:rsidR="00BF6F8D" w:rsidRDefault="006C7304">
            <w:pPr>
              <w:pStyle w:val="TableParagraph"/>
              <w:spacing w:line="192" w:lineRule="auto"/>
              <w:ind w:left="107" w:right="33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свідомості.</w:t>
            </w:r>
          </w:p>
          <w:p w:rsidR="00BF6F8D" w:rsidRDefault="006C7304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Аналіз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F6F8D" w:rsidRDefault="006C7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F6F8D" w:rsidRDefault="006C7304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F6F8D" w:rsidRDefault="006C730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F6F8D" w:rsidRDefault="006C7304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F6F8D" w:rsidRDefault="006C73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F6F8D" w:rsidRDefault="006C7304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F6F8D" w:rsidRDefault="006C73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F6F8D" w:rsidRDefault="006C7304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F6F8D" w:rsidRDefault="006C73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F6F8D" w:rsidRDefault="00BF6F8D">
      <w:pPr>
        <w:jc w:val="both"/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2697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F6F8D" w:rsidRDefault="006C730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F6F8D" w:rsidRDefault="006C730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F6F8D" w:rsidRDefault="006C730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BF6F8D" w:rsidRDefault="006C730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F6F8D" w:rsidRDefault="006C730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  <w:tr w:rsidR="00BF6F8D">
        <w:trPr>
          <w:trHeight w:val="1379"/>
        </w:trPr>
        <w:tc>
          <w:tcPr>
            <w:tcW w:w="1596" w:type="dxa"/>
          </w:tcPr>
          <w:p w:rsidR="00BF6F8D" w:rsidRDefault="006C7304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F6F8D" w:rsidRDefault="006C73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59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spacing w:line="276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F6F8D" w:rsidRDefault="006C7304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F6F8D" w:rsidRDefault="00BF6F8D">
      <w:pPr>
        <w:spacing w:line="270" w:lineRule="atLeast"/>
        <w:jc w:val="both"/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4077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  <w:p w:rsidR="00BF6F8D" w:rsidRDefault="006C7304">
            <w:pPr>
              <w:pStyle w:val="TableParagraph"/>
              <w:tabs>
                <w:tab w:val="left" w:pos="1273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об’єкта.</w:t>
            </w:r>
          </w:p>
          <w:p w:rsidR="00BF6F8D" w:rsidRDefault="006C7304">
            <w:pPr>
              <w:pStyle w:val="TableParagraph"/>
              <w:tabs>
                <w:tab w:val="left" w:pos="810"/>
                <w:tab w:val="left" w:pos="992"/>
              </w:tabs>
              <w:spacing w:before="1"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гносеологічн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проблеми.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BF6F8D" w:rsidRDefault="006C7304">
            <w:pPr>
              <w:pStyle w:val="TableParagraph"/>
              <w:spacing w:line="192" w:lineRule="auto"/>
              <w:ind w:left="143" w:right="102"/>
              <w:jc w:val="both"/>
              <w:rPr>
                <w:sz w:val="24"/>
              </w:rPr>
            </w:pPr>
            <w:r>
              <w:rPr>
                <w:sz w:val="24"/>
              </w:rPr>
              <w:t>Істина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</w:p>
          <w:p w:rsidR="00BF6F8D" w:rsidRDefault="006C7304">
            <w:pPr>
              <w:pStyle w:val="TableParagraph"/>
              <w:spacing w:line="192" w:lineRule="auto"/>
              <w:ind w:left="143" w:right="704"/>
              <w:rPr>
                <w:sz w:val="24"/>
              </w:rPr>
            </w:pP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BF6F8D" w:rsidRDefault="006C7304">
            <w:pPr>
              <w:pStyle w:val="TableParagraph"/>
              <w:ind w:left="143" w:right="20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Властивості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  <w:p w:rsidR="00BF6F8D" w:rsidRDefault="006C7304">
            <w:pPr>
              <w:pStyle w:val="TableParagraph"/>
              <w:ind w:left="143" w:right="99"/>
              <w:rPr>
                <w:sz w:val="24"/>
              </w:rPr>
            </w:pPr>
            <w:r>
              <w:rPr>
                <w:sz w:val="24"/>
              </w:rPr>
              <w:t>Класифікації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F6F8D" w:rsidRDefault="006C730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F6F8D" w:rsidRDefault="006C7304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F6F8D" w:rsidRDefault="006C73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6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F6F8D" w:rsidRDefault="006C730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F6F8D" w:rsidRDefault="006C7304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F6F8D" w:rsidRDefault="006C730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BF6F8D" w:rsidRDefault="006C7304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BF6F8D" w:rsidRDefault="006C7304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F6F8D" w:rsidRDefault="00BF6F8D">
      <w:pPr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8833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F6F8D" w:rsidRDefault="006C730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F6F8D" w:rsidRDefault="006C730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BF6F8D" w:rsidRDefault="006C7304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F6F8D" w:rsidRDefault="006C730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  <w:tr w:rsidR="00BF6F8D">
        <w:trPr>
          <w:trHeight w:val="5244"/>
        </w:trPr>
        <w:tc>
          <w:tcPr>
            <w:tcW w:w="1596" w:type="dxa"/>
          </w:tcPr>
          <w:p w:rsidR="00BF6F8D" w:rsidRDefault="006C7304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  <w:p w:rsidR="00BF6F8D" w:rsidRDefault="00BF6F8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F6F8D" w:rsidRDefault="006C7304">
            <w:pPr>
              <w:pStyle w:val="TableParagraph"/>
              <w:spacing w:line="192" w:lineRule="auto"/>
              <w:ind w:left="143" w:right="101"/>
              <w:jc w:val="both"/>
              <w:rPr>
                <w:sz w:val="24"/>
              </w:rPr>
            </w:pPr>
            <w:r>
              <w:rPr>
                <w:sz w:val="24"/>
              </w:rPr>
              <w:t>Співвідноше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“людина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spacing w:line="20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індивід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tabs>
                <w:tab w:val="left" w:pos="1365"/>
              </w:tabs>
              <w:spacing w:before="17" w:line="192" w:lineRule="auto"/>
              <w:ind w:left="143" w:right="103"/>
              <w:jc w:val="both"/>
              <w:rPr>
                <w:sz w:val="24"/>
              </w:rPr>
            </w:pPr>
            <w:r>
              <w:rPr>
                <w:sz w:val="24"/>
              </w:rPr>
              <w:t>особа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</w:p>
          <w:p w:rsidR="00BF6F8D" w:rsidRDefault="006C7304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spacing w:before="18" w:line="192" w:lineRule="auto"/>
              <w:ind w:left="143" w:right="96"/>
              <w:rPr>
                <w:sz w:val="24"/>
              </w:rPr>
            </w:pPr>
            <w:r>
              <w:rPr>
                <w:sz w:val="24"/>
              </w:rPr>
              <w:t>індивідуальн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ість”.</w:t>
            </w:r>
          </w:p>
          <w:p w:rsidR="00BF6F8D" w:rsidRDefault="006C7304">
            <w:pPr>
              <w:pStyle w:val="TableParagraph"/>
              <w:spacing w:line="192" w:lineRule="auto"/>
              <w:ind w:left="143" w:right="335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BF6F8D" w:rsidRDefault="006C7304">
            <w:pPr>
              <w:pStyle w:val="TableParagraph"/>
              <w:tabs>
                <w:tab w:val="left" w:pos="1258"/>
              </w:tabs>
              <w:spacing w:line="23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z w:val="24"/>
              </w:rPr>
              <w:tab/>
              <w:t>як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F6F8D" w:rsidRDefault="006C7304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F6F8D" w:rsidRDefault="006C7304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F6F8D" w:rsidRDefault="006C7304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F6F8D" w:rsidRDefault="006C7304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F6F8D" w:rsidRDefault="006C73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F6F8D" w:rsidRDefault="00BF6F8D">
      <w:pPr>
        <w:jc w:val="both"/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14077"/>
        </w:trPr>
        <w:tc>
          <w:tcPr>
            <w:tcW w:w="1596" w:type="dxa"/>
          </w:tcPr>
          <w:p w:rsidR="00BF6F8D" w:rsidRDefault="006C7304">
            <w:pPr>
              <w:pStyle w:val="TableParagraph"/>
              <w:tabs>
                <w:tab w:val="left" w:pos="1256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людська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BF6F8D" w:rsidRDefault="006C7304">
            <w:pPr>
              <w:pStyle w:val="TableParagraph"/>
              <w:spacing w:before="1" w:line="192" w:lineRule="auto"/>
              <w:ind w:left="143" w:right="428"/>
              <w:rPr>
                <w:sz w:val="24"/>
              </w:rPr>
            </w:pPr>
            <w:r>
              <w:rPr>
                <w:sz w:val="24"/>
              </w:rPr>
              <w:t>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BF6F8D" w:rsidRDefault="006C7304">
            <w:pPr>
              <w:pStyle w:val="TableParagraph"/>
              <w:ind w:left="143" w:right="187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F6F8D" w:rsidRDefault="006C73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F6F8D" w:rsidRDefault="006C7304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F6F8D" w:rsidRDefault="006C7304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F6F8D" w:rsidRDefault="006C7304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F6F8D" w:rsidRDefault="006C73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F6F8D" w:rsidRDefault="006C7304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</w:t>
            </w:r>
            <w:r>
              <w:rPr>
                <w:sz w:val="24"/>
              </w:rPr>
              <w:t>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BF6F8D" w:rsidRDefault="006C7304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F6F8D" w:rsidRDefault="006C7304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F6F8D" w:rsidRDefault="006C7304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F6F8D" w:rsidRDefault="006C7304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BF6F8D" w:rsidRDefault="006C7304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F6F8D" w:rsidRDefault="006C7304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BF6F8D" w:rsidRDefault="006C7304">
            <w:pPr>
              <w:pStyle w:val="TableParagraph"/>
              <w:tabs>
                <w:tab w:val="left" w:pos="204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F6F8D" w:rsidRDefault="00BF6F8D">
      <w:pPr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F6F8D">
        <w:trPr>
          <w:trHeight w:val="4968"/>
        </w:trPr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F6F8D" w:rsidRDefault="006C7304">
            <w:pPr>
              <w:pStyle w:val="TableParagraph"/>
              <w:tabs>
                <w:tab w:val="left" w:pos="1014"/>
                <w:tab w:val="left" w:pos="21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F6F8D" w:rsidRDefault="006C7304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6F8D" w:rsidRDefault="006C730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BF6F8D" w:rsidRDefault="006C7304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F6F8D" w:rsidRDefault="00BF6F8D">
            <w:pPr>
              <w:pStyle w:val="TableParagraph"/>
              <w:ind w:left="0"/>
              <w:rPr>
                <w:sz w:val="24"/>
              </w:rPr>
            </w:pPr>
          </w:p>
        </w:tc>
      </w:tr>
      <w:tr w:rsidR="00BF6F8D">
        <w:trPr>
          <w:trHeight w:val="292"/>
        </w:trPr>
        <w:tc>
          <w:tcPr>
            <w:tcW w:w="10350" w:type="dxa"/>
            <w:gridSpan w:val="6"/>
          </w:tcPr>
          <w:p w:rsidR="00BF6F8D" w:rsidRDefault="006C7304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F6F8D">
        <w:trPr>
          <w:trHeight w:val="1379"/>
        </w:trPr>
        <w:tc>
          <w:tcPr>
            <w:tcW w:w="3190" w:type="dxa"/>
            <w:gridSpan w:val="2"/>
          </w:tcPr>
          <w:p w:rsidR="00BF6F8D" w:rsidRDefault="006C7304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BF6F8D" w:rsidRDefault="006C73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6F8D" w:rsidRDefault="006C730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BF6F8D">
        <w:trPr>
          <w:trHeight w:val="2484"/>
        </w:trPr>
        <w:tc>
          <w:tcPr>
            <w:tcW w:w="3190" w:type="dxa"/>
            <w:gridSpan w:val="2"/>
          </w:tcPr>
          <w:p w:rsidR="00BF6F8D" w:rsidRDefault="006C7304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BF6F8D" w:rsidRDefault="006C730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BF6F8D" w:rsidRDefault="006C730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BF6F8D" w:rsidRDefault="006C730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BF6F8D" w:rsidRDefault="006C7304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BF6F8D">
        <w:trPr>
          <w:trHeight w:val="1656"/>
        </w:trPr>
        <w:tc>
          <w:tcPr>
            <w:tcW w:w="3190" w:type="dxa"/>
            <w:gridSpan w:val="2"/>
          </w:tcPr>
          <w:p w:rsidR="00BF6F8D" w:rsidRDefault="006C7304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п’яти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дві усні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BF6F8D" w:rsidRDefault="006C73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BF6F8D" w:rsidRDefault="006C7304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8"/>
                <w:tab w:val="left" w:pos="3596"/>
                <w:tab w:val="left" w:pos="4970"/>
                <w:tab w:val="left" w:pos="541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BF6F8D" w:rsidRDefault="006C730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BF6F8D">
        <w:trPr>
          <w:trHeight w:val="1103"/>
        </w:trPr>
        <w:tc>
          <w:tcPr>
            <w:tcW w:w="3190" w:type="dxa"/>
            <w:gridSpan w:val="2"/>
          </w:tcPr>
          <w:p w:rsidR="00BF6F8D" w:rsidRDefault="006C7304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BF6F8D" w:rsidRDefault="006C7304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BF6F8D">
        <w:trPr>
          <w:trHeight w:val="275"/>
        </w:trPr>
        <w:tc>
          <w:tcPr>
            <w:tcW w:w="10350" w:type="dxa"/>
            <w:gridSpan w:val="6"/>
          </w:tcPr>
          <w:p w:rsidR="00BF6F8D" w:rsidRDefault="006C7304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F6F8D">
        <w:trPr>
          <w:trHeight w:val="1379"/>
        </w:trPr>
        <w:tc>
          <w:tcPr>
            <w:tcW w:w="10350" w:type="dxa"/>
            <w:gridSpan w:val="6"/>
          </w:tcPr>
          <w:p w:rsidR="00BF6F8D" w:rsidRDefault="006C7304">
            <w:pPr>
              <w:pStyle w:val="TableParagraph"/>
              <w:spacing w:line="276" w:lineRule="exact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BF6F8D">
        <w:trPr>
          <w:trHeight w:val="295"/>
        </w:trPr>
        <w:tc>
          <w:tcPr>
            <w:tcW w:w="10350" w:type="dxa"/>
            <w:gridSpan w:val="6"/>
          </w:tcPr>
          <w:p w:rsidR="00BF6F8D" w:rsidRDefault="006C7304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</w:tbl>
    <w:p w:rsidR="00BF6F8D" w:rsidRDefault="00BF6F8D">
      <w:pPr>
        <w:spacing w:line="275" w:lineRule="exact"/>
        <w:rPr>
          <w:sz w:val="24"/>
        </w:rPr>
        <w:sectPr w:rsidR="00BF6F8D">
          <w:pgSz w:w="12240" w:h="15840"/>
          <w:pgMar w:top="840" w:right="360" w:bottom="280" w:left="1300" w:header="720" w:footer="720" w:gutter="0"/>
          <w:cols w:space="720"/>
        </w:sectPr>
      </w:pP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spacing w:before="73"/>
        <w:ind w:right="216"/>
        <w:jc w:val="both"/>
        <w:rPr>
          <w:sz w:val="24"/>
        </w:rPr>
      </w:pPr>
      <w:r>
        <w:lastRenderedPageBreak/>
        <w:pict>
          <v:shape id="_x0000_s1026" style="position:absolute;left:0;text-align:left;margin-left:70.7pt;margin-top:3.45pt;width:517.8pt;height:402.7pt;z-index:-251658752;mso-position-horizontal-relative:page" coordorigin="1414,69" coordsize="10356,8054" o:spt="100" adj="0,,0" path="m1419,8118r-5,l1414,8122r5,l1419,8118xm1419,69r-5,l1414,74r,8044l1419,8118r,-8044l1419,69xm11770,8118r-5,l11765,8118r-10346,l1419,8122r10346,l11765,8122r5,l11770,8118xm11770,69r-5,l11765,69,1419,69r,5l11765,74r,8044l11770,8118r,-8044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Історія філософії в термінах: навч. посіб./ А.І.Абдула, Н.П.Козаченко, О.П.Панафідіна. –</w:t>
      </w:r>
      <w:r>
        <w:rPr>
          <w:spacing w:val="1"/>
          <w:sz w:val="24"/>
        </w:rPr>
        <w:t xml:space="preserve"> </w:t>
      </w:r>
      <w:r>
        <w:rPr>
          <w:sz w:val="24"/>
        </w:rPr>
        <w:t>Кривий</w:t>
      </w:r>
      <w:r>
        <w:rPr>
          <w:spacing w:val="1"/>
          <w:sz w:val="24"/>
        </w:rPr>
        <w:t xml:space="preserve"> </w:t>
      </w:r>
      <w:r>
        <w:rPr>
          <w:sz w:val="24"/>
        </w:rPr>
        <w:t>Ріг:</w:t>
      </w:r>
      <w:r>
        <w:rPr>
          <w:spacing w:val="1"/>
          <w:sz w:val="24"/>
        </w:rPr>
        <w:t xml:space="preserve"> </w:t>
      </w:r>
      <w:r>
        <w:rPr>
          <w:sz w:val="24"/>
        </w:rPr>
        <w:t>Криворізький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ДВНЗ</w:t>
      </w:r>
      <w:r>
        <w:rPr>
          <w:spacing w:val="1"/>
          <w:sz w:val="24"/>
        </w:rPr>
        <w:t xml:space="preserve"> </w:t>
      </w:r>
      <w:r>
        <w:rPr>
          <w:sz w:val="24"/>
        </w:rPr>
        <w:t>„Криворізький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університет”,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175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jc w:val="both"/>
        <w:rPr>
          <w:sz w:val="24"/>
        </w:rPr>
      </w:pPr>
      <w:r>
        <w:rPr>
          <w:sz w:val="24"/>
        </w:rPr>
        <w:t>Історія філософії: Словник / За заг. ред. В. І. Ярошовця. – К.: Знання України, 2006. – 1200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right="222"/>
        <w:jc w:val="both"/>
        <w:rPr>
          <w:sz w:val="24"/>
        </w:rPr>
      </w:pPr>
      <w:r>
        <w:rPr>
          <w:sz w:val="24"/>
        </w:rPr>
        <w:t>Киричок О.Б. Філософія: підручник для студентів вищих навчальних закладів. – Полтава:</w:t>
      </w:r>
      <w:r>
        <w:rPr>
          <w:spacing w:val="1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 – 381с.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r>
        <w:rPr>
          <w:spacing w:val="-6"/>
          <w:sz w:val="24"/>
        </w:rPr>
        <w:t>Пазенок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Академвидав,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right="221"/>
        <w:jc w:val="both"/>
        <w:rPr>
          <w:sz w:val="24"/>
        </w:rPr>
      </w:pPr>
      <w:r>
        <w:rPr>
          <w:sz w:val="24"/>
        </w:rPr>
        <w:t>Петрушенко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 освіти І-ІV рівнів акредитації / Петрушенко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r>
        <w:rPr>
          <w:sz w:val="24"/>
        </w:rPr>
        <w:t>Петрушенко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доповн.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В.М.Піча,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09"/>
        <w:jc w:val="both"/>
        <w:rPr>
          <w:sz w:val="24"/>
        </w:rPr>
      </w:pPr>
      <w:r>
        <w:rPr>
          <w:sz w:val="24"/>
        </w:rPr>
        <w:t>Подольська Є.А. Філософія. Підручник. – К.: Фірма „Інкос”,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r>
        <w:rPr>
          <w:sz w:val="24"/>
        </w:rPr>
        <w:t>Присухін</w:t>
      </w:r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посіб./</w:t>
      </w:r>
      <w:r>
        <w:rPr>
          <w:spacing w:val="-1"/>
          <w:sz w:val="24"/>
        </w:rPr>
        <w:t xml:space="preserve"> </w:t>
      </w:r>
      <w:r>
        <w:rPr>
          <w:sz w:val="24"/>
        </w:rPr>
        <w:t>С.І.Присухін.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r>
        <w:rPr>
          <w:sz w:val="24"/>
        </w:rPr>
        <w:t>Присухін</w:t>
      </w:r>
      <w:r>
        <w:rPr>
          <w:spacing w:val="28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r>
        <w:rPr>
          <w:sz w:val="24"/>
        </w:rPr>
        <w:t>Навч.</w:t>
      </w:r>
      <w:r>
        <w:rPr>
          <w:spacing w:val="26"/>
          <w:sz w:val="24"/>
        </w:rPr>
        <w:t xml:space="preserve"> </w:t>
      </w:r>
      <w:r>
        <w:rPr>
          <w:sz w:val="24"/>
        </w:rPr>
        <w:t>посіб./</w:t>
      </w:r>
      <w:r>
        <w:rPr>
          <w:spacing w:val="27"/>
          <w:sz w:val="24"/>
        </w:rPr>
        <w:t xml:space="preserve"> </w:t>
      </w:r>
      <w:r>
        <w:rPr>
          <w:sz w:val="24"/>
        </w:rPr>
        <w:t>С.І.Присухін.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 таблицях.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 КНЕУ, 2006. – 168 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r>
        <w:rPr>
          <w:sz w:val="24"/>
        </w:rPr>
        <w:t>Причепій</w:t>
      </w:r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r>
        <w:rPr>
          <w:sz w:val="24"/>
        </w:rPr>
        <w:t>Причепій,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r>
        <w:rPr>
          <w:sz w:val="24"/>
        </w:rPr>
        <w:t>Черній,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Чекаль.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Академвидав,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right="225"/>
        <w:rPr>
          <w:sz w:val="24"/>
        </w:rPr>
      </w:pPr>
      <w:r>
        <w:rPr>
          <w:sz w:val="24"/>
        </w:rPr>
        <w:t>Філософія:</w:t>
      </w:r>
      <w:r>
        <w:rPr>
          <w:spacing w:val="38"/>
          <w:sz w:val="24"/>
        </w:rPr>
        <w:t xml:space="preserve"> </w:t>
      </w:r>
      <w:r>
        <w:rPr>
          <w:sz w:val="24"/>
        </w:rPr>
        <w:t>Навч.</w:t>
      </w:r>
      <w:r>
        <w:rPr>
          <w:spacing w:val="38"/>
          <w:sz w:val="24"/>
        </w:rPr>
        <w:t xml:space="preserve"> </w:t>
      </w:r>
      <w:r>
        <w:rPr>
          <w:sz w:val="24"/>
        </w:rPr>
        <w:t>посіб.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9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r>
        <w:rPr>
          <w:sz w:val="24"/>
        </w:rPr>
        <w:t>Губерський,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38"/>
          <w:sz w:val="24"/>
        </w:rPr>
        <w:t xml:space="preserve"> </w:t>
      </w:r>
      <w:r>
        <w:rPr>
          <w:sz w:val="24"/>
        </w:rPr>
        <w:t>Надольний,</w:t>
      </w:r>
      <w:r>
        <w:rPr>
          <w:spacing w:val="38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8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ред.</w:t>
      </w:r>
      <w:r>
        <w:rPr>
          <w:spacing w:val="38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r>
        <w:rPr>
          <w:sz w:val="24"/>
        </w:rPr>
        <w:t>Надольного.</w:t>
      </w:r>
      <w:r>
        <w:rPr>
          <w:spacing w:val="-1"/>
          <w:sz w:val="24"/>
        </w:rPr>
        <w:t xml:space="preserve"> </w:t>
      </w:r>
      <w:r>
        <w:rPr>
          <w:sz w:val="24"/>
        </w:rPr>
        <w:t>– К.: Вікар, 2008.</w:t>
      </w:r>
      <w:r>
        <w:rPr>
          <w:spacing w:val="1"/>
          <w:sz w:val="24"/>
        </w:rPr>
        <w:t xml:space="preserve"> </w:t>
      </w:r>
      <w:r>
        <w:rPr>
          <w:sz w:val="24"/>
        </w:rPr>
        <w:t>– 534 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r>
        <w:rPr>
          <w:sz w:val="24"/>
        </w:rPr>
        <w:t>навч.</w:t>
      </w:r>
      <w:r>
        <w:rPr>
          <w:spacing w:val="19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студ.</w:t>
      </w:r>
      <w:r>
        <w:rPr>
          <w:spacing w:val="18"/>
          <w:sz w:val="24"/>
        </w:rPr>
        <w:t xml:space="preserve"> </w:t>
      </w:r>
      <w:r>
        <w:rPr>
          <w:sz w:val="24"/>
        </w:rPr>
        <w:t>вищ.</w:t>
      </w:r>
      <w:r>
        <w:rPr>
          <w:spacing w:val="19"/>
          <w:sz w:val="24"/>
        </w:rPr>
        <w:t xml:space="preserve"> </w:t>
      </w:r>
      <w:r>
        <w:rPr>
          <w:sz w:val="24"/>
        </w:rPr>
        <w:t>навч.</w:t>
      </w:r>
      <w:r>
        <w:rPr>
          <w:spacing w:val="19"/>
          <w:sz w:val="24"/>
        </w:rPr>
        <w:t xml:space="preserve"> </w:t>
      </w:r>
      <w:r>
        <w:rPr>
          <w:sz w:val="24"/>
        </w:rPr>
        <w:t>закл.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С.П.Щерба,</w:t>
      </w:r>
      <w:r>
        <w:rPr>
          <w:spacing w:val="18"/>
          <w:sz w:val="24"/>
        </w:rPr>
        <w:t xml:space="preserve"> </w:t>
      </w:r>
      <w:r>
        <w:rPr>
          <w:sz w:val="24"/>
        </w:rPr>
        <w:t>В.К.Щедрін,</w:t>
      </w:r>
      <w:r>
        <w:rPr>
          <w:spacing w:val="19"/>
          <w:sz w:val="24"/>
        </w:rPr>
        <w:t xml:space="preserve"> </w:t>
      </w:r>
      <w:r>
        <w:rPr>
          <w:sz w:val="24"/>
        </w:rPr>
        <w:t>О.А.Заглада;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заг.</w:t>
      </w:r>
      <w:r>
        <w:rPr>
          <w:spacing w:val="-1"/>
          <w:sz w:val="24"/>
        </w:rPr>
        <w:t xml:space="preserve"> </w:t>
      </w:r>
      <w:r>
        <w:rPr>
          <w:sz w:val="24"/>
        </w:rPr>
        <w:t>ред. С.П.Щерби.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20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</w:t>
      </w:r>
      <w:r>
        <w:rPr>
          <w:sz w:val="24"/>
        </w:rPr>
        <w:t>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2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r>
        <w:rPr>
          <w:sz w:val="24"/>
        </w:rPr>
        <w:t>Шинкарук.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22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BF6F8D" w:rsidRDefault="006C7304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r>
        <w:rPr>
          <w:sz w:val="24"/>
        </w:rPr>
        <w:t>Ярошовець</w:t>
      </w:r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BF6F8D" w:rsidRDefault="00BF6F8D">
      <w:pPr>
        <w:pStyle w:val="a3"/>
        <w:rPr>
          <w:sz w:val="20"/>
        </w:rPr>
      </w:pPr>
    </w:p>
    <w:p w:rsidR="00BF6F8D" w:rsidRDefault="00BF6F8D">
      <w:pPr>
        <w:pStyle w:val="a3"/>
        <w:rPr>
          <w:sz w:val="20"/>
        </w:rPr>
      </w:pPr>
    </w:p>
    <w:p w:rsidR="00BF6F8D" w:rsidRDefault="00BF6F8D">
      <w:pPr>
        <w:pStyle w:val="a3"/>
        <w:rPr>
          <w:sz w:val="20"/>
        </w:rPr>
      </w:pPr>
    </w:p>
    <w:p w:rsidR="00BF6F8D" w:rsidRDefault="00BF6F8D">
      <w:pPr>
        <w:pStyle w:val="a3"/>
        <w:rPr>
          <w:sz w:val="20"/>
        </w:rPr>
      </w:pPr>
    </w:p>
    <w:p w:rsidR="00BF6F8D" w:rsidRDefault="00BF6F8D">
      <w:pPr>
        <w:pStyle w:val="a3"/>
        <w:spacing w:before="10"/>
        <w:rPr>
          <w:sz w:val="16"/>
        </w:rPr>
      </w:pPr>
    </w:p>
    <w:p w:rsidR="00BF6F8D" w:rsidRDefault="006C7304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BF6F8D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505"/>
    <w:multiLevelType w:val="hybridMultilevel"/>
    <w:tmpl w:val="EFD43EA0"/>
    <w:lvl w:ilvl="0" w:tplc="E9C2457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7A57A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1A741B9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B1C6873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5D6A471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46F0E16C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A520422E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499C330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F1F4A38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03BC60D3"/>
    <w:multiLevelType w:val="hybridMultilevel"/>
    <w:tmpl w:val="B602F892"/>
    <w:lvl w:ilvl="0" w:tplc="A61272CA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058463C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F382670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DAB863D6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E748CF0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5CEE9E6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F2E02DB6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FFDAF780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A6FCA118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2" w15:restartNumberingAfterBreak="0">
    <w:nsid w:val="0B9F7F41"/>
    <w:multiLevelType w:val="hybridMultilevel"/>
    <w:tmpl w:val="8E42EB6A"/>
    <w:lvl w:ilvl="0" w:tplc="C63807CC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58070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3B5EFA7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FC2A6EB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7E3436C4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80907EF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CB2021D8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D332C7B8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657266F4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3" w15:restartNumberingAfterBreak="0">
    <w:nsid w:val="0F8C232E"/>
    <w:multiLevelType w:val="hybridMultilevel"/>
    <w:tmpl w:val="98D80B76"/>
    <w:lvl w:ilvl="0" w:tplc="181074CC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74007A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9B0A3A48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35BCC202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60E6E6CC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B2EC8476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39E0C438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11CE6ACA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4D0E75B4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7B70CFD"/>
    <w:multiLevelType w:val="hybridMultilevel"/>
    <w:tmpl w:val="ECDC57A2"/>
    <w:lvl w:ilvl="0" w:tplc="5762C1A6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6D04396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5830BB30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B1524362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6D2A521C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596046A0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FF0AC748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C562F5D8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082E1ABC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DC96C6E"/>
    <w:multiLevelType w:val="hybridMultilevel"/>
    <w:tmpl w:val="1AC6A282"/>
    <w:lvl w:ilvl="0" w:tplc="040EFE9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E4AC9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2306FE6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9418014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6AC474E4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E8BE6776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9E30FEC0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CF0ED032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8E98E9D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6" w15:restartNumberingAfterBreak="0">
    <w:nsid w:val="2DA12C05"/>
    <w:multiLevelType w:val="hybridMultilevel"/>
    <w:tmpl w:val="F6D85342"/>
    <w:lvl w:ilvl="0" w:tplc="637E558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33A41F0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225A5E4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5BC8708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5530A43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278C886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C0FE4A4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74BCEDF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4D064B3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34C77FB8"/>
    <w:multiLevelType w:val="hybridMultilevel"/>
    <w:tmpl w:val="1C1EFB6E"/>
    <w:lvl w:ilvl="0" w:tplc="54D615F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76A390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502881B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308E359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8BE8A41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22F6965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857A0EAA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12B89BF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75E8B6B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8" w15:restartNumberingAfterBreak="0">
    <w:nsid w:val="396815E0"/>
    <w:multiLevelType w:val="hybridMultilevel"/>
    <w:tmpl w:val="C0E23CFC"/>
    <w:lvl w:ilvl="0" w:tplc="07AA5DA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803440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E888531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400AB4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DE1C789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0BECCC5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80DC0B1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F1340CA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179AED8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9" w15:restartNumberingAfterBreak="0">
    <w:nsid w:val="39E7076B"/>
    <w:multiLevelType w:val="hybridMultilevel"/>
    <w:tmpl w:val="A5DC9C52"/>
    <w:lvl w:ilvl="0" w:tplc="6128C9F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19A71F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34E31F8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60C307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3D8EC85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17989684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BD4A559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000788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AECD7B2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0" w15:restartNumberingAfterBreak="0">
    <w:nsid w:val="45AD362D"/>
    <w:multiLevelType w:val="hybridMultilevel"/>
    <w:tmpl w:val="1EE0CFB8"/>
    <w:lvl w:ilvl="0" w:tplc="443C30B6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36442516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086C8C44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AABEEE5A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77BE2BF2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45228E3C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15D62D7A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EC16A038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F5BA8BEA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5B906E77"/>
    <w:multiLevelType w:val="hybridMultilevel"/>
    <w:tmpl w:val="3746D92E"/>
    <w:lvl w:ilvl="0" w:tplc="48AE9066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6223DD8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E8BACEA6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632C2A98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52641F14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BF9E9A90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EDDA66EE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2D86D250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DE9231A2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2" w15:restartNumberingAfterBreak="0">
    <w:nsid w:val="6E725659"/>
    <w:multiLevelType w:val="hybridMultilevel"/>
    <w:tmpl w:val="943E8A66"/>
    <w:lvl w:ilvl="0" w:tplc="E2C4075A">
      <w:start w:val="1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754C692A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E9A643E4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F4E8E966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99AABEAC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8342FDBC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B4887104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0C8A5A26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EDA470CE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6F8D"/>
    <w:rsid w:val="006C7304"/>
    <w:rsid w:val="00B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03D04B"/>
  <w15:docId w15:val="{3C7698BB-7772-4639-8F40-6DC3D170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4111</Words>
  <Characters>23433</Characters>
  <Application>Microsoft Office Word</Application>
  <DocSecurity>0</DocSecurity>
  <Lines>195</Lines>
  <Paragraphs>54</Paragraphs>
  <ScaleCrop>false</ScaleCrop>
  <Company/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2022-02-10T12:39:00Z</dcterms:created>
  <dcterms:modified xsi:type="dcterms:W3CDTF">2022-02-10T12:08:00Z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