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19" w:rsidRDefault="00F4461D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9D4219" w:rsidRDefault="00F4461D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D4219" w:rsidRDefault="009D4219">
      <w:pPr>
        <w:pStyle w:val="a3"/>
        <w:rPr>
          <w:b/>
          <w:sz w:val="30"/>
        </w:rPr>
      </w:pPr>
    </w:p>
    <w:p w:rsidR="009D4219" w:rsidRDefault="009D4219">
      <w:pPr>
        <w:pStyle w:val="a3"/>
        <w:rPr>
          <w:b/>
          <w:sz w:val="30"/>
        </w:rPr>
      </w:pPr>
    </w:p>
    <w:p w:rsidR="009D4219" w:rsidRDefault="009D4219">
      <w:pPr>
        <w:pStyle w:val="a3"/>
        <w:rPr>
          <w:b/>
          <w:sz w:val="30"/>
        </w:rPr>
      </w:pPr>
    </w:p>
    <w:p w:rsidR="009D4219" w:rsidRDefault="00F4461D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 w:rsidRPr="00F4461D">
        <w:rPr>
          <w:b/>
          <w:spacing w:val="-10"/>
          <w:sz w:val="28"/>
        </w:rPr>
        <w:t>психології</w:t>
      </w:r>
      <w:bookmarkStart w:id="0" w:name="_GoBack"/>
      <w:bookmarkEnd w:id="0"/>
    </w:p>
    <w:p w:rsidR="009D4219" w:rsidRDefault="009D4219">
      <w:pPr>
        <w:pStyle w:val="a3"/>
        <w:spacing w:before="9"/>
        <w:rPr>
          <w:b/>
          <w:sz w:val="29"/>
        </w:rPr>
      </w:pPr>
    </w:p>
    <w:p w:rsidR="009D4219" w:rsidRDefault="00F4461D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spacing w:before="10"/>
        <w:rPr>
          <w:sz w:val="27"/>
        </w:rPr>
      </w:pPr>
    </w:p>
    <w:p w:rsidR="009D4219" w:rsidRDefault="00F4461D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D4219" w:rsidRDefault="009D4219">
      <w:pPr>
        <w:pStyle w:val="a3"/>
        <w:spacing w:before="10"/>
        <w:rPr>
          <w:b/>
          <w:sz w:val="21"/>
        </w:rPr>
      </w:pPr>
    </w:p>
    <w:p w:rsidR="009D4219" w:rsidRDefault="00F4461D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9D4219" w:rsidRDefault="009D4219">
      <w:pPr>
        <w:pStyle w:val="a3"/>
        <w:spacing w:before="2"/>
        <w:rPr>
          <w:b/>
          <w:sz w:val="20"/>
        </w:rPr>
      </w:pPr>
    </w:p>
    <w:p w:rsidR="009D4219" w:rsidRDefault="00F4461D">
      <w:pPr>
        <w:spacing w:before="89" w:line="494" w:lineRule="auto"/>
        <w:ind w:left="2005" w:right="4407"/>
        <w:rPr>
          <w:sz w:val="28"/>
        </w:rPr>
      </w:pPr>
      <w:r>
        <w:rPr>
          <w:sz w:val="28"/>
        </w:rPr>
        <w:t>Освітня програма «Журналістика»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061 Журналістика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06</w:t>
      </w:r>
      <w:r>
        <w:rPr>
          <w:spacing w:val="2"/>
          <w:sz w:val="28"/>
        </w:rPr>
        <w:t xml:space="preserve"> </w:t>
      </w:r>
      <w:r>
        <w:rPr>
          <w:sz w:val="28"/>
        </w:rPr>
        <w:t>Журналістика</w:t>
      </w: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F4461D">
      <w:pPr>
        <w:spacing w:before="233"/>
        <w:ind w:right="490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9D4219" w:rsidRDefault="00F4461D">
      <w:pPr>
        <w:spacing w:before="19" w:line="256" w:lineRule="auto"/>
        <w:ind w:left="5560" w:right="487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 w:rsidRPr="00F4461D">
        <w:rPr>
          <w:sz w:val="28"/>
          <w:szCs w:val="28"/>
        </w:rPr>
        <w:t xml:space="preserve">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від 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359DC">
        <w:rPr>
          <w:sz w:val="28"/>
          <w:szCs w:val="28"/>
        </w:rPr>
        <w:t xml:space="preserve"> р</w:t>
      </w:r>
      <w:r>
        <w:rPr>
          <w:sz w:val="28"/>
        </w:rPr>
        <w:t>.</w:t>
      </w: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rPr>
          <w:sz w:val="30"/>
        </w:rPr>
      </w:pPr>
    </w:p>
    <w:p w:rsidR="009D4219" w:rsidRDefault="009D4219">
      <w:pPr>
        <w:pStyle w:val="a3"/>
        <w:spacing w:before="7"/>
        <w:rPr>
          <w:sz w:val="35"/>
        </w:rPr>
      </w:pPr>
    </w:p>
    <w:p w:rsidR="009D4219" w:rsidRDefault="00F4461D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9D4219" w:rsidRDefault="009D4219">
      <w:pPr>
        <w:jc w:val="center"/>
        <w:rPr>
          <w:sz w:val="28"/>
        </w:rPr>
        <w:sectPr w:rsidR="009D4219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9D4219" w:rsidRDefault="00F4461D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9D4219" w:rsidRDefault="009D4219">
      <w:pPr>
        <w:pStyle w:val="a3"/>
        <w:rPr>
          <w:b/>
          <w:sz w:val="44"/>
        </w:rPr>
      </w:pP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D4219" w:rsidRDefault="00F4461D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література</w:t>
      </w:r>
    </w:p>
    <w:p w:rsidR="009D4219" w:rsidRDefault="009D4219">
      <w:pPr>
        <w:rPr>
          <w:sz w:val="28"/>
        </w:rPr>
        <w:sectPr w:rsidR="009D4219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9D4219">
        <w:trPr>
          <w:trHeight w:val="295"/>
        </w:trPr>
        <w:tc>
          <w:tcPr>
            <w:tcW w:w="10351" w:type="dxa"/>
            <w:gridSpan w:val="2"/>
          </w:tcPr>
          <w:p w:rsidR="009D4219" w:rsidRDefault="00F4461D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9D4219">
        <w:trPr>
          <w:trHeight w:val="292"/>
        </w:trPr>
        <w:tc>
          <w:tcPr>
            <w:tcW w:w="4148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9D4219">
        <w:trPr>
          <w:trHeight w:val="292"/>
        </w:trPr>
        <w:tc>
          <w:tcPr>
            <w:tcW w:w="4148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9D4219">
        <w:trPr>
          <w:trHeight w:val="292"/>
        </w:trPr>
        <w:tc>
          <w:tcPr>
            <w:tcW w:w="4148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9D4219">
        <w:trPr>
          <w:trHeight w:val="292"/>
        </w:trPr>
        <w:tc>
          <w:tcPr>
            <w:tcW w:w="4148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9D4219">
        <w:trPr>
          <w:trHeight w:val="295"/>
        </w:trPr>
        <w:tc>
          <w:tcPr>
            <w:tcW w:w="4148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9D4219">
        <w:trPr>
          <w:trHeight w:val="292"/>
        </w:trPr>
        <w:tc>
          <w:tcPr>
            <w:tcW w:w="4148" w:type="dxa"/>
          </w:tcPr>
          <w:p w:rsidR="009D4219" w:rsidRDefault="00F4461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9D4219">
        <w:trPr>
          <w:trHeight w:val="585"/>
        </w:trPr>
        <w:tc>
          <w:tcPr>
            <w:tcW w:w="4148" w:type="dxa"/>
          </w:tcPr>
          <w:p w:rsidR="009D4219" w:rsidRDefault="00F446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</w:t>
              </w:r>
            </w:hyperlink>
          </w:p>
        </w:tc>
      </w:tr>
      <w:tr w:rsidR="009D4219">
        <w:trPr>
          <w:trHeight w:val="292"/>
        </w:trPr>
        <w:tc>
          <w:tcPr>
            <w:tcW w:w="4148" w:type="dxa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9D4219" w:rsidRDefault="009D42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D4219">
        <w:trPr>
          <w:trHeight w:val="292"/>
        </w:trPr>
        <w:tc>
          <w:tcPr>
            <w:tcW w:w="10351" w:type="dxa"/>
            <w:gridSpan w:val="2"/>
          </w:tcPr>
          <w:p w:rsidR="009D4219" w:rsidRDefault="00F4461D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D4219">
        <w:trPr>
          <w:trHeight w:val="4416"/>
        </w:trPr>
        <w:tc>
          <w:tcPr>
            <w:tcW w:w="10351" w:type="dxa"/>
            <w:gridSpan w:val="2"/>
          </w:tcPr>
          <w:p w:rsidR="009D4219" w:rsidRDefault="00F4461D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„Філософія”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Журналістика.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„Філософії”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 на історико-філософській складовій напрямів думки, а також на опрацюванні 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 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9D4219" w:rsidRDefault="00F4461D">
            <w:pPr>
              <w:pStyle w:val="TableParagraph"/>
              <w:ind w:left="107" w:right="102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</w:t>
            </w:r>
            <w:r>
              <w:rPr>
                <w:sz w:val="24"/>
              </w:rPr>
              <w:t>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</w:t>
            </w:r>
            <w:r>
              <w:rPr>
                <w:sz w:val="24"/>
              </w:rPr>
              <w:t>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певних </w:t>
            </w:r>
            <w:r>
              <w:rPr>
                <w:sz w:val="24"/>
              </w:rPr>
              <w:t>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9D4219" w:rsidRDefault="00F4461D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9D4219">
        <w:trPr>
          <w:trHeight w:val="292"/>
        </w:trPr>
        <w:tc>
          <w:tcPr>
            <w:tcW w:w="10351" w:type="dxa"/>
            <w:gridSpan w:val="2"/>
          </w:tcPr>
          <w:p w:rsidR="009D4219" w:rsidRDefault="00F4461D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D4219">
        <w:trPr>
          <w:trHeight w:val="3864"/>
        </w:trPr>
        <w:tc>
          <w:tcPr>
            <w:tcW w:w="10351" w:type="dxa"/>
            <w:gridSpan w:val="2"/>
          </w:tcPr>
          <w:p w:rsidR="009D4219" w:rsidRDefault="00F4461D">
            <w:pPr>
              <w:pStyle w:val="TableParagraph"/>
              <w:ind w:left="107" w:right="106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9D4219" w:rsidRDefault="00F4461D">
            <w:pPr>
              <w:pStyle w:val="TableParagraph"/>
              <w:ind w:left="107" w:right="103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9D4219" w:rsidRDefault="00F4461D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9D4219" w:rsidRDefault="00F4461D">
            <w:pPr>
              <w:pStyle w:val="TableParagraph"/>
              <w:ind w:left="107" w:right="107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9D4219" w:rsidRDefault="00F4461D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9D4219">
        <w:trPr>
          <w:trHeight w:val="295"/>
        </w:trPr>
        <w:tc>
          <w:tcPr>
            <w:tcW w:w="10351" w:type="dxa"/>
            <w:gridSpan w:val="2"/>
          </w:tcPr>
          <w:p w:rsidR="009D4219" w:rsidRDefault="00F4461D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D4219">
        <w:trPr>
          <w:trHeight w:val="1379"/>
        </w:trPr>
        <w:tc>
          <w:tcPr>
            <w:tcW w:w="10351" w:type="dxa"/>
            <w:gridSpan w:val="2"/>
          </w:tcPr>
          <w:p w:rsidR="009D4219" w:rsidRDefault="00F446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компетентність:</w:t>
            </w:r>
          </w:p>
          <w:p w:rsidR="009D4219" w:rsidRDefault="00F4461D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задачі та практичні проблеми у медіа-діяльності,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 теоретичних знань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  <w:p w:rsidR="009D4219" w:rsidRDefault="00F4461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</w:tc>
      </w:tr>
    </w:tbl>
    <w:p w:rsidR="009D4219" w:rsidRDefault="009D4219">
      <w:pPr>
        <w:spacing w:line="265" w:lineRule="exact"/>
        <w:rPr>
          <w:sz w:val="24"/>
        </w:rPr>
        <w:sectPr w:rsidR="009D4219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9D4219">
        <w:trPr>
          <w:trHeight w:val="3040"/>
        </w:trPr>
        <w:tc>
          <w:tcPr>
            <w:tcW w:w="10342" w:type="dxa"/>
            <w:gridSpan w:val="9"/>
          </w:tcPr>
          <w:p w:rsidR="009D4219" w:rsidRDefault="00F4461D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ind w:right="1579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журналістської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діяльності, розуміти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ринок інформаційних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9D4219" w:rsidRDefault="00F4461D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ind w:right="779"/>
              <w:rPr>
                <w:sz w:val="24"/>
              </w:rPr>
            </w:pPr>
            <w:r>
              <w:rPr>
                <w:sz w:val="24"/>
              </w:rPr>
              <w:t>Усвідомлення соціальної значущості майбутньої професії, нетерпимість до корупційної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</w:t>
            </w:r>
            <w:r>
              <w:rPr>
                <w:sz w:val="24"/>
              </w:rPr>
              <w:t>дінки.</w:t>
            </w:r>
          </w:p>
          <w:p w:rsidR="009D4219" w:rsidRDefault="00F4461D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вітчизняного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:rsidR="009D4219" w:rsidRDefault="009D4219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9D4219" w:rsidRDefault="00F4461D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(вивченням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масмедійного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менеджменту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 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мас-медійної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справи.</w:t>
            </w:r>
          </w:p>
          <w:p w:rsidR="009D4219" w:rsidRDefault="00F4461D">
            <w:pPr>
              <w:pStyle w:val="TableParagraph"/>
              <w:tabs>
                <w:tab w:val="left" w:pos="513"/>
              </w:tabs>
              <w:spacing w:line="276" w:lineRule="exact"/>
              <w:ind w:left="513" w:right="559" w:hanging="36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оцінювати,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редагувати,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друку/ефіру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аудіо-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аудіовізуальні,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матеріали.</w:t>
            </w:r>
          </w:p>
        </w:tc>
      </w:tr>
      <w:tr w:rsidR="009D4219">
        <w:trPr>
          <w:trHeight w:val="292"/>
        </w:trPr>
        <w:tc>
          <w:tcPr>
            <w:tcW w:w="10342" w:type="dxa"/>
            <w:gridSpan w:val="9"/>
          </w:tcPr>
          <w:p w:rsidR="009D4219" w:rsidRDefault="00F4461D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D4219">
        <w:trPr>
          <w:trHeight w:val="292"/>
        </w:trPr>
        <w:tc>
          <w:tcPr>
            <w:tcW w:w="10342" w:type="dxa"/>
            <w:gridSpan w:val="9"/>
          </w:tcPr>
          <w:p w:rsidR="009D4219" w:rsidRDefault="00F4461D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D4219">
        <w:trPr>
          <w:trHeight w:val="295"/>
        </w:trPr>
        <w:tc>
          <w:tcPr>
            <w:tcW w:w="6413" w:type="dxa"/>
            <w:gridSpan w:val="5"/>
          </w:tcPr>
          <w:p w:rsidR="009D4219" w:rsidRDefault="00F4461D">
            <w:pPr>
              <w:pStyle w:val="TableParagraph"/>
              <w:spacing w:line="275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9D4219" w:rsidRDefault="00F4461D">
            <w:pPr>
              <w:pStyle w:val="TableParagraph"/>
              <w:spacing w:line="275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D4219">
        <w:trPr>
          <w:trHeight w:val="293"/>
        </w:trPr>
        <w:tc>
          <w:tcPr>
            <w:tcW w:w="6413" w:type="dxa"/>
            <w:gridSpan w:val="5"/>
          </w:tcPr>
          <w:p w:rsidR="009D4219" w:rsidRDefault="00F4461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9D4219" w:rsidRDefault="00F4461D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D4219">
        <w:trPr>
          <w:trHeight w:val="292"/>
        </w:trPr>
        <w:tc>
          <w:tcPr>
            <w:tcW w:w="6413" w:type="dxa"/>
            <w:gridSpan w:val="5"/>
          </w:tcPr>
          <w:p w:rsidR="009D4219" w:rsidRDefault="00F4461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9D4219" w:rsidRDefault="00F4461D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D4219">
        <w:trPr>
          <w:trHeight w:val="292"/>
        </w:trPr>
        <w:tc>
          <w:tcPr>
            <w:tcW w:w="6413" w:type="dxa"/>
            <w:gridSpan w:val="5"/>
          </w:tcPr>
          <w:p w:rsidR="009D4219" w:rsidRDefault="00F4461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9D4219" w:rsidRDefault="00F4461D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D4219">
        <w:trPr>
          <w:trHeight w:val="292"/>
        </w:trPr>
        <w:tc>
          <w:tcPr>
            <w:tcW w:w="10342" w:type="dxa"/>
            <w:gridSpan w:val="9"/>
          </w:tcPr>
          <w:p w:rsidR="009D4219" w:rsidRDefault="00F4461D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D4219">
        <w:trPr>
          <w:trHeight w:val="587"/>
        </w:trPr>
        <w:tc>
          <w:tcPr>
            <w:tcW w:w="2393" w:type="dxa"/>
            <w:gridSpan w:val="2"/>
          </w:tcPr>
          <w:p w:rsidR="009D4219" w:rsidRDefault="00F4461D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9D4219" w:rsidRDefault="00F4461D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9D4219" w:rsidRDefault="00F4461D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D4219" w:rsidRDefault="00F4461D">
            <w:pPr>
              <w:pStyle w:val="TableParagraph"/>
              <w:spacing w:before="17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9D4219" w:rsidRDefault="00F4461D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D4219" w:rsidRDefault="00F4461D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D4219">
        <w:trPr>
          <w:trHeight w:val="275"/>
        </w:trPr>
        <w:tc>
          <w:tcPr>
            <w:tcW w:w="2393" w:type="dxa"/>
            <w:gridSpan w:val="2"/>
          </w:tcPr>
          <w:p w:rsidR="009D4219" w:rsidRDefault="00F446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3169" w:type="dxa"/>
            <w:gridSpan w:val="2"/>
          </w:tcPr>
          <w:p w:rsidR="009D4219" w:rsidRDefault="00F4461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Журналістика</w:t>
            </w:r>
          </w:p>
        </w:tc>
        <w:tc>
          <w:tcPr>
            <w:tcW w:w="2390" w:type="dxa"/>
            <w:gridSpan w:val="3"/>
          </w:tcPr>
          <w:p w:rsidR="009D4219" w:rsidRDefault="00F446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9D4219" w:rsidRDefault="00F4461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9D4219">
        <w:trPr>
          <w:trHeight w:val="292"/>
        </w:trPr>
        <w:tc>
          <w:tcPr>
            <w:tcW w:w="10342" w:type="dxa"/>
            <w:gridSpan w:val="9"/>
          </w:tcPr>
          <w:p w:rsidR="009D4219" w:rsidRDefault="00F4461D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D4219">
        <w:trPr>
          <w:trHeight w:val="585"/>
        </w:trPr>
        <w:tc>
          <w:tcPr>
            <w:tcW w:w="1596" w:type="dxa"/>
          </w:tcPr>
          <w:p w:rsidR="009D4219" w:rsidRDefault="00F4461D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9D4219" w:rsidRDefault="00F4461D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9D4219" w:rsidRDefault="00F4461D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9D4219" w:rsidRDefault="00F4461D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9D4219" w:rsidRDefault="00F4461D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9D4219" w:rsidRDefault="00F4461D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D4219">
        <w:trPr>
          <w:trHeight w:val="7176"/>
        </w:trPr>
        <w:tc>
          <w:tcPr>
            <w:tcW w:w="1596" w:type="dxa"/>
          </w:tcPr>
          <w:p w:rsidR="009D4219" w:rsidRDefault="00F4461D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9D4219" w:rsidRDefault="00F4461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9D4219" w:rsidRDefault="00F4461D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spacing w:line="270" w:lineRule="atLeast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   Навчальний</w:t>
            </w:r>
          </w:p>
        </w:tc>
        <w:tc>
          <w:tcPr>
            <w:tcW w:w="1594" w:type="dxa"/>
            <w:gridSpan w:val="2"/>
          </w:tcPr>
          <w:p w:rsidR="009D4219" w:rsidRDefault="00F4461D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D4219" w:rsidRDefault="00F4461D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9D4219" w:rsidRDefault="00F4461D"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D4219" w:rsidRDefault="00F4461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3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3036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11041"/>
        </w:trPr>
        <w:tc>
          <w:tcPr>
            <w:tcW w:w="1596" w:type="dxa"/>
          </w:tcPr>
          <w:p w:rsidR="009D4219" w:rsidRDefault="00F4461D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D4219" w:rsidRDefault="00F4461D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6348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624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7728"/>
        </w:trPr>
        <w:tc>
          <w:tcPr>
            <w:tcW w:w="1596" w:type="dxa"/>
          </w:tcPr>
          <w:p w:rsidR="009D4219" w:rsidRDefault="00F4461D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D4219" w:rsidRDefault="00F446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навчальний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9661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 xml:space="preserve">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9D4219" w:rsidRDefault="00F4461D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5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4416"/>
        </w:trPr>
        <w:tc>
          <w:tcPr>
            <w:tcW w:w="1596" w:type="dxa"/>
          </w:tcPr>
          <w:p w:rsidR="009D4219" w:rsidRDefault="00F4461D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D4219" w:rsidRDefault="00F4461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D4219" w:rsidRDefault="00F4461D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D4219" w:rsidRDefault="00F4461D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D4219" w:rsidRDefault="00F446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837"/>
                <w:tab w:val="left" w:pos="1917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2973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D4219" w:rsidRDefault="00F4461D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1103"/>
        </w:trPr>
        <w:tc>
          <w:tcPr>
            <w:tcW w:w="1596" w:type="dxa"/>
          </w:tcPr>
          <w:p w:rsidR="009D4219" w:rsidRDefault="00F4461D">
            <w:pPr>
              <w:pStyle w:val="TableParagraph"/>
              <w:spacing w:line="276" w:lineRule="exact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D4219" w:rsidRDefault="00F4461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spacing w:line="276" w:lineRule="exact"/>
              <w:ind w:left="108" w:right="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Квітень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spacing w:line="276" w:lineRule="exact"/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F4461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філософії</w:t>
            </w: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2005.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D4219" w:rsidRDefault="00F4461D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2208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9D4219" w:rsidRDefault="00F4461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11869"/>
        </w:trPr>
        <w:tc>
          <w:tcPr>
            <w:tcW w:w="1596" w:type="dxa"/>
          </w:tcPr>
          <w:p w:rsidR="009D4219" w:rsidRDefault="00F4461D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9D4219" w:rsidRDefault="00F4461D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Квітень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2421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D4219" w:rsidRDefault="00F4461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1655"/>
        </w:trPr>
        <w:tc>
          <w:tcPr>
            <w:tcW w:w="1596" w:type="dxa"/>
          </w:tcPr>
          <w:p w:rsidR="009D4219" w:rsidRDefault="00F4461D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tabs>
                <w:tab w:val="left" w:pos="566"/>
                <w:tab w:val="left" w:pos="181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D4219" w:rsidRDefault="00F4461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Травень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</w:t>
            </w:r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  <w:p w:rsidR="009D4219" w:rsidRDefault="00F4461D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855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</w:p>
          <w:p w:rsidR="009D4219" w:rsidRDefault="00F4461D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9D4219" w:rsidRDefault="00F4461D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5520"/>
        </w:trPr>
        <w:tc>
          <w:tcPr>
            <w:tcW w:w="1596" w:type="dxa"/>
          </w:tcPr>
          <w:p w:rsidR="009D4219" w:rsidRDefault="00F4461D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D4219" w:rsidRDefault="00F44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D4219" w:rsidRDefault="00F4461D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D4219" w:rsidRDefault="00F4461D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D4219" w:rsidRDefault="00F4461D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D4219" w:rsidRDefault="00F4461D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D4219" w:rsidRDefault="00F4461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Травень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D4219" w:rsidRDefault="009D4219">
      <w:pPr>
        <w:jc w:val="both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14077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D4219" w:rsidRDefault="00F4461D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D4219" w:rsidRDefault="00F4461D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D4219" w:rsidRDefault="00F4461D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D4219" w:rsidRDefault="00F4461D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D4219" w:rsidRDefault="00F4461D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z w:val="24"/>
              </w:rPr>
              <w:t>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D4219" w:rsidRDefault="00F4461D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D4219" w:rsidRDefault="00F4461D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D4219" w:rsidRDefault="00F4461D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D4219" w:rsidRDefault="00F4461D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D4219" w:rsidRDefault="00F4461D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D4219" w:rsidRDefault="00F4461D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4219" w:rsidRDefault="009D4219">
      <w:pPr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D4219">
        <w:trPr>
          <w:trHeight w:val="4692"/>
        </w:trPr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D4219" w:rsidRDefault="00F4461D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D4219" w:rsidRDefault="00F4461D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D4219" w:rsidRDefault="00F4461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9D4219" w:rsidRDefault="00F4461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D4219" w:rsidRDefault="009D42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4219">
        <w:trPr>
          <w:trHeight w:val="292"/>
        </w:trPr>
        <w:tc>
          <w:tcPr>
            <w:tcW w:w="10350" w:type="dxa"/>
            <w:gridSpan w:val="6"/>
          </w:tcPr>
          <w:p w:rsidR="009D4219" w:rsidRDefault="00F4461D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D4219">
        <w:trPr>
          <w:trHeight w:val="1379"/>
        </w:trPr>
        <w:tc>
          <w:tcPr>
            <w:tcW w:w="3190" w:type="dxa"/>
            <w:gridSpan w:val="2"/>
          </w:tcPr>
          <w:p w:rsidR="009D4219" w:rsidRDefault="00F4461D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9D4219" w:rsidRDefault="00F4461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D4219" w:rsidRDefault="00F4461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9D4219">
        <w:trPr>
          <w:trHeight w:val="2484"/>
        </w:trPr>
        <w:tc>
          <w:tcPr>
            <w:tcW w:w="3190" w:type="dxa"/>
            <w:gridSpan w:val="2"/>
          </w:tcPr>
          <w:p w:rsidR="009D4219" w:rsidRDefault="00F4461D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9D4219" w:rsidRDefault="00F4461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D4219" w:rsidRDefault="00F4461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9D4219" w:rsidRDefault="00F4461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  <w:p w:rsidR="009D4219" w:rsidRDefault="00F4461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>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9D4219">
        <w:trPr>
          <w:trHeight w:val="1655"/>
        </w:trPr>
        <w:tc>
          <w:tcPr>
            <w:tcW w:w="3190" w:type="dxa"/>
            <w:gridSpan w:val="2"/>
          </w:tcPr>
          <w:p w:rsidR="009D4219" w:rsidRDefault="00F4461D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9D4219" w:rsidRDefault="00F4461D">
            <w:pPr>
              <w:pStyle w:val="TableParagraph"/>
              <w:tabs>
                <w:tab w:val="left" w:pos="577"/>
                <w:tab w:val="left" w:pos="1532"/>
                <w:tab w:val="left" w:pos="1959"/>
                <w:tab w:val="left" w:pos="2588"/>
                <w:tab w:val="left" w:pos="3338"/>
                <w:tab w:val="left" w:pos="4317"/>
                <w:tab w:val="left" w:pos="4646"/>
                <w:tab w:val="left" w:pos="5270"/>
                <w:tab w:val="left" w:pos="5986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дев’яти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відповіді,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</w:p>
          <w:p w:rsidR="009D4219" w:rsidRDefault="00F44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9D4219" w:rsidRDefault="00F4461D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7"/>
                <w:tab w:val="left" w:pos="4971"/>
                <w:tab w:val="left" w:pos="541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9D4219" w:rsidRDefault="00F4461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9D4219">
        <w:trPr>
          <w:trHeight w:val="1104"/>
        </w:trPr>
        <w:tc>
          <w:tcPr>
            <w:tcW w:w="3190" w:type="dxa"/>
            <w:gridSpan w:val="2"/>
          </w:tcPr>
          <w:p w:rsidR="009D4219" w:rsidRDefault="00F4461D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9D4219" w:rsidRDefault="00F4461D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9D4219" w:rsidRDefault="00F4461D">
            <w:pPr>
              <w:pStyle w:val="TableParagraph"/>
              <w:tabs>
                <w:tab w:val="left" w:pos="1868"/>
                <w:tab w:val="left" w:pos="3218"/>
                <w:tab w:val="left" w:pos="5065"/>
                <w:tab w:val="left" w:pos="567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виставляється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</w:p>
          <w:p w:rsidR="009D4219" w:rsidRDefault="00F4461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D4219">
        <w:trPr>
          <w:trHeight w:val="275"/>
        </w:trPr>
        <w:tc>
          <w:tcPr>
            <w:tcW w:w="10350" w:type="dxa"/>
            <w:gridSpan w:val="6"/>
          </w:tcPr>
          <w:p w:rsidR="009D4219" w:rsidRDefault="00F4461D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D4219">
        <w:trPr>
          <w:trHeight w:val="1379"/>
        </w:trPr>
        <w:tc>
          <w:tcPr>
            <w:tcW w:w="10350" w:type="dxa"/>
            <w:gridSpan w:val="6"/>
          </w:tcPr>
          <w:p w:rsidR="009D4219" w:rsidRDefault="00F4461D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</w:t>
            </w:r>
            <w:r>
              <w:rPr>
                <w:sz w:val="24"/>
              </w:rPr>
              <w:t>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9D4219">
        <w:trPr>
          <w:trHeight w:val="295"/>
        </w:trPr>
        <w:tc>
          <w:tcPr>
            <w:tcW w:w="10350" w:type="dxa"/>
            <w:gridSpan w:val="6"/>
          </w:tcPr>
          <w:p w:rsidR="009D4219" w:rsidRDefault="00F4461D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D4219">
        <w:trPr>
          <w:trHeight w:val="275"/>
        </w:trPr>
        <w:tc>
          <w:tcPr>
            <w:tcW w:w="10350" w:type="dxa"/>
            <w:gridSpan w:val="6"/>
          </w:tcPr>
          <w:p w:rsidR="009D4219" w:rsidRDefault="00F4461D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9D4219" w:rsidRDefault="009D4219">
      <w:pPr>
        <w:spacing w:line="256" w:lineRule="exact"/>
        <w:rPr>
          <w:sz w:val="24"/>
        </w:rPr>
        <w:sectPr w:rsidR="009D4219">
          <w:pgSz w:w="12240" w:h="15840"/>
          <w:pgMar w:top="840" w:right="360" w:bottom="280" w:left="1300" w:header="720" w:footer="720" w:gutter="0"/>
          <w:cols w:space="720"/>
        </w:sectPr>
      </w:pPr>
    </w:p>
    <w:p w:rsidR="009D4219" w:rsidRDefault="00F4461D">
      <w:pPr>
        <w:pStyle w:val="a3"/>
        <w:spacing w:before="73"/>
        <w:ind w:left="944"/>
      </w:pPr>
      <w:r>
        <w:lastRenderedPageBreak/>
        <w:pict>
          <v:shape id="_x0000_s1026" style="position:absolute;left:0;text-align:left;margin-left:70.7pt;margin-top:3.45pt;width:517.8pt;height:388.9pt;z-index:-251658752;mso-position-horizontal-relative:page" coordorigin="1414,69" coordsize="10356,7778" o:spt="100" adj="0,,0" path="m1419,7842r-5,l1414,7846r5,l1419,7842xm1419,69r-5,l1414,74r,7768l1419,7842r,-7768l1419,69xm11770,7842r-5,l11765,7842r-10346,l1419,7846r10346,l11765,7846r5,l11770,7842xm11770,69r-5,l11765,69,1419,69r,5l11765,74r,7768l11770,7842r,-7768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t>Кривий</w:t>
      </w:r>
      <w:r>
        <w:rPr>
          <w:spacing w:val="34"/>
        </w:rPr>
        <w:t xml:space="preserve"> </w:t>
      </w:r>
      <w:r>
        <w:t>Ріг:</w:t>
      </w:r>
      <w:r>
        <w:rPr>
          <w:spacing w:val="33"/>
        </w:rPr>
        <w:t xml:space="preserve"> </w:t>
      </w:r>
      <w:r>
        <w:t>Криворізький</w:t>
      </w:r>
      <w:r>
        <w:rPr>
          <w:spacing w:val="34"/>
        </w:rPr>
        <w:t xml:space="preserve"> </w:t>
      </w:r>
      <w:r>
        <w:t>педагогічний</w:t>
      </w:r>
      <w:r>
        <w:rPr>
          <w:spacing w:val="34"/>
        </w:rPr>
        <w:t xml:space="preserve"> </w:t>
      </w:r>
      <w:r>
        <w:t>інститут</w:t>
      </w:r>
      <w:r>
        <w:rPr>
          <w:spacing w:val="34"/>
        </w:rPr>
        <w:t xml:space="preserve"> </w:t>
      </w:r>
      <w:r>
        <w:t>ДВНЗ</w:t>
      </w:r>
      <w:r>
        <w:rPr>
          <w:spacing w:val="32"/>
        </w:rPr>
        <w:t xml:space="preserve"> </w:t>
      </w:r>
      <w:r>
        <w:t>„Криворізький</w:t>
      </w:r>
      <w:r>
        <w:rPr>
          <w:spacing w:val="31"/>
        </w:rPr>
        <w:t xml:space="preserve"> </w:t>
      </w:r>
      <w:r>
        <w:t>національний</w:t>
      </w:r>
      <w:r>
        <w:rPr>
          <w:spacing w:val="-57"/>
        </w:rPr>
        <w:t xml:space="preserve"> </w:t>
      </w:r>
      <w:r>
        <w:t>університет”,</w:t>
      </w:r>
      <w:r>
        <w:rPr>
          <w:spacing w:val="-1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175</w:t>
      </w:r>
      <w:r>
        <w:rPr>
          <w:spacing w:val="-12"/>
        </w:rPr>
        <w:t xml:space="preserve"> </w:t>
      </w:r>
      <w:r>
        <w:t>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rPr>
          <w:sz w:val="24"/>
        </w:rPr>
      </w:pPr>
      <w:r>
        <w:rPr>
          <w:sz w:val="24"/>
        </w:rPr>
        <w:t>Історія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6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6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1200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О.Б.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6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5"/>
          <w:sz w:val="24"/>
        </w:rPr>
        <w:t xml:space="preserve"> </w:t>
      </w:r>
      <w:r>
        <w:rPr>
          <w:sz w:val="24"/>
        </w:rPr>
        <w:t>вищих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3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Полтава:</w:t>
      </w:r>
      <w:r>
        <w:rPr>
          <w:spacing w:val="-57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</w:t>
      </w:r>
      <w:r>
        <w:rPr>
          <w:spacing w:val="1"/>
          <w:sz w:val="24"/>
        </w:rPr>
        <w:t xml:space="preserve"> </w:t>
      </w:r>
      <w:r>
        <w:rPr>
          <w:sz w:val="24"/>
        </w:rPr>
        <w:t>– 381с.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23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</w:t>
      </w:r>
      <w:r>
        <w:rPr>
          <w:sz w:val="24"/>
        </w:rPr>
        <w:t>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 –</w:t>
      </w:r>
      <w:r>
        <w:rPr>
          <w:spacing w:val="-4"/>
          <w:sz w:val="24"/>
        </w:rPr>
        <w:t xml:space="preserve"> </w:t>
      </w:r>
      <w:r>
        <w:rPr>
          <w:sz w:val="24"/>
        </w:rPr>
        <w:t>К.: КНЕУ, 2006.</w:t>
      </w:r>
      <w:r>
        <w:rPr>
          <w:spacing w:val="1"/>
          <w:sz w:val="24"/>
        </w:rPr>
        <w:t xml:space="preserve"> </w:t>
      </w:r>
      <w:r>
        <w:rPr>
          <w:sz w:val="24"/>
        </w:rPr>
        <w:t>– 168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30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534 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20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1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2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9D4219" w:rsidRDefault="00F4461D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9D4219" w:rsidRDefault="009D4219">
      <w:pPr>
        <w:pStyle w:val="a3"/>
        <w:rPr>
          <w:sz w:val="20"/>
        </w:rPr>
      </w:pPr>
    </w:p>
    <w:p w:rsidR="009D4219" w:rsidRDefault="009D4219">
      <w:pPr>
        <w:pStyle w:val="a3"/>
        <w:rPr>
          <w:sz w:val="20"/>
        </w:rPr>
      </w:pPr>
    </w:p>
    <w:p w:rsidR="009D4219" w:rsidRDefault="009D4219">
      <w:pPr>
        <w:pStyle w:val="a3"/>
        <w:rPr>
          <w:sz w:val="20"/>
        </w:rPr>
      </w:pPr>
    </w:p>
    <w:p w:rsidR="009D4219" w:rsidRDefault="009D4219">
      <w:pPr>
        <w:pStyle w:val="a3"/>
        <w:rPr>
          <w:sz w:val="20"/>
        </w:rPr>
      </w:pPr>
    </w:p>
    <w:p w:rsidR="009D4219" w:rsidRDefault="009D4219">
      <w:pPr>
        <w:pStyle w:val="a3"/>
        <w:spacing w:before="10"/>
        <w:rPr>
          <w:sz w:val="16"/>
        </w:rPr>
      </w:pPr>
    </w:p>
    <w:p w:rsidR="009D4219" w:rsidRDefault="00F4461D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9D4219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86E"/>
    <w:multiLevelType w:val="hybridMultilevel"/>
    <w:tmpl w:val="C44E6DFE"/>
    <w:lvl w:ilvl="0" w:tplc="210E84FC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4CD360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C6BA6F24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393629B8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E982B4A2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1ABABD44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900EEDCE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ACE8E4E6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07FE0418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08217FE4"/>
    <w:multiLevelType w:val="hybridMultilevel"/>
    <w:tmpl w:val="6276C55C"/>
    <w:lvl w:ilvl="0" w:tplc="0EAC3D5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2A8FD6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025854B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DE621A4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079680C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524EF50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380631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1CE678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C0FC159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152C6D8A"/>
    <w:multiLevelType w:val="hybridMultilevel"/>
    <w:tmpl w:val="145083E6"/>
    <w:lvl w:ilvl="0" w:tplc="7BA02C3E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B7C580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F3DA8466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B4F840C4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10D649F6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DD988D1E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20EA03B8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12687CD6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B6403C00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C0C3112"/>
    <w:multiLevelType w:val="hybridMultilevel"/>
    <w:tmpl w:val="76E83A56"/>
    <w:lvl w:ilvl="0" w:tplc="4704DAB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3B0984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6AE790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6662B7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AD94A4D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EF6D89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E06706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51FA55B2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F440CC0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353C76C8"/>
    <w:multiLevelType w:val="hybridMultilevel"/>
    <w:tmpl w:val="6A5E3818"/>
    <w:lvl w:ilvl="0" w:tplc="3B0EDAC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12326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FC0654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CB7AA47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DDDA85A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B9581D5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E54C2DA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B0F29F2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74002A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5" w15:restartNumberingAfterBreak="0">
    <w:nsid w:val="36D07A43"/>
    <w:multiLevelType w:val="hybridMultilevel"/>
    <w:tmpl w:val="4B94EA88"/>
    <w:lvl w:ilvl="0" w:tplc="167282D6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024C3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1E66A4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A312664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B58894A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7E7A714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7EAF48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BBE6F1A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ABBE0D3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38BB1B95"/>
    <w:multiLevelType w:val="hybridMultilevel"/>
    <w:tmpl w:val="C83E7D68"/>
    <w:lvl w:ilvl="0" w:tplc="63EA988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5AB6A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1D80A4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3166804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092C83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4C90908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8E48EECC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C1AA1F6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4D41E6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3F794B09"/>
    <w:multiLevelType w:val="hybridMultilevel"/>
    <w:tmpl w:val="DD7EBEE8"/>
    <w:lvl w:ilvl="0" w:tplc="5AF82E9C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EE33C2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2078EFA8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A7EC8A7A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F02EBC80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E9B092E2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5ABA03F0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68748DFE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DB88790E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8" w15:restartNumberingAfterBreak="0">
    <w:nsid w:val="4BE67C11"/>
    <w:multiLevelType w:val="hybridMultilevel"/>
    <w:tmpl w:val="E250B736"/>
    <w:lvl w:ilvl="0" w:tplc="3F74CA62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38A2332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8D102EE8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E4C021EA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8AB2682A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96C69280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D562CCA4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2B2470C4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837C8D16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2550839"/>
    <w:multiLevelType w:val="hybridMultilevel"/>
    <w:tmpl w:val="2E225D54"/>
    <w:lvl w:ilvl="0" w:tplc="FA9E3F0E">
      <w:start w:val="2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4D1ED6E4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79FEA16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F1EC861C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77325740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BAE09D46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EE549D28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90A20B36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8556B7A2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29B6DFF"/>
    <w:multiLevelType w:val="hybridMultilevel"/>
    <w:tmpl w:val="43C6570E"/>
    <w:lvl w:ilvl="0" w:tplc="1BE46910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12872C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8A64C76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ADCAD0C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4B02223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7D0A1C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E29893E0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9230A758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86001818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772B0AC3"/>
    <w:multiLevelType w:val="hybridMultilevel"/>
    <w:tmpl w:val="3C642AF0"/>
    <w:lvl w:ilvl="0" w:tplc="BF3632B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CF8789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582E65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CFEE7D6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BC28EFD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8F69AE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0320480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54DAA3C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55BA588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219"/>
    <w:rsid w:val="009D4219"/>
    <w:rsid w:val="00F4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266882"/>
  <w15:docId w15:val="{E5CF5703-C30F-4CA9-AF80-D4E8526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/" TargetMode="External"/><Relationship Id="rId5" Type="http://schemas.openxmlformats.org/officeDocument/2006/relationships/hyperlink" Target="mailto:danylyak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3656</Words>
  <Characters>20844</Characters>
  <Application>Microsoft Office Word</Application>
  <DocSecurity>0</DocSecurity>
  <Lines>173</Lines>
  <Paragraphs>48</Paragraphs>
  <ScaleCrop>false</ScaleCrop>
  <Company/>
  <LinksUpToDate>false</LinksUpToDate>
  <CharactersWithSpaces>24452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2022-02-07T11:04:00Z</dcterms:created>
  <dcterms:modified xsi:type="dcterms:W3CDTF">2022-02-07T10:10:00Z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