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0A" w:rsidRDefault="007750E1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94460A" w:rsidRDefault="007750E1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4460A" w:rsidRDefault="0094460A">
      <w:pPr>
        <w:pStyle w:val="a3"/>
        <w:rPr>
          <w:b/>
          <w:sz w:val="30"/>
        </w:rPr>
      </w:pPr>
    </w:p>
    <w:p w:rsidR="0094460A" w:rsidRDefault="0094460A">
      <w:pPr>
        <w:pStyle w:val="a3"/>
        <w:rPr>
          <w:b/>
          <w:sz w:val="30"/>
        </w:rPr>
      </w:pPr>
    </w:p>
    <w:p w:rsidR="0094460A" w:rsidRDefault="0094460A">
      <w:pPr>
        <w:pStyle w:val="a3"/>
        <w:rPr>
          <w:b/>
          <w:sz w:val="30"/>
        </w:rPr>
      </w:pPr>
    </w:p>
    <w:p w:rsidR="0094460A" w:rsidRDefault="007750E1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94460A" w:rsidRDefault="0094460A">
      <w:pPr>
        <w:pStyle w:val="a3"/>
        <w:spacing w:before="9"/>
        <w:rPr>
          <w:b/>
          <w:sz w:val="29"/>
        </w:rPr>
      </w:pPr>
    </w:p>
    <w:p w:rsidR="0094460A" w:rsidRDefault="007750E1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spacing w:before="10"/>
        <w:rPr>
          <w:sz w:val="27"/>
        </w:rPr>
      </w:pPr>
    </w:p>
    <w:p w:rsidR="0094460A" w:rsidRDefault="007750E1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4460A" w:rsidRDefault="0094460A">
      <w:pPr>
        <w:pStyle w:val="a3"/>
        <w:spacing w:before="10"/>
        <w:rPr>
          <w:b/>
          <w:sz w:val="21"/>
        </w:rPr>
      </w:pPr>
    </w:p>
    <w:p w:rsidR="0094460A" w:rsidRDefault="007750E1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94460A" w:rsidRDefault="0094460A">
      <w:pPr>
        <w:pStyle w:val="a3"/>
        <w:spacing w:before="2"/>
        <w:rPr>
          <w:b/>
          <w:sz w:val="20"/>
        </w:rPr>
      </w:pPr>
    </w:p>
    <w:p w:rsidR="0094460A" w:rsidRDefault="007750E1">
      <w:pPr>
        <w:spacing w:before="89" w:line="494" w:lineRule="auto"/>
        <w:ind w:left="2005" w:right="3724"/>
        <w:rPr>
          <w:sz w:val="28"/>
        </w:rPr>
      </w:pPr>
      <w:r>
        <w:rPr>
          <w:sz w:val="28"/>
        </w:rPr>
        <w:t>Освітня програма «Дизайн середовища»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022.2 Дизайн</w:t>
      </w:r>
    </w:p>
    <w:p w:rsidR="0094460A" w:rsidRDefault="007750E1">
      <w:pPr>
        <w:spacing w:before="3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02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мистецтво</w:t>
      </w: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7750E1">
      <w:pPr>
        <w:spacing w:before="227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філософії,</w:t>
      </w:r>
    </w:p>
    <w:p w:rsidR="0094460A" w:rsidRDefault="007750E1">
      <w:pPr>
        <w:spacing w:before="18" w:line="256" w:lineRule="auto"/>
        <w:ind w:left="5510" w:right="487" w:firstLine="1195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Pr="007750E1">
        <w:rPr>
          <w:sz w:val="28"/>
          <w:szCs w:val="28"/>
        </w:rPr>
        <w:t>Протокол № 12 від 25 червня 2021 р</w:t>
      </w:r>
      <w:r w:rsidRPr="007750E1">
        <w:rPr>
          <w:sz w:val="28"/>
          <w:szCs w:val="28"/>
        </w:rPr>
        <w:t>.</w:t>
      </w: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rPr>
          <w:sz w:val="30"/>
        </w:rPr>
      </w:pPr>
    </w:p>
    <w:p w:rsidR="0094460A" w:rsidRDefault="0094460A">
      <w:pPr>
        <w:pStyle w:val="a3"/>
        <w:spacing w:before="8"/>
        <w:rPr>
          <w:sz w:val="35"/>
        </w:rPr>
      </w:pPr>
    </w:p>
    <w:p w:rsidR="0094460A" w:rsidRDefault="007750E1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94460A" w:rsidRDefault="0094460A">
      <w:pPr>
        <w:jc w:val="center"/>
        <w:rPr>
          <w:sz w:val="28"/>
        </w:rPr>
        <w:sectPr w:rsidR="0094460A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94460A" w:rsidRDefault="007750E1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94460A" w:rsidRDefault="0094460A">
      <w:pPr>
        <w:pStyle w:val="a3"/>
        <w:rPr>
          <w:b/>
          <w:sz w:val="44"/>
        </w:rPr>
      </w:pP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4460A" w:rsidRDefault="007750E1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</w:t>
      </w:r>
    </w:p>
    <w:p w:rsidR="0094460A" w:rsidRDefault="0094460A">
      <w:pPr>
        <w:rPr>
          <w:sz w:val="28"/>
        </w:rPr>
        <w:sectPr w:rsidR="0094460A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94460A">
        <w:trPr>
          <w:trHeight w:val="295"/>
        </w:trPr>
        <w:tc>
          <w:tcPr>
            <w:tcW w:w="10351" w:type="dxa"/>
            <w:gridSpan w:val="2"/>
          </w:tcPr>
          <w:p w:rsidR="0094460A" w:rsidRDefault="007750E1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94460A">
        <w:trPr>
          <w:trHeight w:val="292"/>
        </w:trPr>
        <w:tc>
          <w:tcPr>
            <w:tcW w:w="4148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94460A">
        <w:trPr>
          <w:trHeight w:val="292"/>
        </w:trPr>
        <w:tc>
          <w:tcPr>
            <w:tcW w:w="4148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94460A">
        <w:trPr>
          <w:trHeight w:val="292"/>
        </w:trPr>
        <w:tc>
          <w:tcPr>
            <w:tcW w:w="4148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94460A">
        <w:trPr>
          <w:trHeight w:val="292"/>
        </w:trPr>
        <w:tc>
          <w:tcPr>
            <w:tcW w:w="4148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94460A">
        <w:trPr>
          <w:trHeight w:val="295"/>
        </w:trPr>
        <w:tc>
          <w:tcPr>
            <w:tcW w:w="4148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94460A">
        <w:trPr>
          <w:trHeight w:val="292"/>
        </w:trPr>
        <w:tc>
          <w:tcPr>
            <w:tcW w:w="4148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94460A">
        <w:trPr>
          <w:trHeight w:val="827"/>
        </w:trPr>
        <w:tc>
          <w:tcPr>
            <w:tcW w:w="4148" w:type="dxa"/>
          </w:tcPr>
          <w:p w:rsidR="0094460A" w:rsidRDefault="007750E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94460A" w:rsidRDefault="007750E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94460A">
        <w:trPr>
          <w:trHeight w:val="292"/>
        </w:trPr>
        <w:tc>
          <w:tcPr>
            <w:tcW w:w="4148" w:type="dxa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94460A" w:rsidRDefault="0094460A">
            <w:pPr>
              <w:pStyle w:val="TableParagraph"/>
              <w:ind w:left="0"/>
              <w:rPr>
                <w:sz w:val="20"/>
              </w:rPr>
            </w:pPr>
          </w:p>
        </w:tc>
      </w:tr>
      <w:tr w:rsidR="0094460A">
        <w:trPr>
          <w:trHeight w:val="292"/>
        </w:trPr>
        <w:tc>
          <w:tcPr>
            <w:tcW w:w="10351" w:type="dxa"/>
            <w:gridSpan w:val="2"/>
          </w:tcPr>
          <w:p w:rsidR="0094460A" w:rsidRDefault="007750E1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460A">
        <w:trPr>
          <w:trHeight w:val="4416"/>
        </w:trPr>
        <w:tc>
          <w:tcPr>
            <w:tcW w:w="10351" w:type="dxa"/>
            <w:gridSpan w:val="2"/>
          </w:tcPr>
          <w:p w:rsidR="0094460A" w:rsidRDefault="007750E1">
            <w:pPr>
              <w:pStyle w:val="TableParagraph"/>
              <w:ind w:left="107" w:right="98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третього курсу спеціальностей 022.2 – Дизайн.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межах лекційного викладу та семінарської практики з „Філософії” акцент робиться на історико-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філософській складовій напрямів думки, а також на опрацюванні ключових ідей та понять, аналізі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 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94460A" w:rsidRDefault="007750E1">
            <w:pPr>
              <w:pStyle w:val="TableParagraph"/>
              <w:ind w:left="107" w:right="101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</w:t>
            </w:r>
            <w:r>
              <w:rPr>
                <w:sz w:val="24"/>
              </w:rPr>
              <w:t>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z w:val="24"/>
              </w:rPr>
              <w:t>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певних </w:t>
            </w:r>
            <w:r>
              <w:rPr>
                <w:sz w:val="24"/>
              </w:rPr>
              <w:t>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94460A" w:rsidRDefault="007750E1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94460A">
        <w:trPr>
          <w:trHeight w:val="292"/>
        </w:trPr>
        <w:tc>
          <w:tcPr>
            <w:tcW w:w="10351" w:type="dxa"/>
            <w:gridSpan w:val="2"/>
          </w:tcPr>
          <w:p w:rsidR="0094460A" w:rsidRDefault="007750E1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460A">
        <w:trPr>
          <w:trHeight w:val="3864"/>
        </w:trPr>
        <w:tc>
          <w:tcPr>
            <w:tcW w:w="10351" w:type="dxa"/>
            <w:gridSpan w:val="2"/>
          </w:tcPr>
          <w:p w:rsidR="0094460A" w:rsidRDefault="007750E1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94460A" w:rsidRDefault="007750E1">
            <w:pPr>
              <w:pStyle w:val="TableParagraph"/>
              <w:ind w:left="107" w:right="101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94460A" w:rsidRDefault="007750E1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94460A" w:rsidRDefault="007750E1">
            <w:pPr>
              <w:pStyle w:val="TableParagraph"/>
              <w:ind w:left="107" w:right="103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94460A" w:rsidRDefault="007750E1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94460A">
        <w:trPr>
          <w:trHeight w:val="292"/>
        </w:trPr>
        <w:tc>
          <w:tcPr>
            <w:tcW w:w="10351" w:type="dxa"/>
            <w:gridSpan w:val="2"/>
          </w:tcPr>
          <w:p w:rsidR="0094460A" w:rsidRDefault="007750E1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4460A">
        <w:trPr>
          <w:trHeight w:val="1103"/>
        </w:trPr>
        <w:tc>
          <w:tcPr>
            <w:tcW w:w="10351" w:type="dxa"/>
            <w:gridSpan w:val="2"/>
          </w:tcPr>
          <w:p w:rsidR="0094460A" w:rsidRDefault="007750E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компетентність:</w:t>
            </w:r>
          </w:p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 теоретичних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94460A">
        <w:trPr>
          <w:trHeight w:val="3321"/>
        </w:trPr>
        <w:tc>
          <w:tcPr>
            <w:tcW w:w="10342" w:type="dxa"/>
            <w:gridSpan w:val="9"/>
          </w:tcPr>
          <w:p w:rsidR="0094460A" w:rsidRDefault="007750E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94460A" w:rsidRDefault="007750E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94460A" w:rsidRDefault="007750E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:rsidR="0094460A" w:rsidRDefault="007750E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мультикультурності.</w:t>
            </w:r>
          </w:p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94460A" w:rsidRDefault="007750E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дизайнер.</w:t>
            </w:r>
          </w:p>
          <w:p w:rsidR="0094460A" w:rsidRDefault="007750E1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82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дизайну.</w:t>
            </w:r>
          </w:p>
          <w:p w:rsidR="0094460A" w:rsidRDefault="007750E1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дизайнера.</w:t>
            </w:r>
          </w:p>
        </w:tc>
      </w:tr>
      <w:tr w:rsidR="0094460A">
        <w:trPr>
          <w:trHeight w:val="292"/>
        </w:trPr>
        <w:tc>
          <w:tcPr>
            <w:tcW w:w="10342" w:type="dxa"/>
            <w:gridSpan w:val="9"/>
          </w:tcPr>
          <w:p w:rsidR="0094460A" w:rsidRDefault="007750E1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460A">
        <w:trPr>
          <w:trHeight w:val="292"/>
        </w:trPr>
        <w:tc>
          <w:tcPr>
            <w:tcW w:w="10342" w:type="dxa"/>
            <w:gridSpan w:val="9"/>
          </w:tcPr>
          <w:p w:rsidR="0094460A" w:rsidRDefault="007750E1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4460A">
        <w:trPr>
          <w:trHeight w:val="293"/>
        </w:trPr>
        <w:tc>
          <w:tcPr>
            <w:tcW w:w="6413" w:type="dxa"/>
            <w:gridSpan w:val="5"/>
          </w:tcPr>
          <w:p w:rsidR="0094460A" w:rsidRDefault="007750E1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94460A" w:rsidRDefault="007750E1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4460A">
        <w:trPr>
          <w:trHeight w:val="295"/>
        </w:trPr>
        <w:tc>
          <w:tcPr>
            <w:tcW w:w="6413" w:type="dxa"/>
            <w:gridSpan w:val="5"/>
          </w:tcPr>
          <w:p w:rsidR="0094460A" w:rsidRDefault="007750E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94460A" w:rsidRDefault="007750E1">
            <w:pPr>
              <w:pStyle w:val="TableParagraph"/>
              <w:spacing w:line="275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4460A">
        <w:trPr>
          <w:trHeight w:val="292"/>
        </w:trPr>
        <w:tc>
          <w:tcPr>
            <w:tcW w:w="6413" w:type="dxa"/>
            <w:gridSpan w:val="5"/>
          </w:tcPr>
          <w:p w:rsidR="0094460A" w:rsidRDefault="007750E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94460A" w:rsidRDefault="007750E1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4460A">
        <w:trPr>
          <w:trHeight w:val="292"/>
        </w:trPr>
        <w:tc>
          <w:tcPr>
            <w:tcW w:w="6413" w:type="dxa"/>
            <w:gridSpan w:val="5"/>
          </w:tcPr>
          <w:p w:rsidR="0094460A" w:rsidRDefault="007750E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94460A" w:rsidRDefault="007750E1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4460A">
        <w:trPr>
          <w:trHeight w:val="292"/>
        </w:trPr>
        <w:tc>
          <w:tcPr>
            <w:tcW w:w="10342" w:type="dxa"/>
            <w:gridSpan w:val="9"/>
          </w:tcPr>
          <w:p w:rsidR="0094460A" w:rsidRDefault="007750E1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4460A">
        <w:trPr>
          <w:trHeight w:val="585"/>
        </w:trPr>
        <w:tc>
          <w:tcPr>
            <w:tcW w:w="2393" w:type="dxa"/>
            <w:gridSpan w:val="2"/>
          </w:tcPr>
          <w:p w:rsidR="0094460A" w:rsidRDefault="007750E1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94460A" w:rsidRDefault="007750E1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94460A" w:rsidRDefault="007750E1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4460A" w:rsidRDefault="007750E1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94460A" w:rsidRDefault="007750E1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4460A" w:rsidRDefault="007750E1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4460A">
        <w:trPr>
          <w:trHeight w:val="275"/>
        </w:trPr>
        <w:tc>
          <w:tcPr>
            <w:tcW w:w="2393" w:type="dxa"/>
            <w:gridSpan w:val="2"/>
          </w:tcPr>
          <w:p w:rsidR="0094460A" w:rsidRDefault="007750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П’ятий</w:t>
            </w:r>
          </w:p>
        </w:tc>
        <w:tc>
          <w:tcPr>
            <w:tcW w:w="3169" w:type="dxa"/>
            <w:gridSpan w:val="2"/>
          </w:tcPr>
          <w:p w:rsidR="0094460A" w:rsidRDefault="007750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Дизайн</w:t>
            </w:r>
          </w:p>
        </w:tc>
        <w:tc>
          <w:tcPr>
            <w:tcW w:w="2390" w:type="dxa"/>
            <w:gridSpan w:val="3"/>
          </w:tcPr>
          <w:p w:rsidR="0094460A" w:rsidRDefault="007750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90" w:type="dxa"/>
            <w:gridSpan w:val="2"/>
          </w:tcPr>
          <w:p w:rsidR="0094460A" w:rsidRDefault="007750E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94460A">
        <w:trPr>
          <w:trHeight w:val="295"/>
        </w:trPr>
        <w:tc>
          <w:tcPr>
            <w:tcW w:w="10342" w:type="dxa"/>
            <w:gridSpan w:val="9"/>
          </w:tcPr>
          <w:p w:rsidR="0094460A" w:rsidRDefault="007750E1">
            <w:pPr>
              <w:pStyle w:val="TableParagraph"/>
              <w:spacing w:before="1" w:line="274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4460A">
        <w:trPr>
          <w:trHeight w:val="585"/>
        </w:trPr>
        <w:tc>
          <w:tcPr>
            <w:tcW w:w="1596" w:type="dxa"/>
          </w:tcPr>
          <w:p w:rsidR="0094460A" w:rsidRDefault="007750E1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94460A" w:rsidRDefault="007750E1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94460A" w:rsidRDefault="007750E1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94460A" w:rsidRDefault="007750E1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94460A" w:rsidRDefault="007750E1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94460A" w:rsidRDefault="007750E1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4460A">
        <w:trPr>
          <w:trHeight w:val="6900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  <w:p w:rsidR="0094460A" w:rsidRDefault="0094460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spacing w:line="192" w:lineRule="auto"/>
              <w:ind w:left="143" w:right="12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spacing w:before="1" w:line="192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94460A" w:rsidRDefault="007750E1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3" w:type="dxa"/>
            <w:gridSpan w:val="2"/>
          </w:tcPr>
          <w:p w:rsidR="0094460A" w:rsidRDefault="007750E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94460A" w:rsidRDefault="007750E1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4460A" w:rsidRDefault="007750E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4" w:type="dxa"/>
            <w:gridSpan w:val="2"/>
          </w:tcPr>
          <w:p w:rsidR="0094460A" w:rsidRDefault="007750E1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4460A" w:rsidRDefault="007750E1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94460A" w:rsidRDefault="007750E1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4460A" w:rsidRDefault="007750E1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jc w:val="both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43" w:right="131"/>
              <w:rPr>
                <w:sz w:val="24"/>
              </w:rPr>
            </w:pPr>
            <w:r>
              <w:rPr>
                <w:sz w:val="24"/>
              </w:rPr>
              <w:lastRenderedPageBreak/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4460A" w:rsidRDefault="007750E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3312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170"/>
                <w:tab w:val="left" w:pos="2201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10765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94460A" w:rsidRDefault="0094460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tabs>
                <w:tab w:val="left" w:pos="911"/>
              </w:tabs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Особливості,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4460A" w:rsidRDefault="007750E1">
            <w:pPr>
              <w:pStyle w:val="TableParagraph"/>
              <w:tabs>
                <w:tab w:val="left" w:pos="1372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94460A" w:rsidRDefault="007750E1">
            <w:pPr>
              <w:pStyle w:val="TableParagraph"/>
              <w:tabs>
                <w:tab w:val="left" w:pos="796"/>
                <w:tab w:val="left" w:pos="1350"/>
              </w:tabs>
              <w:spacing w:before="1" w:line="192" w:lineRule="auto"/>
              <w:ind w:left="143" w:right="100"/>
              <w:rPr>
                <w:sz w:val="24"/>
              </w:rPr>
            </w:pPr>
            <w:r>
              <w:rPr>
                <w:sz w:val="24"/>
              </w:rPr>
              <w:t>античній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z w:val="24"/>
              </w:rPr>
              <w:tab/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висока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філософія..</w:t>
            </w:r>
          </w:p>
          <w:p w:rsidR="0094460A" w:rsidRDefault="007750E1">
            <w:pPr>
              <w:pStyle w:val="TableParagraph"/>
              <w:tabs>
                <w:tab w:val="left" w:pos="925"/>
                <w:tab w:val="left" w:pos="1275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відмінне.</w:t>
            </w:r>
          </w:p>
          <w:p w:rsidR="0094460A" w:rsidRDefault="007750E1">
            <w:pPr>
              <w:pStyle w:val="TableParagraph"/>
              <w:tabs>
                <w:tab w:val="left" w:pos="486"/>
                <w:tab w:val="left" w:pos="832"/>
              </w:tabs>
              <w:spacing w:line="220" w:lineRule="exact"/>
              <w:ind w:left="143" w:right="104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Відродженн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4460A" w:rsidRDefault="007750E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4460A" w:rsidRDefault="007750E1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4460A" w:rsidRDefault="007750E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jc w:val="both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7750E1">
            <w:pPr>
              <w:pStyle w:val="TableParagraph"/>
              <w:spacing w:line="192" w:lineRule="auto"/>
              <w:ind w:left="143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94460A" w:rsidRDefault="007750E1">
            <w:pPr>
              <w:pStyle w:val="TableParagraph"/>
              <w:ind w:left="143" w:right="95"/>
              <w:rPr>
                <w:sz w:val="24"/>
              </w:rPr>
            </w:pPr>
            <w:r>
              <w:rPr>
                <w:sz w:val="24"/>
              </w:rPr>
              <w:t>Провідні 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ренесансног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гуманізму,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неоплатоніз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фії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6624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7452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94460A" w:rsidRDefault="0094460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tabs>
                <w:tab w:val="left" w:pos="1273"/>
                <w:tab w:val="left" w:pos="1373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Онтологічні,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чні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94460A" w:rsidRDefault="007750E1">
            <w:pPr>
              <w:pStyle w:val="TableParagraph"/>
              <w:tabs>
                <w:tab w:val="left" w:pos="1365"/>
              </w:tabs>
              <w:spacing w:before="1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94460A" w:rsidRDefault="007750E1">
            <w:pPr>
              <w:pStyle w:val="TableParagraph"/>
              <w:spacing w:line="220" w:lineRule="exact"/>
              <w:ind w:left="143" w:right="109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німецької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4460A" w:rsidRDefault="007750E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4460A" w:rsidRDefault="007750E1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0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tabs>
                <w:tab w:val="left" w:pos="957"/>
                <w:tab w:val="left" w:pos="125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4460A" w:rsidRDefault="007750E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jc w:val="both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271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новоєвропей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І.Канта</w:t>
            </w:r>
            <w:proofErr w:type="spellEnd"/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Г.Гегеля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ind w:left="143" w:right="88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принципу”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Фейербаха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9937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3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4140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94460A" w:rsidRDefault="0094460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spacing w:line="192" w:lineRule="auto"/>
              <w:ind w:left="143" w:right="89"/>
              <w:rPr>
                <w:sz w:val="24"/>
              </w:rPr>
            </w:pPr>
            <w:r>
              <w:rPr>
                <w:sz w:val="24"/>
              </w:rPr>
              <w:t>Порівняльна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z w:val="24"/>
              </w:rPr>
              <w:t xml:space="preserve"> вихідних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4460A" w:rsidRDefault="007750E1">
            <w:pPr>
              <w:pStyle w:val="TableParagraph"/>
              <w:tabs>
                <w:tab w:val="left" w:pos="12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А.Шопенгау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</w:p>
          <w:p w:rsidR="0094460A" w:rsidRDefault="007750E1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С.Кіркегора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заг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4460A" w:rsidRDefault="007750E1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4460A" w:rsidRDefault="007750E1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4460A" w:rsidRDefault="007750E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jc w:val="both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259"/>
              </w:tabs>
              <w:spacing w:line="192" w:lineRule="auto"/>
              <w:ind w:left="14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94460A" w:rsidRDefault="007750E1">
            <w:pPr>
              <w:pStyle w:val="TableParagraph"/>
              <w:tabs>
                <w:tab w:val="left" w:pos="1273"/>
              </w:tabs>
              <w:spacing w:before="1" w:line="192" w:lineRule="auto"/>
              <w:ind w:left="143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ніцшеанці.</w:t>
            </w:r>
          </w:p>
          <w:p w:rsidR="0094460A" w:rsidRDefault="007750E1">
            <w:pPr>
              <w:pStyle w:val="TableParagraph"/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сцієнтистськ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94460A" w:rsidRDefault="007750E1">
            <w:pPr>
              <w:pStyle w:val="TableParagraph"/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екзистенціал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антропології</w:t>
            </w:r>
          </w:p>
          <w:p w:rsidR="0094460A" w:rsidRDefault="007750E1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94460A" w:rsidRDefault="007750E1">
            <w:pPr>
              <w:pStyle w:val="TableParagraph"/>
              <w:tabs>
                <w:tab w:val="left" w:pos="1273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персоналізм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94460A" w:rsidRDefault="007750E1">
            <w:pPr>
              <w:pStyle w:val="TableParagraph"/>
              <w:spacing w:line="192" w:lineRule="auto"/>
              <w:ind w:left="143" w:right="240"/>
              <w:rPr>
                <w:sz w:val="24"/>
              </w:rPr>
            </w:pPr>
            <w:r>
              <w:rPr>
                <w:sz w:val="24"/>
              </w:rPr>
              <w:t>фрейдиз</w:t>
            </w:r>
            <w:r>
              <w:rPr>
                <w:sz w:val="24"/>
              </w:rPr>
              <w:t>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94460A" w:rsidRDefault="007750E1">
            <w:pPr>
              <w:pStyle w:val="TableParagraph"/>
              <w:ind w:left="143" w:right="89"/>
              <w:rPr>
                <w:sz w:val="24"/>
              </w:rPr>
            </w:pP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4460A" w:rsidRDefault="007750E1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3249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06.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827"/>
        </w:trPr>
        <w:tc>
          <w:tcPr>
            <w:tcW w:w="1596" w:type="dxa"/>
          </w:tcPr>
          <w:p w:rsidR="0094460A" w:rsidRDefault="007750E1">
            <w:pPr>
              <w:pStyle w:val="TableParagraph"/>
              <w:spacing w:line="276" w:lineRule="exact"/>
              <w:ind w:left="107" w:right="54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год.</w:t>
            </w: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94460A" w:rsidRDefault="007750E1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94460A" w:rsidRDefault="0094460A">
      <w:pPr>
        <w:spacing w:line="257" w:lineRule="exact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94460A" w:rsidRDefault="0094460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tabs>
                <w:tab w:val="left" w:pos="637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джерела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94460A" w:rsidRDefault="007750E1">
            <w:pPr>
              <w:pStyle w:val="TableParagraph"/>
              <w:tabs>
                <w:tab w:val="left" w:pos="13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94460A" w:rsidRDefault="007750E1">
            <w:pPr>
              <w:pStyle w:val="TableParagraph"/>
              <w:spacing w:line="192" w:lineRule="auto"/>
              <w:ind w:left="143" w:right="150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</w:p>
          <w:p w:rsidR="0094460A" w:rsidRDefault="007750E1">
            <w:pPr>
              <w:pStyle w:val="TableParagraph"/>
              <w:spacing w:line="192" w:lineRule="auto"/>
              <w:ind w:left="143" w:right="108"/>
              <w:rPr>
                <w:sz w:val="24"/>
              </w:rPr>
            </w:pP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Могилянськ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академії.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Г.Сковороди</w:t>
            </w:r>
            <w:proofErr w:type="spellEnd"/>
          </w:p>
          <w:p w:rsidR="0094460A" w:rsidRDefault="007750E1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72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94460A" w:rsidRDefault="007750E1">
            <w:pPr>
              <w:pStyle w:val="TableParagraph"/>
              <w:tabs>
                <w:tab w:val="left" w:pos="981"/>
              </w:tabs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літературі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ХІХ-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94460A" w:rsidRDefault="007750E1">
            <w:pPr>
              <w:pStyle w:val="TableParagraph"/>
              <w:ind w:left="143" w:right="250"/>
              <w:rPr>
                <w:sz w:val="24"/>
              </w:rPr>
            </w:pP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4460A" w:rsidRDefault="007750E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4460A" w:rsidRDefault="007750E1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2484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11593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94460A" w:rsidRDefault="007750E1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  <w:p w:rsidR="0094460A" w:rsidRDefault="0094460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tabs>
                <w:tab w:val="left" w:pos="649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94460A" w:rsidRDefault="007750E1">
            <w:pPr>
              <w:pStyle w:val="TableParagraph"/>
              <w:tabs>
                <w:tab w:val="left" w:pos="1246"/>
              </w:tabs>
              <w:spacing w:line="192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94460A" w:rsidRDefault="007750E1">
            <w:pPr>
              <w:pStyle w:val="TableParagraph"/>
              <w:tabs>
                <w:tab w:val="left" w:pos="1117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</w:p>
          <w:p w:rsidR="0094460A" w:rsidRDefault="007750E1">
            <w:pPr>
              <w:pStyle w:val="TableParagraph"/>
              <w:tabs>
                <w:tab w:val="left" w:pos="1276"/>
              </w:tabs>
              <w:spacing w:before="1" w:line="192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94460A" w:rsidRDefault="007750E1">
            <w:pPr>
              <w:pStyle w:val="TableParagraph"/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Сутнісні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зміст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</w:p>
          <w:p w:rsidR="0094460A" w:rsidRDefault="007750E1">
            <w:pPr>
              <w:pStyle w:val="TableParagraph"/>
              <w:spacing w:line="192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свідомості.</w:t>
            </w:r>
          </w:p>
          <w:p w:rsidR="0094460A" w:rsidRDefault="007750E1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Аналіз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4460A" w:rsidRDefault="007750E1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4460A" w:rsidRDefault="007750E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jc w:val="both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2697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1379"/>
        </w:trPr>
        <w:tc>
          <w:tcPr>
            <w:tcW w:w="1596" w:type="dxa"/>
          </w:tcPr>
          <w:p w:rsidR="0094460A" w:rsidRDefault="007750E1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460A" w:rsidRDefault="007750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spacing w:line="276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tabs>
                <w:tab w:val="left" w:pos="957"/>
                <w:tab w:val="left" w:pos="1253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4460A" w:rsidRDefault="007750E1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spacing w:line="270" w:lineRule="atLeast"/>
        <w:jc w:val="both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tabs>
                <w:tab w:val="left" w:pos="1273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об’єкта.</w:t>
            </w:r>
          </w:p>
          <w:p w:rsidR="0094460A" w:rsidRDefault="007750E1">
            <w:pPr>
              <w:pStyle w:val="TableParagraph"/>
              <w:tabs>
                <w:tab w:val="left" w:pos="810"/>
                <w:tab w:val="left" w:pos="992"/>
              </w:tabs>
              <w:spacing w:before="1"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гносеологічн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проблеми.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94460A" w:rsidRDefault="007750E1">
            <w:pPr>
              <w:pStyle w:val="TableParagraph"/>
              <w:spacing w:line="192" w:lineRule="auto"/>
              <w:ind w:left="143" w:right="102"/>
              <w:jc w:val="both"/>
              <w:rPr>
                <w:sz w:val="24"/>
              </w:rPr>
            </w:pPr>
            <w:r>
              <w:rPr>
                <w:sz w:val="24"/>
              </w:rPr>
              <w:t>Істина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  <w:p w:rsidR="0094460A" w:rsidRDefault="007750E1">
            <w:pPr>
              <w:pStyle w:val="TableParagraph"/>
              <w:spacing w:line="192" w:lineRule="auto"/>
              <w:ind w:left="143" w:right="704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94460A" w:rsidRDefault="007750E1">
            <w:pPr>
              <w:pStyle w:val="TableParagraph"/>
              <w:ind w:left="143" w:right="20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  <w:p w:rsidR="0094460A" w:rsidRDefault="007750E1">
            <w:pPr>
              <w:pStyle w:val="TableParagraph"/>
              <w:ind w:left="143" w:right="99"/>
              <w:rPr>
                <w:sz w:val="24"/>
              </w:rPr>
            </w:pPr>
            <w:r>
              <w:rPr>
                <w:sz w:val="24"/>
              </w:rPr>
              <w:t>Класифікації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04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94460A" w:rsidRDefault="007750E1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4460A" w:rsidRDefault="007750E1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8833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5244"/>
        </w:trPr>
        <w:tc>
          <w:tcPr>
            <w:tcW w:w="1596" w:type="dxa"/>
          </w:tcPr>
          <w:p w:rsidR="0094460A" w:rsidRDefault="007750E1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94460A" w:rsidRDefault="0094460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460A" w:rsidRDefault="007750E1">
            <w:pPr>
              <w:pStyle w:val="TableParagraph"/>
              <w:spacing w:line="192" w:lineRule="auto"/>
              <w:ind w:left="143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Співвідноше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“людина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spacing w:line="20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індивід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tabs>
                <w:tab w:val="left" w:pos="1365"/>
              </w:tabs>
              <w:spacing w:before="17" w:line="192" w:lineRule="auto"/>
              <w:ind w:left="143" w:right="103"/>
              <w:jc w:val="both"/>
              <w:rPr>
                <w:sz w:val="24"/>
              </w:rPr>
            </w:pPr>
            <w:r>
              <w:rPr>
                <w:sz w:val="24"/>
              </w:rPr>
              <w:t>особа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</w:p>
          <w:p w:rsidR="0094460A" w:rsidRDefault="007750E1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spacing w:before="18" w:line="192" w:lineRule="auto"/>
              <w:ind w:left="143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ість</w:t>
            </w:r>
            <w:proofErr w:type="spellEnd"/>
            <w:r>
              <w:rPr>
                <w:sz w:val="24"/>
              </w:rPr>
              <w:t>”.</w:t>
            </w:r>
          </w:p>
          <w:p w:rsidR="0094460A" w:rsidRDefault="007750E1">
            <w:pPr>
              <w:pStyle w:val="TableParagraph"/>
              <w:spacing w:line="192" w:lineRule="auto"/>
              <w:ind w:left="143" w:right="335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94460A" w:rsidRDefault="007750E1">
            <w:pPr>
              <w:pStyle w:val="TableParagraph"/>
              <w:tabs>
                <w:tab w:val="left" w:pos="1258"/>
              </w:tabs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4460A" w:rsidRDefault="007750E1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4460A" w:rsidRDefault="007750E1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4460A" w:rsidRDefault="007750E1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4460A" w:rsidRDefault="007750E1">
            <w:pPr>
              <w:pStyle w:val="TableParagraph"/>
              <w:tabs>
                <w:tab w:val="left" w:pos="957"/>
                <w:tab w:val="left" w:pos="125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4460A" w:rsidRDefault="007750E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4460A" w:rsidRDefault="0094460A">
      <w:pPr>
        <w:jc w:val="both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14077"/>
        </w:trPr>
        <w:tc>
          <w:tcPr>
            <w:tcW w:w="1596" w:type="dxa"/>
          </w:tcPr>
          <w:p w:rsidR="0094460A" w:rsidRDefault="007750E1">
            <w:pPr>
              <w:pStyle w:val="TableParagraph"/>
              <w:tabs>
                <w:tab w:val="left" w:pos="1256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людська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94460A" w:rsidRDefault="007750E1">
            <w:pPr>
              <w:pStyle w:val="TableParagraph"/>
              <w:spacing w:before="1" w:line="192" w:lineRule="auto"/>
              <w:ind w:left="143" w:right="428"/>
              <w:rPr>
                <w:sz w:val="24"/>
              </w:rPr>
            </w:pPr>
            <w:r>
              <w:rPr>
                <w:sz w:val="24"/>
              </w:rPr>
              <w:t>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94460A" w:rsidRDefault="007750E1">
            <w:pPr>
              <w:pStyle w:val="TableParagraph"/>
              <w:ind w:left="143" w:right="187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4460A" w:rsidRDefault="007750E1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4460A" w:rsidRDefault="007750E1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</w:t>
            </w:r>
            <w:r>
              <w:rPr>
                <w:sz w:val="24"/>
              </w:rPr>
              <w:t>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4460A" w:rsidRDefault="007750E1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4460A" w:rsidRDefault="007750E1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4460A" w:rsidRDefault="007750E1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4460A" w:rsidRDefault="007750E1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4460A" w:rsidRDefault="007750E1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4460A" w:rsidRDefault="007750E1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4460A" w:rsidRDefault="007750E1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4460A" w:rsidRDefault="007750E1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4460A" w:rsidRDefault="007750E1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460A" w:rsidRDefault="0094460A">
      <w:pPr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4460A">
        <w:trPr>
          <w:trHeight w:val="4968"/>
        </w:trPr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4460A" w:rsidRDefault="007750E1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4460A" w:rsidRDefault="007750E1">
            <w:pPr>
              <w:pStyle w:val="TableParagraph"/>
              <w:tabs>
                <w:tab w:val="left" w:pos="1170"/>
                <w:tab w:val="left" w:pos="1739"/>
                <w:tab w:val="left" w:pos="22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460A" w:rsidRDefault="007750E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94460A" w:rsidRDefault="007750E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4460A" w:rsidRDefault="0094460A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60A">
        <w:trPr>
          <w:trHeight w:val="292"/>
        </w:trPr>
        <w:tc>
          <w:tcPr>
            <w:tcW w:w="10350" w:type="dxa"/>
            <w:gridSpan w:val="6"/>
          </w:tcPr>
          <w:p w:rsidR="0094460A" w:rsidRDefault="007750E1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460A">
        <w:trPr>
          <w:trHeight w:val="1379"/>
        </w:trPr>
        <w:tc>
          <w:tcPr>
            <w:tcW w:w="3190" w:type="dxa"/>
            <w:gridSpan w:val="2"/>
          </w:tcPr>
          <w:p w:rsidR="0094460A" w:rsidRDefault="007750E1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94460A" w:rsidRDefault="007750E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4460A" w:rsidRDefault="007750E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94460A">
        <w:trPr>
          <w:trHeight w:val="2484"/>
        </w:trPr>
        <w:tc>
          <w:tcPr>
            <w:tcW w:w="3190" w:type="dxa"/>
            <w:gridSpan w:val="2"/>
          </w:tcPr>
          <w:p w:rsidR="0094460A" w:rsidRDefault="007750E1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94460A" w:rsidRDefault="007750E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4460A" w:rsidRDefault="007750E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94460A" w:rsidRDefault="007750E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  <w:p w:rsidR="0094460A" w:rsidRDefault="007750E1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</w:t>
            </w:r>
            <w:r>
              <w:rPr>
                <w:sz w:val="24"/>
              </w:rPr>
              <w:t>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94460A">
        <w:trPr>
          <w:trHeight w:val="1656"/>
        </w:trPr>
        <w:tc>
          <w:tcPr>
            <w:tcW w:w="3190" w:type="dxa"/>
            <w:gridSpan w:val="2"/>
          </w:tcPr>
          <w:p w:rsidR="0094460A" w:rsidRDefault="007750E1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94460A" w:rsidRDefault="007750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94460A" w:rsidRDefault="007750E1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72"/>
                <w:tab w:val="left" w:pos="541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94460A" w:rsidRDefault="007750E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94460A">
        <w:trPr>
          <w:trHeight w:val="1103"/>
        </w:trPr>
        <w:tc>
          <w:tcPr>
            <w:tcW w:w="3190" w:type="dxa"/>
            <w:gridSpan w:val="2"/>
          </w:tcPr>
          <w:p w:rsidR="0094460A" w:rsidRDefault="007750E1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94460A" w:rsidRDefault="007750E1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4460A">
        <w:trPr>
          <w:trHeight w:val="275"/>
        </w:trPr>
        <w:tc>
          <w:tcPr>
            <w:tcW w:w="10350" w:type="dxa"/>
            <w:gridSpan w:val="6"/>
          </w:tcPr>
          <w:p w:rsidR="0094460A" w:rsidRDefault="007750E1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460A">
        <w:trPr>
          <w:trHeight w:val="1379"/>
        </w:trPr>
        <w:tc>
          <w:tcPr>
            <w:tcW w:w="10350" w:type="dxa"/>
            <w:gridSpan w:val="6"/>
          </w:tcPr>
          <w:p w:rsidR="0094460A" w:rsidRDefault="007750E1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</w:t>
            </w:r>
            <w:r>
              <w:rPr>
                <w:sz w:val="24"/>
              </w:rPr>
              <w:t>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94460A">
        <w:trPr>
          <w:trHeight w:val="295"/>
        </w:trPr>
        <w:tc>
          <w:tcPr>
            <w:tcW w:w="10350" w:type="dxa"/>
            <w:gridSpan w:val="6"/>
          </w:tcPr>
          <w:p w:rsidR="0094460A" w:rsidRDefault="007750E1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</w:tbl>
    <w:p w:rsidR="0094460A" w:rsidRDefault="0094460A">
      <w:pPr>
        <w:spacing w:line="275" w:lineRule="exact"/>
        <w:rPr>
          <w:sz w:val="24"/>
        </w:rPr>
        <w:sectPr w:rsidR="0094460A">
          <w:pgSz w:w="12240" w:h="15840"/>
          <w:pgMar w:top="840" w:right="360" w:bottom="280" w:left="1300" w:header="720" w:footer="720" w:gutter="0"/>
          <w:cols w:space="720"/>
        </w:sectPr>
      </w:pP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spacing w:before="73"/>
        <w:ind w:right="216"/>
        <w:jc w:val="both"/>
        <w:rPr>
          <w:sz w:val="24"/>
        </w:rPr>
      </w:pPr>
      <w:r>
        <w:lastRenderedPageBreak/>
        <w:pict>
          <v:shape id="_x0000_s1026" style="position:absolute;left:0;text-align:left;margin-left:70.7pt;margin-top:3.45pt;width:517.8pt;height:402.7pt;z-index:-251658752;mso-position-horizontal-relative:page" coordorigin="1414,69" coordsize="10356,8054" o:spt="100" adj="0,,0" path="m1419,8118r-5,l1414,8122r5,l1419,8118xm1419,69r-5,l1414,74r,8044l1419,8118r,-8044l1419,69xm11770,8118r-5,l11765,8118r-10346,l1419,8122r10346,l11765,8122r5,l11770,8118xm11770,69r-5,l11765,69,1419,69r,5l11765,74r,8044l11770,8118r,-8044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 xml:space="preserve">Історія філософії в термінах: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./ </w:t>
      </w:r>
      <w:proofErr w:type="spellStart"/>
      <w:r>
        <w:rPr>
          <w:sz w:val="24"/>
        </w:rPr>
        <w:t>А.І.Абдула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Н.П.Козаченко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О.П.Панафідіна</w:t>
      </w:r>
      <w:proofErr w:type="spellEnd"/>
      <w:r>
        <w:rPr>
          <w:sz w:val="24"/>
        </w:rPr>
        <w:t>. –</w:t>
      </w:r>
      <w:r>
        <w:rPr>
          <w:spacing w:val="1"/>
          <w:sz w:val="24"/>
        </w:rPr>
        <w:t xml:space="preserve"> </w:t>
      </w:r>
      <w:r>
        <w:rPr>
          <w:sz w:val="24"/>
        </w:rPr>
        <w:t>Кривий</w:t>
      </w:r>
      <w:r>
        <w:rPr>
          <w:spacing w:val="1"/>
          <w:sz w:val="24"/>
        </w:rPr>
        <w:t xml:space="preserve"> </w:t>
      </w:r>
      <w:r>
        <w:rPr>
          <w:sz w:val="24"/>
        </w:rPr>
        <w:t>Ріг:</w:t>
      </w:r>
      <w:r>
        <w:rPr>
          <w:spacing w:val="1"/>
          <w:sz w:val="24"/>
        </w:rPr>
        <w:t xml:space="preserve"> </w:t>
      </w:r>
      <w:r>
        <w:rPr>
          <w:sz w:val="24"/>
        </w:rPr>
        <w:t>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ДВНЗ</w:t>
      </w:r>
      <w:r>
        <w:rPr>
          <w:spacing w:val="1"/>
          <w:sz w:val="24"/>
        </w:rPr>
        <w:t xml:space="preserve"> </w:t>
      </w:r>
      <w:r>
        <w:rPr>
          <w:sz w:val="24"/>
        </w:rPr>
        <w:t>„Криворізький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університет”,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175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jc w:val="both"/>
        <w:rPr>
          <w:sz w:val="24"/>
        </w:rPr>
      </w:pPr>
      <w:r>
        <w:rPr>
          <w:sz w:val="24"/>
        </w:rPr>
        <w:t xml:space="preserve">Історія філософії: Словник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В. І.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 –</w:t>
      </w:r>
      <w:r>
        <w:rPr>
          <w:sz w:val="24"/>
        </w:rPr>
        <w:t xml:space="preserve"> К.: Знання України, 2006. – 1200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22"/>
        <w:jc w:val="both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z w:val="24"/>
        </w:rPr>
        <w:t xml:space="preserve"> О.Б. Філософія: підручник для студентів вищих навчальних закладів. – Полтава:</w:t>
      </w:r>
      <w:r>
        <w:rPr>
          <w:spacing w:val="1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</w:t>
      </w:r>
      <w:r>
        <w:rPr>
          <w:spacing w:val="1"/>
          <w:sz w:val="24"/>
        </w:rPr>
        <w:t xml:space="preserve"> </w:t>
      </w:r>
      <w:r>
        <w:rPr>
          <w:sz w:val="24"/>
        </w:rPr>
        <w:t>– 381с.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</w:t>
      </w:r>
      <w:r>
        <w:rPr>
          <w:sz w:val="24"/>
        </w:rPr>
        <w:t>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таблицях.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30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</w:t>
      </w:r>
      <w:r>
        <w:rPr>
          <w:sz w:val="24"/>
        </w:rPr>
        <w:t>8. – 534 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19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94460A" w:rsidRDefault="007750E1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94460A" w:rsidRDefault="0094460A">
      <w:pPr>
        <w:pStyle w:val="a3"/>
        <w:rPr>
          <w:sz w:val="20"/>
        </w:rPr>
      </w:pPr>
    </w:p>
    <w:p w:rsidR="0094460A" w:rsidRDefault="0094460A">
      <w:pPr>
        <w:pStyle w:val="a3"/>
        <w:rPr>
          <w:sz w:val="20"/>
        </w:rPr>
      </w:pPr>
    </w:p>
    <w:p w:rsidR="0094460A" w:rsidRDefault="0094460A">
      <w:pPr>
        <w:pStyle w:val="a3"/>
        <w:rPr>
          <w:sz w:val="20"/>
        </w:rPr>
      </w:pPr>
    </w:p>
    <w:p w:rsidR="0094460A" w:rsidRDefault="0094460A">
      <w:pPr>
        <w:pStyle w:val="a3"/>
        <w:rPr>
          <w:sz w:val="20"/>
        </w:rPr>
      </w:pPr>
    </w:p>
    <w:p w:rsidR="0094460A" w:rsidRDefault="0094460A">
      <w:pPr>
        <w:pStyle w:val="a3"/>
        <w:spacing w:before="10"/>
        <w:rPr>
          <w:sz w:val="16"/>
        </w:rPr>
      </w:pPr>
    </w:p>
    <w:p w:rsidR="0094460A" w:rsidRDefault="007750E1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94460A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442"/>
    <w:multiLevelType w:val="hybridMultilevel"/>
    <w:tmpl w:val="FDDA59F8"/>
    <w:lvl w:ilvl="0" w:tplc="01D814E2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4926A56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DBB2C61E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08062C1A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6D96A222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872AF7EE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1E1C8D4C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377CFF0A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BFDE44EC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08432625"/>
    <w:multiLevelType w:val="hybridMultilevel"/>
    <w:tmpl w:val="1F26788A"/>
    <w:lvl w:ilvl="0" w:tplc="E8DA727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2C91B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6CB27D1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37AE14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762ACBD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66286B7C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0FCF55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BEA0B43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E550C75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16A26A9F"/>
    <w:multiLevelType w:val="hybridMultilevel"/>
    <w:tmpl w:val="48E854E2"/>
    <w:lvl w:ilvl="0" w:tplc="E098C8C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E0EE7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26A809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8EA0B6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B12A3C3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A928108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A5E19E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D7F8D76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75781AD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1888510E"/>
    <w:multiLevelType w:val="hybridMultilevel"/>
    <w:tmpl w:val="A8BA645A"/>
    <w:lvl w:ilvl="0" w:tplc="58E6F710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0BE969C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529A4E76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895AE79C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DCCAED60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257E94E6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E6B65102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542227D8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16E0F6F4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44B5362"/>
    <w:multiLevelType w:val="hybridMultilevel"/>
    <w:tmpl w:val="404E742E"/>
    <w:lvl w:ilvl="0" w:tplc="813AF34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E63F06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5B472F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2898C54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5ACBED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7D467E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74AEC5C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394C8502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0A16488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370D39D6"/>
    <w:multiLevelType w:val="hybridMultilevel"/>
    <w:tmpl w:val="F77AC4FC"/>
    <w:lvl w:ilvl="0" w:tplc="9A0057B6">
      <w:start w:val="1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74405F04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B1F48A4E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471A3CB6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A582E65C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FE78D60A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C27A695E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BF28DC5C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76DEC3F2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D702604"/>
    <w:multiLevelType w:val="hybridMultilevel"/>
    <w:tmpl w:val="4B8458C0"/>
    <w:lvl w:ilvl="0" w:tplc="2DEE6BA6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46DE42D6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8F2E547A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2A5C5B5C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3DFA0A00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F48AE73A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3060384E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648E2BE2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DF8460F4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E697316"/>
    <w:multiLevelType w:val="hybridMultilevel"/>
    <w:tmpl w:val="E9EC9476"/>
    <w:lvl w:ilvl="0" w:tplc="F446C67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C64DE2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7BE3DA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8956113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0F09CF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7C54451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466022A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07E683C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ADA2B3FA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8" w15:restartNumberingAfterBreak="0">
    <w:nsid w:val="42B5641D"/>
    <w:multiLevelType w:val="hybridMultilevel"/>
    <w:tmpl w:val="F3FEDF1C"/>
    <w:lvl w:ilvl="0" w:tplc="EC1ED8B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D49A0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DE9459F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FDFAE9F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1958C92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2774E4F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CA38654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BEF4144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142E859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9" w15:restartNumberingAfterBreak="0">
    <w:nsid w:val="5640134B"/>
    <w:multiLevelType w:val="hybridMultilevel"/>
    <w:tmpl w:val="B4A23B90"/>
    <w:lvl w:ilvl="0" w:tplc="722C976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0A575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7BF4D07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D6447EF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3F642F1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A47E09A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CCE61A8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FD9E195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F5BCCA1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0" w15:restartNumberingAfterBreak="0">
    <w:nsid w:val="61107E8E"/>
    <w:multiLevelType w:val="hybridMultilevel"/>
    <w:tmpl w:val="BA26B6E8"/>
    <w:lvl w:ilvl="0" w:tplc="59EE876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3F2AAD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2C32F61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9D401A7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33CB22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FC04C6D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B10CC08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874E57A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F84C33D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65FA7044"/>
    <w:multiLevelType w:val="hybridMultilevel"/>
    <w:tmpl w:val="501827F8"/>
    <w:lvl w:ilvl="0" w:tplc="9738A35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21AC862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F0B02478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92A2C28E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517459A4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80B8B0E4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8B2EC4C0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99643DD4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6F323484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0246397"/>
    <w:multiLevelType w:val="hybridMultilevel"/>
    <w:tmpl w:val="DF44C93A"/>
    <w:lvl w:ilvl="0" w:tplc="6A384A2E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A0744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E10B2F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74A8DEB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0F64CC1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BC2EC3B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2D16336E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6C68381E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52EED080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460A"/>
    <w:rsid w:val="007750E1"/>
    <w:rsid w:val="0094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C021FF"/>
  <w15:docId w15:val="{93E3A5CB-C1AA-433C-86A6-B04A490C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4105</Words>
  <Characters>23402</Characters>
  <Application>Microsoft Office Word</Application>
  <DocSecurity>0</DocSecurity>
  <Lines>195</Lines>
  <Paragraphs>54</Paragraphs>
  <ScaleCrop>false</ScaleCrop>
  <Company/>
  <LinksUpToDate>false</LinksUpToDate>
  <CharactersWithSpaces>27453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2022-02-10T12:39:00Z</dcterms:created>
  <dcterms:modified xsi:type="dcterms:W3CDTF">2022-02-10T12:08:00Z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