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DC" w:rsidRDefault="00FF03C2">
      <w:pPr>
        <w:pStyle w:val="1"/>
        <w:ind w:left="90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2B5CDC" w:rsidRDefault="00FF03C2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2B5CDC" w:rsidRDefault="002B5CDC">
      <w:pPr>
        <w:pStyle w:val="a3"/>
        <w:rPr>
          <w:b/>
          <w:sz w:val="30"/>
        </w:rPr>
      </w:pPr>
    </w:p>
    <w:p w:rsidR="002B5CDC" w:rsidRDefault="002B5CDC">
      <w:pPr>
        <w:pStyle w:val="a3"/>
        <w:rPr>
          <w:b/>
          <w:sz w:val="30"/>
        </w:rPr>
      </w:pPr>
    </w:p>
    <w:p w:rsidR="002B5CDC" w:rsidRDefault="002B5CDC">
      <w:pPr>
        <w:pStyle w:val="a3"/>
        <w:rPr>
          <w:b/>
          <w:sz w:val="30"/>
        </w:rPr>
      </w:pPr>
    </w:p>
    <w:p w:rsidR="002B5CDC" w:rsidRDefault="00FF03C2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2B5CDC" w:rsidRDefault="002B5CDC">
      <w:pPr>
        <w:pStyle w:val="a3"/>
        <w:spacing w:before="9"/>
        <w:rPr>
          <w:b/>
          <w:sz w:val="29"/>
        </w:rPr>
      </w:pPr>
    </w:p>
    <w:p w:rsidR="002B5CDC" w:rsidRDefault="00FF03C2">
      <w:pPr>
        <w:pStyle w:val="a3"/>
        <w:ind w:left="901" w:right="1274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spacing w:before="7"/>
        <w:rPr>
          <w:sz w:val="27"/>
        </w:rPr>
      </w:pPr>
    </w:p>
    <w:p w:rsidR="002B5CDC" w:rsidRDefault="00FF03C2">
      <w:pPr>
        <w:pStyle w:val="1"/>
        <w:spacing w:before="1"/>
        <w:ind w:right="127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2B5CDC" w:rsidRDefault="002B5CDC">
      <w:pPr>
        <w:pStyle w:val="a3"/>
        <w:spacing w:before="9"/>
        <w:rPr>
          <w:b/>
          <w:sz w:val="29"/>
        </w:rPr>
      </w:pPr>
    </w:p>
    <w:p w:rsidR="002B5CDC" w:rsidRDefault="00FF03C2">
      <w:pPr>
        <w:ind w:left="901" w:right="1271"/>
        <w:jc w:val="center"/>
        <w:rPr>
          <w:b/>
          <w:sz w:val="28"/>
        </w:rPr>
      </w:pPr>
      <w:r>
        <w:rPr>
          <w:b/>
          <w:sz w:val="28"/>
          <w:u w:val="thick"/>
        </w:rPr>
        <w:t>Соціологія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масових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комунікацій</w:t>
      </w:r>
    </w:p>
    <w:p w:rsidR="002B5CDC" w:rsidRDefault="002B5CDC">
      <w:pPr>
        <w:pStyle w:val="a3"/>
        <w:spacing w:before="2"/>
        <w:rPr>
          <w:b/>
          <w:sz w:val="20"/>
        </w:rPr>
      </w:pPr>
    </w:p>
    <w:p w:rsidR="002B5CDC" w:rsidRDefault="00FF03C2">
      <w:pPr>
        <w:pStyle w:val="a3"/>
        <w:spacing w:before="89" w:line="494" w:lineRule="auto"/>
        <w:ind w:left="2005" w:right="4392"/>
      </w:pPr>
      <w:r>
        <w:t>Освітня програма «Філософія»</w:t>
      </w:r>
      <w:r>
        <w:rPr>
          <w:spacing w:val="1"/>
        </w:rPr>
        <w:t xml:space="preserve"> </w:t>
      </w:r>
      <w:r>
        <w:t>Спеціалізація Філософія</w:t>
      </w:r>
      <w:r>
        <w:rPr>
          <w:spacing w:val="1"/>
        </w:rPr>
        <w:t xml:space="preserve"> </w:t>
      </w:r>
      <w:r>
        <w:t>Спеціальність 033 Філософія</w:t>
      </w:r>
      <w:r>
        <w:rPr>
          <w:spacing w:val="1"/>
        </w:rPr>
        <w:t xml:space="preserve"> </w:t>
      </w:r>
      <w:r>
        <w:t>Галузь</w:t>
      </w:r>
      <w:r>
        <w:rPr>
          <w:spacing w:val="-4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Гуманітарні</w:t>
      </w:r>
      <w:r>
        <w:rPr>
          <w:spacing w:val="-1"/>
        </w:rPr>
        <w:t xml:space="preserve"> </w:t>
      </w:r>
      <w:r>
        <w:t>науки</w:t>
      </w: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30"/>
        </w:rPr>
      </w:pPr>
    </w:p>
    <w:p w:rsidR="002B5CDC" w:rsidRDefault="00FF03C2">
      <w:pPr>
        <w:pStyle w:val="a3"/>
        <w:spacing w:before="232"/>
        <w:ind w:right="489"/>
        <w:jc w:val="right"/>
      </w:pPr>
      <w:r>
        <w:t>Затверджено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7"/>
        </w:rPr>
        <w:t xml:space="preserve"> </w:t>
      </w:r>
      <w:r>
        <w:t>філософії,</w:t>
      </w:r>
    </w:p>
    <w:p w:rsidR="002B5CDC" w:rsidRDefault="00FF03C2">
      <w:pPr>
        <w:pStyle w:val="a3"/>
        <w:spacing w:before="22" w:line="254" w:lineRule="auto"/>
        <w:ind w:left="5560" w:right="487" w:firstLine="1144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>
        <w:t>П</w:t>
      </w:r>
      <w:r>
        <w:t>ротокол № 12 від 25 червня 2021</w:t>
      </w:r>
      <w:r>
        <w:rPr>
          <w:spacing w:val="-5"/>
        </w:rPr>
        <w:t xml:space="preserve"> </w:t>
      </w:r>
      <w:r>
        <w:t>р.</w:t>
      </w: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30"/>
        </w:rPr>
      </w:pPr>
    </w:p>
    <w:p w:rsidR="002B5CDC" w:rsidRDefault="002B5CDC">
      <w:pPr>
        <w:pStyle w:val="a3"/>
        <w:rPr>
          <w:sz w:val="40"/>
        </w:rPr>
      </w:pPr>
    </w:p>
    <w:p w:rsidR="002B5CDC" w:rsidRDefault="00FF03C2">
      <w:pPr>
        <w:pStyle w:val="a3"/>
        <w:ind w:left="901" w:right="127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</w:t>
      </w:r>
      <w:bookmarkStart w:id="0" w:name="_GoBack"/>
      <w:bookmarkEnd w:id="0"/>
      <w:r>
        <w:t>1</w:t>
      </w:r>
    </w:p>
    <w:p w:rsidR="002B5CDC" w:rsidRDefault="002B5CDC">
      <w:pPr>
        <w:jc w:val="center"/>
        <w:sectPr w:rsidR="002B5CDC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2B5CDC" w:rsidRDefault="00FF03C2">
      <w:pPr>
        <w:pStyle w:val="1"/>
        <w:ind w:right="1270"/>
      </w:pPr>
      <w:r>
        <w:lastRenderedPageBreak/>
        <w:t>ЗМІСТ</w:t>
      </w:r>
    </w:p>
    <w:p w:rsidR="002B5CDC" w:rsidRDefault="002B5CDC">
      <w:pPr>
        <w:pStyle w:val="a3"/>
        <w:rPr>
          <w:b/>
          <w:sz w:val="44"/>
        </w:rPr>
      </w:pPr>
    </w:p>
    <w:p w:rsidR="002B5CDC" w:rsidRDefault="00FF03C2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2B5CDC" w:rsidRDefault="00FF03C2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2B5CDC" w:rsidRDefault="00FF03C2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2B5CDC" w:rsidRDefault="00FF03C2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2B5CDC" w:rsidRDefault="00FF03C2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2B5CDC" w:rsidRDefault="00FF03C2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2B5CDC" w:rsidRDefault="00FF03C2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2B5CDC" w:rsidRDefault="00FF03C2">
      <w:pPr>
        <w:pStyle w:val="a4"/>
        <w:numPr>
          <w:ilvl w:val="0"/>
          <w:numId w:val="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2B5CDC" w:rsidRDefault="002B5CDC">
      <w:pPr>
        <w:rPr>
          <w:sz w:val="28"/>
        </w:rPr>
        <w:sectPr w:rsidR="002B5CDC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2B5CDC">
        <w:trPr>
          <w:trHeight w:val="295"/>
        </w:trPr>
        <w:tc>
          <w:tcPr>
            <w:tcW w:w="10351" w:type="dxa"/>
            <w:gridSpan w:val="2"/>
          </w:tcPr>
          <w:p w:rsidR="002B5CDC" w:rsidRDefault="00FF03C2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2B5CDC">
        <w:trPr>
          <w:trHeight w:val="292"/>
        </w:trPr>
        <w:tc>
          <w:tcPr>
            <w:tcW w:w="4148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</w:p>
        </w:tc>
      </w:tr>
      <w:tr w:rsidR="002B5CDC">
        <w:trPr>
          <w:trHeight w:val="292"/>
        </w:trPr>
        <w:tc>
          <w:tcPr>
            <w:tcW w:w="4148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Гайналь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2B5CDC">
        <w:trPr>
          <w:trHeight w:val="292"/>
        </w:trPr>
        <w:tc>
          <w:tcPr>
            <w:tcW w:w="4148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2B5CDC">
        <w:trPr>
          <w:trHeight w:val="292"/>
        </w:trPr>
        <w:tc>
          <w:tcPr>
            <w:tcW w:w="4148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2B5CDC">
        <w:trPr>
          <w:trHeight w:val="292"/>
        </w:trPr>
        <w:tc>
          <w:tcPr>
            <w:tcW w:w="4148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2B5CDC">
        <w:trPr>
          <w:trHeight w:val="292"/>
        </w:trPr>
        <w:tc>
          <w:tcPr>
            <w:tcW w:w="4148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кредитів)</w:t>
            </w:r>
          </w:p>
        </w:tc>
      </w:tr>
      <w:tr w:rsidR="002B5CDC">
        <w:trPr>
          <w:trHeight w:val="587"/>
        </w:trPr>
        <w:tc>
          <w:tcPr>
            <w:tcW w:w="4148" w:type="dxa"/>
          </w:tcPr>
          <w:p w:rsidR="002B5CDC" w:rsidRDefault="00FF03C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2B5CDC" w:rsidRDefault="00FF03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2B5CDC">
        <w:trPr>
          <w:trHeight w:val="292"/>
        </w:trPr>
        <w:tc>
          <w:tcPr>
            <w:tcW w:w="4148" w:type="dxa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92"/>
        </w:trPr>
        <w:tc>
          <w:tcPr>
            <w:tcW w:w="10351" w:type="dxa"/>
            <w:gridSpan w:val="2"/>
          </w:tcPr>
          <w:p w:rsidR="002B5CDC" w:rsidRDefault="00FF03C2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2B5CDC">
        <w:trPr>
          <w:trHeight w:val="4416"/>
        </w:trPr>
        <w:tc>
          <w:tcPr>
            <w:tcW w:w="10351" w:type="dxa"/>
            <w:gridSpan w:val="2"/>
          </w:tcPr>
          <w:p w:rsidR="002B5CDC" w:rsidRDefault="00FF03C2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«Філософія».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2B5CDC" w:rsidRDefault="00FF03C2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«Соціології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емпіричних досліджень масової комунікації, а також на опрацюванні ключових ідей та 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 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найважливіших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соціологічних проблем.</w:t>
            </w:r>
          </w:p>
          <w:p w:rsidR="002B5CDC" w:rsidRDefault="00FF03C2">
            <w:pPr>
              <w:pStyle w:val="TableParagraph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 в суспільстві, актуальному стану розвитку соціологічних положень про комунікацію,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PR-технології,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реципієнта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вивченні матеріалу, що, як передбачається, дозволить студентам виробити власну 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онайомлення</w:t>
            </w:r>
            <w:proofErr w:type="spellEnd"/>
            <w:r>
              <w:rPr>
                <w:sz w:val="24"/>
              </w:rPr>
              <w:t xml:space="preserve"> студентів із соціологією масових комунікацій як науковою дисципліною, з’ясування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емпіричних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B5CDC" w:rsidRDefault="00FF03C2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галузі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соціології масової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</w:tc>
      </w:tr>
      <w:tr w:rsidR="002B5CDC">
        <w:trPr>
          <w:trHeight w:val="292"/>
        </w:trPr>
        <w:tc>
          <w:tcPr>
            <w:tcW w:w="10351" w:type="dxa"/>
            <w:gridSpan w:val="2"/>
          </w:tcPr>
          <w:p w:rsidR="002B5CDC" w:rsidRDefault="00FF03C2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2B5CDC">
        <w:trPr>
          <w:trHeight w:val="4692"/>
        </w:trPr>
        <w:tc>
          <w:tcPr>
            <w:tcW w:w="10351" w:type="dxa"/>
            <w:gridSpan w:val="2"/>
          </w:tcPr>
          <w:p w:rsidR="002B5CDC" w:rsidRDefault="00FF03C2">
            <w:pPr>
              <w:pStyle w:val="TableParagraph"/>
              <w:ind w:left="107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комунікацій, знання про особливості масової комунікації як соціального інституту та методи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2B5CDC" w:rsidRDefault="00FF03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Завдання: </w:t>
            </w:r>
            <w:proofErr w:type="spellStart"/>
            <w:r>
              <w:rPr>
                <w:sz w:val="24"/>
              </w:rPr>
              <w:t>онайомлення</w:t>
            </w:r>
            <w:proofErr w:type="spellEnd"/>
            <w:r>
              <w:rPr>
                <w:sz w:val="24"/>
              </w:rPr>
              <w:t xml:space="preserve"> студентів із соціологією масових комунікацій як науковою дисципліною;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 та методологічні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масових комунікацій;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розглянути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класичні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комунікаційї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емпіричних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 комунікації.</w:t>
            </w:r>
          </w:p>
          <w:p w:rsidR="002B5CDC" w:rsidRDefault="00FF03C2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2B5CDC" w:rsidRDefault="00FF03C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знати: </w:t>
            </w:r>
            <w:r>
              <w:rPr>
                <w:sz w:val="24"/>
              </w:rPr>
              <w:t>основні концепції та теорії соціології масової комунікації; соціальні форми 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категорії та поняття науки.</w:t>
            </w:r>
          </w:p>
          <w:p w:rsidR="002B5CDC" w:rsidRDefault="00FF03C2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продемонструвати значен</w:t>
            </w:r>
            <w:r>
              <w:rPr>
                <w:sz w:val="24"/>
              </w:rPr>
              <w:t xml:space="preserve">ня традиційних філософських </w:t>
            </w:r>
            <w:proofErr w:type="spellStart"/>
            <w:r>
              <w:rPr>
                <w:sz w:val="24"/>
              </w:rPr>
              <w:t>вчень</w:t>
            </w:r>
            <w:proofErr w:type="spellEnd"/>
            <w:r>
              <w:rPr>
                <w:sz w:val="24"/>
              </w:rPr>
              <w:t xml:space="preserve"> для розв’язання актуальних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соціокультурних, політичних, особистих проблем (Д7); аналізувати та давати критичну 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</w:t>
            </w:r>
            <w:r>
              <w:rPr>
                <w:sz w:val="24"/>
              </w:rPr>
              <w:t>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 та взаємодій; здійснювати та обґрунтовувати вибір методу соціологічного 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 комунікації.</w:t>
            </w:r>
          </w:p>
        </w:tc>
      </w:tr>
      <w:tr w:rsidR="002B5CDC">
        <w:trPr>
          <w:trHeight w:val="292"/>
        </w:trPr>
        <w:tc>
          <w:tcPr>
            <w:tcW w:w="10351" w:type="dxa"/>
            <w:gridSpan w:val="2"/>
          </w:tcPr>
          <w:p w:rsidR="002B5CDC" w:rsidRDefault="00FF03C2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2B5CDC">
        <w:trPr>
          <w:trHeight w:val="556"/>
        </w:trPr>
        <w:tc>
          <w:tcPr>
            <w:tcW w:w="10351" w:type="dxa"/>
            <w:gridSpan w:val="2"/>
          </w:tcPr>
          <w:p w:rsidR="002B5CDC" w:rsidRDefault="00FF03C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2B5CDC" w:rsidRDefault="00FF03C2">
            <w:pPr>
              <w:pStyle w:val="TableParagraph"/>
              <w:tabs>
                <w:tab w:val="left" w:pos="513"/>
              </w:tabs>
              <w:spacing w:line="269" w:lineRule="exact"/>
              <w:ind w:left="153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Володіння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</w:tc>
      </w:tr>
    </w:tbl>
    <w:p w:rsidR="002B5CDC" w:rsidRDefault="002B5CDC">
      <w:pPr>
        <w:spacing w:line="269" w:lineRule="exact"/>
        <w:rPr>
          <w:sz w:val="24"/>
        </w:rPr>
        <w:sectPr w:rsidR="002B5CDC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2B5CDC">
        <w:trPr>
          <w:trHeight w:val="2229"/>
        </w:trPr>
        <w:tc>
          <w:tcPr>
            <w:tcW w:w="10342" w:type="dxa"/>
            <w:gridSpan w:val="9"/>
          </w:tcPr>
          <w:p w:rsidR="002B5CDC" w:rsidRDefault="00FF03C2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8" w:line="230" w:lineRule="auto"/>
              <w:ind w:right="98"/>
              <w:rPr>
                <w:sz w:val="24"/>
              </w:rPr>
            </w:pPr>
            <w:r>
              <w:rPr>
                <w:sz w:val="24"/>
              </w:rPr>
              <w:lastRenderedPageBreak/>
              <w:t>Знання основних етапів розвитку світової філософської думки та поглядів видатних філософів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основних етапів розвитку філософії</w:t>
            </w:r>
          </w:p>
          <w:p w:rsidR="002B5CDC" w:rsidRDefault="00FF03C2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2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Створювати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2B5CDC" w:rsidRDefault="00FF03C2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3" w:line="230" w:lineRule="auto"/>
              <w:ind w:right="98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філософську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термінологію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рідною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  <w:p w:rsidR="002B5CDC" w:rsidRDefault="00FF03C2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2"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Аргументувати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захищати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2B5CDC" w:rsidRDefault="00FF03C2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широке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засвоєних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</w:tr>
      <w:tr w:rsidR="002B5CDC">
        <w:trPr>
          <w:trHeight w:val="293"/>
        </w:trPr>
        <w:tc>
          <w:tcPr>
            <w:tcW w:w="10342" w:type="dxa"/>
            <w:gridSpan w:val="9"/>
          </w:tcPr>
          <w:p w:rsidR="002B5CDC" w:rsidRDefault="00FF03C2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2B5CDC">
        <w:trPr>
          <w:trHeight w:val="292"/>
        </w:trPr>
        <w:tc>
          <w:tcPr>
            <w:tcW w:w="10342" w:type="dxa"/>
            <w:gridSpan w:val="9"/>
          </w:tcPr>
          <w:p w:rsidR="002B5CDC" w:rsidRDefault="00FF03C2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2B5CDC">
        <w:trPr>
          <w:trHeight w:val="292"/>
        </w:trPr>
        <w:tc>
          <w:tcPr>
            <w:tcW w:w="6413" w:type="dxa"/>
            <w:gridSpan w:val="5"/>
          </w:tcPr>
          <w:p w:rsidR="002B5CDC" w:rsidRDefault="00FF03C2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2B5CDC" w:rsidRDefault="00FF03C2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2B5CDC">
        <w:trPr>
          <w:trHeight w:val="292"/>
        </w:trPr>
        <w:tc>
          <w:tcPr>
            <w:tcW w:w="6413" w:type="dxa"/>
            <w:gridSpan w:val="5"/>
          </w:tcPr>
          <w:p w:rsidR="002B5CDC" w:rsidRDefault="00FF03C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2B5CDC" w:rsidRDefault="00FF03C2">
            <w:pPr>
              <w:pStyle w:val="TableParagraph"/>
              <w:spacing w:line="273" w:lineRule="exact"/>
              <w:ind w:left="1769" w:right="17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B5CDC">
        <w:trPr>
          <w:trHeight w:val="292"/>
        </w:trPr>
        <w:tc>
          <w:tcPr>
            <w:tcW w:w="6413" w:type="dxa"/>
            <w:gridSpan w:val="5"/>
          </w:tcPr>
          <w:p w:rsidR="002B5CDC" w:rsidRDefault="00FF03C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2B5CDC" w:rsidRDefault="00FF03C2">
            <w:pPr>
              <w:pStyle w:val="TableParagraph"/>
              <w:spacing w:line="273" w:lineRule="exact"/>
              <w:ind w:left="1769" w:right="175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2B5CDC">
        <w:trPr>
          <w:trHeight w:val="292"/>
        </w:trPr>
        <w:tc>
          <w:tcPr>
            <w:tcW w:w="6413" w:type="dxa"/>
            <w:gridSpan w:val="5"/>
          </w:tcPr>
          <w:p w:rsidR="002B5CDC" w:rsidRDefault="00FF03C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2B5CDC" w:rsidRDefault="00FF03C2">
            <w:pPr>
              <w:pStyle w:val="TableParagraph"/>
              <w:spacing w:line="273" w:lineRule="exact"/>
              <w:ind w:left="1769" w:right="175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2B5CDC">
        <w:trPr>
          <w:trHeight w:val="295"/>
        </w:trPr>
        <w:tc>
          <w:tcPr>
            <w:tcW w:w="10342" w:type="dxa"/>
            <w:gridSpan w:val="9"/>
          </w:tcPr>
          <w:p w:rsidR="002B5CDC" w:rsidRDefault="00FF03C2">
            <w:pPr>
              <w:pStyle w:val="TableParagraph"/>
              <w:spacing w:line="276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2B5CDC">
        <w:trPr>
          <w:trHeight w:val="585"/>
        </w:trPr>
        <w:tc>
          <w:tcPr>
            <w:tcW w:w="2393" w:type="dxa"/>
            <w:gridSpan w:val="2"/>
          </w:tcPr>
          <w:p w:rsidR="002B5CDC" w:rsidRDefault="00FF03C2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2B5CDC" w:rsidRDefault="00FF03C2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2B5CDC" w:rsidRDefault="00FF03C2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2B5CDC" w:rsidRDefault="00FF03C2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2B5CDC" w:rsidRDefault="00FF03C2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2B5CDC" w:rsidRDefault="00FF03C2">
            <w:pPr>
              <w:pStyle w:val="TableParagraph"/>
              <w:spacing w:before="17" w:line="274" w:lineRule="exact"/>
              <w:ind w:left="497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2B5CDC">
        <w:trPr>
          <w:trHeight w:val="275"/>
        </w:trPr>
        <w:tc>
          <w:tcPr>
            <w:tcW w:w="2393" w:type="dxa"/>
            <w:gridSpan w:val="2"/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Сьомий</w:t>
            </w:r>
          </w:p>
        </w:tc>
        <w:tc>
          <w:tcPr>
            <w:tcW w:w="3169" w:type="dxa"/>
            <w:gridSpan w:val="2"/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2390" w:type="dxa"/>
            <w:gridSpan w:val="3"/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Четвертий</w:t>
            </w:r>
          </w:p>
        </w:tc>
        <w:tc>
          <w:tcPr>
            <w:tcW w:w="2390" w:type="dxa"/>
            <w:gridSpan w:val="2"/>
          </w:tcPr>
          <w:p w:rsidR="002B5CDC" w:rsidRDefault="00FF03C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2B5CDC">
        <w:trPr>
          <w:trHeight w:val="292"/>
        </w:trPr>
        <w:tc>
          <w:tcPr>
            <w:tcW w:w="10342" w:type="dxa"/>
            <w:gridSpan w:val="9"/>
          </w:tcPr>
          <w:p w:rsidR="002B5CDC" w:rsidRDefault="00FF03C2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2B5CDC">
        <w:trPr>
          <w:trHeight w:val="585"/>
        </w:trPr>
        <w:tc>
          <w:tcPr>
            <w:tcW w:w="1596" w:type="dxa"/>
          </w:tcPr>
          <w:p w:rsidR="002B5CDC" w:rsidRDefault="00FF03C2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2B5CDC" w:rsidRDefault="00FF03C2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2B5CDC" w:rsidRDefault="00FF03C2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2B5CDC" w:rsidRDefault="00FF03C2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2B5CDC" w:rsidRDefault="00FF03C2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2B5CDC" w:rsidRDefault="00FF03C2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2B5CDC">
        <w:trPr>
          <w:trHeight w:val="8004"/>
        </w:trPr>
        <w:tc>
          <w:tcPr>
            <w:tcW w:w="1596" w:type="dxa"/>
          </w:tcPr>
          <w:p w:rsidR="002B5CDC" w:rsidRDefault="00FF03C2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</w:tc>
        <w:tc>
          <w:tcPr>
            <w:tcW w:w="1593" w:type="dxa"/>
            <w:gridSpan w:val="2"/>
          </w:tcPr>
          <w:p w:rsidR="002B5CDC" w:rsidRDefault="00FF03C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B5CDC" w:rsidRDefault="00FF03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2B5CDC" w:rsidRDefault="00FF03C2">
            <w:pPr>
              <w:pStyle w:val="TableParagraph"/>
              <w:ind w:left="111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Бакулев</w:t>
            </w:r>
            <w:proofErr w:type="spellEnd"/>
            <w:r>
              <w:rPr>
                <w:sz w:val="24"/>
              </w:rPr>
              <w:t xml:space="preserve"> Г.П.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концепции</w:t>
            </w:r>
            <w:proofErr w:type="spellEnd"/>
            <w:r>
              <w:rPr>
                <w:sz w:val="24"/>
              </w:rPr>
              <w:t>.-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</w:p>
          <w:p w:rsidR="002B5CDC" w:rsidRDefault="00FF03C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1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 Від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Facebookу</w:t>
            </w:r>
            <w:proofErr w:type="spellEnd"/>
            <w:r>
              <w:rPr>
                <w:sz w:val="24"/>
              </w:rPr>
              <w:t xml:space="preserve"> і гламуру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proofErr w:type="spellStart"/>
            <w:r>
              <w:rPr>
                <w:sz w:val="24"/>
              </w:rPr>
              <w:t>WikiLeaks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медіакомунікації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2B5CDC" w:rsidRDefault="00FF03C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464 с.</w:t>
            </w:r>
          </w:p>
          <w:p w:rsidR="002B5CDC" w:rsidRDefault="00FF03C2">
            <w:pPr>
              <w:pStyle w:val="TableParagraph"/>
              <w:ind w:left="111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 Від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покемонів</w:t>
            </w:r>
            <w:proofErr w:type="spellEnd"/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гібридних війн: 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 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століття. – Харків: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1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Виртуальные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z w:val="24"/>
              </w:rPr>
              <w:t xml:space="preserve">. –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 – 507 с.</w:t>
            </w:r>
          </w:p>
          <w:p w:rsidR="002B5CDC" w:rsidRDefault="00FF03C2">
            <w:pPr>
              <w:pStyle w:val="TableParagraph"/>
              <w:spacing w:line="270" w:lineRule="atLeast"/>
              <w:ind w:left="111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Когнитивные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соцмедиа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массовых</w:t>
            </w:r>
            <w:proofErr w:type="spellEnd"/>
          </w:p>
        </w:tc>
        <w:tc>
          <w:tcPr>
            <w:tcW w:w="1594" w:type="dxa"/>
            <w:gridSpan w:val="2"/>
          </w:tcPr>
          <w:p w:rsidR="002B5CDC" w:rsidRDefault="00FF03C2">
            <w:pPr>
              <w:pStyle w:val="TableParagraph"/>
              <w:tabs>
                <w:tab w:val="left" w:pos="1136"/>
                <w:tab w:val="right" w:pos="1491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7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2B5CDC" w:rsidRDefault="00FF03C2">
            <w:pPr>
              <w:pStyle w:val="TableParagraph"/>
              <w:tabs>
                <w:tab w:val="left" w:pos="495"/>
                <w:tab w:val="left" w:pos="1126"/>
                <w:tab w:val="left" w:pos="1288"/>
              </w:tabs>
              <w:ind w:left="112" w:right="9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2B5CDC" w:rsidRDefault="00FF03C2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B5CDC" w:rsidRDefault="00FF03C2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B5CDC" w:rsidRDefault="002B5CDC">
      <w:pPr>
        <w:jc w:val="both"/>
        <w:rPr>
          <w:sz w:val="24"/>
        </w:rPr>
        <w:sectPr w:rsidR="002B5CD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B5CDC">
        <w:trPr>
          <w:trHeight w:val="277"/>
        </w:trPr>
        <w:tc>
          <w:tcPr>
            <w:tcW w:w="1596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коммуникациях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314 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796 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Чукут</w:t>
            </w:r>
            <w:proofErr w:type="spellEnd"/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Інформаційна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політика.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663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Федотова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Социология</w:t>
            </w:r>
            <w:proofErr w:type="spellEnd"/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массовой</w:t>
            </w:r>
            <w:proofErr w:type="spellEnd"/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>.-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Социологическое</w:t>
            </w:r>
            <w:proofErr w:type="spellEnd"/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методология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69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2B5CDC" w:rsidRDefault="00FF03C2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1995.-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332 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80"/>
        </w:trPr>
        <w:tc>
          <w:tcPr>
            <w:tcW w:w="1596" w:type="dxa"/>
            <w:tcBorders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304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1594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Бакулев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Г.П.</w:t>
            </w:r>
          </w:p>
        </w:tc>
        <w:tc>
          <w:tcPr>
            <w:tcW w:w="1596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  <w:tcBorders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491"/>
                <w:tab w:val="left" w:pos="1283"/>
              </w:tabs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  <w:t>за</w:t>
            </w:r>
          </w:p>
        </w:tc>
        <w:tc>
          <w:tcPr>
            <w:tcW w:w="1596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Виникнення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Массовая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12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  <w:t>вид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3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масових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right" w:pos="149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3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комунікацій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Западные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 заняття.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(впродовж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концепции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суспільстві: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Аспект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функціональ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підхід.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Facebookу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гламуру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WikiLeaks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медіакомунікації</w:t>
            </w:r>
            <w:proofErr w:type="spellEnd"/>
            <w:r>
              <w:rPr>
                <w:sz w:val="24"/>
              </w:rPr>
              <w:t>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Харків: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464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покемонів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гібридних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війн: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комунікативні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століття.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 – 260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Виртуальные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 – 507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2B5CDC" w:rsidRDefault="00FF03C2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Когнитивные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</w:p>
        </w:tc>
        <w:tc>
          <w:tcPr>
            <w:tcW w:w="1596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</w:tbl>
    <w:p w:rsidR="002B5CDC" w:rsidRDefault="002B5CDC">
      <w:pPr>
        <w:rPr>
          <w:sz w:val="20"/>
        </w:rPr>
        <w:sectPr w:rsidR="002B5CD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B5CDC">
        <w:trPr>
          <w:trHeight w:val="277"/>
        </w:trPr>
        <w:tc>
          <w:tcPr>
            <w:tcW w:w="1596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соцмедиа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массовых</w:t>
            </w:r>
            <w:proofErr w:type="spellEnd"/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коммуникациях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314 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796 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Чукут</w:t>
            </w:r>
            <w:proofErr w:type="spellEnd"/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Інформаційна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політика.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663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Федотова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Социология</w:t>
            </w:r>
            <w:proofErr w:type="spellEnd"/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массовой</w:t>
            </w:r>
            <w:proofErr w:type="spellEnd"/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>.-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Социологическое</w:t>
            </w:r>
            <w:proofErr w:type="spellEnd"/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методология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69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2B5CDC" w:rsidRDefault="00FF03C2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1995.-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332 с.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80"/>
        </w:trPr>
        <w:tc>
          <w:tcPr>
            <w:tcW w:w="1596" w:type="dxa"/>
            <w:tcBorders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304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</w:t>
            </w:r>
          </w:p>
        </w:tc>
        <w:tc>
          <w:tcPr>
            <w:tcW w:w="1594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2374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Бакулев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Г.П.</w:t>
            </w:r>
          </w:p>
        </w:tc>
        <w:tc>
          <w:tcPr>
            <w:tcW w:w="1596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  <w:tcBorders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491"/>
                <w:tab w:val="left" w:pos="1283"/>
              </w:tabs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  <w:t>за</w:t>
            </w:r>
          </w:p>
        </w:tc>
        <w:tc>
          <w:tcPr>
            <w:tcW w:w="1596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right" w:pos="149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Массовая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12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  <w:t>вид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3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розвитку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3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соціології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Западные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 заняття.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(впродовж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масової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концепции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комунікації.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Аспект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доповідей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презентацій: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Facebookу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гламуру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доповідей: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WikiLeaks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Основні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медіакомунікації</w:t>
            </w:r>
            <w:proofErr w:type="spellEnd"/>
            <w:r>
              <w:rPr>
                <w:sz w:val="24"/>
              </w:rPr>
              <w:t>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теоретичні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Харків: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концепції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464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розвитку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соціології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покемонів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масової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гібридних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війн: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комунікації: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комунікативні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М.Хоркхайм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століття.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Т.Адорно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 – 260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Г.Лассуел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П.Лазарсфел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Виртуальные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ьд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2B5CDC" w:rsidRDefault="00FF03C2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tcBorders>
              <w:top w:val="nil"/>
            </w:tcBorders>
          </w:tcPr>
          <w:p w:rsidR="002B5CDC" w:rsidRDefault="00FF03C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Дж.Клеппер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4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</w:tbl>
    <w:p w:rsidR="002B5CDC" w:rsidRDefault="002B5CDC">
      <w:pPr>
        <w:rPr>
          <w:sz w:val="20"/>
        </w:rPr>
        <w:sectPr w:rsidR="002B5CD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B5CDC">
        <w:trPr>
          <w:trHeight w:val="277"/>
        </w:trPr>
        <w:tc>
          <w:tcPr>
            <w:tcW w:w="1596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507 с.</w:t>
            </w:r>
          </w:p>
        </w:tc>
        <w:tc>
          <w:tcPr>
            <w:tcW w:w="1596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І.Катц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4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Дж.Мак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Когнитивные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Леод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соцмедиа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К.Маркс3.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массовых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концепцій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коммуникациях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К.Розенгрена</w:t>
            </w:r>
            <w:proofErr w:type="spellEnd"/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314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З.Неменверт</w:t>
            </w:r>
            <w:proofErr w:type="spellEnd"/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Р.Вебера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А.Моля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Г.М.Маклюе</w:t>
            </w:r>
            <w:proofErr w:type="spellEnd"/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796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на4.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Чукут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Постмодерні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Інформаційна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стська</w:t>
            </w:r>
            <w:proofErr w:type="spellEnd"/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політика.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перспектива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663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досліджень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масової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Федотова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комунікації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Социология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Ж.Бодріяр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массовой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Когнітивні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246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підходи</w:t>
            </w:r>
            <w:r>
              <w:rPr>
                <w:sz w:val="24"/>
              </w:rPr>
              <w:tab/>
              <w:t>до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>.-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масових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комунікацій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Ю.Хаберма</w:t>
            </w:r>
            <w:proofErr w:type="spellEnd"/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с).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Социологическое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методология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70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69"/>
        </w:trPr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2B5CDC" w:rsidRDefault="00FF03C2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1995.-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332 с.</w:t>
            </w:r>
          </w:p>
        </w:tc>
        <w:tc>
          <w:tcPr>
            <w:tcW w:w="1596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2B5CDC" w:rsidRDefault="002B5CDC">
            <w:pPr>
              <w:rPr>
                <w:sz w:val="2"/>
                <w:szCs w:val="2"/>
              </w:rPr>
            </w:pPr>
          </w:p>
        </w:tc>
      </w:tr>
      <w:tr w:rsidR="002B5CDC">
        <w:trPr>
          <w:trHeight w:val="280"/>
        </w:trPr>
        <w:tc>
          <w:tcPr>
            <w:tcW w:w="1596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594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2374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Бакулев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Г.П.</w:t>
            </w:r>
          </w:p>
        </w:tc>
        <w:tc>
          <w:tcPr>
            <w:tcW w:w="1596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  <w:tcBorders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491"/>
                <w:tab w:val="left" w:pos="1283"/>
              </w:tabs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  <w:t>за</w:t>
            </w:r>
          </w:p>
        </w:tc>
        <w:tc>
          <w:tcPr>
            <w:tcW w:w="1596" w:type="dxa"/>
            <w:tcBorders>
              <w:bottom w:val="nil"/>
            </w:tcBorders>
          </w:tcPr>
          <w:p w:rsidR="002B5CDC" w:rsidRDefault="00FF03C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Масова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right" w:pos="149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Массовая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12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  <w:t>вид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3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комунікація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3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Западные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(впродовж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соціальний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концепции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інститут.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Аспект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left" w:pos="113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завдань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Написання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тестового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tabs>
                <w:tab w:val="right" w:pos="148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роботи,</w:t>
            </w:r>
            <w:r>
              <w:rPr>
                <w:sz w:val="24"/>
              </w:rPr>
              <w:tab/>
              <w:t>7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опитування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Facebookу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гламуру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WikiLeaks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медіакомунікації</w:t>
            </w:r>
            <w:proofErr w:type="spellEnd"/>
            <w:r>
              <w:rPr>
                <w:sz w:val="24"/>
              </w:rPr>
              <w:t>. –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Харків: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464 с.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покемонів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гібридних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війн: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комунікативні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5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6"/>
        </w:trPr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2B5CDC" w:rsidRDefault="00FF03C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століття.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  <w:tr w:rsidR="002B5CDC">
        <w:trPr>
          <w:trHeight w:val="271"/>
        </w:trPr>
        <w:tc>
          <w:tcPr>
            <w:tcW w:w="1596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2B5CDC" w:rsidRDefault="00FF03C2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 – 260 с.</w:t>
            </w:r>
          </w:p>
        </w:tc>
        <w:tc>
          <w:tcPr>
            <w:tcW w:w="1596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2B5CDC" w:rsidRDefault="002B5CDC">
            <w:pPr>
              <w:pStyle w:val="TableParagraph"/>
              <w:rPr>
                <w:sz w:val="20"/>
              </w:rPr>
            </w:pPr>
          </w:p>
        </w:tc>
      </w:tr>
    </w:tbl>
    <w:p w:rsidR="002B5CDC" w:rsidRDefault="002B5CDC">
      <w:pPr>
        <w:rPr>
          <w:sz w:val="20"/>
        </w:rPr>
        <w:sectPr w:rsidR="002B5CD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B5CDC">
        <w:trPr>
          <w:trHeight w:val="9385"/>
        </w:trPr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 w:rsidR="002B5CDC" w:rsidRDefault="00FF03C2">
            <w:pPr>
              <w:pStyle w:val="TableParagraph"/>
              <w:ind w:left="11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Виртуальные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z w:val="24"/>
              </w:rPr>
              <w:t xml:space="preserve">. –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 – 507 с.</w:t>
            </w:r>
          </w:p>
          <w:p w:rsidR="002B5CDC" w:rsidRDefault="00FF03C2">
            <w:pPr>
              <w:pStyle w:val="TableParagraph"/>
              <w:ind w:left="11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Когнитивные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соцмедиа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коммуникациях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314 с.</w:t>
            </w:r>
          </w:p>
          <w:p w:rsidR="002B5CDC" w:rsidRDefault="00FF03C2">
            <w:pPr>
              <w:pStyle w:val="TableParagraph"/>
              <w:ind w:left="110" w:right="428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 2.0. –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796 с.</w:t>
            </w:r>
          </w:p>
          <w:p w:rsidR="002B5CDC" w:rsidRDefault="00FF03C2">
            <w:pPr>
              <w:pStyle w:val="TableParagraph"/>
              <w:ind w:left="110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Г., </w:t>
            </w:r>
            <w:proofErr w:type="spellStart"/>
            <w:r>
              <w:rPr>
                <w:sz w:val="24"/>
              </w:rPr>
              <w:t>Чукут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С.А. Інформаційна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 2008. – 663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Федотова Л.Н.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</w:p>
          <w:p w:rsidR="002B5CDC" w:rsidRDefault="00FF03C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spacing w:line="270" w:lineRule="atLeast"/>
              <w:ind w:left="110"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332 с.</w:t>
            </w:r>
          </w:p>
        </w:tc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</w:tr>
      <w:tr w:rsidR="002B5CDC">
        <w:trPr>
          <w:trHeight w:val="4692"/>
        </w:trPr>
        <w:tc>
          <w:tcPr>
            <w:tcW w:w="1596" w:type="dxa"/>
          </w:tcPr>
          <w:p w:rsidR="002B5CDC" w:rsidRDefault="00FF03C2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ЗМК</w:t>
            </w:r>
          </w:p>
        </w:tc>
        <w:tc>
          <w:tcPr>
            <w:tcW w:w="1594" w:type="dxa"/>
          </w:tcPr>
          <w:p w:rsidR="002B5CDC" w:rsidRDefault="00FF03C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B5CDC" w:rsidRDefault="00FF03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B5CDC" w:rsidRDefault="00FF03C2">
            <w:pPr>
              <w:pStyle w:val="TableParagraph"/>
              <w:ind w:left="110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Бакулев</w:t>
            </w:r>
            <w:proofErr w:type="spellEnd"/>
            <w:r>
              <w:rPr>
                <w:sz w:val="24"/>
              </w:rPr>
              <w:t xml:space="preserve"> Г.П.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концепции</w:t>
            </w:r>
            <w:proofErr w:type="spellEnd"/>
            <w:r>
              <w:rPr>
                <w:sz w:val="24"/>
              </w:rPr>
              <w:t>.-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 Від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Facebookу</w:t>
            </w:r>
            <w:proofErr w:type="spellEnd"/>
            <w:r>
              <w:rPr>
                <w:sz w:val="24"/>
              </w:rPr>
              <w:t xml:space="preserve"> і гламуру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proofErr w:type="spellStart"/>
            <w:r>
              <w:rPr>
                <w:sz w:val="24"/>
              </w:rPr>
              <w:t>WikiLeaks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медіакомунікації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464 с.</w:t>
            </w:r>
          </w:p>
          <w:p w:rsidR="002B5CDC" w:rsidRDefault="00FF03C2">
            <w:pPr>
              <w:pStyle w:val="TableParagraph"/>
              <w:spacing w:line="270" w:lineRule="atLeast"/>
              <w:ind w:left="110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 Від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покемонів</w:t>
            </w:r>
            <w:proofErr w:type="spellEnd"/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гібридних війн: 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комунікативні</w:t>
            </w:r>
          </w:p>
        </w:tc>
        <w:tc>
          <w:tcPr>
            <w:tcW w:w="1596" w:type="dxa"/>
          </w:tcPr>
          <w:p w:rsidR="002B5CDC" w:rsidRDefault="00FF03C2">
            <w:pPr>
              <w:pStyle w:val="TableParagraph"/>
              <w:ind w:left="148" w:right="8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заняття.</w:t>
            </w:r>
          </w:p>
          <w:p w:rsidR="002B5CDC" w:rsidRDefault="00FF03C2">
            <w:pPr>
              <w:pStyle w:val="TableParagraph"/>
              <w:tabs>
                <w:tab w:val="left" w:pos="740"/>
                <w:tab w:val="left" w:pos="1374"/>
              </w:tabs>
              <w:ind w:left="148" w:right="101"/>
              <w:rPr>
                <w:sz w:val="24"/>
              </w:rPr>
            </w:pPr>
            <w:r>
              <w:rPr>
                <w:sz w:val="24"/>
              </w:rPr>
              <w:t>Доповіді: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функціонува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ab/>
              <w:t>ЗМІ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2B5CDC" w:rsidRDefault="00FF03C2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ЗМІ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B5CDC" w:rsidRDefault="00FF03C2">
            <w:pPr>
              <w:pStyle w:val="TableParagraph"/>
              <w:tabs>
                <w:tab w:val="left" w:pos="491"/>
                <w:tab w:val="left" w:pos="1122"/>
                <w:tab w:val="left" w:pos="128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2B5CDC" w:rsidRDefault="00FF03C2">
            <w:pPr>
              <w:pStyle w:val="TableParagraph"/>
              <w:tabs>
                <w:tab w:val="left" w:pos="1310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B5CDC" w:rsidRDefault="00FF03C2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B5CDC" w:rsidRDefault="002B5CDC">
      <w:pPr>
        <w:jc w:val="both"/>
        <w:rPr>
          <w:sz w:val="24"/>
        </w:rPr>
        <w:sectPr w:rsidR="002B5CD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B5CDC">
        <w:trPr>
          <w:trHeight w:val="10213"/>
        </w:trPr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технології 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століття. – Харків: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Виртуальные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z w:val="24"/>
              </w:rPr>
              <w:t xml:space="preserve">. –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 – 507 с.</w:t>
            </w:r>
          </w:p>
          <w:p w:rsidR="002B5CDC" w:rsidRDefault="00FF03C2">
            <w:pPr>
              <w:pStyle w:val="TableParagraph"/>
              <w:ind w:left="11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Когнитивные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соцмедиа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коммуникациях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314 с.</w:t>
            </w:r>
          </w:p>
          <w:p w:rsidR="002B5CDC" w:rsidRDefault="00FF03C2">
            <w:pPr>
              <w:pStyle w:val="TableParagraph"/>
              <w:ind w:left="110" w:right="428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 2.0. –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796 с.</w:t>
            </w:r>
          </w:p>
          <w:p w:rsidR="002B5CDC" w:rsidRDefault="00FF03C2">
            <w:pPr>
              <w:pStyle w:val="TableParagraph"/>
              <w:ind w:left="110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Г., </w:t>
            </w:r>
            <w:proofErr w:type="spellStart"/>
            <w:r>
              <w:rPr>
                <w:sz w:val="24"/>
              </w:rPr>
              <w:t>Чукут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С.А. Інформаційна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 2008. – 663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Федотова Л.Н.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</w:p>
          <w:p w:rsidR="002B5CDC" w:rsidRDefault="00FF03C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spacing w:line="270" w:lineRule="atLeast"/>
              <w:ind w:left="110"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332 с</w:t>
            </w:r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</w:tr>
      <w:tr w:rsidR="002B5CDC">
        <w:trPr>
          <w:trHeight w:val="3864"/>
        </w:trPr>
        <w:tc>
          <w:tcPr>
            <w:tcW w:w="1596" w:type="dxa"/>
          </w:tcPr>
          <w:p w:rsidR="002B5CDC" w:rsidRDefault="00FF03C2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економіка.</w:t>
            </w:r>
          </w:p>
        </w:tc>
        <w:tc>
          <w:tcPr>
            <w:tcW w:w="1594" w:type="dxa"/>
          </w:tcPr>
          <w:p w:rsidR="002B5CDC" w:rsidRDefault="00FF03C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B5CDC" w:rsidRDefault="00FF03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B5CDC" w:rsidRDefault="00FF03C2">
            <w:pPr>
              <w:pStyle w:val="TableParagraph"/>
              <w:ind w:left="110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Бакулев</w:t>
            </w:r>
            <w:proofErr w:type="spellEnd"/>
            <w:r>
              <w:rPr>
                <w:sz w:val="24"/>
              </w:rPr>
              <w:t xml:space="preserve"> Г.П.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концепции</w:t>
            </w:r>
            <w:proofErr w:type="spellEnd"/>
            <w:r>
              <w:rPr>
                <w:sz w:val="24"/>
              </w:rPr>
              <w:t>.-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 Від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Facebookу</w:t>
            </w:r>
            <w:proofErr w:type="spellEnd"/>
            <w:r>
              <w:rPr>
                <w:sz w:val="24"/>
              </w:rPr>
              <w:t xml:space="preserve"> і гламуру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proofErr w:type="spellStart"/>
            <w:r>
              <w:rPr>
                <w:sz w:val="24"/>
              </w:rPr>
              <w:t>WikiLeaks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медіакомунікації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464 с.</w:t>
            </w:r>
          </w:p>
          <w:p w:rsidR="002B5CDC" w:rsidRDefault="00FF03C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</w:tc>
        <w:tc>
          <w:tcPr>
            <w:tcW w:w="1596" w:type="dxa"/>
          </w:tcPr>
          <w:p w:rsidR="002B5CDC" w:rsidRDefault="00FF03C2">
            <w:pPr>
              <w:pStyle w:val="TableParagraph"/>
              <w:ind w:left="108" w:right="137" w:firstLine="4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заняття.</w:t>
            </w:r>
          </w:p>
          <w:p w:rsidR="002B5CDC" w:rsidRDefault="00FF03C2">
            <w:pPr>
              <w:pStyle w:val="TableParagraph"/>
              <w:ind w:left="148" w:right="455"/>
              <w:rPr>
                <w:sz w:val="24"/>
              </w:rPr>
            </w:pPr>
            <w:r>
              <w:rPr>
                <w:sz w:val="24"/>
              </w:rPr>
              <w:t>Доповіді: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Власник</w:t>
            </w:r>
          </w:p>
          <w:p w:rsidR="002B5CDC" w:rsidRDefault="00FF03C2">
            <w:pPr>
              <w:pStyle w:val="TableParagraph"/>
              <w:tabs>
                <w:tab w:val="left" w:pos="1274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ЗМІ</w:t>
            </w:r>
            <w:r>
              <w:rPr>
                <w:sz w:val="24"/>
              </w:rPr>
              <w:tab/>
              <w:t>та</w:t>
            </w:r>
          </w:p>
          <w:p w:rsidR="002B5CDC" w:rsidRDefault="00FF03C2">
            <w:pPr>
              <w:pStyle w:val="TableParagraph"/>
              <w:spacing w:line="270" w:lineRule="atLeast"/>
              <w:ind w:left="108"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інформаційн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політика.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медіа-ринку.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</w:p>
        </w:tc>
        <w:tc>
          <w:tcPr>
            <w:tcW w:w="1594" w:type="dxa"/>
          </w:tcPr>
          <w:p w:rsidR="002B5CDC" w:rsidRDefault="00FF03C2">
            <w:pPr>
              <w:pStyle w:val="TableParagraph"/>
              <w:tabs>
                <w:tab w:val="left" w:pos="491"/>
                <w:tab w:val="left" w:pos="1122"/>
                <w:tab w:val="left" w:pos="128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2B5CDC" w:rsidRDefault="00FF03C2">
            <w:pPr>
              <w:pStyle w:val="TableParagraph"/>
              <w:tabs>
                <w:tab w:val="left" w:pos="1310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B5CDC" w:rsidRDefault="00FF03C2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B5CDC" w:rsidRDefault="002B5CDC">
      <w:pPr>
        <w:jc w:val="both"/>
        <w:rPr>
          <w:sz w:val="24"/>
        </w:rPr>
        <w:sectPr w:rsidR="002B5CD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B5CDC">
        <w:trPr>
          <w:trHeight w:val="11041"/>
        </w:trPr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 w:rsidR="002B5CDC" w:rsidRDefault="00FF03C2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покемонів</w:t>
            </w:r>
            <w:proofErr w:type="spellEnd"/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гібридних війн: 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 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століття. – Харків: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Виртуальные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z w:val="24"/>
              </w:rPr>
              <w:t xml:space="preserve">. –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 – 507 с.</w:t>
            </w:r>
          </w:p>
          <w:p w:rsidR="002B5CDC" w:rsidRDefault="00FF03C2">
            <w:pPr>
              <w:pStyle w:val="TableParagraph"/>
              <w:ind w:left="11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Когнитивные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соцмедиа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коммуникациях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314 с.</w:t>
            </w:r>
          </w:p>
          <w:p w:rsidR="002B5CDC" w:rsidRDefault="00FF03C2">
            <w:pPr>
              <w:pStyle w:val="TableParagraph"/>
              <w:ind w:left="110" w:right="428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 2.0. –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796 с.</w:t>
            </w:r>
          </w:p>
          <w:p w:rsidR="002B5CDC" w:rsidRDefault="00FF03C2">
            <w:pPr>
              <w:pStyle w:val="TableParagraph"/>
              <w:ind w:left="110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Г., </w:t>
            </w:r>
            <w:proofErr w:type="spellStart"/>
            <w:r>
              <w:rPr>
                <w:sz w:val="24"/>
              </w:rPr>
              <w:t>Чукут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С.А. Інформаційна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 2008. – 663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Федотова Л.Н.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>,</w:t>
            </w:r>
          </w:p>
          <w:p w:rsidR="002B5CDC" w:rsidRDefault="00FF03C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1995.-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332 с.</w:t>
            </w:r>
          </w:p>
        </w:tc>
        <w:tc>
          <w:tcPr>
            <w:tcW w:w="1596" w:type="dxa"/>
          </w:tcPr>
          <w:p w:rsidR="002B5CDC" w:rsidRDefault="00FF03C2">
            <w:pPr>
              <w:pStyle w:val="TableParagraph"/>
              <w:tabs>
                <w:tab w:val="left" w:pos="578"/>
                <w:tab w:val="left" w:pos="1371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телебачення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радіо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Україні,</w:t>
            </w:r>
          </w:p>
          <w:p w:rsidR="002B5CDC" w:rsidRDefault="00FF03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</w:tr>
      <w:tr w:rsidR="002B5CDC">
        <w:trPr>
          <w:trHeight w:val="3035"/>
        </w:trPr>
        <w:tc>
          <w:tcPr>
            <w:tcW w:w="1596" w:type="dxa"/>
          </w:tcPr>
          <w:p w:rsidR="002B5CDC" w:rsidRDefault="00FF03C2">
            <w:pPr>
              <w:pStyle w:val="TableParagraph"/>
              <w:ind w:left="107" w:right="160"/>
              <w:jc w:val="both"/>
              <w:rPr>
                <w:sz w:val="24"/>
              </w:rPr>
            </w:pPr>
            <w:r>
              <w:rPr>
                <w:sz w:val="24"/>
              </w:rPr>
              <w:t>Тема 7. PR-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</w:p>
        </w:tc>
        <w:tc>
          <w:tcPr>
            <w:tcW w:w="1594" w:type="dxa"/>
          </w:tcPr>
          <w:p w:rsidR="002B5CDC" w:rsidRDefault="00FF03C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B5CDC" w:rsidRDefault="00FF03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B5CDC" w:rsidRDefault="00FF03C2">
            <w:pPr>
              <w:pStyle w:val="TableParagraph"/>
              <w:ind w:left="110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Бакулев</w:t>
            </w:r>
            <w:proofErr w:type="spellEnd"/>
            <w:r>
              <w:rPr>
                <w:sz w:val="24"/>
              </w:rPr>
              <w:t xml:space="preserve"> Г.П.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концепции</w:t>
            </w:r>
            <w:proofErr w:type="spellEnd"/>
            <w:r>
              <w:rPr>
                <w:sz w:val="24"/>
              </w:rPr>
              <w:t>.-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spacing w:line="270" w:lineRule="atLeast"/>
              <w:ind w:left="110"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 Від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гламуру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proofErr w:type="spellStart"/>
            <w:r>
              <w:rPr>
                <w:sz w:val="24"/>
              </w:rPr>
              <w:t>WikiLeaks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медіакомунікації</w:t>
            </w:r>
            <w:proofErr w:type="spellEnd"/>
            <w:r>
              <w:rPr>
                <w:sz w:val="24"/>
              </w:rPr>
              <w:t>. –</w:t>
            </w:r>
          </w:p>
        </w:tc>
        <w:tc>
          <w:tcPr>
            <w:tcW w:w="1596" w:type="dxa"/>
          </w:tcPr>
          <w:p w:rsidR="002B5CDC" w:rsidRDefault="00FF03C2">
            <w:pPr>
              <w:pStyle w:val="TableParagraph"/>
              <w:ind w:left="108" w:right="137" w:firstLine="4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заняття.</w:t>
            </w:r>
          </w:p>
          <w:p w:rsidR="002B5CDC" w:rsidRDefault="00FF03C2">
            <w:pPr>
              <w:pStyle w:val="TableParagraph"/>
              <w:ind w:left="108" w:right="312" w:firstLine="40"/>
              <w:rPr>
                <w:sz w:val="24"/>
              </w:rPr>
            </w:pPr>
            <w:r>
              <w:rPr>
                <w:sz w:val="24"/>
              </w:rPr>
              <w:t>Розробка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прес-релізу події.</w:t>
            </w:r>
          </w:p>
          <w:p w:rsidR="002B5CDC" w:rsidRDefault="00FF03C2">
            <w:pPr>
              <w:pStyle w:val="TableParagraph"/>
              <w:tabs>
                <w:tab w:val="left" w:pos="1365"/>
              </w:tabs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ньюс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леттера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B5CDC" w:rsidRDefault="00FF03C2">
            <w:pPr>
              <w:pStyle w:val="TableParagraph"/>
              <w:tabs>
                <w:tab w:val="left" w:pos="491"/>
                <w:tab w:val="left" w:pos="1122"/>
                <w:tab w:val="left" w:pos="128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2B5CDC" w:rsidRDefault="00FF03C2">
            <w:pPr>
              <w:pStyle w:val="TableParagraph"/>
              <w:tabs>
                <w:tab w:val="left" w:pos="1310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B5CDC" w:rsidRDefault="00FF03C2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B5CDC" w:rsidRDefault="002B5CDC">
      <w:pPr>
        <w:jc w:val="both"/>
        <w:rPr>
          <w:sz w:val="24"/>
        </w:rPr>
        <w:sectPr w:rsidR="002B5CD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B5CDC">
        <w:trPr>
          <w:trHeight w:val="11869"/>
        </w:trPr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 w:rsidR="002B5CDC" w:rsidRDefault="00FF03C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Харків: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464 с.</w:t>
            </w:r>
          </w:p>
          <w:p w:rsidR="002B5CDC" w:rsidRDefault="00FF03C2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 Від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покемонів</w:t>
            </w:r>
            <w:proofErr w:type="spellEnd"/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гібридних війн: 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 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століття. – Харків: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Виртуальные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z w:val="24"/>
              </w:rPr>
              <w:t xml:space="preserve">. –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 – 507 с.</w:t>
            </w:r>
          </w:p>
          <w:p w:rsidR="002B5CDC" w:rsidRDefault="00FF03C2">
            <w:pPr>
              <w:pStyle w:val="TableParagraph"/>
              <w:ind w:left="11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Когнитивные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соцмедиа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коммуникациях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314 с.</w:t>
            </w:r>
          </w:p>
          <w:p w:rsidR="002B5CDC" w:rsidRDefault="00FF03C2">
            <w:pPr>
              <w:pStyle w:val="TableParagraph"/>
              <w:spacing w:before="1"/>
              <w:ind w:left="110" w:right="428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 2.0. –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796 с.</w:t>
            </w:r>
          </w:p>
          <w:p w:rsidR="002B5CDC" w:rsidRDefault="00FF03C2">
            <w:pPr>
              <w:pStyle w:val="TableParagraph"/>
              <w:ind w:left="110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Г., </w:t>
            </w:r>
            <w:proofErr w:type="spellStart"/>
            <w:r>
              <w:rPr>
                <w:sz w:val="24"/>
              </w:rPr>
              <w:t>Чукут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С.А. Інформаційна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 2008. – 663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Федотова Л.Н.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>,</w:t>
            </w:r>
          </w:p>
          <w:p w:rsidR="002B5CDC" w:rsidRDefault="00FF03C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1995.-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332 с.</w:t>
            </w:r>
          </w:p>
        </w:tc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</w:tr>
      <w:tr w:rsidR="002B5CDC">
        <w:trPr>
          <w:trHeight w:val="2207"/>
        </w:trPr>
        <w:tc>
          <w:tcPr>
            <w:tcW w:w="1596" w:type="dxa"/>
          </w:tcPr>
          <w:p w:rsidR="002B5CDC" w:rsidRDefault="00FF03C2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</w:p>
        </w:tc>
        <w:tc>
          <w:tcPr>
            <w:tcW w:w="1594" w:type="dxa"/>
          </w:tcPr>
          <w:p w:rsidR="002B5CDC" w:rsidRDefault="00FF03C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2B5CDC" w:rsidRDefault="00FF03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2B5CDC" w:rsidRDefault="00FF03C2">
            <w:pPr>
              <w:pStyle w:val="TableParagraph"/>
              <w:ind w:left="110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Бакулев</w:t>
            </w:r>
            <w:proofErr w:type="spellEnd"/>
            <w:r>
              <w:rPr>
                <w:sz w:val="24"/>
              </w:rPr>
              <w:t xml:space="preserve"> Г.П.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концепции</w:t>
            </w:r>
            <w:proofErr w:type="spellEnd"/>
            <w:r>
              <w:rPr>
                <w:sz w:val="24"/>
              </w:rPr>
              <w:t>.-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</w:tc>
        <w:tc>
          <w:tcPr>
            <w:tcW w:w="1596" w:type="dxa"/>
          </w:tcPr>
          <w:p w:rsidR="002B5CDC" w:rsidRDefault="00FF03C2">
            <w:pPr>
              <w:pStyle w:val="TableParagraph"/>
              <w:tabs>
                <w:tab w:val="left" w:pos="1134"/>
                <w:tab w:val="left" w:pos="1247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</w:t>
            </w:r>
          </w:p>
        </w:tc>
        <w:tc>
          <w:tcPr>
            <w:tcW w:w="1594" w:type="dxa"/>
          </w:tcPr>
          <w:p w:rsidR="002B5CDC" w:rsidRDefault="00FF03C2">
            <w:pPr>
              <w:pStyle w:val="TableParagraph"/>
              <w:tabs>
                <w:tab w:val="left" w:pos="491"/>
                <w:tab w:val="left" w:pos="1122"/>
                <w:tab w:val="left" w:pos="128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балів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2B5CDC" w:rsidRDefault="00FF03C2">
            <w:pPr>
              <w:pStyle w:val="TableParagraph"/>
              <w:tabs>
                <w:tab w:val="left" w:pos="1310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2B5CDC" w:rsidRDefault="00FF03C2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2B5CDC" w:rsidRDefault="002B5CDC">
      <w:pPr>
        <w:jc w:val="both"/>
        <w:rPr>
          <w:sz w:val="24"/>
        </w:rPr>
        <w:sectPr w:rsidR="002B5CD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2B5CDC">
        <w:trPr>
          <w:trHeight w:val="12697"/>
        </w:trPr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 w:rsidR="002B5CDC" w:rsidRDefault="00FF03C2">
            <w:pPr>
              <w:pStyle w:val="TableParagraph"/>
              <w:ind w:left="110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Facebookу</w:t>
            </w:r>
            <w:proofErr w:type="spellEnd"/>
            <w:r>
              <w:rPr>
                <w:sz w:val="24"/>
              </w:rPr>
              <w:t xml:space="preserve"> і гламуру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proofErr w:type="spellStart"/>
            <w:r>
              <w:rPr>
                <w:sz w:val="24"/>
              </w:rPr>
              <w:t>WikiLeaks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медіакомунікації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464 с.</w:t>
            </w:r>
          </w:p>
          <w:p w:rsidR="002B5CDC" w:rsidRDefault="00FF03C2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 Від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покемонів</w:t>
            </w:r>
            <w:proofErr w:type="spellEnd"/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гібридних війн: 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 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століття. – Харків: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Виртуальные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z w:val="24"/>
              </w:rPr>
              <w:t xml:space="preserve">. –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 – 507 с.</w:t>
            </w:r>
          </w:p>
          <w:p w:rsidR="002B5CDC" w:rsidRDefault="00FF03C2">
            <w:pPr>
              <w:pStyle w:val="TableParagraph"/>
              <w:ind w:left="11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Когнитивные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соцмедиа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коммуникациях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314 с.</w:t>
            </w:r>
          </w:p>
          <w:p w:rsidR="002B5CDC" w:rsidRDefault="00FF03C2">
            <w:pPr>
              <w:pStyle w:val="TableParagraph"/>
              <w:ind w:left="110" w:right="428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 2.0. –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796 с.</w:t>
            </w:r>
          </w:p>
          <w:p w:rsidR="002B5CDC" w:rsidRDefault="00FF03C2">
            <w:pPr>
              <w:pStyle w:val="TableParagraph"/>
              <w:spacing w:before="1"/>
              <w:ind w:left="110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 xml:space="preserve"> Г., </w:t>
            </w:r>
            <w:proofErr w:type="spellStart"/>
            <w:r>
              <w:rPr>
                <w:sz w:val="24"/>
              </w:rPr>
              <w:t>Чукут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С.А. Інформаційна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політика.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 2008. – 663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Федотова Л.Н.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</w:p>
          <w:p w:rsidR="002B5CDC" w:rsidRDefault="00FF03C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spacing w:line="270" w:lineRule="atLeast"/>
              <w:ind w:left="110"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z w:val="24"/>
              </w:rPr>
              <w:t xml:space="preserve"> В.А.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332 с.</w:t>
            </w:r>
          </w:p>
        </w:tc>
        <w:tc>
          <w:tcPr>
            <w:tcW w:w="1596" w:type="dxa"/>
          </w:tcPr>
          <w:p w:rsidR="002B5CDC" w:rsidRDefault="00FF03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</w:tr>
      <w:tr w:rsidR="002B5CDC">
        <w:trPr>
          <w:trHeight w:val="292"/>
        </w:trPr>
        <w:tc>
          <w:tcPr>
            <w:tcW w:w="10350" w:type="dxa"/>
            <w:gridSpan w:val="6"/>
          </w:tcPr>
          <w:p w:rsidR="002B5CDC" w:rsidRDefault="00FF03C2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2B5CDC">
        <w:trPr>
          <w:trHeight w:val="1101"/>
        </w:trPr>
        <w:tc>
          <w:tcPr>
            <w:tcW w:w="3190" w:type="dxa"/>
            <w:gridSpan w:val="2"/>
            <w:tcBorders>
              <w:bottom w:val="single" w:sz="4" w:space="0" w:color="000000"/>
            </w:tcBorders>
          </w:tcPr>
          <w:p w:rsidR="002B5CDC" w:rsidRDefault="00FF03C2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  <w:tcBorders>
              <w:bottom w:val="single" w:sz="4" w:space="0" w:color="000000"/>
            </w:tcBorders>
          </w:tcPr>
          <w:p w:rsidR="002B5CDC" w:rsidRDefault="00FF03C2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залікового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курсу: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49   балів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зараховано»;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50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100   балів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B5CDC" w:rsidRDefault="00FF03C2">
            <w:pPr>
              <w:pStyle w:val="TableParagraph"/>
              <w:spacing w:line="270" w:lineRule="atLeast"/>
              <w:ind w:left="110" w:right="93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(середнє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</w:p>
        </w:tc>
      </w:tr>
    </w:tbl>
    <w:p w:rsidR="002B5CDC" w:rsidRDefault="002B5CDC">
      <w:pPr>
        <w:spacing w:line="270" w:lineRule="atLeast"/>
        <w:rPr>
          <w:sz w:val="24"/>
        </w:rPr>
        <w:sectPr w:rsidR="002B5CD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7160"/>
      </w:tblGrid>
      <w:tr w:rsidR="002B5CDC">
        <w:trPr>
          <w:trHeight w:val="544"/>
        </w:trPr>
        <w:tc>
          <w:tcPr>
            <w:tcW w:w="3190" w:type="dxa"/>
          </w:tcPr>
          <w:p w:rsidR="002B5CDC" w:rsidRDefault="002B5CDC">
            <w:pPr>
              <w:pStyle w:val="TableParagraph"/>
              <w:rPr>
                <w:sz w:val="24"/>
              </w:rPr>
            </w:pPr>
          </w:p>
        </w:tc>
        <w:tc>
          <w:tcPr>
            <w:tcW w:w="7160" w:type="dxa"/>
          </w:tcPr>
          <w:p w:rsidR="002B5CDC" w:rsidRDefault="00FF03C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помножене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 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</w:tr>
      <w:tr w:rsidR="002B5CDC">
        <w:trPr>
          <w:trHeight w:val="1380"/>
        </w:trPr>
        <w:tc>
          <w:tcPr>
            <w:tcW w:w="3190" w:type="dxa"/>
          </w:tcPr>
          <w:p w:rsidR="002B5CDC" w:rsidRDefault="00FF03C2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</w:tcPr>
          <w:p w:rsidR="002B5CDC" w:rsidRDefault="00FF03C2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2B5CDC" w:rsidRDefault="00FF03C2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 матеріал 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1-4.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4. Кількість вірних відповідей: одна. Час виконання: 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2B5CDC">
        <w:trPr>
          <w:trHeight w:val="1655"/>
        </w:trPr>
        <w:tc>
          <w:tcPr>
            <w:tcW w:w="3190" w:type="dxa"/>
          </w:tcPr>
          <w:p w:rsidR="002B5CDC" w:rsidRDefault="00FF03C2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</w:tcPr>
          <w:p w:rsidR="002B5CDC" w:rsidRDefault="00FF03C2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2B5CDC" w:rsidRDefault="00FF03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  <w:p w:rsidR="002B5CDC" w:rsidRDefault="00FF03C2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тестової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2B5CDC" w:rsidRDefault="00FF03C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</w:tc>
      </w:tr>
      <w:tr w:rsidR="002B5CDC">
        <w:trPr>
          <w:trHeight w:val="588"/>
        </w:trPr>
        <w:tc>
          <w:tcPr>
            <w:tcW w:w="3190" w:type="dxa"/>
          </w:tcPr>
          <w:p w:rsidR="002B5CDC" w:rsidRDefault="00FF03C2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</w:tcPr>
          <w:p w:rsidR="002B5CDC" w:rsidRDefault="00FF03C2">
            <w:pPr>
              <w:pStyle w:val="TableParagraph"/>
              <w:tabs>
                <w:tab w:val="left" w:pos="1685"/>
                <w:tab w:val="left" w:pos="2851"/>
                <w:tab w:val="left" w:pos="4516"/>
                <w:tab w:val="left" w:pos="4942"/>
                <w:tab w:val="left" w:pos="6550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виставляється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результатами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є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нижче, ніж «задовільно».</w:t>
            </w:r>
          </w:p>
        </w:tc>
      </w:tr>
      <w:tr w:rsidR="002B5CDC">
        <w:trPr>
          <w:trHeight w:val="275"/>
        </w:trPr>
        <w:tc>
          <w:tcPr>
            <w:tcW w:w="10350" w:type="dxa"/>
            <w:gridSpan w:val="2"/>
          </w:tcPr>
          <w:p w:rsidR="002B5CDC" w:rsidRDefault="00FF03C2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2B5CDC">
        <w:trPr>
          <w:trHeight w:val="1379"/>
        </w:trPr>
        <w:tc>
          <w:tcPr>
            <w:tcW w:w="10350" w:type="dxa"/>
            <w:gridSpan w:val="2"/>
          </w:tcPr>
          <w:p w:rsidR="002B5CDC" w:rsidRDefault="00FF03C2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2B5CDC">
        <w:trPr>
          <w:trHeight w:val="292"/>
        </w:trPr>
        <w:tc>
          <w:tcPr>
            <w:tcW w:w="10350" w:type="dxa"/>
            <w:gridSpan w:val="2"/>
          </w:tcPr>
          <w:p w:rsidR="002B5CDC" w:rsidRDefault="00FF03C2">
            <w:pPr>
              <w:pStyle w:val="TableParagraph"/>
              <w:spacing w:line="272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2B5CDC">
        <w:trPr>
          <w:trHeight w:val="4209"/>
        </w:trPr>
        <w:tc>
          <w:tcPr>
            <w:tcW w:w="10350" w:type="dxa"/>
            <w:gridSpan w:val="2"/>
          </w:tcPr>
          <w:p w:rsidR="002B5CDC" w:rsidRDefault="00FF03C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Бакулев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Г.П.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Массовая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Западные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концепции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Facebookу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гламуру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WikiLeaks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медіакомунікації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464 с.</w:t>
            </w:r>
          </w:p>
          <w:p w:rsidR="002B5CDC" w:rsidRDefault="00FF03C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покемонів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гібридних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війн: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комунікативні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</w:p>
          <w:p w:rsidR="002B5CDC" w:rsidRDefault="00FF03C2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Фоліо, 2017.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Виртуальные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065"/>
                <w:tab w:val="left" w:pos="2493"/>
                <w:tab w:val="left" w:pos="4097"/>
                <w:tab w:val="left" w:pos="4977"/>
                <w:tab w:val="left" w:pos="5318"/>
                <w:tab w:val="left" w:pos="6572"/>
                <w:tab w:val="left" w:pos="7753"/>
                <w:tab w:val="left" w:pos="8899"/>
                <w:tab w:val="left" w:pos="9256"/>
              </w:tabs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Когнитивные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соцмедиа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массовых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коммуникациях</w:t>
            </w:r>
            <w:proofErr w:type="spellEnd"/>
            <w:r>
              <w:rPr>
                <w:sz w:val="24"/>
              </w:rPr>
              <w:t xml:space="preserve">. –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 Фоліо, 2019.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2.0. 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796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Почепцов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Чукут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політика.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Федотова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коммуникации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вузов</w:t>
            </w:r>
            <w:proofErr w:type="spellEnd"/>
            <w:r>
              <w:rPr>
                <w:sz w:val="24"/>
              </w:rPr>
              <w:t>.-СПб.: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B5CDC" w:rsidRDefault="00FF03C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310" w:lineRule="exact"/>
              <w:ind w:right="101"/>
              <w:rPr>
                <w:sz w:val="27"/>
              </w:rPr>
            </w:pPr>
            <w:proofErr w:type="spellStart"/>
            <w:r>
              <w:rPr>
                <w:sz w:val="24"/>
              </w:rPr>
              <w:t>Ядов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7"/>
              </w:rPr>
              <w:t>Социологическое</w:t>
            </w:r>
            <w:proofErr w:type="spellEnd"/>
            <w:r>
              <w:rPr>
                <w:spacing w:val="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исследование</w:t>
            </w:r>
            <w:proofErr w:type="spellEnd"/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методология</w:t>
            </w:r>
            <w:proofErr w:type="spellEnd"/>
            <w:r>
              <w:rPr>
                <w:sz w:val="27"/>
              </w:rPr>
              <w:t>,</w:t>
            </w:r>
            <w:r>
              <w:rPr>
                <w:spacing w:val="2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программа</w:t>
            </w:r>
            <w:proofErr w:type="spellEnd"/>
            <w:r>
              <w:rPr>
                <w:sz w:val="27"/>
              </w:rPr>
              <w:t>,</w:t>
            </w:r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методы</w:t>
            </w:r>
            <w:proofErr w:type="spellEnd"/>
            <w:r>
              <w:rPr>
                <w:sz w:val="27"/>
              </w:rPr>
              <w:t>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1995.-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332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с.</w:t>
            </w:r>
          </w:p>
        </w:tc>
      </w:tr>
    </w:tbl>
    <w:p w:rsidR="002B5CDC" w:rsidRDefault="002B5CDC">
      <w:pPr>
        <w:pStyle w:val="a3"/>
        <w:rPr>
          <w:sz w:val="20"/>
        </w:rPr>
      </w:pPr>
    </w:p>
    <w:p w:rsidR="002B5CDC" w:rsidRDefault="002B5CDC">
      <w:pPr>
        <w:pStyle w:val="a3"/>
        <w:rPr>
          <w:sz w:val="20"/>
        </w:rPr>
      </w:pPr>
    </w:p>
    <w:p w:rsidR="002B5CDC" w:rsidRDefault="002B5CDC">
      <w:pPr>
        <w:pStyle w:val="a3"/>
        <w:rPr>
          <w:sz w:val="20"/>
        </w:rPr>
      </w:pPr>
    </w:p>
    <w:p w:rsidR="002B5CDC" w:rsidRDefault="002B5CDC">
      <w:pPr>
        <w:pStyle w:val="a3"/>
        <w:rPr>
          <w:sz w:val="20"/>
        </w:rPr>
      </w:pPr>
    </w:p>
    <w:p w:rsidR="002B5CDC" w:rsidRDefault="002B5CDC">
      <w:pPr>
        <w:pStyle w:val="a3"/>
        <w:spacing w:before="1"/>
        <w:rPr>
          <w:sz w:val="17"/>
        </w:rPr>
      </w:pPr>
    </w:p>
    <w:p w:rsidR="002B5CDC" w:rsidRDefault="00FF03C2">
      <w:pPr>
        <w:spacing w:before="89"/>
        <w:ind w:left="901" w:right="1274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sz w:val="28"/>
        </w:rPr>
        <w:t>Гайналь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5"/>
          <w:sz w:val="28"/>
        </w:rPr>
        <w:t xml:space="preserve"> </w:t>
      </w:r>
      <w:r>
        <w:rPr>
          <w:sz w:val="28"/>
        </w:rPr>
        <w:t>Олександрівна</w:t>
      </w:r>
    </w:p>
    <w:sectPr w:rsidR="002B5CDC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0C4E"/>
    <w:multiLevelType w:val="hybridMultilevel"/>
    <w:tmpl w:val="5CD0F5D8"/>
    <w:lvl w:ilvl="0" w:tplc="232252E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B42DB6">
      <w:numFmt w:val="bullet"/>
      <w:lvlText w:val="•"/>
      <w:lvlJc w:val="left"/>
      <w:pPr>
        <w:ind w:left="1000" w:hanging="360"/>
      </w:pPr>
      <w:rPr>
        <w:rFonts w:hint="default"/>
        <w:lang w:val="uk-UA" w:eastAsia="en-US" w:bidi="ar-SA"/>
      </w:rPr>
    </w:lvl>
    <w:lvl w:ilvl="2" w:tplc="FC503460">
      <w:numFmt w:val="bullet"/>
      <w:lvlText w:val="•"/>
      <w:lvlJc w:val="left"/>
      <w:pPr>
        <w:ind w:left="2038" w:hanging="360"/>
      </w:pPr>
      <w:rPr>
        <w:rFonts w:hint="default"/>
        <w:lang w:val="uk-UA" w:eastAsia="en-US" w:bidi="ar-SA"/>
      </w:rPr>
    </w:lvl>
    <w:lvl w:ilvl="3" w:tplc="A112C130">
      <w:numFmt w:val="bullet"/>
      <w:lvlText w:val="•"/>
      <w:lvlJc w:val="left"/>
      <w:pPr>
        <w:ind w:left="3076" w:hanging="360"/>
      </w:pPr>
      <w:rPr>
        <w:rFonts w:hint="default"/>
        <w:lang w:val="uk-UA" w:eastAsia="en-US" w:bidi="ar-SA"/>
      </w:rPr>
    </w:lvl>
    <w:lvl w:ilvl="4" w:tplc="F4284CC4">
      <w:numFmt w:val="bullet"/>
      <w:lvlText w:val="•"/>
      <w:lvlJc w:val="left"/>
      <w:pPr>
        <w:ind w:left="4115" w:hanging="360"/>
      </w:pPr>
      <w:rPr>
        <w:rFonts w:hint="default"/>
        <w:lang w:val="uk-UA" w:eastAsia="en-US" w:bidi="ar-SA"/>
      </w:rPr>
    </w:lvl>
    <w:lvl w:ilvl="5" w:tplc="543ACD80">
      <w:numFmt w:val="bullet"/>
      <w:lvlText w:val="•"/>
      <w:lvlJc w:val="left"/>
      <w:pPr>
        <w:ind w:left="5153" w:hanging="360"/>
      </w:pPr>
      <w:rPr>
        <w:rFonts w:hint="default"/>
        <w:lang w:val="uk-UA" w:eastAsia="en-US" w:bidi="ar-SA"/>
      </w:rPr>
    </w:lvl>
    <w:lvl w:ilvl="6" w:tplc="60283526">
      <w:numFmt w:val="bullet"/>
      <w:lvlText w:val="•"/>
      <w:lvlJc w:val="left"/>
      <w:pPr>
        <w:ind w:left="6191" w:hanging="360"/>
      </w:pPr>
      <w:rPr>
        <w:rFonts w:hint="default"/>
        <w:lang w:val="uk-UA" w:eastAsia="en-US" w:bidi="ar-SA"/>
      </w:rPr>
    </w:lvl>
    <w:lvl w:ilvl="7" w:tplc="776E43AA">
      <w:numFmt w:val="bullet"/>
      <w:lvlText w:val="•"/>
      <w:lvlJc w:val="left"/>
      <w:pPr>
        <w:ind w:left="7230" w:hanging="360"/>
      </w:pPr>
      <w:rPr>
        <w:rFonts w:hint="default"/>
        <w:lang w:val="uk-UA" w:eastAsia="en-US" w:bidi="ar-SA"/>
      </w:rPr>
    </w:lvl>
    <w:lvl w:ilvl="8" w:tplc="3B78BF18">
      <w:numFmt w:val="bullet"/>
      <w:lvlText w:val="•"/>
      <w:lvlJc w:val="left"/>
      <w:pPr>
        <w:ind w:left="826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E70713B"/>
    <w:multiLevelType w:val="hybridMultilevel"/>
    <w:tmpl w:val="4BEE3806"/>
    <w:lvl w:ilvl="0" w:tplc="CD166FFC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A34094A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C0F8971A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3DAC54B2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B0ECDF58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B838BF18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8E42134C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A950D638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AC62B972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89D1576"/>
    <w:multiLevelType w:val="hybridMultilevel"/>
    <w:tmpl w:val="0BC8673A"/>
    <w:lvl w:ilvl="0" w:tplc="7E144E1C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0BCE5BA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A93616D6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898099AA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BF68762A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CC6C0212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EB4EA76E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9A82F8FE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A9C0C104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5CDC"/>
    <w:rsid w:val="002B5CDC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8405"/>
  <w15:docId w15:val="{2C315C9F-F3B0-49FD-A0F6-2D235270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901" w:right="12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t_haina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2635</Words>
  <Characters>15020</Characters>
  <Application>Microsoft Office Word</Application>
  <DocSecurity>0</DocSecurity>
  <Lines>125</Lines>
  <Paragraphs>35</Paragraphs>
  <ScaleCrop>false</ScaleCrop>
  <Company/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2022-02-08T22:47:00Z</dcterms:created>
  <dcterms:modified xsi:type="dcterms:W3CDTF">2022-02-08T22:15:00Z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