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B6" w:rsidRDefault="007919B6" w:rsidP="007919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Звіт </w:t>
      </w:r>
      <w:r w:rsidRPr="0027411F">
        <w:rPr>
          <w:rFonts w:ascii="Times New Roman" w:hAnsi="Times New Roman"/>
          <w:b/>
          <w:sz w:val="24"/>
        </w:rPr>
        <w:t>(</w:t>
      </w:r>
      <w:r w:rsidR="008B1A0E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.09</w:t>
      </w:r>
      <w:r w:rsidRPr="00D531F0">
        <w:rPr>
          <w:rFonts w:ascii="Times New Roman" w:hAnsi="Times New Roman"/>
          <w:b/>
          <w:sz w:val="24"/>
          <w:szCs w:val="24"/>
        </w:rPr>
        <w:t xml:space="preserve">– </w:t>
      </w:r>
      <w:r w:rsidR="008B1A0E">
        <w:rPr>
          <w:rFonts w:ascii="Times New Roman" w:hAnsi="Times New Roman"/>
          <w:b/>
          <w:sz w:val="24"/>
          <w:szCs w:val="24"/>
          <w:lang w:val="ru-RU"/>
        </w:rPr>
        <w:t>30</w:t>
      </w:r>
      <w:r w:rsidRPr="00D531F0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09.</w:t>
      </w:r>
      <w:r w:rsidR="008B1A0E">
        <w:rPr>
          <w:rFonts w:ascii="Times New Roman" w:hAnsi="Times New Roman"/>
          <w:b/>
          <w:sz w:val="24"/>
          <w:szCs w:val="24"/>
          <w:lang w:val="ru-RU"/>
        </w:rPr>
        <w:t>2022</w:t>
      </w:r>
      <w:r w:rsidRPr="0027411F">
        <w:rPr>
          <w:rFonts w:ascii="Times New Roman" w:hAnsi="Times New Roman"/>
          <w:b/>
          <w:sz w:val="24"/>
          <w:szCs w:val="24"/>
          <w:lang w:val="ru-RU"/>
        </w:rPr>
        <w:t xml:space="preserve"> р.)</w:t>
      </w:r>
      <w:r>
        <w:rPr>
          <w:rFonts w:ascii="Times New Roman" w:hAnsi="Times New Roman"/>
          <w:b/>
          <w:sz w:val="24"/>
        </w:rPr>
        <w:t xml:space="preserve"> навчально-виробничої лабораторії виховної та психолого-педагогічної роботи:</w:t>
      </w:r>
    </w:p>
    <w:p w:rsidR="007919B6" w:rsidRDefault="007919B6" w:rsidP="007919B6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роботи навчально-виробничої лабораторії виховної та психолого-педагогічної роботи.</w:t>
      </w:r>
    </w:p>
    <w:p w:rsidR="007919B6" w:rsidRDefault="007919B6" w:rsidP="007919B6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Романкової Л. М.</w:t>
      </w:r>
    </w:p>
    <w:p w:rsidR="007919B6" w:rsidRDefault="007919B6" w:rsidP="007919B6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Юрченко З. В.</w:t>
      </w:r>
    </w:p>
    <w:p w:rsidR="007919B6" w:rsidRDefault="007919B6" w:rsidP="007919B6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Звіт про виконану роботу </w:t>
      </w:r>
      <w:proofErr w:type="spellStart"/>
      <w:r>
        <w:rPr>
          <w:rFonts w:ascii="Times New Roman" w:hAnsi="Times New Roman"/>
          <w:sz w:val="24"/>
        </w:rPr>
        <w:t>Петрошенка</w:t>
      </w:r>
      <w:proofErr w:type="spellEnd"/>
      <w:r>
        <w:rPr>
          <w:rFonts w:ascii="Times New Roman" w:hAnsi="Times New Roman"/>
          <w:sz w:val="24"/>
        </w:rPr>
        <w:t xml:space="preserve"> С. І.</w:t>
      </w:r>
    </w:p>
    <w:p w:rsidR="007919B6" w:rsidRDefault="007919B6" w:rsidP="007919B6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Костюк А.М.</w:t>
      </w:r>
    </w:p>
    <w:p w:rsidR="007919B6" w:rsidRDefault="007919B6" w:rsidP="007919B6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Лобанова С. І.</w:t>
      </w:r>
    </w:p>
    <w:p w:rsidR="007919B6" w:rsidRDefault="007919B6" w:rsidP="007919B6">
      <w:pPr>
        <w:spacing w:after="0"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План роботи навчально-виробничої лабораторії</w:t>
      </w:r>
    </w:p>
    <w:p w:rsidR="007919B6" w:rsidRPr="00DA07F9" w:rsidRDefault="007919B6" w:rsidP="007919B6">
      <w:pPr>
        <w:tabs>
          <w:tab w:val="center" w:pos="4819"/>
          <w:tab w:val="left" w:pos="7275"/>
        </w:tabs>
        <w:jc w:val="center"/>
        <w:rPr>
          <w:rFonts w:ascii="Times New Roman" w:hAnsi="Times New Roman"/>
          <w:b/>
          <w:sz w:val="24"/>
        </w:rPr>
      </w:pPr>
      <w:r w:rsidRPr="00DA07F9">
        <w:rPr>
          <w:rFonts w:ascii="Times New Roman" w:hAnsi="Times New Roman"/>
          <w:b/>
          <w:sz w:val="24"/>
        </w:rPr>
        <w:t>виховної та психолого-педагогічної роботи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7"/>
        <w:gridCol w:w="2268"/>
        <w:gridCol w:w="1701"/>
        <w:gridCol w:w="2410"/>
        <w:gridCol w:w="4110"/>
      </w:tblGrid>
      <w:tr w:rsidR="007919B6" w:rsidRPr="00DA07F9" w:rsidTr="005900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7919B6" w:rsidRPr="00DA07F9" w:rsidTr="00590031">
        <w:trPr>
          <w:trHeight w:val="10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  <w:r w:rsidRPr="00DA07F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</w:t>
            </w:r>
            <w:r w:rsidR="007919B6" w:rsidRPr="00DA07F9">
              <w:rPr>
                <w:rFonts w:ascii="Times New Roman" w:hAnsi="Times New Roman"/>
                <w:sz w:val="24"/>
                <w:szCs w:val="24"/>
              </w:rPr>
              <w:t xml:space="preserve">.09.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Романкова Л. М.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8B1A0E" w:rsidRPr="00DA07F9" w:rsidTr="008B1A0E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 виховної та психолого-педагогічної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 xml:space="preserve">Робота із документацією: 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-наказами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та розпорядженнями ректора, рішеннями Вченої та методичної рад університету з питань організації роботи навчально-виробничої лабораторії виховної та психолого-педагогічної роботи (копії);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-документами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центральних і місцевих органів влади, органів місцевого самоврядування, підприємств, установ і організацій, звернення громадян, що знаходяться на контролі і виконанні у навчально-виробничій лабораторії виховної та психолого-педагогічної </w:t>
            </w:r>
            <w:r w:rsidRPr="00DA07F9">
              <w:rPr>
                <w:rFonts w:ascii="Times New Roman" w:hAnsi="Times New Roman"/>
                <w:sz w:val="24"/>
                <w:szCs w:val="20"/>
              </w:rPr>
              <w:lastRenderedPageBreak/>
              <w:t>роботи, довідки, звіти, інформації про їх виконання (копії).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lastRenderedPageBreak/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документації навчально-виробничої лабораторії виховної та психолого-педагогічної роботи до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акредитаційних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процедур.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6C6052" w:rsidRPr="00DA07F9" w:rsidTr="008B1A0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052" w:rsidRPr="00DA07F9" w:rsidRDefault="006C6052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052" w:rsidRPr="00DA07F9" w:rsidRDefault="006C6052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Розробка тижневого звіту навчально-виробничої лабораторії виховної та психолого-педагогічної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052" w:rsidRPr="00DA07F9" w:rsidRDefault="00EB4E51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052" w:rsidRPr="00DA07F9" w:rsidRDefault="00EB4E51" w:rsidP="008B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052" w:rsidRPr="00DA07F9" w:rsidRDefault="00EB4E51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052" w:rsidRPr="00DA07F9" w:rsidRDefault="00EB4E51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9A266A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8</w:t>
            </w:r>
            <w:r w:rsidR="008B1A0E"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Розробка методичного забезпечення для проведення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загальноуніверситетського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семінару (куратори, заступники, аспіранти)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9A266A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9</w:t>
            </w:r>
            <w:r w:rsidR="008B1A0E"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6C60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та проведення </w:t>
            </w:r>
            <w:r w:rsidR="006C6052" w:rsidRPr="00DA07F9">
              <w:rPr>
                <w:rFonts w:ascii="Times New Roman" w:hAnsi="Times New Roman"/>
                <w:sz w:val="24"/>
              </w:rPr>
              <w:t>розширеної наради-семінару кураторів 1-3-х курсів, заступників з навчально-виховної роботи та аспірантів усіх структурних навчальних підрозділів університету на тему</w:t>
            </w:r>
            <w:r w:rsidR="006C6052" w:rsidRPr="00DA07F9">
              <w:rPr>
                <w:rFonts w:ascii="Times New Roman" w:hAnsi="Times New Roman"/>
                <w:szCs w:val="24"/>
                <w:shd w:val="clear" w:color="auto" w:fill="FFFFFF"/>
              </w:rPr>
              <w:t xml:space="preserve">: 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«Радіаційна аварія: ризики та алгоритм дій за умов воєнного стану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9A266A" w:rsidRPr="00DA07F9" w:rsidTr="009A26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9A2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9A2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8"/>
              </w:rPr>
              <w:t>Розробка пам’яток для студентів та викладачів: «Йодна профілактика: як захистити організм у випадку радіаційної аварії».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9A266A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9A266A" w:rsidRPr="00DA07F9" w:rsidRDefault="009A266A" w:rsidP="009A266A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9A266A" w:rsidRPr="00DA07F9" w:rsidRDefault="009A266A" w:rsidP="009A266A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9A26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9A266A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9A26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9A266A" w:rsidP="009A2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11</w:t>
            </w:r>
            <w:r w:rsidR="008B1A0E"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Підготовка тестового матеріалу для проведення анкетування студентів 1-х курсів на тему: «Психолого-педагогічні умови успішної адаптації першокурсників до навчання в закладі вищої освіти 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9A266A" w:rsidRPr="00DA07F9" w:rsidTr="008B1A0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595550" w:rsidP="009A2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bCs/>
                <w:sz w:val="24"/>
                <w:szCs w:val="28"/>
              </w:rPr>
              <w:t xml:space="preserve">Моніторинг побажань і пропозицій слухачів постійно діючого навчально-методичного семінару (кураторів, аспірантів, заступників з виховної роботи) до тематики занять у 2022/23 </w:t>
            </w:r>
            <w:proofErr w:type="spellStart"/>
            <w:r w:rsidRPr="00DA07F9">
              <w:rPr>
                <w:rFonts w:ascii="Times New Roman" w:hAnsi="Times New Roman"/>
                <w:bCs/>
                <w:sz w:val="24"/>
                <w:szCs w:val="28"/>
              </w:rPr>
              <w:t>н.р</w:t>
            </w:r>
            <w:proofErr w:type="spellEnd"/>
            <w:r w:rsidRPr="00DA07F9">
              <w:rPr>
                <w:rFonts w:ascii="Times New Roman" w:hAnsi="Times New Roman"/>
                <w:bCs/>
                <w:sz w:val="24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9A266A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9A266A" w:rsidRPr="00DA07F9" w:rsidRDefault="009A266A" w:rsidP="009A266A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8B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6A" w:rsidRPr="00DA07F9" w:rsidRDefault="009A266A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595550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13</w:t>
            </w:r>
            <w:r w:rsidR="008B1A0E"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Проведення тренувань з учасниками волонтерської групи з дотримання правопорядку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Лобанов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</w:tbl>
    <w:p w:rsidR="007919B6" w:rsidRPr="00DA07F9" w:rsidRDefault="007919B6" w:rsidP="007919B6">
      <w:pPr>
        <w:spacing w:before="240" w:after="0"/>
        <w:rPr>
          <w:rFonts w:ascii="Times New Roman" w:hAnsi="Times New Roman"/>
          <w:sz w:val="24"/>
          <w:szCs w:val="28"/>
        </w:rPr>
      </w:pPr>
    </w:p>
    <w:p w:rsidR="007919B6" w:rsidRPr="00DA07F9" w:rsidRDefault="007919B6" w:rsidP="007919B6">
      <w:pPr>
        <w:spacing w:before="240" w:after="0"/>
        <w:rPr>
          <w:rFonts w:ascii="Times New Roman" w:hAnsi="Times New Roman"/>
          <w:sz w:val="24"/>
          <w:szCs w:val="28"/>
        </w:rPr>
      </w:pPr>
      <w:r w:rsidRPr="00DA07F9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7919B6" w:rsidRPr="00DA07F9" w:rsidRDefault="007919B6" w:rsidP="007919B6">
      <w:pPr>
        <w:rPr>
          <w:rFonts w:ascii="Times New Roman" w:hAnsi="Times New Roman"/>
          <w:sz w:val="24"/>
          <w:szCs w:val="28"/>
        </w:rPr>
      </w:pPr>
      <w:r w:rsidRPr="00DA07F9">
        <w:rPr>
          <w:rFonts w:ascii="Times New Roman" w:hAnsi="Times New Roman"/>
          <w:sz w:val="24"/>
          <w:szCs w:val="28"/>
        </w:rPr>
        <w:t>виховної та психолого-педагогічної роботи                                                                                                                                                     Л. М. Романкова</w:t>
      </w:r>
    </w:p>
    <w:p w:rsidR="007919B6" w:rsidRPr="00DA07F9" w:rsidRDefault="007919B6" w:rsidP="007919B6">
      <w:pPr>
        <w:jc w:val="center"/>
        <w:rPr>
          <w:rFonts w:ascii="Times New Roman" w:hAnsi="Times New Roman"/>
          <w:sz w:val="24"/>
          <w:szCs w:val="24"/>
        </w:rPr>
      </w:pPr>
      <w:r w:rsidRPr="00DA07F9">
        <w:br w:type="page"/>
      </w:r>
      <w:r w:rsidRPr="00DA07F9">
        <w:rPr>
          <w:rFonts w:ascii="Times New Roman" w:hAnsi="Times New Roman"/>
          <w:sz w:val="24"/>
          <w:szCs w:val="24"/>
        </w:rPr>
        <w:lastRenderedPageBreak/>
        <w:t>Звіт про виконану роботу Романкової Л.М.</w:t>
      </w:r>
    </w:p>
    <w:tbl>
      <w:tblPr>
        <w:tblW w:w="15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676"/>
        <w:gridCol w:w="2125"/>
        <w:gridCol w:w="1700"/>
        <w:gridCol w:w="1984"/>
        <w:gridCol w:w="4187"/>
      </w:tblGrid>
      <w:tr w:rsidR="007919B6" w:rsidRPr="00DA07F9" w:rsidTr="005900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  <w:r w:rsidRPr="00DA07F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Романкова Л. М.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Робота із вхідною та вихідною документацією (листи, розпорядження і т. д.).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документації навчально-виробничої лабораторії виховної та психолого-педагогічної роботи до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акредитаційних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процедур.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Розробка методичного забезпечення для проведення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загальноуніверситетського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семінару (куратори, заступники, аспіранти)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595550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та проведення </w:t>
            </w:r>
            <w:r w:rsidRPr="00DA07F9">
              <w:rPr>
                <w:rFonts w:ascii="Times New Roman" w:hAnsi="Times New Roman"/>
                <w:sz w:val="24"/>
              </w:rPr>
              <w:t>розширеної наради-семінару кураторів 1-3-х курсів, заступників з навчально-виховної роботи та аспірантів усіх структурних навчальних підрозділів університету на тему</w:t>
            </w:r>
            <w:r w:rsidRPr="00DA07F9">
              <w:rPr>
                <w:rFonts w:ascii="Times New Roman" w:hAnsi="Times New Roman"/>
                <w:szCs w:val="24"/>
                <w:shd w:val="clear" w:color="auto" w:fill="FFFFFF"/>
              </w:rPr>
              <w:t xml:space="preserve">: 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«Радіаційна аварія: ризики та алгоритм дій за умов воєнного стану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595550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8"/>
              </w:rPr>
              <w:t>Розробка пам’яток для студентів та викладачів: «Йодна профілактика: як захистити організм у випадку радіаційної аварії».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595550" w:rsidRPr="00DA07F9" w:rsidRDefault="00595550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595550" w:rsidRPr="00DA07F9" w:rsidRDefault="00595550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8B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595550" w:rsidRPr="00DA07F9" w:rsidTr="005900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Підготовка тестового матеріалу для проведення анкетування студентів 1-х курсів на тему: «Психолого-педагогічні умови успішної адаптації першокурсників до навчання в закладі вищої освіти 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595550" w:rsidRPr="00DA07F9" w:rsidRDefault="00595550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595550" w:rsidRPr="00DA07F9" w:rsidRDefault="00595550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595550" w:rsidRPr="00DA07F9" w:rsidRDefault="00595550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595550" w:rsidRPr="00DA07F9" w:rsidRDefault="00595550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595550" w:rsidRPr="00DA07F9" w:rsidRDefault="00595550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550" w:rsidRPr="00DA07F9" w:rsidRDefault="00595550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74248" w:rsidRPr="00DA07F9" w:rsidTr="00874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10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Моніторинг побажань і пропозицій слухачів постійно діючого навчально-методичного семінару (кураторів, аспірантів, заступників з виховної роботи) до тематики занять у 2022/23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н.р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74248" w:rsidRPr="00DA07F9" w:rsidRDefault="00874248" w:rsidP="00874248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  <w:tr w:rsidR="00874248" w:rsidRPr="00DA07F9" w:rsidTr="00874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11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Проведення тренувань з учасниками волонтерської групи з дотримання правопорядку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Лобанов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48" w:rsidRPr="00DA07F9" w:rsidRDefault="00874248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</w:tbl>
    <w:p w:rsidR="007919B6" w:rsidRPr="00DA07F9" w:rsidRDefault="007919B6" w:rsidP="007919B6">
      <w:pPr>
        <w:spacing w:before="240" w:after="0"/>
        <w:rPr>
          <w:rFonts w:ascii="Times New Roman" w:hAnsi="Times New Roman"/>
          <w:sz w:val="24"/>
          <w:szCs w:val="28"/>
        </w:rPr>
      </w:pPr>
    </w:p>
    <w:p w:rsidR="007919B6" w:rsidRPr="00DA07F9" w:rsidRDefault="007919B6" w:rsidP="007919B6">
      <w:pPr>
        <w:spacing w:before="240" w:after="0"/>
        <w:rPr>
          <w:rFonts w:ascii="Times New Roman" w:hAnsi="Times New Roman"/>
          <w:sz w:val="24"/>
          <w:szCs w:val="28"/>
        </w:rPr>
      </w:pPr>
      <w:r w:rsidRPr="00DA07F9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7919B6" w:rsidRPr="00DA07F9" w:rsidRDefault="007919B6" w:rsidP="007919B6">
      <w:pPr>
        <w:rPr>
          <w:rFonts w:ascii="Times New Roman" w:hAnsi="Times New Roman"/>
          <w:sz w:val="24"/>
          <w:szCs w:val="28"/>
        </w:rPr>
      </w:pPr>
      <w:r w:rsidRPr="00DA07F9">
        <w:rPr>
          <w:rFonts w:ascii="Times New Roman" w:hAnsi="Times New Roman"/>
          <w:sz w:val="24"/>
          <w:szCs w:val="28"/>
        </w:rPr>
        <w:t>виховної та психолого-педагогічної роботи                                                                                                                                                     Л. М. Романкова</w:t>
      </w:r>
    </w:p>
    <w:p w:rsidR="007919B6" w:rsidRPr="00DA07F9" w:rsidRDefault="007919B6" w:rsidP="007919B6">
      <w:pPr>
        <w:jc w:val="center"/>
        <w:rPr>
          <w:rFonts w:ascii="Times New Roman" w:hAnsi="Times New Roman"/>
          <w:sz w:val="24"/>
          <w:szCs w:val="24"/>
        </w:rPr>
      </w:pPr>
      <w:r w:rsidRPr="00DA07F9">
        <w:rPr>
          <w:rFonts w:ascii="Times New Roman" w:hAnsi="Times New Roman"/>
          <w:sz w:val="24"/>
          <w:szCs w:val="24"/>
        </w:rPr>
        <w:br w:type="page"/>
      </w:r>
      <w:r w:rsidRPr="00DA07F9">
        <w:rPr>
          <w:rFonts w:ascii="Times New Roman" w:hAnsi="Times New Roman"/>
          <w:sz w:val="24"/>
          <w:szCs w:val="24"/>
        </w:rPr>
        <w:lastRenderedPageBreak/>
        <w:t>Звіт про виконану роботу Юрченко З.В.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676"/>
        <w:gridCol w:w="2125"/>
        <w:gridCol w:w="1700"/>
        <w:gridCol w:w="1984"/>
        <w:gridCol w:w="3689"/>
      </w:tblGrid>
      <w:tr w:rsidR="007919B6" w:rsidRPr="00DA07F9" w:rsidTr="005900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документації навчально-виробничої лабораторії виховної та психолого-педагогічної роботи до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акредитаційних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процедур.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Розробка методичного забезпечення для проведення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загальноуніверситетського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семінару (куратори, заступники, аспіранти)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5E2513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та проведення </w:t>
            </w:r>
            <w:r w:rsidRPr="00DA07F9">
              <w:rPr>
                <w:rFonts w:ascii="Times New Roman" w:hAnsi="Times New Roman"/>
                <w:sz w:val="24"/>
              </w:rPr>
              <w:t>розширеної наради-семінару кураторів 1-3-х курсів, заступників з навчально-виховної роботи та аспірантів усіх структурних навчальних підрозділів університету на тему</w:t>
            </w:r>
            <w:r w:rsidRPr="00DA07F9">
              <w:rPr>
                <w:rFonts w:ascii="Times New Roman" w:hAnsi="Times New Roman"/>
                <w:szCs w:val="24"/>
                <w:shd w:val="clear" w:color="auto" w:fill="FFFFFF"/>
              </w:rPr>
              <w:t xml:space="preserve">: 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«Радіаційна аварія: ризики та алгоритм дій за умов воєнного стану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5E2513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8"/>
              </w:rPr>
              <w:t>Розробка пам’яток для студентів та викладачів: «Йодна профілактика: як захистити організм у випадку радіаційної аварії».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E2513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5E2513" w:rsidRPr="00DA07F9" w:rsidRDefault="005E2513" w:rsidP="005E2513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5E2513" w:rsidRPr="00DA07F9" w:rsidRDefault="005E2513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8B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5E2513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6</w:t>
            </w:r>
            <w:r w:rsidR="008B1A0E"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Підготовка тестового матеріалу для проведення анкетування студентів 1-х курсів на тему: «Психолого-педагогічні умови успішної адаптації першокурсників до навчання в закладі вищої освіти 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8B1A0E" w:rsidRPr="00DA07F9" w:rsidRDefault="008B1A0E" w:rsidP="0059003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Інформація від 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працівників навчально-виробничої лабораторії виховної та психолого-педагогічної роботи </w:t>
            </w:r>
          </w:p>
        </w:tc>
      </w:tr>
      <w:tr w:rsidR="005E2513" w:rsidRPr="00DA07F9" w:rsidTr="005E25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Моніторинг побажань і пропозицій слухачів постійно діючого навчально-методичного семінару (кураторів, аспірантів, заступників з виховної роботи) до тематики занять у 2022/23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н.р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5E2513" w:rsidRPr="00DA07F9" w:rsidRDefault="005E2513" w:rsidP="00590031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13" w:rsidRPr="00DA07F9" w:rsidRDefault="005E2513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</w:tbl>
    <w:p w:rsidR="005E2513" w:rsidRPr="00DA07F9" w:rsidRDefault="005E2513" w:rsidP="007919B6">
      <w:pPr>
        <w:spacing w:before="240" w:after="0"/>
        <w:rPr>
          <w:rFonts w:ascii="Times New Roman" w:hAnsi="Times New Roman"/>
          <w:sz w:val="24"/>
          <w:szCs w:val="28"/>
        </w:rPr>
      </w:pPr>
    </w:p>
    <w:p w:rsidR="007919B6" w:rsidRPr="00DA07F9" w:rsidRDefault="007919B6" w:rsidP="007919B6">
      <w:pPr>
        <w:spacing w:before="240" w:after="0"/>
        <w:rPr>
          <w:rFonts w:ascii="Times New Roman" w:hAnsi="Times New Roman"/>
          <w:sz w:val="24"/>
          <w:szCs w:val="28"/>
        </w:rPr>
      </w:pPr>
      <w:r w:rsidRPr="00DA07F9">
        <w:rPr>
          <w:rFonts w:ascii="Times New Roman" w:hAnsi="Times New Roman"/>
          <w:sz w:val="24"/>
          <w:szCs w:val="28"/>
        </w:rPr>
        <w:t xml:space="preserve">Методист вищої категорії навчально-виробничої лабораторії </w:t>
      </w:r>
    </w:p>
    <w:p w:rsidR="007919B6" w:rsidRPr="00DA07F9" w:rsidRDefault="007919B6" w:rsidP="007919B6">
      <w:pPr>
        <w:rPr>
          <w:rFonts w:ascii="Times New Roman" w:hAnsi="Times New Roman"/>
          <w:sz w:val="24"/>
          <w:szCs w:val="28"/>
        </w:rPr>
      </w:pPr>
      <w:r w:rsidRPr="00DA07F9">
        <w:rPr>
          <w:rFonts w:ascii="Times New Roman" w:hAnsi="Times New Roman"/>
          <w:sz w:val="24"/>
          <w:szCs w:val="28"/>
        </w:rPr>
        <w:t>виховної та психолого-педагогічної роботи                                                                                                                                                      З. В. Юрченко</w:t>
      </w:r>
    </w:p>
    <w:p w:rsidR="007919B6" w:rsidRPr="00DA07F9" w:rsidRDefault="007919B6" w:rsidP="007919B6">
      <w:pPr>
        <w:jc w:val="center"/>
        <w:rPr>
          <w:rFonts w:ascii="Times New Roman" w:hAnsi="Times New Roman"/>
          <w:sz w:val="24"/>
          <w:szCs w:val="24"/>
        </w:rPr>
      </w:pPr>
      <w:r w:rsidRPr="00DA07F9">
        <w:br w:type="page"/>
      </w:r>
      <w:r w:rsidRPr="00DA07F9">
        <w:rPr>
          <w:rFonts w:ascii="Times New Roman" w:hAnsi="Times New Roman"/>
          <w:sz w:val="24"/>
          <w:szCs w:val="24"/>
        </w:rPr>
        <w:lastRenderedPageBreak/>
        <w:t xml:space="preserve">Звіт про виконану роботу </w:t>
      </w:r>
      <w:proofErr w:type="spellStart"/>
      <w:r w:rsidRPr="00DA07F9">
        <w:rPr>
          <w:rFonts w:ascii="Times New Roman" w:hAnsi="Times New Roman"/>
          <w:sz w:val="24"/>
          <w:szCs w:val="24"/>
        </w:rPr>
        <w:t>Петрошенка</w:t>
      </w:r>
      <w:proofErr w:type="spellEnd"/>
      <w:r w:rsidRPr="00DA07F9">
        <w:rPr>
          <w:rFonts w:ascii="Times New Roman" w:hAnsi="Times New Roman"/>
          <w:sz w:val="24"/>
          <w:szCs w:val="24"/>
        </w:rPr>
        <w:t xml:space="preserve"> С.І.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961"/>
        <w:gridCol w:w="2127"/>
        <w:gridCol w:w="1842"/>
        <w:gridCol w:w="1843"/>
        <w:gridCol w:w="3827"/>
      </w:tblGrid>
      <w:tr w:rsidR="007919B6" w:rsidRPr="00DA07F9" w:rsidTr="005900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A07F9">
              <w:rPr>
                <w:rFonts w:ascii="Times New Roman" w:hAnsi="Times New Roman"/>
                <w:b/>
                <w:sz w:val="24"/>
                <w:szCs w:val="2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A07F9">
              <w:rPr>
                <w:rFonts w:ascii="Times New Roman" w:hAnsi="Times New Roman"/>
                <w:b/>
                <w:sz w:val="24"/>
                <w:szCs w:val="20"/>
              </w:rPr>
              <w:t>Зміст роботи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A07F9">
              <w:rPr>
                <w:rFonts w:ascii="Times New Roman" w:hAnsi="Times New Roman"/>
                <w:b/>
                <w:sz w:val="24"/>
                <w:szCs w:val="20"/>
              </w:rPr>
              <w:t>Виконавці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A07F9">
              <w:rPr>
                <w:rFonts w:ascii="Times New Roman" w:hAnsi="Times New Roman"/>
                <w:b/>
                <w:sz w:val="24"/>
                <w:szCs w:val="20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A07F9">
              <w:rPr>
                <w:rFonts w:ascii="Times New Roman" w:hAnsi="Times New Roman"/>
                <w:b/>
                <w:sz w:val="24"/>
                <w:szCs w:val="20"/>
              </w:rPr>
              <w:t>Стан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A07F9">
              <w:rPr>
                <w:rFonts w:ascii="Times New Roman" w:hAnsi="Times New Roman"/>
                <w:b/>
                <w:sz w:val="24"/>
                <w:szCs w:val="20"/>
              </w:rPr>
              <w:t>Посилання</w:t>
            </w:r>
          </w:p>
        </w:tc>
      </w:tr>
      <w:tr w:rsidR="008B1A0E" w:rsidRPr="00DA07F9" w:rsidTr="008B1A0E">
        <w:trPr>
          <w:trHeight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Романкова Л. М. </w:t>
            </w: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rPr>
          <w:trHeight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 студентами. Проведення консультативної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1A0E" w:rsidRPr="00DA07F9" w:rsidRDefault="008B1A0E" w:rsidP="0059003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8B1A0E" w:rsidRPr="00DA07F9" w:rsidTr="008B1A0E">
        <w:trPr>
          <w:trHeight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 виховної та психолого-педагогічної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8B1A0E" w:rsidRPr="00DA07F9" w:rsidTr="008B1A0E">
        <w:trPr>
          <w:trHeight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Робота із вхідною та вихідною документацією (листи, розпорядження і т. д.).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8B1A0E" w:rsidRPr="00DA07F9" w:rsidTr="00893173">
        <w:trPr>
          <w:trHeight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93173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та проведення </w:t>
            </w:r>
            <w:r w:rsidRPr="00DA07F9">
              <w:rPr>
                <w:rFonts w:ascii="Times New Roman" w:hAnsi="Times New Roman"/>
                <w:sz w:val="24"/>
              </w:rPr>
              <w:t>розширеної наради-семінару кураторів 1-3-х курсів, заступників з навчально-виховної роботи та аспірантів усіх структурних навчальних підрозділів університету на тему</w:t>
            </w:r>
            <w:r w:rsidRPr="00DA07F9">
              <w:rPr>
                <w:rFonts w:ascii="Times New Roman" w:hAnsi="Times New Roman"/>
                <w:szCs w:val="24"/>
                <w:shd w:val="clear" w:color="auto" w:fill="FFFFFF"/>
              </w:rPr>
              <w:t xml:space="preserve">: 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«Радіаційна аварія: ризики та алгоритм дій за умов воєнного стану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93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  <w:tr w:rsidR="00893173" w:rsidRPr="00DA07F9" w:rsidTr="008B1A0E">
        <w:trPr>
          <w:trHeight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73" w:rsidRPr="00DA07F9" w:rsidRDefault="00893173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73" w:rsidRPr="00DA07F9" w:rsidRDefault="00893173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7F9">
              <w:rPr>
                <w:rFonts w:ascii="Times New Roman" w:hAnsi="Times New Roman"/>
                <w:sz w:val="24"/>
                <w:szCs w:val="28"/>
              </w:rPr>
              <w:t>Розробка пам’яток для студентів та викладачів: «Йодна профілактика: як захистити організм у випадку радіаційної аварії».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73" w:rsidRPr="00DA07F9" w:rsidRDefault="00893173" w:rsidP="00893173">
            <w:pPr>
              <w:spacing w:after="0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93173" w:rsidRPr="00DA07F9" w:rsidRDefault="00893173" w:rsidP="00893173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93173" w:rsidRPr="00DA07F9" w:rsidRDefault="00893173" w:rsidP="0089317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73" w:rsidRPr="00DA07F9" w:rsidRDefault="00893173" w:rsidP="008B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73" w:rsidRPr="00DA07F9" w:rsidRDefault="00893173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173" w:rsidRPr="00DA07F9" w:rsidRDefault="00893173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93173">
        <w:trPr>
          <w:trHeight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93173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7</w:t>
            </w:r>
            <w:r w:rsidR="008B1A0E" w:rsidRPr="00DA07F9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Підготовка тестового матеріалу для проведення анкетування студентів 1-х курсів на тему: «Психолого-педагогічні умови успішної адаптації першокурсників до навчання в закладі вищої освіти 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А.М.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893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</w:tbl>
    <w:p w:rsidR="007919B6" w:rsidRPr="00DA07F9" w:rsidRDefault="007919B6" w:rsidP="007919B6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7919B6" w:rsidRPr="00DA07F9" w:rsidRDefault="007919B6" w:rsidP="007919B6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DA07F9">
        <w:rPr>
          <w:rFonts w:ascii="Times New Roman" w:hAnsi="Times New Roman"/>
          <w:sz w:val="24"/>
          <w:szCs w:val="24"/>
        </w:rPr>
        <w:lastRenderedPageBreak/>
        <w:t>Провідний фахівець навчально-виробничої лабораторії</w:t>
      </w:r>
    </w:p>
    <w:p w:rsidR="007919B6" w:rsidRPr="00DA07F9" w:rsidRDefault="007919B6" w:rsidP="007919B6">
      <w:pPr>
        <w:rPr>
          <w:rFonts w:ascii="Times New Roman" w:hAnsi="Times New Roman"/>
          <w:sz w:val="24"/>
          <w:szCs w:val="24"/>
        </w:rPr>
      </w:pPr>
      <w:r w:rsidRPr="00DA07F9">
        <w:rPr>
          <w:rFonts w:ascii="Times New Roman" w:hAnsi="Times New Roman"/>
          <w:sz w:val="24"/>
          <w:szCs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        С. І. </w:t>
      </w:r>
      <w:proofErr w:type="spellStart"/>
      <w:r w:rsidRPr="00DA07F9">
        <w:rPr>
          <w:rFonts w:ascii="Times New Roman" w:hAnsi="Times New Roman"/>
          <w:sz w:val="24"/>
          <w:szCs w:val="24"/>
        </w:rPr>
        <w:t>Петрошенко</w:t>
      </w:r>
      <w:proofErr w:type="spellEnd"/>
    </w:p>
    <w:p w:rsidR="007919B6" w:rsidRPr="00DA07F9" w:rsidRDefault="007919B6" w:rsidP="007919B6">
      <w:pPr>
        <w:jc w:val="center"/>
        <w:rPr>
          <w:rFonts w:ascii="Times New Roman" w:hAnsi="Times New Roman"/>
          <w:sz w:val="24"/>
          <w:szCs w:val="24"/>
        </w:rPr>
      </w:pPr>
      <w:r w:rsidRPr="00DA07F9">
        <w:rPr>
          <w:rFonts w:ascii="Times New Roman" w:hAnsi="Times New Roman"/>
          <w:sz w:val="24"/>
          <w:szCs w:val="24"/>
        </w:rPr>
        <w:br w:type="page"/>
      </w:r>
      <w:r w:rsidRPr="00DA07F9">
        <w:rPr>
          <w:rFonts w:ascii="Times New Roman" w:hAnsi="Times New Roman"/>
          <w:sz w:val="24"/>
          <w:szCs w:val="24"/>
        </w:rPr>
        <w:lastRenderedPageBreak/>
        <w:t>Звіт про виконану роботу Костюк А. М.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529"/>
        <w:gridCol w:w="2126"/>
        <w:gridCol w:w="1843"/>
        <w:gridCol w:w="2268"/>
        <w:gridCol w:w="2835"/>
      </w:tblGrid>
      <w:tr w:rsidR="007919B6" w:rsidRPr="00DA07F9" w:rsidTr="0059003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8B1A0E" w:rsidRPr="00DA07F9" w:rsidTr="008B1A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Робота із вхідною та вихідною документацією (листи, розпорядження і т. д.).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8B1A0E" w:rsidRPr="00DA07F9" w:rsidRDefault="008B1A0E" w:rsidP="005900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0"/>
              </w:rPr>
              <w:t>Костюк А.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8B1A0E" w:rsidRPr="00DA07F9" w:rsidTr="008B1A0E">
        <w:trPr>
          <w:trHeight w:val="1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</w:t>
            </w:r>
            <w:r w:rsidRPr="00DA07F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DA07F9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Підготовка та проведення </w:t>
            </w:r>
            <w:r w:rsidRPr="00DA07F9">
              <w:rPr>
                <w:rFonts w:ascii="Times New Roman" w:hAnsi="Times New Roman"/>
                <w:sz w:val="24"/>
              </w:rPr>
              <w:t>розширеної наради-семінару кураторів 1-3-х курсів, заступників з навчально-виховної роботи та аспірантів усіх структурних навчальних підрозділів університету на тему</w:t>
            </w:r>
            <w:r w:rsidRPr="00DA07F9">
              <w:rPr>
                <w:rFonts w:ascii="Times New Roman" w:hAnsi="Times New Roman"/>
                <w:szCs w:val="24"/>
                <w:shd w:val="clear" w:color="auto" w:fill="FFFFFF"/>
              </w:rPr>
              <w:t xml:space="preserve">: </w:t>
            </w:r>
            <w:r w:rsidRPr="00DA07F9">
              <w:rPr>
                <w:rFonts w:ascii="Times New Roman" w:hAnsi="Times New Roman"/>
                <w:sz w:val="24"/>
                <w:szCs w:val="24"/>
              </w:rPr>
              <w:t>«Радіаційна аварія: ризики та алгоритм дій за умов воєнного стану</w:t>
            </w:r>
            <w:r w:rsidRPr="00DA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Костюк А.М.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  <w:tr w:rsidR="008B1A0E" w:rsidRPr="00DA07F9" w:rsidTr="008B1A0E">
        <w:trPr>
          <w:trHeight w:val="1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3</w:t>
            </w:r>
            <w:r w:rsidRPr="00DA07F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Підготовка тестового матеріалу для проведення анкетування студентів 1-х курсів на тему: «Психолого-педагогічні умови успішної адаптації першокурсників до навчання в закладі вищої освіти 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4"/>
              </w:rPr>
              <w:t>Петрошенко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Костюк А.М.</w:t>
            </w:r>
          </w:p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8B1A0E">
            <w:pPr>
              <w:jc w:val="center"/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A0E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0E" w:rsidRPr="00DA07F9" w:rsidRDefault="008B1A0E" w:rsidP="0059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</w:tbl>
    <w:p w:rsidR="007919B6" w:rsidRPr="00DA07F9" w:rsidRDefault="007919B6" w:rsidP="007919B6"/>
    <w:p w:rsidR="007919B6" w:rsidRPr="00DA07F9" w:rsidRDefault="007919B6" w:rsidP="007919B6">
      <w:pPr>
        <w:spacing w:after="0"/>
        <w:rPr>
          <w:rFonts w:ascii="Times New Roman" w:hAnsi="Times New Roman"/>
          <w:sz w:val="24"/>
          <w:szCs w:val="24"/>
        </w:rPr>
      </w:pPr>
      <w:r w:rsidRPr="00DA07F9">
        <w:rPr>
          <w:rFonts w:ascii="Times New Roman" w:hAnsi="Times New Roman"/>
          <w:sz w:val="24"/>
          <w:szCs w:val="24"/>
        </w:rPr>
        <w:t>Провідний фахівець навчально-виробничої лабораторії</w:t>
      </w:r>
    </w:p>
    <w:p w:rsidR="007919B6" w:rsidRPr="00DA07F9" w:rsidRDefault="007919B6" w:rsidP="007919B6">
      <w:pPr>
        <w:rPr>
          <w:rFonts w:ascii="Times New Roman" w:hAnsi="Times New Roman"/>
          <w:sz w:val="24"/>
          <w:szCs w:val="24"/>
        </w:rPr>
      </w:pPr>
      <w:r w:rsidRPr="00DA07F9">
        <w:rPr>
          <w:rFonts w:ascii="Times New Roman" w:hAnsi="Times New Roman"/>
          <w:sz w:val="24"/>
          <w:szCs w:val="24"/>
        </w:rPr>
        <w:t>виховної та психолого-педагогічної роботи                                                                                                                                                   А. М. Костюк</w:t>
      </w:r>
    </w:p>
    <w:p w:rsidR="007919B6" w:rsidRPr="00DA07F9" w:rsidRDefault="007919B6" w:rsidP="007919B6">
      <w:pPr>
        <w:jc w:val="center"/>
        <w:rPr>
          <w:rFonts w:ascii="Times New Roman" w:hAnsi="Times New Roman"/>
          <w:sz w:val="24"/>
          <w:szCs w:val="24"/>
        </w:rPr>
      </w:pPr>
      <w:r w:rsidRPr="00DA07F9">
        <w:br w:type="page"/>
      </w:r>
      <w:r w:rsidRPr="00DA07F9">
        <w:rPr>
          <w:rFonts w:ascii="Times New Roman" w:hAnsi="Times New Roman"/>
          <w:sz w:val="24"/>
          <w:szCs w:val="24"/>
        </w:rPr>
        <w:lastRenderedPageBreak/>
        <w:t>Звіт про виконану роботу Лобанова С. І.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644"/>
        <w:gridCol w:w="1984"/>
        <w:gridCol w:w="1843"/>
        <w:gridCol w:w="1843"/>
        <w:gridCol w:w="3969"/>
      </w:tblGrid>
      <w:tr w:rsidR="007919B6" w:rsidRPr="00DA07F9" w:rsidTr="0059003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F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7919B6" w:rsidRPr="00DA07F9" w:rsidTr="0059003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Проведення тренувань з учасниками волонтерської групи з дотримання правопорядку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7F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DA07F9">
              <w:rPr>
                <w:rFonts w:ascii="Times New Roman" w:hAnsi="Times New Roman"/>
                <w:sz w:val="24"/>
                <w:szCs w:val="24"/>
              </w:rPr>
              <w:t xml:space="preserve"> С.І.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8B1A0E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26.09 – 30.09.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9B6" w:rsidRPr="00DA07F9" w:rsidRDefault="007919B6" w:rsidP="00590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7F9">
              <w:rPr>
                <w:rFonts w:ascii="Times New Roman" w:hAnsi="Times New Roman"/>
                <w:sz w:val="24"/>
                <w:szCs w:val="24"/>
              </w:rPr>
              <w:t>Інформація від працівників навчально-виробничої лабораторії виховної та психолого-педагогічної роботи </w:t>
            </w:r>
          </w:p>
        </w:tc>
      </w:tr>
    </w:tbl>
    <w:p w:rsidR="007919B6" w:rsidRPr="00DA07F9" w:rsidRDefault="007919B6" w:rsidP="007919B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919B6" w:rsidRPr="00DA07F9" w:rsidRDefault="007919B6" w:rsidP="007919B6">
      <w:pPr>
        <w:spacing w:after="0"/>
        <w:rPr>
          <w:rFonts w:ascii="Times New Roman" w:hAnsi="Times New Roman"/>
          <w:sz w:val="24"/>
        </w:rPr>
      </w:pPr>
      <w:r w:rsidRPr="00DA07F9">
        <w:rPr>
          <w:rFonts w:ascii="Times New Roman" w:hAnsi="Times New Roman"/>
          <w:sz w:val="24"/>
        </w:rPr>
        <w:t>Провідний фахівець навчально-виробничої лабораторії</w:t>
      </w:r>
    </w:p>
    <w:p w:rsidR="007919B6" w:rsidRPr="00DA07F9" w:rsidRDefault="007919B6" w:rsidP="007919B6">
      <w:pPr>
        <w:rPr>
          <w:rFonts w:ascii="Times New Roman" w:hAnsi="Times New Roman"/>
          <w:sz w:val="24"/>
        </w:rPr>
      </w:pPr>
      <w:r w:rsidRPr="00DA07F9">
        <w:rPr>
          <w:rFonts w:ascii="Times New Roman" w:hAnsi="Times New Roman"/>
          <w:sz w:val="24"/>
        </w:rPr>
        <w:t>виховної та психолого-педагогічної роботи                                                                                                                                                      С. І. Лобанова</w:t>
      </w:r>
    </w:p>
    <w:p w:rsidR="007919B6" w:rsidRPr="00DA07F9" w:rsidRDefault="007919B6" w:rsidP="007919B6">
      <w:pPr>
        <w:rPr>
          <w:rFonts w:ascii="Times New Roman" w:hAnsi="Times New Roman"/>
          <w:sz w:val="24"/>
        </w:rPr>
      </w:pPr>
    </w:p>
    <w:p w:rsidR="00C14DF1" w:rsidRPr="00DA07F9" w:rsidRDefault="00C14DF1"/>
    <w:sectPr w:rsidR="00C14DF1" w:rsidRPr="00DA07F9" w:rsidSect="00136685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60AB"/>
    <w:multiLevelType w:val="hybridMultilevel"/>
    <w:tmpl w:val="A52AE5A8"/>
    <w:lvl w:ilvl="0" w:tplc="0422000F">
      <w:start w:val="1"/>
      <w:numFmt w:val="decimal"/>
      <w:lvlText w:val="%1."/>
      <w:lvlJc w:val="left"/>
      <w:pPr>
        <w:ind w:left="355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9B6"/>
    <w:rsid w:val="003F3A0C"/>
    <w:rsid w:val="00595550"/>
    <w:rsid w:val="005E2513"/>
    <w:rsid w:val="0062644E"/>
    <w:rsid w:val="006C6052"/>
    <w:rsid w:val="007919B6"/>
    <w:rsid w:val="00874248"/>
    <w:rsid w:val="00893173"/>
    <w:rsid w:val="008B1A0E"/>
    <w:rsid w:val="009A266A"/>
    <w:rsid w:val="00C14DF1"/>
    <w:rsid w:val="00DA07F9"/>
    <w:rsid w:val="00EB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B6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B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10268</Words>
  <Characters>5854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2022-09-27T08:57:00Z</dcterms:created>
  <dcterms:modified xsi:type="dcterms:W3CDTF">2022-09-27T11:00:00Z</dcterms:modified>
</cp:coreProperties>
</file>