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6AA0A" w14:textId="77777777" w:rsidR="007E2F5C" w:rsidRDefault="00AF7081" w:rsidP="007E2F5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E263519" w14:textId="77777777" w:rsidR="00A025EE" w:rsidRDefault="007E2F5C" w:rsidP="007E2F5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до листа Міністерства освіти і науки України </w:t>
      </w:r>
    </w:p>
    <w:p w14:paraId="2ACFD667" w14:textId="10FD7B82" w:rsidR="007E2F5C" w:rsidRDefault="007E2F5C" w:rsidP="007E2F5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47590">
        <w:rPr>
          <w:rFonts w:ascii="Times New Roman" w:hAnsi="Times New Roman" w:cs="Times New Roman"/>
          <w:sz w:val="28"/>
          <w:szCs w:val="28"/>
          <w:lang w:val="uk-UA"/>
        </w:rPr>
        <w:t>22.04.2022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47590">
        <w:rPr>
          <w:rFonts w:ascii="Times New Roman" w:hAnsi="Times New Roman" w:cs="Times New Roman"/>
          <w:sz w:val="28"/>
          <w:szCs w:val="28"/>
          <w:lang w:val="uk-UA"/>
        </w:rPr>
        <w:t> 1/4408-22</w:t>
      </w:r>
    </w:p>
    <w:p w14:paraId="0260EA7D" w14:textId="77777777" w:rsidR="007E2F5C" w:rsidRDefault="007E2F5C" w:rsidP="007E2F5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10724F" w14:textId="77777777" w:rsidR="00A025EE" w:rsidRDefault="00A025EE" w:rsidP="004B0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7E2F5C" w:rsidRPr="007E2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екомендації </w:t>
      </w:r>
    </w:p>
    <w:p w14:paraId="20FE23AF" w14:textId="77777777" w:rsidR="007E2F5C" w:rsidRPr="007E2F5C" w:rsidRDefault="007E2F5C" w:rsidP="004B0B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проведення бесід </w:t>
      </w:r>
      <w:r w:rsidR="00A025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здобувачами фахової </w:t>
      </w:r>
      <w:proofErr w:type="spellStart"/>
      <w:r w:rsidR="00A025EE">
        <w:rPr>
          <w:rFonts w:ascii="Times New Roman" w:hAnsi="Times New Roman" w:cs="Times New Roman"/>
          <w:b/>
          <w:sz w:val="28"/>
          <w:szCs w:val="28"/>
          <w:lang w:val="uk-UA"/>
        </w:rPr>
        <w:t>передвищої</w:t>
      </w:r>
      <w:proofErr w:type="spellEnd"/>
      <w:r w:rsidR="00A025EE">
        <w:rPr>
          <w:rFonts w:ascii="Times New Roman" w:hAnsi="Times New Roman" w:cs="Times New Roman"/>
          <w:b/>
          <w:sz w:val="28"/>
          <w:szCs w:val="28"/>
          <w:lang w:val="uk-UA"/>
        </w:rPr>
        <w:t>, вищої освіти</w:t>
      </w:r>
      <w:r w:rsidRPr="007E2F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питань уникнення враження мінами і вибухонебезпечними предметами</w:t>
      </w:r>
      <w:r w:rsidR="00AF70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</w:t>
      </w:r>
      <w:r w:rsidR="00AF7081" w:rsidRPr="009A24AA">
        <w:rPr>
          <w:rFonts w:ascii="Times New Roman" w:hAnsi="Times New Roman" w:cs="Times New Roman"/>
          <w:b/>
          <w:sz w:val="28"/>
          <w:szCs w:val="28"/>
          <w:lang w:val="uk-UA"/>
        </w:rPr>
        <w:t>поведінки у надзвичайній ситуації</w:t>
      </w:r>
      <w:r w:rsidRPr="007E2F5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0ABB907" w14:textId="77777777" w:rsidR="007E2F5C" w:rsidRPr="00391A38" w:rsidRDefault="00AF7081" w:rsidP="005317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7E2F5C" w:rsidRPr="00391A38">
        <w:rPr>
          <w:rFonts w:ascii="Times New Roman" w:hAnsi="Times New Roman" w:cs="Times New Roman"/>
          <w:sz w:val="28"/>
          <w:szCs w:val="28"/>
          <w:lang w:val="uk-UA"/>
        </w:rPr>
        <w:t>есіди щодо поводження з невідомими предметами і пристроями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мають включати інформацію про такі предмети і правила поведінки, у разі виявлення таких предметів</w:t>
      </w:r>
      <w:r w:rsidR="007E2F5C" w:rsidRPr="00391A3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6E6342E" w14:textId="77777777" w:rsidR="007E2F5C" w:rsidRDefault="007E2F5C" w:rsidP="005317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Під вибухонебезпечними предметами слід розуміти будь-які пристрої, засоби, підозрілі предмети, що здатні за певних умов вибухати. </w:t>
      </w:r>
    </w:p>
    <w:p w14:paraId="286CC578" w14:textId="77777777" w:rsidR="007E2F5C" w:rsidRPr="00D01C93" w:rsidRDefault="007E2F5C" w:rsidP="005317C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вибухонебезпечних предметів належать: </w:t>
      </w:r>
    </w:p>
    <w:p w14:paraId="6FE050A0" w14:textId="77777777" w:rsidR="007E2F5C" w:rsidRDefault="007E2F5C" w:rsidP="005317C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• вибухові речовини — хімічні з'єднання або суміші, здатні під впливом певних зовнішніх дій (нагрівання, удар, тертя, вибух іншого вибухового пристрою) до швидкого хімічного перетворення, що </w:t>
      </w:r>
      <w:proofErr w:type="spellStart"/>
      <w:r w:rsidRPr="007E2F5C">
        <w:rPr>
          <w:rFonts w:ascii="Times New Roman" w:hAnsi="Times New Roman" w:cs="Times New Roman"/>
          <w:sz w:val="28"/>
          <w:szCs w:val="28"/>
          <w:lang w:val="uk-UA"/>
        </w:rPr>
        <w:t>саморозповсюджується</w:t>
      </w:r>
      <w:proofErr w:type="spellEnd"/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, з виділенням великої кількості енергії і утворенням газів. </w:t>
      </w:r>
    </w:p>
    <w:p w14:paraId="0B8207A2" w14:textId="77777777" w:rsidR="007E2F5C" w:rsidRDefault="007E2F5C" w:rsidP="00531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• боєприпаси - вироби військової техніки одноразового вживання, призначені для враження живої сили супротивника. До боєприпасів належать: </w:t>
      </w:r>
    </w:p>
    <w:p w14:paraId="166B8EEC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бойові частки ракет; </w:t>
      </w:r>
    </w:p>
    <w:p w14:paraId="3756A8A2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авіаційні бомби; </w:t>
      </w:r>
    </w:p>
    <w:p w14:paraId="129031D6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артилерійські боєприпаси (снаряди, міни); </w:t>
      </w:r>
    </w:p>
    <w:p w14:paraId="40D49032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інженерні боєприпаси (протитанкові і протипіхотні міни); </w:t>
      </w:r>
    </w:p>
    <w:p w14:paraId="35ACA382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ручні гранати; </w:t>
      </w:r>
    </w:p>
    <w:p w14:paraId="3B0987CC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стрілецькі боєприпаси (набої до пістолетів, карабінів, автоматів тощо); </w:t>
      </w:r>
    </w:p>
    <w:p w14:paraId="77AB6137" w14:textId="77777777" w:rsidR="007E2F5C" w:rsidRDefault="007E2F5C" w:rsidP="00531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• піротехнічні засоби: </w:t>
      </w:r>
    </w:p>
    <w:p w14:paraId="04BD7F75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патрони (сигнальні, освітлювальні, імітаційні, спеціальні); </w:t>
      </w:r>
    </w:p>
    <w:p w14:paraId="74CF645F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вибухові пакети; </w:t>
      </w:r>
    </w:p>
    <w:p w14:paraId="534A8B8B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петарди; </w:t>
      </w:r>
    </w:p>
    <w:p w14:paraId="6DD83739" w14:textId="77777777" w:rsidR="007E2F5C" w:rsidRDefault="007E2F5C" w:rsidP="00531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• ракети (освітлювальні, сигнальні); </w:t>
      </w:r>
    </w:p>
    <w:p w14:paraId="1ACB7CD8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гранати; </w:t>
      </w:r>
    </w:p>
    <w:p w14:paraId="0B813D1E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димові шашки. </w:t>
      </w:r>
    </w:p>
    <w:p w14:paraId="781268C9" w14:textId="77777777" w:rsidR="007E2F5C" w:rsidRDefault="007E2F5C" w:rsidP="00531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• саморобні вибухові пристрої </w:t>
      </w:r>
    </w:p>
    <w:p w14:paraId="754ACC65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пристрої, в яких застосований хоча б один елемент конструкції саморобного виготовлення: </w:t>
      </w:r>
    </w:p>
    <w:p w14:paraId="519035C0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саморобні міни-пастки; </w:t>
      </w:r>
    </w:p>
    <w:p w14:paraId="246AF8B8" w14:textId="77777777" w:rsidR="007E2F5C" w:rsidRDefault="007E2F5C" w:rsidP="00A025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міни-сюрпризи, що імітують предмети домашнього побуту, дитячі іграшки або речі, що привертають увагу. </w:t>
      </w:r>
    </w:p>
    <w:p w14:paraId="36D468E3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Зазвичай, при знаходженні серійних мін, снарядів, гранат дорослі негайно викликають фахівців, які огороджують район і знешкоджують небезпечні знахідки. Інша справа – діти. Природна цікавість спонукає їх до небезпечний експериментів. Діти підкладають боєприпаси у багаття, випробують їх на міцність ударами, намагаються розібрати, приносять додому, у двір, до школи. Тому так важливо пояснити учням наслідки подібних дій, навчити правилам поведінки у таких ситуаціях. </w:t>
      </w:r>
    </w:p>
    <w:p w14:paraId="0DC88F3B" w14:textId="77777777" w:rsidR="007E2F5C" w:rsidRPr="00D01C93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разі знаходження вибухонебезпечного пристрою ЗАБОРОНЕНО: </w:t>
      </w:r>
    </w:p>
    <w:p w14:paraId="622B77D7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наближатися до предмета; </w:t>
      </w:r>
    </w:p>
    <w:p w14:paraId="38A14FCB" w14:textId="77777777" w:rsidR="007E2F5C" w:rsidRDefault="005317C5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пересувати його або брати до рук; </w:t>
      </w:r>
    </w:p>
    <w:p w14:paraId="1F7EECAD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розряджати, кидати, вдаряти по ньому; </w:t>
      </w:r>
    </w:p>
    <w:p w14:paraId="634A58BA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розпалювати поряд багаття або кидати до нього предмет; </w:t>
      </w:r>
    </w:p>
    <w:p w14:paraId="363AB408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приносити предмет додому, у табір, до школи. </w:t>
      </w:r>
    </w:p>
    <w:p w14:paraId="0519764B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негайно повідомити поліцію або дорослих про знахідку! </w:t>
      </w:r>
    </w:p>
    <w:p w14:paraId="3CDBD77D" w14:textId="77777777" w:rsidR="007E2F5C" w:rsidRPr="00D01C93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прогулянок </w:t>
      </w:r>
      <w:r w:rsidR="00BF1895" w:rsidRPr="00D01C93">
        <w:rPr>
          <w:rFonts w:ascii="Times New Roman" w:hAnsi="Times New Roman" w:cs="Times New Roman"/>
          <w:b/>
          <w:sz w:val="28"/>
          <w:szCs w:val="28"/>
          <w:lang w:val="uk-UA"/>
        </w:rPr>
        <w:t>та подорожей необхідно бути обачним і дотримуватися правил</w:t>
      </w: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14:paraId="58E6B1BF" w14:textId="77777777" w:rsidR="007E2F5C" w:rsidRDefault="00BF1895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>ретельно ви</w:t>
      </w:r>
      <w:r>
        <w:rPr>
          <w:rFonts w:ascii="Times New Roman" w:hAnsi="Times New Roman" w:cs="Times New Roman"/>
          <w:sz w:val="28"/>
          <w:szCs w:val="28"/>
          <w:lang w:val="uk-UA"/>
        </w:rPr>
        <w:t>бирати місце для багаття, -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на достатній відстані від траншей і окопів, що залишилися після військових дій; </w:t>
      </w:r>
    </w:p>
    <w:p w14:paraId="253DD656" w14:textId="77777777" w:rsidR="007E2F5C" w:rsidRDefault="00BF1895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перед розведенням багаття в радіусі п'яти метрів перевірити ґрунт на наявність вибухонебезпечних предметів щупом (або обережно зняти лопатою верхній шар ґрунту, перекопати землю на глибину 40-50 см); </w:t>
      </w:r>
    </w:p>
    <w:p w14:paraId="505474F0" w14:textId="77777777" w:rsidR="007E2F5C" w:rsidRDefault="00BF1895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розпалювати вогнище на місцях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стари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>багатт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не завжди безпечно, адже там можуть виявитися підкинуті військові «трофеї» або такі, що не вибухнули; </w:t>
      </w:r>
    </w:p>
    <w:p w14:paraId="5316F0E8" w14:textId="77777777" w:rsidR="007E2F5C" w:rsidRDefault="00BF1895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 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у жодному випадку не підходити до знайдених багать, що горять (особливо вночі). В цьому багатті може виявитися предмет, що може вибухнути. </w:t>
      </w:r>
    </w:p>
    <w:p w14:paraId="3224C654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Практично всі вибухові речовини чутливі до механічних дій і нагрівання. Поводження з ними вимагає граничної уваги і обережності. </w:t>
      </w:r>
    </w:p>
    <w:p w14:paraId="47D95A62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>Слід пам’ятати, що розмінуванням, знешкодженням або знищенням вибухонебезпечних предметів займаються тільки підготовлені фахівці</w:t>
      </w:r>
      <w:r w:rsidR="001A2D8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сапери, допущені до цього виду робіт. </w:t>
      </w:r>
    </w:p>
    <w:p w14:paraId="786D4195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Однією з серйозних загроз сучасного суспільства є тероризм. Майже щоденно здійснюються терористичні акти, унаслідок яких гинуть люди. Більшість цих злочинів здійснюються з використанням вибухових пристроїв. Нерідко це саморобні, нестандартні пристрої, що їх складно виявити, знешкодити або ліквідувати. Злочинці зазвичай поміщають їх в звичайні портфелі, сумки, банки, пакунки і потім залишають у багатолюдних місцях. У такому разі важко відрізнити сумку з вибухівкою від такої ж сумки, залишеної 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забудькуватим пасажиром у громадському транспорті. Часто такі міни-пастки мають досить привабливий вигляд. Відомі випадки застосування їх у авторучках, мобільних телефонах, гаманцях, дитячих іграшках. </w:t>
      </w:r>
    </w:p>
    <w:p w14:paraId="1279E51F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Тому бездоглядні предмети в транспорті, кінотеатрі, магазині, на вокзалі тощо вимагають особливої уваги. </w:t>
      </w:r>
    </w:p>
    <w:p w14:paraId="695790A1" w14:textId="77777777" w:rsidR="007E2F5C" w:rsidRPr="00D01C93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Є декілька ознак, що дозволяють припустити, що маємо справу з вибуховим пристроєм. Слід звертати увагу на: </w:t>
      </w:r>
    </w:p>
    <w:p w14:paraId="5F545D6F" w14:textId="77777777" w:rsidR="007E2F5C" w:rsidRDefault="001A2D83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припаркований</w:t>
      </w:r>
      <w:proofErr w:type="spellEnd"/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біля будів</w:t>
      </w:r>
      <w:r>
        <w:rPr>
          <w:rFonts w:ascii="Times New Roman" w:hAnsi="Times New Roman" w:cs="Times New Roman"/>
          <w:sz w:val="28"/>
          <w:szCs w:val="28"/>
          <w:lang w:val="uk-UA"/>
        </w:rPr>
        <w:t>лі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автом</w:t>
      </w:r>
      <w:r>
        <w:rPr>
          <w:rFonts w:ascii="Times New Roman" w:hAnsi="Times New Roman" w:cs="Times New Roman"/>
          <w:sz w:val="28"/>
          <w:szCs w:val="28"/>
          <w:lang w:val="uk-UA"/>
        </w:rPr>
        <w:t>обіль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>, власник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якого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uk-UA"/>
        </w:rPr>
        <w:t>відомий або державні номери якого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не знайомі мешканцям, а також коли автомобіль давно непорушно </w:t>
      </w:r>
      <w:proofErr w:type="spellStart"/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>припаркований</w:t>
      </w:r>
      <w:proofErr w:type="spellEnd"/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42914936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наявність у знайденому механізмі антени або приєднаних до нього дротів; </w:t>
      </w:r>
    </w:p>
    <w:p w14:paraId="5AB266F2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звуки, що лунають від предмету (цокання годинника, сигнали через певний проміжок часу), мигтіння індикаторної лампочки; </w:t>
      </w:r>
    </w:p>
    <w:p w14:paraId="092432F3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наявність джерел живлення на механізмі або поряд з ним (батарейки, акумулятори тощо); </w:t>
      </w:r>
    </w:p>
    <w:p w14:paraId="4CC3505F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наявність розтяжки дротів або дротів, що тягнуться від механізму на велику відстань. </w:t>
      </w:r>
    </w:p>
    <w:p w14:paraId="7BEF19E9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Якщо знайдений предмет видається підозрілим, потрібно повідомити про нього працівників поліції чи ДСНС. </w:t>
      </w:r>
    </w:p>
    <w:p w14:paraId="1EC1F1D6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Якщо знайдено забуту річ у громадському транспорті, доречно опитати людей, які знаходяться поряд. Бажано встановити, кому річ належить або хто міг її залишити. Якщо господаря встановити не вдається, потрібно негайно повідомити про знахідку водія (кондуктора). У разі знаходження підозрілого предмета у під'їзді будинку, потрібно опитати сусідів, можливо, він належить їм. У разі неможливості встановити власника — негайно повідомити про знахідку до найближчого відділення </w:t>
      </w:r>
      <w:r w:rsidR="001A2D83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>ліції, до військкомату, органів місцевого самоврядування, підрозділу ДСНС за телефоном «101»</w:t>
      </w:r>
      <w:r w:rsidR="001A2D83">
        <w:rPr>
          <w:rFonts w:ascii="Times New Roman" w:hAnsi="Times New Roman" w:cs="Times New Roman"/>
          <w:sz w:val="28"/>
          <w:szCs w:val="28"/>
          <w:lang w:val="uk-UA"/>
        </w:rPr>
        <w:t xml:space="preserve"> та «102»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16771B1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Якщо підозрілий предмет знайдено в установі, потрібно негайно повідомити про знахідку адміністрацію. </w:t>
      </w:r>
    </w:p>
    <w:p w14:paraId="488149B3" w14:textId="77777777" w:rsidR="007E2F5C" w:rsidRPr="00D01C93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разі знаходженні вибухонебезпечного пристрою: </w:t>
      </w:r>
    </w:p>
    <w:p w14:paraId="22F52CEC" w14:textId="77777777" w:rsidR="007E2F5C" w:rsidRDefault="001A2D83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 н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егайно повідомити чергові служби органів внутрішніх справ, цивільного захисту; </w:t>
      </w:r>
    </w:p>
    <w:p w14:paraId="32C92BDB" w14:textId="77777777" w:rsidR="007E2F5C" w:rsidRDefault="001A2D83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 н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е підходити до предмету, не торкатися і не пересувати його, не допускати до знахідки інших людей; </w:t>
      </w:r>
    </w:p>
    <w:p w14:paraId="6AA44D64" w14:textId="77777777" w:rsidR="007E2F5C" w:rsidRDefault="001A2D83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 п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>рипинити всі види робіт в районі виявлен</w:t>
      </w:r>
      <w:r>
        <w:rPr>
          <w:rFonts w:ascii="Times New Roman" w:hAnsi="Times New Roman" w:cs="Times New Roman"/>
          <w:sz w:val="28"/>
          <w:szCs w:val="28"/>
          <w:lang w:val="uk-UA"/>
        </w:rPr>
        <w:t>ня вибухонебезпечного предмету;</w:t>
      </w:r>
    </w:p>
    <w:p w14:paraId="3C39F78E" w14:textId="77777777" w:rsidR="007E2F5C" w:rsidRDefault="001A2D83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4) н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>е користуватися засобами радіозв’язку, мобільними телефонами (</w:t>
      </w:r>
      <w:r>
        <w:rPr>
          <w:rFonts w:ascii="Times New Roman" w:hAnsi="Times New Roman" w:cs="Times New Roman"/>
          <w:sz w:val="28"/>
          <w:szCs w:val="28"/>
          <w:lang w:val="uk-UA"/>
        </w:rPr>
        <w:t>вони можуть спровокувати вибух);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6DAD097" w14:textId="77777777" w:rsidR="007E2F5C" w:rsidRDefault="001A2D83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д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очекатися прибуття фахівців; вказати місце знахідки та повідомити час її виявлення. </w:t>
      </w:r>
    </w:p>
    <w:p w14:paraId="6380E7B3" w14:textId="77777777" w:rsidR="007E2F5C" w:rsidRPr="00D01C93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>У випадку, коли в будин</w:t>
      </w:r>
      <w:r w:rsidR="00D01C93" w:rsidRPr="00D01C93">
        <w:rPr>
          <w:rFonts w:ascii="Times New Roman" w:hAnsi="Times New Roman" w:cs="Times New Roman"/>
          <w:b/>
          <w:sz w:val="28"/>
          <w:szCs w:val="28"/>
          <w:lang w:val="uk-UA"/>
        </w:rPr>
        <w:t>ку знайдено вибуховий пристрій та</w:t>
      </w: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здійснюється евакуація:</w:t>
      </w:r>
    </w:p>
    <w:p w14:paraId="6345BCBB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одягніть одяг з довгими рукавами, щільні брюки і взуття на товстій підошві (це може захистити від осколків скла); </w:t>
      </w:r>
    </w:p>
    <w:p w14:paraId="056631B2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візьміть документи (паспорт, свідоцтво про народження дітей тощо), гроші; </w:t>
      </w:r>
    </w:p>
    <w:p w14:paraId="3C8D3263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>- під час евакуації слідуйте маршрутом, вказаним о</w:t>
      </w:r>
      <w:r w:rsidR="00D01C93">
        <w:rPr>
          <w:rFonts w:ascii="Times New Roman" w:hAnsi="Times New Roman" w:cs="Times New Roman"/>
          <w:sz w:val="28"/>
          <w:szCs w:val="28"/>
          <w:lang w:val="uk-UA"/>
        </w:rPr>
        <w:t>рганами, що проводять евакуацію;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D2C6B3" w14:textId="77777777" w:rsidR="007E2F5C" w:rsidRDefault="00D01C93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е намагайтеся скоротити шлях, тому що деякі райони або зони можуть бути закриті для пересування; </w:t>
      </w:r>
    </w:p>
    <w:p w14:paraId="241D867D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тримайтеся подалі від обірваних ліній енергопостачання. </w:t>
      </w:r>
    </w:p>
    <w:p w14:paraId="1BBD2B80" w14:textId="77777777" w:rsidR="007E2F5C" w:rsidRPr="00D01C93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C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Якщо будинок (квартира) опинилися поблизу епіцентру вибуху: </w:t>
      </w:r>
    </w:p>
    <w:p w14:paraId="433A88EB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обережно обійдіть всі приміщення, щоб перевірити чи немає витоків води, газу, спалахів </w:t>
      </w:r>
      <w:r w:rsidR="00D01C93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. У темряві в жодному випадку не запалюйте сірника або свічки - користуйтеся ліхтариком; </w:t>
      </w:r>
    </w:p>
    <w:p w14:paraId="37A37AC9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негайно вимкніть всі електроприлади, перекрийте газ, воду; </w:t>
      </w:r>
    </w:p>
    <w:p w14:paraId="15AA3B93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з безпечного місця зателефонуйте рідним та близьким і стисло повідомте про своє місцезнаходження, самопочуття; </w:t>
      </w:r>
    </w:p>
    <w:p w14:paraId="3EBC45FA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перевірте, чи потребують допомоги сусіди. </w:t>
      </w:r>
    </w:p>
    <w:p w14:paraId="57D55DE9" w14:textId="77777777" w:rsidR="007E2F5C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Опинившись поблизу вибуху, стримайте свою цікавість і не намагайтеся наблизитись до епіцентру, щоб розгледіти або допомогти рятівникам. Найкраще, що можна зробити – залишити небезпечне місце. До того ж, варто знати, що зловмисники часто встановлюють вибухові пристрої парами, щоб, через деякий час після вибуху першої з них, пролунав другий вибух. Зловмисники розраховують на те, що після першого вибуху на його місці зберуться люди, у тому числі й представники силових структур, і при повторному вибуху жертв буде набагато більше. </w:t>
      </w:r>
    </w:p>
    <w:p w14:paraId="2F80A889" w14:textId="77777777" w:rsidR="007E2F5C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Отож: </w:t>
      </w:r>
    </w:p>
    <w:p w14:paraId="75CE5107" w14:textId="77777777" w:rsidR="00B96C0E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не слід робити самостійно жодних маніпуляцій із знахідками або підозрілими предметами, що можуть виявитися вибуховими пристроями; </w:t>
      </w:r>
    </w:p>
    <w:p w14:paraId="070781C4" w14:textId="77777777" w:rsidR="00B96C0E" w:rsidRDefault="007E2F5C" w:rsidP="00D01C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виявивши річ без господаря, треба звернутися до працівника міліції або іншого посадовця; не можна торкатися знахідки; </w:t>
      </w:r>
    </w:p>
    <w:p w14:paraId="4609F85F" w14:textId="77777777" w:rsidR="00B96C0E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- не користуйтеся мобільним та радіозв’язком поблизу підозрілої знахідки. </w:t>
      </w:r>
    </w:p>
    <w:p w14:paraId="078A28E2" w14:textId="77777777" w:rsidR="00B96C0E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lastRenderedPageBreak/>
        <w:t>Для поштової кореспонденції з пластиковою міною характерна надмірна товщина, пружність, вага не менше 50 г і ретельна упаковка. На конверті можуть бути різні плями, проколи, можливий специфічний запах. Повинно насторожити настирне бажання вручити лист неодмінно в руки адресата і надписи на кш</w:t>
      </w:r>
      <w:r w:rsidR="00D01C9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>алт: «розкрити тільки особисто», «</w:t>
      </w:r>
      <w:proofErr w:type="spellStart"/>
      <w:r w:rsidRPr="007E2F5C">
        <w:rPr>
          <w:rFonts w:ascii="Times New Roman" w:hAnsi="Times New Roman" w:cs="Times New Roman"/>
          <w:sz w:val="28"/>
          <w:szCs w:val="28"/>
          <w:lang w:val="uk-UA"/>
        </w:rPr>
        <w:t>особисто</w:t>
      </w:r>
      <w:proofErr w:type="spellEnd"/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в руки», «секретно» </w:t>
      </w:r>
      <w:r w:rsidR="00D01C93">
        <w:rPr>
          <w:rFonts w:ascii="Times New Roman" w:hAnsi="Times New Roman" w:cs="Times New Roman"/>
          <w:sz w:val="28"/>
          <w:szCs w:val="28"/>
          <w:lang w:val="uk-UA"/>
        </w:rPr>
        <w:t>тощо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. Підозрілий лист не можна відкривати, згинати, нагрівати або опускати у воду. </w:t>
      </w:r>
    </w:p>
    <w:p w14:paraId="5A4F2DCF" w14:textId="77777777" w:rsidR="00B96C0E" w:rsidRPr="00B96C0E" w:rsidRDefault="007E2F5C" w:rsidP="007E2F5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6C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Поради керівнику закладу освіти: </w:t>
      </w:r>
    </w:p>
    <w:p w14:paraId="2A9D3185" w14:textId="77777777" w:rsidR="00B96C0E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У воєнний час може бути багато випадків телефонних повідомлень про </w:t>
      </w:r>
      <w:proofErr w:type="spellStart"/>
      <w:r w:rsidRPr="007E2F5C">
        <w:rPr>
          <w:rFonts w:ascii="Times New Roman" w:hAnsi="Times New Roman" w:cs="Times New Roman"/>
          <w:sz w:val="28"/>
          <w:szCs w:val="28"/>
          <w:lang w:val="uk-UA"/>
        </w:rPr>
        <w:t>замінування</w:t>
      </w:r>
      <w:proofErr w:type="spellEnd"/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приміщень та виявлення підозрілих предметів, що можуть виявитися вибуховими пристроями. </w:t>
      </w:r>
    </w:p>
    <w:p w14:paraId="6B81948E" w14:textId="77777777" w:rsidR="00B96C0E" w:rsidRDefault="007E2F5C" w:rsidP="007C6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На такий випадок пропонуємо </w:t>
      </w:r>
      <w:r w:rsidRPr="001A3AB1">
        <w:rPr>
          <w:rFonts w:ascii="Times New Roman" w:hAnsi="Times New Roman" w:cs="Times New Roman"/>
          <w:b/>
          <w:sz w:val="28"/>
          <w:szCs w:val="28"/>
          <w:lang w:val="uk-UA"/>
        </w:rPr>
        <w:t>заходи попереджувального характеру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652CF23C" w14:textId="77777777" w:rsidR="00B96C0E" w:rsidRDefault="007C6256" w:rsidP="007C6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посилити пропускний режим</w:t>
      </w:r>
      <w:r w:rsidR="007E2F5C"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при вході і в'їзді на територію закладу, пильнувати системи сигналізації і відеоспостереження; </w:t>
      </w:r>
    </w:p>
    <w:p w14:paraId="0855E24F" w14:textId="77777777" w:rsidR="00B96C0E" w:rsidRDefault="007E2F5C" w:rsidP="007C62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• проводити обходи території закладу і періодичну перевірку складських приміщень на предмет своєчасного виявлення вибухових пристроїв або підозрілих предметів; </w:t>
      </w:r>
    </w:p>
    <w:p w14:paraId="61D7A380" w14:textId="77777777" w:rsidR="00B96C0E" w:rsidRDefault="007E2F5C" w:rsidP="007E2F5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• організувати проведення спільних із працівниками цивільного захисту, правоохоронних органів інструктажів і практичних занять з питань дій у разі загрози або виникнення надзвичайних подій. </w:t>
      </w:r>
    </w:p>
    <w:p w14:paraId="28A8452F" w14:textId="77777777" w:rsidR="00B96C0E" w:rsidRDefault="007E2F5C" w:rsidP="001A3A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>У разі виявлення підозрілого предмета працівниками</w:t>
      </w:r>
      <w:r w:rsidR="007C6256">
        <w:rPr>
          <w:rFonts w:ascii="Times New Roman" w:hAnsi="Times New Roman" w:cs="Times New Roman"/>
          <w:sz w:val="28"/>
          <w:szCs w:val="28"/>
          <w:lang w:val="uk-UA"/>
        </w:rPr>
        <w:t xml:space="preserve"> чи здобувачами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="007C6256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 потрібно негайно повідомити правоохоронні органи, територіальні органи управління з питань цивільного захисту. </w:t>
      </w:r>
    </w:p>
    <w:p w14:paraId="5A72F430" w14:textId="77777777" w:rsidR="00B96C0E" w:rsidRDefault="007E2F5C" w:rsidP="001A3A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До прибуття оперативно-слідчої групи керівник закладу освіти повинен дати вказівку співробітникам знаходитися на безпечній відстані від знайденого предмета. </w:t>
      </w:r>
    </w:p>
    <w:p w14:paraId="070EC6A8" w14:textId="77777777" w:rsidR="00B96C0E" w:rsidRDefault="007E2F5C" w:rsidP="001A3A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У разі потреби – евакуйовувати людей згідно плану евакуації. Потрібно забезпечити можливість безперешкодного під'їзду до місця виявлення підозрілого предмету автомашин правоохоронних органів, співробітників територіальних органів управління з питань цивільного захисту, пожежної охорони, невідкладної медичної допомоги, служб експлуатації, забезпечити присутність осіб, що знайшли знахідку, до прибуття оперативно-слідчої групи. </w:t>
      </w:r>
    </w:p>
    <w:p w14:paraId="5CE7E01D" w14:textId="77777777" w:rsidR="00B96C0E" w:rsidRDefault="007E2F5C" w:rsidP="001A3AB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У всіх випадках керівник закладу </w:t>
      </w:r>
      <w:r w:rsidR="007C6256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7E2F5C">
        <w:rPr>
          <w:rFonts w:ascii="Times New Roman" w:hAnsi="Times New Roman" w:cs="Times New Roman"/>
          <w:sz w:val="28"/>
          <w:szCs w:val="28"/>
          <w:lang w:val="uk-UA"/>
        </w:rPr>
        <w:t xml:space="preserve">дає вказівку не наближатися, не чіпати, не розкривати і не переміщати підозрілу знахідку, фіксує час її виявлення. </w:t>
      </w:r>
    </w:p>
    <w:p w14:paraId="468DA482" w14:textId="77777777" w:rsidR="00AF7081" w:rsidRDefault="00AF7081" w:rsidP="00AF70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ECDF40" w14:textId="77777777" w:rsidR="00AF7081" w:rsidRDefault="00AF7081" w:rsidP="00AF70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3D73CB" w14:textId="77777777" w:rsidR="00AF7081" w:rsidRDefault="00AF7081" w:rsidP="00AF70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8A46BF" w14:textId="77777777" w:rsidR="00AF7081" w:rsidRPr="009A24AA" w:rsidRDefault="00AF7081" w:rsidP="00AF70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A24A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Правила безпечної поведінки у надзвичайних ситуаціях.</w:t>
      </w:r>
    </w:p>
    <w:p w14:paraId="4BC8EDD2" w14:textId="77777777" w:rsidR="00AF7081" w:rsidRPr="00EF2A2B" w:rsidRDefault="00AF7081" w:rsidP="00AF70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1. </w:t>
      </w:r>
      <w:r w:rsidRPr="00EF2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разі загрози ураження стрілецькою зброєю: </w:t>
      </w:r>
    </w:p>
    <w:p w14:paraId="7658625C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закрити штори або жалюзі, </w:t>
      </w:r>
      <w:r w:rsidRPr="009A24AA">
        <w:rPr>
          <w:rFonts w:ascii="Times New Roman" w:hAnsi="Times New Roman" w:cs="Times New Roman"/>
          <w:sz w:val="28"/>
          <w:szCs w:val="28"/>
          <w:lang w:val="uk-UA"/>
        </w:rPr>
        <w:t>заклеїти вікна па</w:t>
      </w:r>
      <w:r>
        <w:rPr>
          <w:rFonts w:ascii="Times New Roman" w:hAnsi="Times New Roman" w:cs="Times New Roman"/>
          <w:sz w:val="28"/>
          <w:szCs w:val="28"/>
          <w:lang w:val="uk-UA"/>
        </w:rPr>
        <w:t>перовими стрічками</w:t>
      </w: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 для зниження ураження фрагментами скла; </w:t>
      </w:r>
    </w:p>
    <w:p w14:paraId="37C251CB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вимкнути світло, закрити вікна та двері; </w:t>
      </w:r>
    </w:p>
    <w:p w14:paraId="34C8A1A7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зайняти місце на підлозі в приміщенні, що не має вікон на вулицю (ванна кімната, передпокій); </w:t>
      </w:r>
    </w:p>
    <w:p w14:paraId="0FEE5365" w14:textId="77777777" w:rsidR="00AF7081" w:rsidRDefault="00AF7081" w:rsidP="00AF70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інформувати різними засобами про небезпеку близьких чи знайомих. </w:t>
      </w:r>
    </w:p>
    <w:p w14:paraId="4502075B" w14:textId="77777777" w:rsidR="00AF7081" w:rsidRPr="00EF2A2B" w:rsidRDefault="00AF7081" w:rsidP="00AF70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2. </w:t>
      </w:r>
      <w:r w:rsidRPr="00EF2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разі загрози чи ведення бойових дій: </w:t>
      </w:r>
    </w:p>
    <w:p w14:paraId="79E11AB4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закрити штори або жалюзі, </w:t>
      </w:r>
      <w:r w:rsidRPr="009A24AA">
        <w:rPr>
          <w:rFonts w:ascii="Times New Roman" w:hAnsi="Times New Roman" w:cs="Times New Roman"/>
          <w:sz w:val="28"/>
          <w:szCs w:val="28"/>
          <w:lang w:val="uk-UA"/>
        </w:rPr>
        <w:t>закл</w:t>
      </w:r>
      <w:r>
        <w:rPr>
          <w:rFonts w:ascii="Times New Roman" w:hAnsi="Times New Roman" w:cs="Times New Roman"/>
          <w:sz w:val="28"/>
          <w:szCs w:val="28"/>
          <w:lang w:val="uk-UA"/>
        </w:rPr>
        <w:t>еїти вікна паперовими стрічками</w:t>
      </w: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 для зменшення ураження фрагментами скла. Вимкнути живлення, закрити воду і газ, загасити (вимкнути) пристрої для опалення; </w:t>
      </w:r>
    </w:p>
    <w:p w14:paraId="4BCA53C4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взяти документи, гроші і продукти, предмети першої необхідності, медичну аптечку; </w:t>
      </w:r>
    </w:p>
    <w:p w14:paraId="2BFC6118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відразу залишити житловий будинок, сховатися у підвалі або у найближчому сховищі; </w:t>
      </w:r>
    </w:p>
    <w:p w14:paraId="0C2595DC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– попередити сусідів про небезпеку, допомогти людям похилого віку і дітям; </w:t>
      </w:r>
    </w:p>
    <w:p w14:paraId="18F2DEFC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без крайньої необхідності не залишати безпечне місце перебування; </w:t>
      </w:r>
    </w:p>
    <w:p w14:paraId="386116A8" w14:textId="77777777" w:rsidR="00AF7081" w:rsidRDefault="00AF7081" w:rsidP="00AF70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проявляти крайню обережність; не варто панікувати. </w:t>
      </w:r>
    </w:p>
    <w:p w14:paraId="7FAEEBD7" w14:textId="77777777" w:rsidR="00AF7081" w:rsidRPr="00EF2A2B" w:rsidRDefault="00AF7081" w:rsidP="00AF70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</w:t>
      </w:r>
      <w:r w:rsidRPr="00EF2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Якщо стався вибух: </w:t>
      </w:r>
    </w:p>
    <w:p w14:paraId="749A9BE0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уважно озирнутися навколо, щоб з’ясувати вірогідність небезпеки подальших обвалів і вибухів, чи не висить з руїн розбите скло, чи не потрібна комусь допомога; </w:t>
      </w:r>
    </w:p>
    <w:p w14:paraId="6A5ADB7B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якщо є можливість – спокійно вийти з місця пригоди. Опинившись під завалами – подавати звукові сигнали. Пам’ятайте, що за низької активності людина може вижити без води упродовж п’яти днів; </w:t>
      </w:r>
    </w:p>
    <w:p w14:paraId="3AA2E84F" w14:textId="77777777" w:rsidR="00AF7081" w:rsidRDefault="00AF7081" w:rsidP="00AF70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виконати всі інструкції рятувальників. </w:t>
      </w:r>
    </w:p>
    <w:p w14:paraId="16B6E463" w14:textId="77777777" w:rsidR="00AF7081" w:rsidRPr="00EF2A2B" w:rsidRDefault="00AF7081" w:rsidP="00AF70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4. </w:t>
      </w:r>
      <w:r w:rsidRPr="00EF2A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повітряної небезпеки: </w:t>
      </w:r>
    </w:p>
    <w:p w14:paraId="01645A99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відключити живлення, закрити воду і газ; </w:t>
      </w:r>
    </w:p>
    <w:p w14:paraId="01F44EA4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загасити (вимкнути) пристрої для опалення; </w:t>
      </w:r>
    </w:p>
    <w:p w14:paraId="14799FC1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взяти документи, гроші і продукти, предмети першої необхідності, аптечку; </w:t>
      </w:r>
    </w:p>
    <w:p w14:paraId="18F27A9B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попередити про небезпеку сусідів і, у разі необхідності надати допомогу людям похилого віку та хворим; </w:t>
      </w:r>
    </w:p>
    <w:p w14:paraId="29563C14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дізнатися, де знаходиться найближче до укриття. Переконатися, що шлях до нього вільний і укриття знаходиться у придатному стані; </w:t>
      </w:r>
    </w:p>
    <w:p w14:paraId="6C4B8A17" w14:textId="77777777" w:rsidR="00AF7081" w:rsidRDefault="00AF7081" w:rsidP="00AF70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як якнайшвидше дійти до захисних споруд або сховатися на місцевості. Дотримуватися спокою і порядку. Без крайньої необхідності не залишати безпечного місця перебування. Слідкувати за офіційними повідомленнями. </w:t>
      </w:r>
    </w:p>
    <w:p w14:paraId="28FD8D1B" w14:textId="77777777" w:rsidR="00AF7081" w:rsidRPr="00517CA8" w:rsidRDefault="00AF7081" w:rsidP="00AF70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7CA8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517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 час масових заворушень: </w:t>
      </w:r>
    </w:p>
    <w:p w14:paraId="221B0087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зберігати спокій і розсудливість; </w:t>
      </w:r>
    </w:p>
    <w:p w14:paraId="00F00BF8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під час знаходження на вулиці – залишити місце масового скупчення людей, уникати агресивно налаштованих людей; </w:t>
      </w:r>
    </w:p>
    <w:p w14:paraId="1407E32B" w14:textId="77777777" w:rsidR="00AF7081" w:rsidRDefault="00AF7081" w:rsidP="00AF70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не піддаватися на провокації; - надійно зачиняти двері. Не підходити до вікон і не виходити на балкон. Без крайньої необхідності не залишати приміщення. </w:t>
      </w:r>
    </w:p>
    <w:p w14:paraId="0DA29356" w14:textId="77777777" w:rsidR="00AF7081" w:rsidRPr="00517CA8" w:rsidRDefault="00AF7081" w:rsidP="00AF70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7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 Якщо Вас захопили у заручники і Вашому життю є загроза: </w:t>
      </w:r>
    </w:p>
    <w:p w14:paraId="30FAF763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постаратися запам’ятати вік, зріст, голос, манеру говорити, звички </w:t>
      </w:r>
      <w:r>
        <w:rPr>
          <w:rFonts w:ascii="Times New Roman" w:hAnsi="Times New Roman" w:cs="Times New Roman"/>
          <w:sz w:val="28"/>
          <w:szCs w:val="28"/>
          <w:lang w:val="uk-UA"/>
        </w:rPr>
        <w:t>інші особливі риси</w:t>
      </w: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 злочинців, що може допомогти їх пошуку; </w:t>
      </w:r>
    </w:p>
    <w:p w14:paraId="26F16872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за першої нагоди постаратися сповістити про своє місцезнаходження рідним або </w:t>
      </w:r>
      <w:r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ліції; </w:t>
      </w:r>
    </w:p>
    <w:p w14:paraId="1640A696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намагатися бути розсудливим, спокійним, миролюбним, не піддавати себе ризику; </w:t>
      </w:r>
    </w:p>
    <w:p w14:paraId="4943770F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якщо злочинці знаходяться під впливом алкоголю або наркотиків, намагатися уникати спілкування з ними, оскільки їхні дії можуть бути непередбачуваними; </w:t>
      </w:r>
    </w:p>
    <w:p w14:paraId="3C3B633D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не підсилювати агресивність злочинців своєю непокорою, сваркою або опором; </w:t>
      </w:r>
    </w:p>
    <w:p w14:paraId="4D5AE2CB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виконувати вимоги терористів, не створюючи конфліктних ситуацій, звертатися за дозволом для переміщення, відвідання вбиральні тощо; </w:t>
      </w:r>
    </w:p>
    <w:p w14:paraId="32BB5219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уникати будь-яких обговорень, зокрема політичних тем, зі злочинцями; </w:t>
      </w:r>
    </w:p>
    <w:p w14:paraId="57496671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нічого не просити, їсти все, що дають; </w:t>
      </w:r>
    </w:p>
    <w:p w14:paraId="35EBE354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якщо Ви тривалий час знаходитеся поряд зі злочинцями, постаратися встановити з ними контакт, визвати гуманні почуття; </w:t>
      </w:r>
    </w:p>
    <w:p w14:paraId="357CE508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уважно слідкувати за поведінкою злочинців та їхніми намірами, бути готовими до втечі, пересвідчившись у високих шансах на успіх; </w:t>
      </w:r>
    </w:p>
    <w:p w14:paraId="136B43BE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спробувати знайти найбільш безпечне місце у приміщенні, де знаходитесь і де можна було б захищати себе під час штурму терористів (кімната, стіни і вікна якої виходять не на вулицю – ванна кімната або шафа). У разі відсутності такого місця – падати на підлогу за будь-якого шуму або у разі стрільбі; </w:t>
      </w:r>
    </w:p>
    <w:p w14:paraId="15128FB7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при застосуванні силами спеціального призначення </w:t>
      </w:r>
      <w:proofErr w:type="spellStart"/>
      <w:r w:rsidRPr="009A24AA">
        <w:rPr>
          <w:rFonts w:ascii="Times New Roman" w:hAnsi="Times New Roman" w:cs="Times New Roman"/>
          <w:sz w:val="28"/>
          <w:szCs w:val="28"/>
          <w:lang w:val="uk-UA"/>
        </w:rPr>
        <w:t>сльозогінного</w:t>
      </w:r>
      <w:proofErr w:type="spellEnd"/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 газу, дихати через мокру тканину, швидко і часто блимаючи, викликаючи сльози; </w:t>
      </w:r>
    </w:p>
    <w:p w14:paraId="04202218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під час штурму не брати до рук зброю терористів, щоб не постраждати від штурмуючих, які стріляють по озброєних людях; </w:t>
      </w:r>
    </w:p>
    <w:p w14:paraId="5FC8B88D" w14:textId="77777777" w:rsidR="00AF7081" w:rsidRDefault="00AF7081" w:rsidP="00AF708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під час звільнення виходити швидко, речі залишати там, де вони знаходяться, через ймовірність вибуху або пожежі, беззаперечно виконувати команди групи захоплення. </w:t>
      </w:r>
    </w:p>
    <w:p w14:paraId="325CDE27" w14:textId="77777777" w:rsidR="00AF7081" w:rsidRPr="00517CA8" w:rsidRDefault="00AF7081" w:rsidP="00AF708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7. </w:t>
      </w:r>
      <w:r w:rsidRPr="00517C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 проведенні тимчасової евакуації цивільного населення з небезпечної зони: </w:t>
      </w:r>
    </w:p>
    <w:p w14:paraId="2FC34B58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взяти документи, гроші й продукти, необхідні речі, лікарські засоби; </w:t>
      </w:r>
    </w:p>
    <w:p w14:paraId="722E4C40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за можливості, надати допомогу пенсіонерам, людям з обмеженими можливостями; </w:t>
      </w:r>
    </w:p>
    <w:p w14:paraId="753038EB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дітям дошкільного віку вкласти до кишені або прикріпити до одягу записку, де зазначається ім’я, прізвище, домашня адреса, а також прізвище матері та батька; </w:t>
      </w:r>
    </w:p>
    <w:p w14:paraId="5604915F" w14:textId="77777777" w:rsidR="00AF7081" w:rsidRDefault="00AF7081" w:rsidP="00AF7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 xml:space="preserve">- переміщатися за вказаною адресою. У разі необхідності – звернутися за допомогою до поліції та медичних працівників. </w:t>
      </w:r>
    </w:p>
    <w:p w14:paraId="0849C90D" w14:textId="77777777" w:rsidR="00AF7081" w:rsidRPr="009A24AA" w:rsidRDefault="00AF7081" w:rsidP="00AF7081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A24AA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sectPr w:rsidR="00AF7081" w:rsidRPr="009A24AA" w:rsidSect="00B96C0E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841CB" w14:textId="77777777" w:rsidR="004E3A51" w:rsidRDefault="004E3A51" w:rsidP="00B96C0E">
      <w:pPr>
        <w:spacing w:after="0" w:line="240" w:lineRule="auto"/>
      </w:pPr>
      <w:r>
        <w:separator/>
      </w:r>
    </w:p>
  </w:endnote>
  <w:endnote w:type="continuationSeparator" w:id="0">
    <w:p w14:paraId="49E65ECF" w14:textId="77777777" w:rsidR="004E3A51" w:rsidRDefault="004E3A51" w:rsidP="00B9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3FBFA" w14:textId="77777777" w:rsidR="004E3A51" w:rsidRDefault="004E3A51" w:rsidP="00B96C0E">
      <w:pPr>
        <w:spacing w:after="0" w:line="240" w:lineRule="auto"/>
      </w:pPr>
      <w:r>
        <w:separator/>
      </w:r>
    </w:p>
  </w:footnote>
  <w:footnote w:type="continuationSeparator" w:id="0">
    <w:p w14:paraId="5B49C55E" w14:textId="77777777" w:rsidR="004E3A51" w:rsidRDefault="004E3A51" w:rsidP="00B9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672989"/>
      <w:docPartObj>
        <w:docPartGallery w:val="Page Numbers (Top of Page)"/>
        <w:docPartUnique/>
      </w:docPartObj>
    </w:sdtPr>
    <w:sdtEndPr/>
    <w:sdtContent>
      <w:p w14:paraId="62C47D5D" w14:textId="77777777" w:rsidR="00B96C0E" w:rsidRDefault="00B96C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43E">
          <w:rPr>
            <w:noProof/>
          </w:rPr>
          <w:t>8</w:t>
        </w:r>
        <w:r>
          <w:fldChar w:fldCharType="end"/>
        </w:r>
      </w:p>
    </w:sdtContent>
  </w:sdt>
  <w:p w14:paraId="270A3BC4" w14:textId="77777777" w:rsidR="00B96C0E" w:rsidRDefault="00B96C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5C"/>
    <w:rsid w:val="00143196"/>
    <w:rsid w:val="0019743E"/>
    <w:rsid w:val="001A2D83"/>
    <w:rsid w:val="001A3AB1"/>
    <w:rsid w:val="001F3FD5"/>
    <w:rsid w:val="00275F00"/>
    <w:rsid w:val="00391A38"/>
    <w:rsid w:val="004B0BAA"/>
    <w:rsid w:val="004E3A51"/>
    <w:rsid w:val="005317C5"/>
    <w:rsid w:val="005B5EC2"/>
    <w:rsid w:val="00657715"/>
    <w:rsid w:val="007C6256"/>
    <w:rsid w:val="007E2F5C"/>
    <w:rsid w:val="00810A42"/>
    <w:rsid w:val="00811D1B"/>
    <w:rsid w:val="00A025EE"/>
    <w:rsid w:val="00AF7081"/>
    <w:rsid w:val="00B96C0E"/>
    <w:rsid w:val="00BF1895"/>
    <w:rsid w:val="00D01C93"/>
    <w:rsid w:val="00E47590"/>
    <w:rsid w:val="00ED56A8"/>
    <w:rsid w:val="00F8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4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C0E"/>
  </w:style>
  <w:style w:type="paragraph" w:styleId="a5">
    <w:name w:val="footer"/>
    <w:basedOn w:val="a"/>
    <w:link w:val="a6"/>
    <w:uiPriority w:val="99"/>
    <w:unhideWhenUsed/>
    <w:rsid w:val="00B9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C0E"/>
  </w:style>
  <w:style w:type="paragraph" w:styleId="a7">
    <w:name w:val="Normal (Web)"/>
    <w:basedOn w:val="a"/>
    <w:uiPriority w:val="99"/>
    <w:semiHidden/>
    <w:unhideWhenUsed/>
    <w:rsid w:val="0039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6C0E"/>
  </w:style>
  <w:style w:type="paragraph" w:styleId="a5">
    <w:name w:val="footer"/>
    <w:basedOn w:val="a"/>
    <w:link w:val="a6"/>
    <w:uiPriority w:val="99"/>
    <w:unhideWhenUsed/>
    <w:rsid w:val="00B96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6C0E"/>
  </w:style>
  <w:style w:type="paragraph" w:styleId="a7">
    <w:name w:val="Normal (Web)"/>
    <w:basedOn w:val="a"/>
    <w:uiPriority w:val="99"/>
    <w:semiHidden/>
    <w:unhideWhenUsed/>
    <w:rsid w:val="0039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9564</Words>
  <Characters>5453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3</cp:revision>
  <dcterms:created xsi:type="dcterms:W3CDTF">2022-04-25T16:31:00Z</dcterms:created>
  <dcterms:modified xsi:type="dcterms:W3CDTF">2022-04-27T12:02:00Z</dcterms:modified>
</cp:coreProperties>
</file>