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7B" w:rsidRDefault="00F8697B" w:rsidP="00F8697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Звіт навчально-виробничої лабораторії виховної та психолого-педагогічної роботи: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роботи навчально-виробничої лабораторії виховної та психолого-педагогічної роботи.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Романкової Л. М.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Юрченко З. В.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Петрошенка С. І.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Звіт про виконану роботу </w:t>
      </w:r>
      <w:r w:rsidR="00A43C80">
        <w:rPr>
          <w:rFonts w:ascii="Times New Roman" w:hAnsi="Times New Roman"/>
          <w:sz w:val="24"/>
        </w:rPr>
        <w:t>Басараб Н. Я.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Лобанова С. І.</w:t>
      </w:r>
    </w:p>
    <w:p w:rsidR="00F8697B" w:rsidRDefault="00F8697B" w:rsidP="00511810">
      <w:pPr>
        <w:spacing w:after="0"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План роботи навчально-виробничої лабораторії</w:t>
      </w:r>
    </w:p>
    <w:p w:rsidR="00F8697B" w:rsidRDefault="00F8697B" w:rsidP="00E43E7B">
      <w:pPr>
        <w:tabs>
          <w:tab w:val="center" w:pos="4819"/>
          <w:tab w:val="left" w:pos="727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виховної та психолого-педагогічної роботи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537"/>
        <w:gridCol w:w="2268"/>
        <w:gridCol w:w="1701"/>
        <w:gridCol w:w="2410"/>
        <w:gridCol w:w="4110"/>
      </w:tblGrid>
      <w:tr w:rsidR="00F8697B" w:rsidRPr="00130E59" w:rsidTr="00133D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</w:t>
            </w:r>
            <w:proofErr w:type="spellStart"/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F8697B" w:rsidRPr="00130E59" w:rsidTr="00133D7C">
        <w:trPr>
          <w:trHeight w:val="10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FE5" w:rsidRPr="00130E59" w:rsidRDefault="00F8697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</w:t>
            </w:r>
            <w:r w:rsidR="00B6511D" w:rsidRPr="0013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М.</w:t>
            </w:r>
            <w:r w:rsidR="00ED2FE5" w:rsidRPr="00130E5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="00ED2FE5"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="00ED2FE5" w:rsidRPr="00130E59">
              <w:rPr>
                <w:rFonts w:ascii="Times New Roman" w:hAnsi="Times New Roman"/>
                <w:sz w:val="24"/>
                <w:szCs w:val="20"/>
              </w:rPr>
              <w:t xml:space="preserve"> С.</w:t>
            </w:r>
            <w:r w:rsidR="00B6511D" w:rsidRPr="00130E5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ED2FE5" w:rsidRPr="00130E59">
              <w:rPr>
                <w:rFonts w:ascii="Times New Roman" w:hAnsi="Times New Roman"/>
                <w:sz w:val="24"/>
                <w:szCs w:val="20"/>
              </w:rPr>
              <w:t>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E357B6" w:rsidRDefault="00C30A2A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E357B6">
              <w:rPr>
                <w:rFonts w:ascii="Times New Roman" w:hAnsi="Times New Roman"/>
                <w:sz w:val="24"/>
                <w:szCs w:val="24"/>
              </w:rPr>
              <w:t>.05</w:t>
            </w:r>
            <w:r w:rsidR="00A66A1A"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11D4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E357B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11D4B" w:rsidRPr="00130E59" w:rsidTr="00F80AB2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F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016045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045">
              <w:rPr>
                <w:rFonts w:ascii="Times New Roman" w:hAnsi="Times New Roman"/>
                <w:sz w:val="24"/>
                <w:szCs w:val="20"/>
              </w:rPr>
              <w:t xml:space="preserve">Розробка тематики, підготовка змістової частини навчально-методичних </w:t>
            </w:r>
            <w:r w:rsidRPr="00016045"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-семінарів для </w:t>
            </w:r>
            <w:r w:rsidRPr="00016045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студентів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 3</w:t>
            </w:r>
            <w:r w:rsidRPr="00C61AD4">
              <w:rPr>
                <w:rFonts w:ascii="Times New Roman" w:hAnsi="Times New Roman"/>
                <w:sz w:val="24"/>
                <w:szCs w:val="20"/>
              </w:rPr>
              <w:t>-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>го курсу усіх структурних підрозділів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711D4B" w:rsidRPr="00130E59" w:rsidRDefault="00711D4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Default="00C30A2A" w:rsidP="00E43E7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11D4B" w:rsidRPr="00130E59" w:rsidTr="00F80AB2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F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Романкова</w:t>
            </w:r>
            <w:r w:rsidR="00AF28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="00AF28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М., </w:t>
            </w: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Default="00C30A2A" w:rsidP="00E43E7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11D4B" w:rsidRPr="00130E59" w:rsidTr="00F80AB2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01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0B5E14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711D4B" w:rsidRPr="00130E59" w:rsidRDefault="00711D4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Default="00C30A2A" w:rsidP="00E43E7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711D4B" w:rsidRPr="00130E59" w:rsidTr="00F80AB2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01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Робота з документацією: систематизація методичних матеріалів, оформлення звітної документації про навчально-методичний семінар кураторів.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711D4B" w:rsidRPr="00130E59" w:rsidRDefault="00711D4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711D4B" w:rsidRPr="00130E59" w:rsidRDefault="00711D4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Default="00C30A2A" w:rsidP="00E43E7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16045" w:rsidRPr="00130E59" w:rsidTr="008B537C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045" w:rsidRPr="00130E59" w:rsidRDefault="00016045" w:rsidP="0001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045" w:rsidRPr="00130E59" w:rsidRDefault="00016045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Робота із документацією: </w:t>
            </w:r>
          </w:p>
          <w:p w:rsidR="00016045" w:rsidRPr="00130E59" w:rsidRDefault="00016045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-наказами та розпорядженнями ректора, рішеннями Вченої та методичної рад університету з питань організації роботи навчально-виробничої лабораторії виховної та психолого-педагогічної роботи (копії);</w:t>
            </w:r>
          </w:p>
          <w:p w:rsidR="00016045" w:rsidRPr="00130E59" w:rsidRDefault="00016045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 xml:space="preserve">-документами центральних і місцевих органів влади, органів місцевого самоврядування, підприємств, установ і </w:t>
            </w:r>
            <w:r w:rsidRPr="00130E59">
              <w:rPr>
                <w:rFonts w:ascii="Times New Roman" w:hAnsi="Times New Roman"/>
                <w:sz w:val="24"/>
                <w:szCs w:val="20"/>
              </w:rPr>
              <w:lastRenderedPageBreak/>
              <w:t>організацій, звернення громадян, що знаходяться на контролі і виконанні у навчально-виробничій лабораторії виховної та психолого-педагогічної роботи, довідки, звіти, інфо</w:t>
            </w:r>
            <w:r w:rsidR="00267EAA">
              <w:rPr>
                <w:rFonts w:ascii="Times New Roman" w:hAnsi="Times New Roman"/>
                <w:sz w:val="24"/>
                <w:szCs w:val="20"/>
              </w:rPr>
              <w:t>рмації про їх виконання (копії)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045" w:rsidRPr="00130E59" w:rsidRDefault="00016045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lastRenderedPageBreak/>
              <w:t>Романкова Л. М.</w:t>
            </w:r>
          </w:p>
          <w:p w:rsidR="00016045" w:rsidRPr="00130E59" w:rsidRDefault="00016045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016045" w:rsidRPr="00130E59" w:rsidRDefault="00016045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045" w:rsidRPr="00130E59" w:rsidRDefault="00C30A2A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045" w:rsidRPr="00130E59" w:rsidRDefault="00016045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045" w:rsidRPr="00130E59" w:rsidRDefault="00016045" w:rsidP="00E43E7B">
            <w:pPr>
              <w:spacing w:after="0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11D4B" w:rsidRPr="00130E59" w:rsidTr="006A37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01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Ведення табелю роботи працівників навчально-виробничої лабораторії виховної та психолого-педагогічної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AF2835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0A2A" w:rsidRDefault="00C30A2A" w:rsidP="00E43E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11D4B" w:rsidRDefault="00C30A2A" w:rsidP="00E43E7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620BD6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127E9" w:rsidRPr="00130E59" w:rsidTr="001F3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7E9" w:rsidRPr="00130E59" w:rsidRDefault="009127E9" w:rsidP="0001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7E9" w:rsidRPr="00711D4B" w:rsidRDefault="00C30A2A" w:rsidP="00E43E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Аналіз п</w:t>
            </w:r>
            <w:r w:rsidR="009127E9">
              <w:rPr>
                <w:rFonts w:ascii="Times New Roman" w:hAnsi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</w:t>
            </w:r>
            <w:r w:rsidR="009127E9">
              <w:rPr>
                <w:rFonts w:ascii="Times New Roman" w:hAnsi="Times New Roman"/>
                <w:color w:val="000000"/>
                <w:sz w:val="24"/>
                <w:szCs w:val="24"/>
              </w:rPr>
              <w:t>семінару «Алгоритм дії по забезпеченню власної безпеки під час проведення масових заходів (мітинги, спортивні, культурні заходи та ін.)».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7E9" w:rsidRPr="00130E59" w:rsidRDefault="009127E9" w:rsidP="00E43E7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130E5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7E9" w:rsidRPr="00711D4B" w:rsidRDefault="00C30A2A" w:rsidP="00E43E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7E9" w:rsidRPr="00130E59" w:rsidRDefault="009127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E9" w:rsidRPr="00130E59" w:rsidRDefault="009127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9127E9" w:rsidRPr="00130E59" w:rsidRDefault="009127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711D4B" w:rsidRPr="00130E59" w:rsidTr="006A37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4B" w:rsidRPr="00130E59" w:rsidRDefault="00711D4B" w:rsidP="0001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Робота із матеріалами організації волонтерської діяльності; складання плану роботи із волонтерами лабораторії у рамках практичних занять на тему: «Основи фізичної підготовки та самозахисту»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both"/>
            </w:pPr>
            <w:proofErr w:type="spellStart"/>
            <w:r w:rsidRPr="00130E5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130E5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35" w:rsidRDefault="00AF2835" w:rsidP="00E4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D4B" w:rsidRDefault="001F6875" w:rsidP="00E43E7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711D4B" w:rsidRPr="00130E59" w:rsidRDefault="00711D4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7D60E3" w:rsidRPr="00130E59" w:rsidTr="001F3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0E3" w:rsidRDefault="007D60E3" w:rsidP="001F3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0E3" w:rsidRPr="00AF2835" w:rsidRDefault="007D60E3" w:rsidP="00E43E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Опрацювання матеріалів онлайн-опитування студентів </w:t>
            </w:r>
            <w:r w:rsidRPr="00951E87">
              <w:rPr>
                <w:rFonts w:ascii="Times New Roman" w:hAnsi="Times New Roman"/>
                <w:color w:val="000000"/>
                <w:sz w:val="24"/>
                <w:szCs w:val="24"/>
              </w:rPr>
              <w:t>Інститут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51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післядипломної освіти та довузівської підготовки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0E3" w:rsidRPr="00130E59" w:rsidRDefault="007D60E3" w:rsidP="00E43E7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E87">
              <w:rPr>
                <w:rFonts w:ascii="Times New Roman" w:hAnsi="Times New Roman"/>
                <w:sz w:val="24"/>
                <w:szCs w:val="24"/>
              </w:rPr>
              <w:t>Петрошенко</w:t>
            </w:r>
            <w:proofErr w:type="spellEnd"/>
            <w:r w:rsidRPr="00951E87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0E3" w:rsidRDefault="001F6875" w:rsidP="00E43E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0E3" w:rsidRPr="00130E59" w:rsidRDefault="007D60E3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87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0E3" w:rsidRPr="00130E59" w:rsidRDefault="007D60E3" w:rsidP="00E43E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1E87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43E7B" w:rsidRPr="00130E59" w:rsidTr="00F80A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Default="00E43E7B" w:rsidP="007D6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Координація з підрозділами університету організаційного формату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онлайн-акцій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(для третього курсу) з попередження кіберзлочинності серед студентів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E43E7B" w:rsidRDefault="00E43E7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E43E7B" w:rsidRPr="00130E59" w:rsidRDefault="00E43E7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560188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560188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711D4B" w:rsidRDefault="00E43E7B" w:rsidP="00E43E7B">
            <w:pPr>
              <w:spacing w:after="0"/>
              <w:jc w:val="center"/>
              <w:rPr>
                <w:sz w:val="24"/>
                <w:szCs w:val="24"/>
              </w:rPr>
            </w:pP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Default="00E43E7B" w:rsidP="00E43E7B">
            <w:pPr>
              <w:spacing w:after="0"/>
              <w:jc w:val="center"/>
            </w:pPr>
            <w:r w:rsidRPr="00070BFC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Default="00E43E7B" w:rsidP="00E43E7B">
            <w:pPr>
              <w:spacing w:after="0"/>
              <w:jc w:val="both"/>
            </w:pPr>
            <w:r w:rsidRPr="007F4C7A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43E7B" w:rsidRPr="00130E59" w:rsidTr="00F80A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2E1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711D4B" w:rsidRDefault="00E43E7B" w:rsidP="00E43E7B">
            <w:pPr>
              <w:spacing w:after="0"/>
              <w:jc w:val="both"/>
              <w:rPr>
                <w:rStyle w:val="fontstyle01"/>
                <w:b w:val="0"/>
              </w:rPr>
            </w:pPr>
            <w:r w:rsidRPr="00711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навчального семінару для студентів 3-го курсу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акультету фізичного виховання і спорту</w:t>
            </w:r>
            <w:r w:rsidRPr="00711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тему: </w:t>
            </w: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«Сучасний кіберпростір: як утриматися від протиправної співучасті та уникнути ролі жертви</w:t>
            </w:r>
            <w:r w:rsidRPr="00B0415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E43E7B" w:rsidRPr="00130E59" w:rsidRDefault="00E43E7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E43E7B" w:rsidRDefault="00E43E7B" w:rsidP="00E43E7B">
            <w:pPr>
              <w:spacing w:after="0"/>
              <w:ind w:right="-108"/>
              <w:jc w:val="both"/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B04157" w:rsidRDefault="00E43E7B" w:rsidP="00E43E7B">
            <w:pPr>
              <w:jc w:val="center"/>
              <w:rPr>
                <w:sz w:val="24"/>
                <w:szCs w:val="24"/>
              </w:rPr>
            </w:pP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27.05.2021 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E43E7B" w:rsidRPr="00130E59" w:rsidTr="00F80A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2E1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726EE9" w:rsidRDefault="00E43E7B" w:rsidP="00E43E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color w:val="000000"/>
                <w:sz w:val="24"/>
                <w:szCs w:val="24"/>
              </w:rPr>
              <w:t>Участь у розширеному засіданні ректорату ДВНЗ «Прикарпатський національний університет імені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асиля</w:t>
            </w:r>
            <w:r w:rsidRPr="00726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Стефаника»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726EE9" w:rsidRDefault="00E43E7B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726EE9" w:rsidRDefault="00E43E7B" w:rsidP="00E4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24.05.2021 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Default="00E43E7B" w:rsidP="00E43E7B">
            <w:pPr>
              <w:jc w:val="center"/>
            </w:pPr>
            <w:r w:rsidRPr="00070BFC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F80AB2" w:rsidRPr="00130E59" w:rsidTr="00F80A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AB2" w:rsidRPr="00130E59" w:rsidRDefault="00E43E7B" w:rsidP="00F63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AB2" w:rsidRPr="00726EE9" w:rsidRDefault="00F80AB2" w:rsidP="00E43E7B">
            <w:pPr>
              <w:spacing w:after="0"/>
              <w:jc w:val="both"/>
              <w:rPr>
                <w:rStyle w:val="fontstyle01"/>
                <w:b w:val="0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 xml:space="preserve">Підготовка до проведення круглого столу на тему: «Академічна </w:t>
            </w:r>
            <w:proofErr w:type="spellStart"/>
            <w:r w:rsidRPr="00726EE9">
              <w:rPr>
                <w:rFonts w:ascii="Times New Roman" w:hAnsi="Times New Roman"/>
                <w:sz w:val="24"/>
                <w:szCs w:val="24"/>
              </w:rPr>
              <w:t>онлайн-комунікація</w:t>
            </w:r>
            <w:proofErr w:type="spellEnd"/>
            <w:r w:rsidRPr="00726EE9">
              <w:rPr>
                <w:rFonts w:ascii="Times New Roman" w:hAnsi="Times New Roman"/>
                <w:sz w:val="24"/>
                <w:szCs w:val="24"/>
              </w:rPr>
              <w:t xml:space="preserve">: виклики, уроки, рекомендації».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AB2" w:rsidRPr="00726EE9" w:rsidRDefault="00F80AB2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F80AB2" w:rsidRPr="00726EE9" w:rsidRDefault="00F80AB2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F80AB2" w:rsidRPr="00726EE9" w:rsidRDefault="00F80AB2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EE9">
              <w:rPr>
                <w:rFonts w:ascii="Times New Roman" w:hAnsi="Times New Roman"/>
                <w:sz w:val="24"/>
                <w:szCs w:val="24"/>
              </w:rPr>
              <w:t>Петрошенко</w:t>
            </w:r>
            <w:proofErr w:type="spellEnd"/>
            <w:r w:rsidRPr="00726EE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AB2" w:rsidRPr="00726EE9" w:rsidRDefault="00F80AB2" w:rsidP="00E4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726EE9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726EE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726E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AB2" w:rsidRPr="00130E59" w:rsidRDefault="00F80AB2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87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AB2" w:rsidRPr="00130E59" w:rsidRDefault="00F80AB2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</w:tbl>
    <w:p w:rsidR="004D4CF8" w:rsidRPr="004D4CF8" w:rsidRDefault="004D4CF8" w:rsidP="00F80AB2">
      <w:pPr>
        <w:spacing w:before="240" w:after="0"/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 xml:space="preserve">Керівник навчально-виробничої лабораторії </w:t>
      </w:r>
    </w:p>
    <w:p w:rsidR="004D4CF8" w:rsidRPr="004D4CF8" w:rsidRDefault="004D4CF8">
      <w:pPr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>виховної та пс</w:t>
      </w:r>
      <w:r>
        <w:rPr>
          <w:rFonts w:ascii="Times New Roman" w:hAnsi="Times New Roman"/>
          <w:sz w:val="24"/>
          <w:szCs w:val="28"/>
        </w:rPr>
        <w:t xml:space="preserve">ихолого-педагогічної роботи                                                                                                                                              </w:t>
      </w:r>
      <w:r w:rsidR="00F80AB2">
        <w:rPr>
          <w:rFonts w:ascii="Times New Roman" w:hAnsi="Times New Roman"/>
          <w:sz w:val="24"/>
          <w:szCs w:val="28"/>
        </w:rPr>
        <w:t xml:space="preserve">       </w:t>
      </w:r>
      <w:r>
        <w:rPr>
          <w:rFonts w:ascii="Times New Roman" w:hAnsi="Times New Roman"/>
          <w:sz w:val="24"/>
          <w:szCs w:val="28"/>
        </w:rPr>
        <w:t>Л. М. Романкова</w:t>
      </w:r>
    </w:p>
    <w:p w:rsidR="00F8697B" w:rsidRDefault="00F8697B" w:rsidP="00ED013C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Звіт про виконану роботу Романкової Л.М.</w:t>
      </w:r>
    </w:p>
    <w:tbl>
      <w:tblPr>
        <w:tblW w:w="15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676"/>
        <w:gridCol w:w="2125"/>
        <w:gridCol w:w="1700"/>
        <w:gridCol w:w="1984"/>
        <w:gridCol w:w="4187"/>
      </w:tblGrid>
      <w:tr w:rsidR="00F8697B" w:rsidRPr="00130E59" w:rsidTr="00E43E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726EE9" w:rsidRPr="00130E59" w:rsidTr="00F80A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Організація виконання поставлених завдань навчально-виробничої лабораторії у повному обсязі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Default="00726EE9" w:rsidP="00E43E7B">
            <w:pPr>
              <w:spacing w:after="0"/>
              <w:jc w:val="center"/>
            </w:pP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130E59">
                <w:rPr>
                  <w:rStyle w:val="a5"/>
                </w:rPr>
                <w:t>https://vvppr.pnu.edu.ua/category/%D0%BE%D1%81%D0%BD%D0%BE%D0%B2%D0%BD%D1%96-%D0%BF%D0%BE%D0%B4%D1%96%D1%97/</w:t>
              </w:r>
            </w:hyperlink>
          </w:p>
        </w:tc>
      </w:tr>
      <w:tr w:rsidR="00726EE9" w:rsidRPr="00130E59" w:rsidTr="00F80A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  <w:r w:rsidR="005601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Default="00726EE9" w:rsidP="00E43E7B">
            <w:pPr>
              <w:spacing w:after="0"/>
              <w:jc w:val="center"/>
            </w:pP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26EE9" w:rsidRPr="00130E59" w:rsidTr="00F80A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Розробка</w:t>
            </w:r>
            <w:r w:rsidRPr="0060406E">
              <w:rPr>
                <w:rFonts w:ascii="Times New Roman" w:hAnsi="Times New Roman"/>
                <w:sz w:val="24"/>
                <w:szCs w:val="20"/>
              </w:rPr>
              <w:t xml:space="preserve"> тематики, </w:t>
            </w:r>
            <w:r>
              <w:rPr>
                <w:rFonts w:ascii="Times New Roman" w:hAnsi="Times New Roman"/>
                <w:sz w:val="24"/>
                <w:szCs w:val="20"/>
              </w:rPr>
              <w:t>п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ідготовка змістової частини навчально-методичних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r w:rsidRPr="004840FE">
              <w:rPr>
                <w:rFonts w:ascii="Times New Roman" w:hAnsi="Times New Roman"/>
                <w:sz w:val="24"/>
                <w:szCs w:val="20"/>
              </w:rPr>
              <w:t>-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семінарів для </w:t>
            </w:r>
            <w:r w:rsidRPr="00F80AB2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студентів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B068B4">
              <w:rPr>
                <w:rFonts w:ascii="Times New Roman" w:hAnsi="Times New Roman"/>
                <w:sz w:val="24"/>
                <w:szCs w:val="20"/>
              </w:rPr>
              <w:t>3</w:t>
            </w:r>
            <w:r w:rsidRPr="00C61AD4">
              <w:rPr>
                <w:rFonts w:ascii="Times New Roman" w:hAnsi="Times New Roman"/>
                <w:sz w:val="24"/>
                <w:szCs w:val="20"/>
              </w:rPr>
              <w:t>-</w:t>
            </w:r>
            <w:r>
              <w:rPr>
                <w:rFonts w:ascii="Times New Roman" w:hAnsi="Times New Roman"/>
                <w:sz w:val="24"/>
                <w:szCs w:val="20"/>
              </w:rPr>
              <w:t>го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у 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>усіх структурних підрозділів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Pr="00130E59" w:rsidRDefault="00726EE9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Default="00726EE9" w:rsidP="00E43E7B">
            <w:pPr>
              <w:spacing w:after="0"/>
              <w:jc w:val="center"/>
            </w:pP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26EE9" w:rsidRPr="00130E59" w:rsidTr="00F80A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Default="00726EE9" w:rsidP="00E43E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Романкова Л.М., </w:t>
            </w:r>
          </w:p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Default="00726EE9" w:rsidP="00E43E7B">
            <w:pPr>
              <w:spacing w:after="0"/>
              <w:jc w:val="center"/>
            </w:pP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26EE9" w:rsidRPr="00130E59" w:rsidTr="00F80A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0B5E14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</w:t>
            </w: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оведення консультативної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Default="00726EE9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Pr="00130E59" w:rsidRDefault="00726EE9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Default="00726EE9" w:rsidP="00E43E7B">
            <w:pPr>
              <w:spacing w:after="0"/>
              <w:jc w:val="center"/>
            </w:pP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26EE9" w:rsidRPr="00130E59" w:rsidTr="00F80A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Робота з документацією: систематизація методичних матеріалів, оформлення звітної документації про навчаль</w:t>
            </w:r>
            <w:r>
              <w:rPr>
                <w:rFonts w:ascii="Times New Roman" w:hAnsi="Times New Roman"/>
                <w:sz w:val="24"/>
                <w:szCs w:val="20"/>
              </w:rPr>
              <w:t>но-методичний семінар кураторів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Pr="00130E59" w:rsidRDefault="00726EE9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Pr="00130E59" w:rsidRDefault="00726EE9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Default="00726EE9" w:rsidP="00E43E7B">
            <w:pPr>
              <w:spacing w:after="0"/>
              <w:jc w:val="center"/>
            </w:pP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E43E7B">
            <w:pPr>
              <w:spacing w:after="0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43E7B" w:rsidRPr="00130E59" w:rsidTr="002E11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726EE9" w:rsidRDefault="00E43E7B" w:rsidP="002E11CB">
            <w:pPr>
              <w:spacing w:after="0"/>
              <w:jc w:val="both"/>
              <w:rPr>
                <w:rStyle w:val="fontstyle01"/>
                <w:b w:val="0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 xml:space="preserve">Підготовка до проведення круглого столу на тему: «Академічна </w:t>
            </w:r>
            <w:proofErr w:type="spellStart"/>
            <w:r w:rsidRPr="00726EE9">
              <w:rPr>
                <w:rFonts w:ascii="Times New Roman" w:hAnsi="Times New Roman"/>
                <w:sz w:val="24"/>
                <w:szCs w:val="24"/>
              </w:rPr>
              <w:t>онлайн-комунікація</w:t>
            </w:r>
            <w:proofErr w:type="spellEnd"/>
            <w:r w:rsidRPr="00726EE9">
              <w:rPr>
                <w:rFonts w:ascii="Times New Roman" w:hAnsi="Times New Roman"/>
                <w:sz w:val="24"/>
                <w:szCs w:val="24"/>
              </w:rPr>
              <w:t xml:space="preserve">: виклики, уроки, рекомендації».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726EE9" w:rsidRDefault="00E43E7B" w:rsidP="002E11C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E43E7B" w:rsidRPr="00726EE9" w:rsidRDefault="00E43E7B" w:rsidP="002E11C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E43E7B" w:rsidRPr="00726EE9" w:rsidRDefault="00E43E7B" w:rsidP="002E11C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EE9">
              <w:rPr>
                <w:rFonts w:ascii="Times New Roman" w:hAnsi="Times New Roman"/>
                <w:sz w:val="24"/>
                <w:szCs w:val="24"/>
              </w:rPr>
              <w:t>Петрошенко</w:t>
            </w:r>
            <w:proofErr w:type="spellEnd"/>
            <w:r w:rsidRPr="00726EE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726EE9" w:rsidRDefault="00E43E7B" w:rsidP="002E1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726EE9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726EE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726E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2E1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E7B" w:rsidRPr="00130E59" w:rsidRDefault="00E43E7B" w:rsidP="002E11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E43E7B" w:rsidRPr="00130E59" w:rsidTr="002E11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Default="002E11C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C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2E11C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Координація з підрозділами університету організаційного формату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онлайн-акцій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(для третього курсу) з попередження кіберзлочинності серед студентів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130E59" w:rsidRDefault="00E43E7B" w:rsidP="002E11C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E43E7B" w:rsidRDefault="00E43E7B" w:rsidP="002E11C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E43E7B" w:rsidRPr="00130E59" w:rsidRDefault="00E43E7B" w:rsidP="002E11C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560188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560188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Pr="00711D4B" w:rsidRDefault="00E43E7B" w:rsidP="002E11CB">
            <w:pPr>
              <w:spacing w:after="0"/>
              <w:jc w:val="center"/>
              <w:rPr>
                <w:sz w:val="24"/>
                <w:szCs w:val="24"/>
              </w:rPr>
            </w:pP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985F9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985F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Default="00E43E7B" w:rsidP="002E11CB">
            <w:pPr>
              <w:spacing w:after="0"/>
              <w:jc w:val="center"/>
            </w:pPr>
            <w:r w:rsidRPr="00070BFC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7B" w:rsidRDefault="00E43E7B" w:rsidP="002E11CB">
            <w:pPr>
              <w:spacing w:after="0"/>
              <w:jc w:val="both"/>
            </w:pPr>
            <w:r w:rsidRPr="007F4C7A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2E11CB" w:rsidRPr="00130E59" w:rsidTr="002E11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Default="002E11CB" w:rsidP="002E1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Pr="00726EE9" w:rsidRDefault="002E11CB" w:rsidP="002E11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Участь у розширеному засіданні ректорату </w:t>
            </w:r>
            <w:r w:rsidRPr="00726E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ДВНЗ «Прикарпатський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аціональний університет імені Василя</w:t>
            </w:r>
            <w:r w:rsidRPr="00726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Стефаника»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Pr="00726EE9" w:rsidRDefault="002E11CB" w:rsidP="002E11C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lastRenderedPageBreak/>
              <w:t>Романкова Л. 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Pr="00726EE9" w:rsidRDefault="002E11CB" w:rsidP="002E1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24.05.2021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Default="002E11CB" w:rsidP="002E11CB">
            <w:pPr>
              <w:spacing w:after="0"/>
              <w:jc w:val="center"/>
            </w:pPr>
            <w:r w:rsidRPr="00070BFC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Pr="00130E59" w:rsidRDefault="002E11CB" w:rsidP="002E11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</w:t>
            </w:r>
            <w:r w:rsidRPr="00130E59">
              <w:rPr>
                <w:rFonts w:ascii="Times New Roman" w:hAnsi="Times New Roman"/>
                <w:sz w:val="24"/>
                <w:szCs w:val="24"/>
              </w:rPr>
              <w:lastRenderedPageBreak/>
              <w:t>лабораторії виховної та психолого-педагогічної роботи</w:t>
            </w:r>
          </w:p>
        </w:tc>
      </w:tr>
      <w:tr w:rsidR="002E11CB" w:rsidRPr="00130E59" w:rsidTr="00DB60B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Pr="00130E59" w:rsidRDefault="002E11CB" w:rsidP="002E1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Pr="00711D4B" w:rsidRDefault="002E11CB" w:rsidP="002E11CB">
            <w:pPr>
              <w:spacing w:after="0"/>
              <w:jc w:val="both"/>
              <w:rPr>
                <w:rStyle w:val="fontstyle01"/>
                <w:b w:val="0"/>
              </w:rPr>
            </w:pPr>
            <w:r w:rsidRPr="00711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навчального семінару для студентів 3-го курсу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акультету фізичного виховання і спорту</w:t>
            </w:r>
            <w:r w:rsidRPr="00711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тему: </w:t>
            </w: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«Сучасний кіберпростір: як утриматися від протиправної співучасті та уникнути ролі жертви</w:t>
            </w:r>
            <w:r w:rsidRPr="00B0415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Pr="00130E59" w:rsidRDefault="002E11CB" w:rsidP="002E11C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2E11CB" w:rsidRPr="00130E59" w:rsidRDefault="002E11CB" w:rsidP="002E11C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2E11CB" w:rsidRDefault="002E11CB" w:rsidP="002E11CB">
            <w:pPr>
              <w:spacing w:after="0"/>
              <w:ind w:right="-108"/>
              <w:jc w:val="both"/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Pr="00B04157" w:rsidRDefault="002E11CB" w:rsidP="002E11CB">
            <w:pPr>
              <w:spacing w:after="0"/>
              <w:jc w:val="center"/>
              <w:rPr>
                <w:sz w:val="24"/>
                <w:szCs w:val="24"/>
              </w:rPr>
            </w:pP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27.05.2021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Default="002E11CB" w:rsidP="002E11CB">
            <w:pPr>
              <w:spacing w:after="0"/>
              <w:jc w:val="center"/>
            </w:pPr>
            <w:r w:rsidRPr="00070BFC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CB" w:rsidRDefault="002E11CB" w:rsidP="002E11CB">
            <w:pPr>
              <w:spacing w:after="0"/>
              <w:jc w:val="both"/>
            </w:pPr>
            <w:r w:rsidRPr="007F4C7A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4D4CF8" w:rsidRPr="004D4CF8" w:rsidRDefault="004D4CF8" w:rsidP="00B068B4">
      <w:pPr>
        <w:spacing w:before="240" w:after="0"/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 xml:space="preserve">Керівник навчально-виробничої лабораторії </w:t>
      </w:r>
    </w:p>
    <w:p w:rsidR="0060406E" w:rsidRDefault="004D4CF8" w:rsidP="0060406E">
      <w:pPr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>виховної та пс</w:t>
      </w:r>
      <w:r>
        <w:rPr>
          <w:rFonts w:ascii="Times New Roman" w:hAnsi="Times New Roman"/>
          <w:sz w:val="24"/>
          <w:szCs w:val="28"/>
        </w:rPr>
        <w:t xml:space="preserve">ихолого-педагогічної роботи                                                                                                                                              </w:t>
      </w:r>
      <w:r w:rsidR="0060406E">
        <w:rPr>
          <w:rFonts w:ascii="Times New Roman" w:hAnsi="Times New Roman"/>
          <w:sz w:val="24"/>
          <w:szCs w:val="28"/>
        </w:rPr>
        <w:t xml:space="preserve">       </w:t>
      </w:r>
      <w:r>
        <w:rPr>
          <w:rFonts w:ascii="Times New Roman" w:hAnsi="Times New Roman"/>
          <w:sz w:val="24"/>
          <w:szCs w:val="28"/>
        </w:rPr>
        <w:t>Л. М. Романкова</w:t>
      </w:r>
    </w:p>
    <w:p w:rsidR="00F8697B" w:rsidRDefault="0060406E" w:rsidP="006040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8697B">
        <w:rPr>
          <w:rFonts w:ascii="Times New Roman" w:hAnsi="Times New Roman"/>
          <w:sz w:val="24"/>
          <w:szCs w:val="24"/>
        </w:rPr>
        <w:lastRenderedPageBreak/>
        <w:t>Звіт про виконану роботу Юрченко З.В.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961"/>
        <w:gridCol w:w="1984"/>
        <w:gridCol w:w="1556"/>
        <w:gridCol w:w="1984"/>
        <w:gridCol w:w="3973"/>
      </w:tblGrid>
      <w:tr w:rsidR="00F8697B" w:rsidRPr="00130E59" w:rsidTr="00ED04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726EE9" w:rsidRPr="00130E59" w:rsidTr="00ED04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560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Розробка</w:t>
            </w:r>
            <w:r w:rsidRPr="0060406E">
              <w:rPr>
                <w:rFonts w:ascii="Times New Roman" w:hAnsi="Times New Roman"/>
                <w:sz w:val="24"/>
                <w:szCs w:val="20"/>
              </w:rPr>
              <w:t xml:space="preserve"> тематики, </w:t>
            </w:r>
            <w:r>
              <w:rPr>
                <w:rFonts w:ascii="Times New Roman" w:hAnsi="Times New Roman"/>
                <w:sz w:val="24"/>
                <w:szCs w:val="20"/>
              </w:rPr>
              <w:t>п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ідготовка змістової частини навчально-методичних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r w:rsidRPr="004840FE">
              <w:rPr>
                <w:rFonts w:ascii="Times New Roman" w:hAnsi="Times New Roman"/>
                <w:sz w:val="24"/>
                <w:szCs w:val="20"/>
              </w:rPr>
              <w:t>-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семінарів для </w:t>
            </w:r>
            <w:r w:rsidRPr="002C7B66">
              <w:rPr>
                <w:color w:val="262626"/>
                <w:sz w:val="24"/>
                <w:szCs w:val="24"/>
                <w:shd w:val="clear" w:color="auto" w:fill="FFFFFF"/>
              </w:rPr>
              <w:t>студентів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B068B4">
              <w:rPr>
                <w:rFonts w:ascii="Times New Roman" w:hAnsi="Times New Roman"/>
                <w:sz w:val="24"/>
                <w:szCs w:val="20"/>
              </w:rPr>
              <w:t>3</w:t>
            </w:r>
            <w:r w:rsidRPr="00C61AD4">
              <w:rPr>
                <w:rFonts w:ascii="Times New Roman" w:hAnsi="Times New Roman"/>
                <w:sz w:val="24"/>
                <w:szCs w:val="20"/>
              </w:rPr>
              <w:t>-</w:t>
            </w:r>
            <w:r>
              <w:rPr>
                <w:rFonts w:ascii="Times New Roman" w:hAnsi="Times New Roman"/>
                <w:sz w:val="24"/>
                <w:szCs w:val="20"/>
              </w:rPr>
              <w:t>го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у 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>усіх структурних підрозділів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Pr="00130E5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Default="00726EE9" w:rsidP="00560188">
            <w:pPr>
              <w:spacing w:after="0"/>
              <w:jc w:val="center"/>
            </w:pP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26EE9" w:rsidRPr="00130E59" w:rsidTr="00ED04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560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Робота з документацією: систематизація методичних матеріалів, оформлення звітної документації про навчально-методичний семінар кураторів.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Pr="00130E5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Pr="00130E5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Default="00726EE9" w:rsidP="00560188">
            <w:pPr>
              <w:spacing w:after="0"/>
              <w:jc w:val="center"/>
            </w:pP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26EE9" w:rsidRPr="00130E59" w:rsidTr="00ED04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Default="00726EE9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560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Координація з підрозділами університету організаційного формату онлайн-акцій (для третього курсу) з попередження кіберзлочинності серед студентів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560188" w:rsidRPr="00130E59" w:rsidRDefault="00560188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560188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560188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Default="00726EE9" w:rsidP="00560188">
            <w:pPr>
              <w:spacing w:after="0"/>
              <w:jc w:val="center"/>
            </w:pP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EE9" w:rsidRPr="00130E59" w:rsidRDefault="00726EE9" w:rsidP="00560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726EE9" w:rsidRPr="00130E59" w:rsidTr="00ED04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0B5E14" w:rsidRDefault="00726EE9" w:rsidP="00560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 w:rsidR="00560188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726EE9" w:rsidRPr="00130E59" w:rsidRDefault="00726EE9" w:rsidP="0056018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Default="00726EE9" w:rsidP="00560188">
            <w:pPr>
              <w:spacing w:after="0"/>
              <w:jc w:val="center"/>
            </w:pP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EE9" w:rsidRPr="00130E59" w:rsidRDefault="00726EE9" w:rsidP="00560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560188" w:rsidRPr="00130E59" w:rsidTr="00ED04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188" w:rsidRPr="00130E59" w:rsidRDefault="00560188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188" w:rsidRPr="00324F3E" w:rsidRDefault="00560188" w:rsidP="00DB60B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222222"/>
                <w:sz w:val="24"/>
                <w:szCs w:val="24"/>
                <w:shd w:val="clear" w:color="auto" w:fill="FFFFFF"/>
                <w:lang w:val="ru-RU" w:eastAsia="uk-UA"/>
              </w:rPr>
            </w:pPr>
            <w:r>
              <w:rPr>
                <w:b w:val="0"/>
                <w:color w:val="222222"/>
                <w:sz w:val="24"/>
                <w:szCs w:val="24"/>
                <w:shd w:val="clear" w:color="auto" w:fill="FFFFFF"/>
                <w:lang w:val="uk-UA" w:eastAsia="uk-UA"/>
              </w:rPr>
              <w:t xml:space="preserve">Підготовка тематичних повідомлень про акції (зі студентами </w:t>
            </w:r>
            <w:r w:rsidRPr="003D18E2">
              <w:rPr>
                <w:b w:val="0"/>
                <w:color w:val="000000"/>
                <w:sz w:val="24"/>
                <w:szCs w:val="24"/>
              </w:rPr>
              <w:t xml:space="preserve">3-го курсу </w:t>
            </w:r>
            <w:r w:rsidRPr="00726EE9">
              <w:rPr>
                <w:b w:val="0"/>
                <w:color w:val="000000"/>
                <w:sz w:val="24"/>
                <w:szCs w:val="24"/>
              </w:rPr>
              <w:t>факультету іноземних мов</w:t>
            </w:r>
            <w:r w:rsidRPr="00726EE9">
              <w:rPr>
                <w:b w:val="0"/>
                <w:color w:val="222222"/>
                <w:sz w:val="24"/>
                <w:szCs w:val="24"/>
                <w:shd w:val="clear" w:color="auto" w:fill="FFFFFF"/>
                <w:lang w:val="uk-UA" w:eastAsia="uk-UA"/>
              </w:rPr>
              <w:t xml:space="preserve">, </w:t>
            </w:r>
            <w:r w:rsidRPr="00726EE9">
              <w:rPr>
                <w:b w:val="0"/>
                <w:color w:val="000000"/>
                <w:sz w:val="24"/>
                <w:szCs w:val="24"/>
              </w:rPr>
              <w:t>факультету фізичного виховання і спорту</w:t>
            </w:r>
            <w:r w:rsidRPr="00726EE9">
              <w:rPr>
                <w:b w:val="0"/>
                <w:color w:val="000000"/>
                <w:sz w:val="24"/>
                <w:szCs w:val="24"/>
                <w:lang w:val="uk-UA"/>
              </w:rPr>
              <w:t>),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 xml:space="preserve"> заняття з кураторами, проведені лабораторією для рубрики «Події»</w:t>
            </w:r>
            <w:r w:rsidRPr="00324F3E">
              <w:rPr>
                <w:b w:val="0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188" w:rsidRPr="00130E59" w:rsidRDefault="00560188" w:rsidP="00DB60B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188" w:rsidRDefault="008B537C" w:rsidP="008B537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60188" w:rsidRPr="00A944AA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="00560188" w:rsidRPr="00A944A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60188" w:rsidRPr="00A944A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188" w:rsidRDefault="008B537C" w:rsidP="00DB60BD">
            <w:pPr>
              <w:spacing w:after="0"/>
              <w:jc w:val="center"/>
            </w:pPr>
            <w:r w:rsidRPr="008B537C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188" w:rsidRDefault="00560188" w:rsidP="00DB60BD">
            <w:pPr>
              <w:spacing w:after="0"/>
              <w:jc w:val="both"/>
            </w:pPr>
            <w:r w:rsidRPr="007F4C7A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537C" w:rsidRPr="00130E59" w:rsidTr="00ED04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726EE9" w:rsidRDefault="008B537C" w:rsidP="008B537C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 xml:space="preserve">Підготовка до проведення круглого столу на тему: «Академічна </w:t>
            </w:r>
            <w:proofErr w:type="spellStart"/>
            <w:r w:rsidRPr="00726EE9">
              <w:rPr>
                <w:rFonts w:ascii="Times New Roman" w:hAnsi="Times New Roman"/>
                <w:sz w:val="24"/>
                <w:szCs w:val="24"/>
              </w:rPr>
              <w:t>онлайн-комунікація</w:t>
            </w:r>
            <w:proofErr w:type="spellEnd"/>
            <w:r w:rsidRPr="00726EE9">
              <w:rPr>
                <w:rFonts w:ascii="Times New Roman" w:hAnsi="Times New Roman"/>
                <w:sz w:val="24"/>
                <w:szCs w:val="24"/>
              </w:rPr>
              <w:t xml:space="preserve">: виклики, уроки, рекомендації».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726EE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537C" w:rsidRPr="00726EE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537C" w:rsidRPr="00726EE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EE9">
              <w:rPr>
                <w:rFonts w:ascii="Times New Roman" w:hAnsi="Times New Roman"/>
                <w:sz w:val="24"/>
                <w:szCs w:val="24"/>
              </w:rPr>
              <w:t>Петрошенко</w:t>
            </w:r>
            <w:proofErr w:type="spellEnd"/>
            <w:r w:rsidRPr="00726EE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726EE9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726EE9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726EE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726E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Default="008B537C" w:rsidP="008B537C">
            <w:pPr>
              <w:spacing w:after="0" w:line="240" w:lineRule="auto"/>
            </w:pPr>
            <w:r w:rsidRPr="007F4C7A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537C" w:rsidRPr="00130E59" w:rsidTr="00ED04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Default="008B537C" w:rsidP="0056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711D4B" w:rsidRDefault="008B537C" w:rsidP="008B537C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711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навчального семінару для студентів 3-го курсу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акультету фізичного виховання і спорту</w:t>
            </w:r>
            <w:r w:rsidRPr="00711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тему: </w:t>
            </w: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«Сучасний кіберпростір: як утриматися від протиправної співучасті та уникнути ролі жертви</w:t>
            </w:r>
            <w:r w:rsidRPr="00B0415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537C" w:rsidRPr="00130E5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537C" w:rsidRDefault="008B537C" w:rsidP="008B537C">
            <w:pPr>
              <w:spacing w:after="0" w:line="240" w:lineRule="auto"/>
              <w:ind w:right="-108"/>
              <w:jc w:val="both"/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B04157" w:rsidRDefault="008B537C" w:rsidP="008B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27.05.2021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Default="008B537C" w:rsidP="008B537C">
            <w:pPr>
              <w:spacing w:after="0" w:line="240" w:lineRule="auto"/>
              <w:jc w:val="center"/>
            </w:pPr>
            <w:r w:rsidRPr="00070BFC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Default="008B537C" w:rsidP="008B537C">
            <w:pPr>
              <w:spacing w:after="0" w:line="240" w:lineRule="auto"/>
              <w:jc w:val="both"/>
            </w:pPr>
            <w:r w:rsidRPr="007F4C7A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DB6012" w:rsidRPr="00DB6012" w:rsidRDefault="00ED568B" w:rsidP="00D61D85">
      <w:pPr>
        <w:spacing w:before="240" w:after="0"/>
        <w:rPr>
          <w:rFonts w:ascii="Times New Roman" w:hAnsi="Times New Roman"/>
          <w:sz w:val="24"/>
          <w:szCs w:val="28"/>
        </w:rPr>
      </w:pPr>
      <w:r w:rsidRPr="00DB6012">
        <w:rPr>
          <w:rFonts w:ascii="Times New Roman" w:hAnsi="Times New Roman"/>
          <w:sz w:val="24"/>
          <w:szCs w:val="28"/>
        </w:rPr>
        <w:t xml:space="preserve">Методист вищої категорії навчально-виробничої лабораторії </w:t>
      </w:r>
    </w:p>
    <w:p w:rsidR="00ED568B" w:rsidRPr="00DB6012" w:rsidRDefault="00ED568B" w:rsidP="00DB6012">
      <w:pPr>
        <w:rPr>
          <w:rFonts w:ascii="Times New Roman" w:hAnsi="Times New Roman"/>
          <w:sz w:val="24"/>
          <w:szCs w:val="28"/>
        </w:rPr>
      </w:pPr>
      <w:r w:rsidRPr="00DB6012">
        <w:rPr>
          <w:rFonts w:ascii="Times New Roman" w:hAnsi="Times New Roman"/>
          <w:sz w:val="24"/>
          <w:szCs w:val="28"/>
        </w:rPr>
        <w:t xml:space="preserve">виховної та психолого-педагогічної роботи                                                                       </w:t>
      </w:r>
      <w:r w:rsidR="00DB6012" w:rsidRPr="00DB6012">
        <w:rPr>
          <w:rFonts w:ascii="Times New Roman" w:hAnsi="Times New Roman"/>
          <w:sz w:val="24"/>
          <w:szCs w:val="28"/>
        </w:rPr>
        <w:t xml:space="preserve">         </w:t>
      </w:r>
      <w:r w:rsidR="00DB6012">
        <w:rPr>
          <w:rFonts w:ascii="Times New Roman" w:hAnsi="Times New Roman"/>
          <w:sz w:val="24"/>
          <w:szCs w:val="28"/>
        </w:rPr>
        <w:t xml:space="preserve">                                    </w:t>
      </w:r>
      <w:r w:rsidR="00DB6012" w:rsidRPr="00DB6012">
        <w:rPr>
          <w:rFonts w:ascii="Times New Roman" w:hAnsi="Times New Roman"/>
          <w:sz w:val="24"/>
          <w:szCs w:val="28"/>
        </w:rPr>
        <w:t xml:space="preserve">             </w:t>
      </w:r>
      <w:r w:rsidRPr="00DB6012">
        <w:rPr>
          <w:rFonts w:ascii="Times New Roman" w:hAnsi="Times New Roman"/>
          <w:sz w:val="24"/>
          <w:szCs w:val="28"/>
        </w:rPr>
        <w:t xml:space="preserve">                     </w:t>
      </w:r>
      <w:r w:rsidR="00B81289" w:rsidRPr="00DB6012">
        <w:rPr>
          <w:rFonts w:ascii="Times New Roman" w:hAnsi="Times New Roman"/>
          <w:sz w:val="24"/>
          <w:szCs w:val="28"/>
        </w:rPr>
        <w:t>З. В. Юрченко</w:t>
      </w:r>
    </w:p>
    <w:p w:rsidR="00D7147A" w:rsidRPr="002E5ED0" w:rsidRDefault="00F8697B" w:rsidP="00C54393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 w:rsidR="00D7147A" w:rsidRPr="002E5ED0">
        <w:rPr>
          <w:rFonts w:ascii="Times New Roman" w:hAnsi="Times New Roman"/>
          <w:sz w:val="24"/>
          <w:szCs w:val="24"/>
        </w:rPr>
        <w:lastRenderedPageBreak/>
        <w:t>Звіт про виконану роботу Петрошенка С.І.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103"/>
        <w:gridCol w:w="1985"/>
        <w:gridCol w:w="1843"/>
        <w:gridCol w:w="1842"/>
        <w:gridCol w:w="3969"/>
      </w:tblGrid>
      <w:tr w:rsidR="00D7147A" w:rsidRPr="00130E59" w:rsidTr="00ED04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№ п/</w:t>
            </w:r>
            <w:proofErr w:type="spellStart"/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Зміст роботи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Термін виконання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Стан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Посилання</w:t>
            </w:r>
          </w:p>
        </w:tc>
      </w:tr>
      <w:tr w:rsidR="00F636A8" w:rsidRPr="00130E59" w:rsidTr="00ED04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 xml:space="preserve">Корекція та оновлення сайту лабораторії.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Default="00F636A8" w:rsidP="008B537C">
            <w:pPr>
              <w:spacing w:after="0" w:line="240" w:lineRule="auto"/>
              <w:jc w:val="center"/>
            </w:pPr>
            <w:r w:rsidRPr="008610F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8610FE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8610F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8610F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8B4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ED0493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color w:val="4A42E6"/>
                <w:sz w:val="24"/>
                <w:szCs w:val="24"/>
                <w:u w:val="single"/>
              </w:rPr>
            </w:pPr>
            <w:r w:rsidRPr="00ED0493">
              <w:rPr>
                <w:rFonts w:ascii="Times New Roman" w:hAnsi="Times New Roman"/>
                <w:color w:val="4A42E6"/>
                <w:sz w:val="24"/>
                <w:szCs w:val="24"/>
                <w:u w:val="single"/>
              </w:rPr>
              <w:t xml:space="preserve">vvppr.pnu.edu.ua </w:t>
            </w:r>
          </w:p>
        </w:tc>
      </w:tr>
      <w:tr w:rsidR="00F636A8" w:rsidRPr="00130E59" w:rsidTr="00ED04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F636A8" w:rsidRPr="00130E59" w:rsidRDefault="00F636A8" w:rsidP="008B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Default="00F636A8" w:rsidP="008B537C">
            <w:pPr>
              <w:spacing w:after="0" w:line="240" w:lineRule="auto"/>
              <w:jc w:val="center"/>
            </w:pPr>
            <w:r w:rsidRPr="008610F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8610FE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8610F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8610F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F636A8" w:rsidRPr="00130E59" w:rsidTr="00ED0493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Робота із вхідною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вихідною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документацією (листи, розпорядження і т. 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F636A8" w:rsidRPr="00130E59" w:rsidRDefault="00F636A8" w:rsidP="008B537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F636A8" w:rsidRPr="00130E59" w:rsidRDefault="00F636A8" w:rsidP="008B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Default="00F636A8" w:rsidP="008B537C">
            <w:pPr>
              <w:spacing w:after="0" w:line="240" w:lineRule="auto"/>
              <w:jc w:val="center"/>
            </w:pPr>
            <w:r w:rsidRPr="008610F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8610FE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8610F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8610F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F636A8" w:rsidRPr="00130E59" w:rsidTr="00ED0493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9127E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8B537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F636A8" w:rsidRDefault="00F636A8" w:rsidP="008B537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F636A8" w:rsidRPr="00130E59" w:rsidRDefault="00F636A8" w:rsidP="008B537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Default="00F636A8" w:rsidP="008B537C">
            <w:pPr>
              <w:spacing w:after="0" w:line="240" w:lineRule="auto"/>
              <w:jc w:val="center"/>
            </w:pPr>
            <w:r w:rsidRPr="008610F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8610FE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8610F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8610F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537C" w:rsidRPr="00130E59" w:rsidTr="00ED0493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Координація з підрозділами університету організаційного формату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онлайн-акцій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(для третього курсу) з попередження кіберзлочинності серед студентів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8B537C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8B537C" w:rsidRPr="00130E5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560188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560188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Default="008B537C" w:rsidP="008B537C">
            <w:pPr>
              <w:spacing w:after="0"/>
              <w:jc w:val="center"/>
            </w:pP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C6540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C6540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537C" w:rsidRPr="00130E59" w:rsidTr="00ED0493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3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AF2835" w:rsidRDefault="008B537C" w:rsidP="008B53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Опрацювання матеріалів онлайн-опитування студентів </w:t>
            </w:r>
            <w:r w:rsidRPr="00951E87">
              <w:rPr>
                <w:rFonts w:ascii="Times New Roman" w:hAnsi="Times New Roman"/>
                <w:color w:val="000000"/>
                <w:sz w:val="24"/>
                <w:szCs w:val="24"/>
              </w:rPr>
              <w:t>Інститут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51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післядипломної освіти та довузівської підготовки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E87">
              <w:rPr>
                <w:rFonts w:ascii="Times New Roman" w:hAnsi="Times New Roman"/>
                <w:sz w:val="24"/>
                <w:szCs w:val="24"/>
              </w:rPr>
              <w:t>Петрошенко</w:t>
            </w:r>
            <w:proofErr w:type="spellEnd"/>
            <w:r w:rsidRPr="00951E87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51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 – </w:t>
            </w:r>
            <w:r w:rsidRPr="00951E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51E87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87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37C" w:rsidRPr="00130E59" w:rsidRDefault="008B537C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8B537C" w:rsidRPr="00130E59" w:rsidTr="00ED0493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726EE9" w:rsidRDefault="008B537C" w:rsidP="008B537C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 xml:space="preserve">Підготовка до проведення круглого столу на тему: «Академічна </w:t>
            </w:r>
            <w:proofErr w:type="spellStart"/>
            <w:r w:rsidRPr="00726EE9">
              <w:rPr>
                <w:rFonts w:ascii="Times New Roman" w:hAnsi="Times New Roman"/>
                <w:sz w:val="24"/>
                <w:szCs w:val="24"/>
              </w:rPr>
              <w:t>онлайн-комунікація</w:t>
            </w:r>
            <w:proofErr w:type="spellEnd"/>
            <w:r w:rsidRPr="00726EE9">
              <w:rPr>
                <w:rFonts w:ascii="Times New Roman" w:hAnsi="Times New Roman"/>
                <w:sz w:val="24"/>
                <w:szCs w:val="24"/>
              </w:rPr>
              <w:t xml:space="preserve">: виклики, уроки, рекомендації».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726EE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8B537C" w:rsidRPr="00726EE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537C" w:rsidRPr="00726EE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EE9">
              <w:rPr>
                <w:rFonts w:ascii="Times New Roman" w:hAnsi="Times New Roman"/>
                <w:sz w:val="24"/>
                <w:szCs w:val="24"/>
              </w:rPr>
              <w:t>Петрошенко</w:t>
            </w:r>
            <w:proofErr w:type="spellEnd"/>
            <w:r w:rsidRPr="00726EE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726EE9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EE9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726EE9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726EE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726E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37C" w:rsidRPr="00130E59" w:rsidRDefault="008B537C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8B537C" w:rsidRPr="00130E59" w:rsidTr="00ED0493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Default="008B537C" w:rsidP="008B5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711D4B" w:rsidRDefault="008B537C" w:rsidP="008B537C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711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навчального семінару для студентів 3-го курсу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акультету фізичного виховання і спорту</w:t>
            </w:r>
            <w:r w:rsidRPr="00711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тему: </w:t>
            </w: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«Сучасний кіберпростір: як утриматися від протиправної співучасті та уникнути ролі жертви</w:t>
            </w:r>
            <w:r w:rsidRPr="00B0415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8B537C" w:rsidRPr="00130E59" w:rsidRDefault="008B537C" w:rsidP="008B537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537C" w:rsidRDefault="008B537C" w:rsidP="008B537C">
            <w:pPr>
              <w:spacing w:after="0" w:line="240" w:lineRule="auto"/>
              <w:ind w:right="-108"/>
              <w:jc w:val="both"/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B04157" w:rsidRDefault="008B537C" w:rsidP="008B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4157">
              <w:rPr>
                <w:rFonts w:ascii="Times New Roman" w:hAnsi="Times New Roman"/>
                <w:color w:val="000000"/>
                <w:sz w:val="24"/>
                <w:szCs w:val="24"/>
              </w:rPr>
              <w:t>27.05.2021 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Default="008B537C" w:rsidP="008B537C">
            <w:pPr>
              <w:spacing w:after="0" w:line="240" w:lineRule="auto"/>
              <w:jc w:val="center"/>
            </w:pPr>
            <w:r w:rsidRPr="00070BFC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7C" w:rsidRPr="00130E59" w:rsidRDefault="008B537C" w:rsidP="00E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D7147A" w:rsidRDefault="00D7147A" w:rsidP="00CE44E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Провідний фахівець навчально-виробничої лабораторії</w:t>
      </w:r>
    </w:p>
    <w:p w:rsidR="00D7147A" w:rsidRPr="00056CDC" w:rsidRDefault="00D7147A" w:rsidP="00D714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виховної та психолого-педагогічної роботи                                                                                                                                            </w:t>
      </w:r>
      <w:r w:rsidR="0060406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С. І. </w:t>
      </w:r>
      <w:proofErr w:type="spellStart"/>
      <w:r>
        <w:rPr>
          <w:rFonts w:ascii="Times New Roman" w:hAnsi="Times New Roman"/>
          <w:sz w:val="24"/>
          <w:szCs w:val="24"/>
        </w:rPr>
        <w:t>Петрошенко</w:t>
      </w:r>
      <w:proofErr w:type="spellEnd"/>
    </w:p>
    <w:p w:rsidR="00F8697B" w:rsidRDefault="00136685" w:rsidP="00F869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8697B">
        <w:rPr>
          <w:rFonts w:ascii="Times New Roman" w:hAnsi="Times New Roman"/>
          <w:sz w:val="24"/>
          <w:szCs w:val="24"/>
        </w:rPr>
        <w:lastRenderedPageBreak/>
        <w:t xml:space="preserve">Звіт про виконану роботу </w:t>
      </w:r>
      <w:r w:rsidR="003506FB">
        <w:rPr>
          <w:rFonts w:ascii="Times New Roman" w:hAnsi="Times New Roman"/>
          <w:sz w:val="24"/>
          <w:szCs w:val="24"/>
        </w:rPr>
        <w:t>Басараб Н. 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5502"/>
        <w:gridCol w:w="2126"/>
        <w:gridCol w:w="1843"/>
        <w:gridCol w:w="2268"/>
        <w:gridCol w:w="3117"/>
      </w:tblGrid>
      <w:tr w:rsidR="00F8697B" w:rsidRPr="00130E59" w:rsidTr="00ED04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F636A8" w:rsidRPr="00130E59" w:rsidTr="00ED04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E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E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Робота із вхідною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вихідною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документацією (листи, розпорядження і т. 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ED049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F636A8" w:rsidRPr="00130E59" w:rsidRDefault="00F636A8" w:rsidP="00ED049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F636A8" w:rsidRPr="00130E59" w:rsidRDefault="00F636A8" w:rsidP="00ED049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Default="00F636A8" w:rsidP="00ED0493">
            <w:pPr>
              <w:spacing w:after="0"/>
              <w:jc w:val="center"/>
            </w:pPr>
            <w:r w:rsidRPr="00484566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484566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484566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48456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E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6A8" w:rsidRPr="00130E59" w:rsidRDefault="00F636A8" w:rsidP="00E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F636A8" w:rsidRPr="00130E59" w:rsidTr="00ED0493">
        <w:trPr>
          <w:trHeight w:val="1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E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E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Розробка </w:t>
            </w:r>
            <w:r>
              <w:rPr>
                <w:rFonts w:ascii="Times New Roman" w:hAnsi="Times New Roman"/>
                <w:sz w:val="24"/>
                <w:szCs w:val="24"/>
              </w:rPr>
              <w:t>тижневого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звіту 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ED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Default="00F636A8" w:rsidP="00ED0493">
            <w:pPr>
              <w:spacing w:after="0"/>
              <w:jc w:val="center"/>
            </w:pPr>
            <w:r w:rsidRPr="00484566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484566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484566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48456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E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A8" w:rsidRPr="00130E59" w:rsidRDefault="00F636A8" w:rsidP="00E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F636A8" w:rsidRPr="00130E59" w:rsidTr="00ED0493">
        <w:trPr>
          <w:trHeight w:val="1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E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E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Ведення табелю роботи працівників навчально-виробничої лабораторії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ED04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Default="00F636A8" w:rsidP="00ED0493">
            <w:pPr>
              <w:spacing w:after="0"/>
              <w:jc w:val="center"/>
            </w:pPr>
            <w:r w:rsidRPr="00484566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484566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484566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48456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E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068B4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E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F8697B" w:rsidRDefault="00F8697B" w:rsidP="00ED0493"/>
    <w:p w:rsidR="00DB6012" w:rsidRDefault="008B3B74" w:rsidP="003C17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Провідний фахівець </w:t>
      </w:r>
      <w:r w:rsidR="00DB6012">
        <w:rPr>
          <w:rFonts w:ascii="Times New Roman" w:hAnsi="Times New Roman"/>
          <w:sz w:val="24"/>
          <w:szCs w:val="24"/>
        </w:rPr>
        <w:t>навчально-виробничої лабораторії</w:t>
      </w:r>
    </w:p>
    <w:p w:rsidR="00DB6012" w:rsidRPr="00DB6012" w:rsidRDefault="00DB6012" w:rsidP="00F86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виховної та психолого-педагогічної роботи                                                                                                                                                   </w:t>
      </w:r>
      <w:r w:rsidR="00ED0493">
        <w:rPr>
          <w:rFonts w:ascii="Times New Roman" w:hAnsi="Times New Roman"/>
          <w:sz w:val="24"/>
          <w:szCs w:val="24"/>
        </w:rPr>
        <w:t xml:space="preserve">        </w:t>
      </w:r>
      <w:r w:rsidR="00DE4556">
        <w:rPr>
          <w:rFonts w:ascii="Times New Roman" w:hAnsi="Times New Roman"/>
          <w:sz w:val="24"/>
          <w:szCs w:val="24"/>
        </w:rPr>
        <w:t>Н. Я. Басараб</w:t>
      </w:r>
    </w:p>
    <w:p w:rsidR="00F8697B" w:rsidRDefault="00F8697B" w:rsidP="00BF6911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Звіт про виконану роботу Лобанова С.</w:t>
      </w:r>
      <w:r w:rsidR="008D7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644"/>
        <w:gridCol w:w="1842"/>
        <w:gridCol w:w="1701"/>
        <w:gridCol w:w="1843"/>
        <w:gridCol w:w="3686"/>
      </w:tblGrid>
      <w:tr w:rsidR="00F8697B" w:rsidRPr="00130E59" w:rsidTr="00ED049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F636A8" w:rsidRPr="00130E59" w:rsidTr="00ED049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F63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F63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Робота із матеріалами організації волонтерської діяльності; складання плану роботи із волонтерами лабораторії у рамках практичних занять на тему: «Основи фізичної підготовки та самозахисту»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ED0493">
            <w:pPr>
              <w:spacing w:after="0" w:line="240" w:lineRule="auto"/>
              <w:jc w:val="center"/>
            </w:pPr>
            <w:proofErr w:type="spellStart"/>
            <w:r w:rsidRPr="00130E5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130E5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6A8" w:rsidRDefault="00F636A8" w:rsidP="008673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36A8" w:rsidRDefault="00F636A8" w:rsidP="008673E2">
            <w:pPr>
              <w:jc w:val="center"/>
            </w:pPr>
            <w:r w:rsidRPr="00A2220B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A2220B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A2220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A2220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F63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F636A8" w:rsidRPr="00130E59" w:rsidTr="00ED049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F63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711D4B" w:rsidRDefault="00F636A8" w:rsidP="00F63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Аналіз проведеного семінару «Алгоритм дії по забезпеченню власної безпеки під час проведення масових заходів (мітинги, спортивні, культурні заходи та ін.)».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ED049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130E5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A8" w:rsidRDefault="00F636A8" w:rsidP="008673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36A8" w:rsidRDefault="00F636A8" w:rsidP="008673E2">
            <w:pPr>
              <w:jc w:val="center"/>
            </w:pPr>
            <w:r w:rsidRPr="00A2220B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A2220B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 w:rsidRPr="00A2220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A2220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A8" w:rsidRPr="00130E59" w:rsidRDefault="00F636A8" w:rsidP="00F63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F636A8" w:rsidRPr="00130E59" w:rsidRDefault="00F636A8" w:rsidP="008B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</w:tbl>
    <w:p w:rsidR="00F8697B" w:rsidRDefault="00F8697B" w:rsidP="00DB6012">
      <w:pPr>
        <w:rPr>
          <w:rFonts w:ascii="Times New Roman" w:hAnsi="Times New Roman"/>
          <w:sz w:val="24"/>
          <w:szCs w:val="24"/>
        </w:rPr>
      </w:pPr>
    </w:p>
    <w:p w:rsidR="00DB6012" w:rsidRDefault="00ED0493" w:rsidP="003C17F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="00DB6012">
        <w:rPr>
          <w:rFonts w:ascii="Times New Roman" w:hAnsi="Times New Roman"/>
          <w:sz w:val="24"/>
        </w:rPr>
        <w:t>ахів</w:t>
      </w:r>
      <w:r w:rsidR="003C17FB">
        <w:rPr>
          <w:rFonts w:ascii="Times New Roman" w:hAnsi="Times New Roman"/>
          <w:sz w:val="24"/>
        </w:rPr>
        <w:t>е</w:t>
      </w:r>
      <w:r w:rsidR="00DB6012">
        <w:rPr>
          <w:rFonts w:ascii="Times New Roman" w:hAnsi="Times New Roman"/>
          <w:sz w:val="24"/>
        </w:rPr>
        <w:t>ц</w:t>
      </w:r>
      <w:r w:rsidR="003C17FB">
        <w:rPr>
          <w:rFonts w:ascii="Times New Roman" w:hAnsi="Times New Roman"/>
          <w:sz w:val="24"/>
        </w:rPr>
        <w:t>ь</w:t>
      </w:r>
      <w:r w:rsidR="00DB6012">
        <w:rPr>
          <w:rFonts w:ascii="Times New Roman" w:hAnsi="Times New Roman"/>
          <w:sz w:val="24"/>
        </w:rPr>
        <w:t xml:space="preserve"> навчально-виробничої лабораторії</w:t>
      </w:r>
    </w:p>
    <w:p w:rsidR="00DB6012" w:rsidRDefault="00DB6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виховної та психолого-педагогічної роботи                                                                                                                                                      </w:t>
      </w:r>
      <w:r w:rsidR="00ED0493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С. І. </w:t>
      </w:r>
      <w:proofErr w:type="spellStart"/>
      <w:r>
        <w:rPr>
          <w:rFonts w:ascii="Times New Roman" w:hAnsi="Times New Roman"/>
          <w:sz w:val="24"/>
        </w:rPr>
        <w:t>Лобанов</w:t>
      </w:r>
      <w:proofErr w:type="spellEnd"/>
    </w:p>
    <w:p w:rsidR="00DB6012" w:rsidRPr="00DB6012" w:rsidRDefault="00DB6012">
      <w:pPr>
        <w:rPr>
          <w:rFonts w:ascii="Times New Roman" w:hAnsi="Times New Roman"/>
          <w:sz w:val="24"/>
        </w:rPr>
      </w:pPr>
    </w:p>
    <w:sectPr w:rsidR="00DB6012" w:rsidRPr="00DB6012" w:rsidSect="00ED0493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60AB"/>
    <w:multiLevelType w:val="hybridMultilevel"/>
    <w:tmpl w:val="A52AE5A8"/>
    <w:lvl w:ilvl="0" w:tplc="0422000F">
      <w:start w:val="1"/>
      <w:numFmt w:val="decimal"/>
      <w:lvlText w:val="%1."/>
      <w:lvlJc w:val="left"/>
      <w:pPr>
        <w:ind w:left="355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91C65"/>
    <w:multiLevelType w:val="hybridMultilevel"/>
    <w:tmpl w:val="55087F6A"/>
    <w:lvl w:ilvl="0" w:tplc="2AAA31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97B"/>
    <w:rsid w:val="000041C6"/>
    <w:rsid w:val="00016045"/>
    <w:rsid w:val="00021C10"/>
    <w:rsid w:val="00022D57"/>
    <w:rsid w:val="000257C6"/>
    <w:rsid w:val="00050A4B"/>
    <w:rsid w:val="00070D74"/>
    <w:rsid w:val="00080C28"/>
    <w:rsid w:val="000874E5"/>
    <w:rsid w:val="000B1E6C"/>
    <w:rsid w:val="000B5E14"/>
    <w:rsid w:val="000B6A64"/>
    <w:rsid w:val="000C290A"/>
    <w:rsid w:val="000D3974"/>
    <w:rsid w:val="000D7480"/>
    <w:rsid w:val="000E3C48"/>
    <w:rsid w:val="00130E59"/>
    <w:rsid w:val="00133D7C"/>
    <w:rsid w:val="00136685"/>
    <w:rsid w:val="00177F73"/>
    <w:rsid w:val="001A6A81"/>
    <w:rsid w:val="001C3E7E"/>
    <w:rsid w:val="001C7FEE"/>
    <w:rsid w:val="001D565A"/>
    <w:rsid w:val="001F1174"/>
    <w:rsid w:val="001F3280"/>
    <w:rsid w:val="001F6875"/>
    <w:rsid w:val="00211F3B"/>
    <w:rsid w:val="00212565"/>
    <w:rsid w:val="002126C5"/>
    <w:rsid w:val="0021721A"/>
    <w:rsid w:val="0023469E"/>
    <w:rsid w:val="00256BE8"/>
    <w:rsid w:val="0026326E"/>
    <w:rsid w:val="00267EAA"/>
    <w:rsid w:val="0029409C"/>
    <w:rsid w:val="002B2BED"/>
    <w:rsid w:val="002C7B66"/>
    <w:rsid w:val="002E11CB"/>
    <w:rsid w:val="002E6FDB"/>
    <w:rsid w:val="00311F00"/>
    <w:rsid w:val="00324F3E"/>
    <w:rsid w:val="0034480C"/>
    <w:rsid w:val="00347BFF"/>
    <w:rsid w:val="003506FB"/>
    <w:rsid w:val="003C17FB"/>
    <w:rsid w:val="003C41AC"/>
    <w:rsid w:val="003C56F2"/>
    <w:rsid w:val="003D18E2"/>
    <w:rsid w:val="003D6E70"/>
    <w:rsid w:val="003E554F"/>
    <w:rsid w:val="003E6E83"/>
    <w:rsid w:val="004442B6"/>
    <w:rsid w:val="004778DE"/>
    <w:rsid w:val="004840FE"/>
    <w:rsid w:val="004D4CF8"/>
    <w:rsid w:val="004F571C"/>
    <w:rsid w:val="004F7626"/>
    <w:rsid w:val="00504A56"/>
    <w:rsid w:val="00506092"/>
    <w:rsid w:val="00511810"/>
    <w:rsid w:val="0052564F"/>
    <w:rsid w:val="00533496"/>
    <w:rsid w:val="00560188"/>
    <w:rsid w:val="005809E4"/>
    <w:rsid w:val="005F375F"/>
    <w:rsid w:val="0060406E"/>
    <w:rsid w:val="00614E2A"/>
    <w:rsid w:val="00620BD6"/>
    <w:rsid w:val="00644053"/>
    <w:rsid w:val="00655C08"/>
    <w:rsid w:val="00681B2E"/>
    <w:rsid w:val="00691DAF"/>
    <w:rsid w:val="006A3774"/>
    <w:rsid w:val="006C32A5"/>
    <w:rsid w:val="006F2975"/>
    <w:rsid w:val="006F6BAE"/>
    <w:rsid w:val="00711D4B"/>
    <w:rsid w:val="00713325"/>
    <w:rsid w:val="00726EE9"/>
    <w:rsid w:val="00744441"/>
    <w:rsid w:val="00793685"/>
    <w:rsid w:val="007963A7"/>
    <w:rsid w:val="007A289C"/>
    <w:rsid w:val="007B75BC"/>
    <w:rsid w:val="007D60E3"/>
    <w:rsid w:val="007E154D"/>
    <w:rsid w:val="007F324B"/>
    <w:rsid w:val="00804075"/>
    <w:rsid w:val="00804171"/>
    <w:rsid w:val="00833205"/>
    <w:rsid w:val="00834D7A"/>
    <w:rsid w:val="00846FF6"/>
    <w:rsid w:val="008524CD"/>
    <w:rsid w:val="008673E2"/>
    <w:rsid w:val="008A205D"/>
    <w:rsid w:val="008B3B74"/>
    <w:rsid w:val="008B537C"/>
    <w:rsid w:val="008B5B53"/>
    <w:rsid w:val="008D2278"/>
    <w:rsid w:val="008D7C21"/>
    <w:rsid w:val="008F2CAD"/>
    <w:rsid w:val="009127E9"/>
    <w:rsid w:val="0091679C"/>
    <w:rsid w:val="009375BE"/>
    <w:rsid w:val="009516E4"/>
    <w:rsid w:val="00951E87"/>
    <w:rsid w:val="009530C2"/>
    <w:rsid w:val="00976F5A"/>
    <w:rsid w:val="009A031F"/>
    <w:rsid w:val="009B3B27"/>
    <w:rsid w:val="009C5F5E"/>
    <w:rsid w:val="009E434B"/>
    <w:rsid w:val="00A22587"/>
    <w:rsid w:val="00A43C80"/>
    <w:rsid w:val="00A55A37"/>
    <w:rsid w:val="00A66A1A"/>
    <w:rsid w:val="00A723BE"/>
    <w:rsid w:val="00A86E7D"/>
    <w:rsid w:val="00AC052D"/>
    <w:rsid w:val="00AE3C8B"/>
    <w:rsid w:val="00AE5405"/>
    <w:rsid w:val="00AE6F66"/>
    <w:rsid w:val="00AF2835"/>
    <w:rsid w:val="00B04157"/>
    <w:rsid w:val="00B068B4"/>
    <w:rsid w:val="00B6511D"/>
    <w:rsid w:val="00B80AD3"/>
    <w:rsid w:val="00B81289"/>
    <w:rsid w:val="00B90FF6"/>
    <w:rsid w:val="00B93454"/>
    <w:rsid w:val="00B969B2"/>
    <w:rsid w:val="00BA354C"/>
    <w:rsid w:val="00BD4876"/>
    <w:rsid w:val="00BF6911"/>
    <w:rsid w:val="00BF7816"/>
    <w:rsid w:val="00C30A2A"/>
    <w:rsid w:val="00C43A88"/>
    <w:rsid w:val="00C44BA2"/>
    <w:rsid w:val="00C5222E"/>
    <w:rsid w:val="00C54393"/>
    <w:rsid w:val="00C61AD4"/>
    <w:rsid w:val="00C66D75"/>
    <w:rsid w:val="00C73F58"/>
    <w:rsid w:val="00C7748D"/>
    <w:rsid w:val="00CA62A8"/>
    <w:rsid w:val="00CB2034"/>
    <w:rsid w:val="00CE44E0"/>
    <w:rsid w:val="00D4129D"/>
    <w:rsid w:val="00D50430"/>
    <w:rsid w:val="00D53B39"/>
    <w:rsid w:val="00D61D85"/>
    <w:rsid w:val="00D61F03"/>
    <w:rsid w:val="00D7147A"/>
    <w:rsid w:val="00DB6012"/>
    <w:rsid w:val="00DB60BD"/>
    <w:rsid w:val="00DB61F2"/>
    <w:rsid w:val="00DC1348"/>
    <w:rsid w:val="00DC15DC"/>
    <w:rsid w:val="00DE4556"/>
    <w:rsid w:val="00E04F83"/>
    <w:rsid w:val="00E06FAE"/>
    <w:rsid w:val="00E15BFF"/>
    <w:rsid w:val="00E357B6"/>
    <w:rsid w:val="00E43E7B"/>
    <w:rsid w:val="00E44348"/>
    <w:rsid w:val="00E46A3D"/>
    <w:rsid w:val="00E80E93"/>
    <w:rsid w:val="00E838EA"/>
    <w:rsid w:val="00ED013C"/>
    <w:rsid w:val="00ED0493"/>
    <w:rsid w:val="00ED2FE5"/>
    <w:rsid w:val="00ED568B"/>
    <w:rsid w:val="00F07546"/>
    <w:rsid w:val="00F10713"/>
    <w:rsid w:val="00F43B3C"/>
    <w:rsid w:val="00F636A8"/>
    <w:rsid w:val="00F637BD"/>
    <w:rsid w:val="00F80AB2"/>
    <w:rsid w:val="00F8697B"/>
    <w:rsid w:val="00F9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7B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paragraph" w:styleId="1">
    <w:name w:val="heading 1"/>
    <w:basedOn w:val="a"/>
    <w:link w:val="10"/>
    <w:uiPriority w:val="9"/>
    <w:qFormat/>
    <w:rsid w:val="00BA354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97B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F8697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F8697B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D7147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BA354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ontstyle01">
    <w:name w:val="fontstyle01"/>
    <w:uiPriority w:val="99"/>
    <w:rsid w:val="001D565A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ppr.pnu.edu.ua/category/%D0%BE%D1%81%D0%BD%D0%BE%D0%B2%D0%BD%D1%96-%D0%BF%D0%BE%D0%B4%D1%96%D1%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2307</Words>
  <Characters>13150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15427</CharactersWithSpaces>
  <SharedDoc>false</SharedDoc>
  <HLinks>
    <vt:vector size="6" baseType="variant">
      <vt:variant>
        <vt:i4>5439557</vt:i4>
      </vt:variant>
      <vt:variant>
        <vt:i4>0</vt:i4>
      </vt:variant>
      <vt:variant>
        <vt:i4>0</vt:i4>
      </vt:variant>
      <vt:variant>
        <vt:i4>5</vt:i4>
      </vt:variant>
      <vt:variant>
        <vt:lpwstr>https://vvppr.pnu.edu.ua/category/%D0%BE%D1%81%D0%BD%D0%BE%D0%B2%D0%BD%D1%96-%D0%BF%D0%BE%D0%B4%D1%96%D1%97/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NazaR_VerneR</dc:creator>
  <cp:keywords/>
  <cp:lastModifiedBy>adminPC</cp:lastModifiedBy>
  <cp:revision>2</cp:revision>
  <cp:lastPrinted>2021-05-19T14:44:00Z</cp:lastPrinted>
  <dcterms:created xsi:type="dcterms:W3CDTF">2021-06-04T09:02:00Z</dcterms:created>
  <dcterms:modified xsi:type="dcterms:W3CDTF">2021-06-04T09:02:00Z</dcterms:modified>
</cp:coreProperties>
</file>