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7B" w:rsidRDefault="00F8697B" w:rsidP="00F8697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Звіт навчально-виробничої лабораторії виховної та психолого-педагогічної роботи: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роботи навчально-виробничої лабораторії виховної та психолого-педагогічної роботи.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Романкової Л. М.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Юрченко З. В.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Петрошенка С. І.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Звіт про виконану роботу </w:t>
      </w:r>
      <w:r w:rsidR="00A43C80">
        <w:rPr>
          <w:rFonts w:ascii="Times New Roman" w:hAnsi="Times New Roman"/>
          <w:sz w:val="24"/>
        </w:rPr>
        <w:t>Басараб Н. Я.</w:t>
      </w:r>
    </w:p>
    <w:p w:rsidR="00F8697B" w:rsidRDefault="00F8697B" w:rsidP="00F8697B">
      <w:pPr>
        <w:pStyle w:val="a3"/>
        <w:numPr>
          <w:ilvl w:val="0"/>
          <w:numId w:val="1"/>
        </w:numPr>
        <w:spacing w:after="0"/>
        <w:ind w:left="3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Звіт про виконану роботу Лобанова С. І.</w:t>
      </w:r>
    </w:p>
    <w:p w:rsidR="00F8697B" w:rsidRDefault="00F8697B" w:rsidP="00511810">
      <w:pPr>
        <w:spacing w:after="0"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План роботи навчально-виробничої лабораторії</w:t>
      </w:r>
    </w:p>
    <w:p w:rsidR="00F8697B" w:rsidRDefault="00F8697B" w:rsidP="00CA62A8">
      <w:pPr>
        <w:tabs>
          <w:tab w:val="center" w:pos="4819"/>
          <w:tab w:val="left" w:pos="7275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виховної та психолого-педагогічної роботи</w:t>
      </w:r>
    </w:p>
    <w:p w:rsidR="002E6FDB" w:rsidRDefault="002E6FDB" w:rsidP="00511810">
      <w:pPr>
        <w:tabs>
          <w:tab w:val="center" w:pos="4819"/>
          <w:tab w:val="left" w:pos="7275"/>
        </w:tabs>
        <w:spacing w:after="0"/>
        <w:jc w:val="center"/>
        <w:rPr>
          <w:rFonts w:ascii="Times New Roman" w:hAnsi="Times New Roman"/>
          <w:szCs w:val="24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537"/>
        <w:gridCol w:w="2268"/>
        <w:gridCol w:w="1701"/>
        <w:gridCol w:w="2410"/>
        <w:gridCol w:w="4110"/>
      </w:tblGrid>
      <w:tr w:rsidR="00F8697B" w:rsidRPr="00130E59" w:rsidTr="00133D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F8697B" w:rsidRPr="00130E59" w:rsidTr="00133D7C">
        <w:trPr>
          <w:trHeight w:val="10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511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FE5" w:rsidRPr="00130E59" w:rsidRDefault="00F8697B" w:rsidP="0013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</w:t>
            </w:r>
            <w:r w:rsidR="00B6511D" w:rsidRPr="0013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М.</w:t>
            </w:r>
            <w:r w:rsidR="00ED2FE5" w:rsidRPr="00130E5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="00ED2FE5"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="00ED2FE5" w:rsidRPr="00130E59">
              <w:rPr>
                <w:rFonts w:ascii="Times New Roman" w:hAnsi="Times New Roman"/>
                <w:sz w:val="24"/>
                <w:szCs w:val="20"/>
              </w:rPr>
              <w:t xml:space="preserve"> С.</w:t>
            </w:r>
            <w:r w:rsidR="00B6511D" w:rsidRPr="00130E5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ED2FE5" w:rsidRPr="00130E59">
              <w:rPr>
                <w:rFonts w:ascii="Times New Roman" w:hAnsi="Times New Roman"/>
                <w:sz w:val="24"/>
                <w:szCs w:val="20"/>
              </w:rPr>
              <w:t>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E357B6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="00A66A1A"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511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F8697B" w:rsidRPr="00130E59" w:rsidTr="00133D7C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AC052D" w:rsidP="0013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697B"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A66A1A" w:rsidP="006C3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Розробка</w:t>
            </w:r>
            <w:r w:rsidR="0060406E" w:rsidRPr="0060406E">
              <w:rPr>
                <w:rFonts w:ascii="Times New Roman" w:hAnsi="Times New Roman"/>
                <w:sz w:val="24"/>
                <w:szCs w:val="20"/>
              </w:rPr>
              <w:t xml:space="preserve"> тематики, 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підготовка змістової частини навчально-методичних </w:t>
            </w:r>
            <w:r w:rsidR="004840FE"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="004840FE" w:rsidRPr="004840FE">
              <w:rPr>
                <w:rFonts w:ascii="Times New Roman" w:hAnsi="Times New Roman"/>
                <w:sz w:val="24"/>
                <w:szCs w:val="20"/>
              </w:rPr>
              <w:t>-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семінарів для </w:t>
            </w:r>
            <w:r w:rsidR="0060406E">
              <w:rPr>
                <w:rFonts w:ascii="Times New Roman" w:hAnsi="Times New Roman"/>
                <w:sz w:val="24"/>
                <w:szCs w:val="20"/>
              </w:rPr>
              <w:t>к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>у</w:t>
            </w:r>
            <w:r w:rsidR="0060406E">
              <w:rPr>
                <w:rFonts w:ascii="Times New Roman" w:hAnsi="Times New Roman"/>
                <w:sz w:val="24"/>
                <w:szCs w:val="20"/>
              </w:rPr>
              <w:t>ра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>т</w:t>
            </w:r>
            <w:r w:rsidR="0060406E">
              <w:rPr>
                <w:rFonts w:ascii="Times New Roman" w:hAnsi="Times New Roman"/>
                <w:sz w:val="24"/>
                <w:szCs w:val="20"/>
              </w:rPr>
              <w:t>ор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ів </w:t>
            </w:r>
            <w:r w:rsidR="006C32A5" w:rsidRPr="00B068B4">
              <w:rPr>
                <w:rFonts w:ascii="Times New Roman" w:hAnsi="Times New Roman"/>
                <w:sz w:val="24"/>
                <w:szCs w:val="20"/>
              </w:rPr>
              <w:t>3-4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 курсів усіх структурних підрозділів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F8697B" w:rsidRPr="00130E59" w:rsidRDefault="00F8697B" w:rsidP="00130E5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60406E" w:rsidP="0013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A66A1A" w:rsidP="00511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26326E" w:rsidRPr="00130E59" w:rsidTr="00E357B6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26E" w:rsidRPr="00130E59" w:rsidRDefault="0026326E" w:rsidP="00263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26E" w:rsidRPr="00130E59" w:rsidRDefault="0026326E" w:rsidP="00263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Аналіз п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ровед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ених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семінарів для аспірантів та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куратор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ів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3-4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курсів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A62A8">
              <w:rPr>
                <w:rFonts w:ascii="Times New Roman" w:hAnsi="Times New Roman"/>
                <w:sz w:val="24"/>
                <w:szCs w:val="20"/>
              </w:rPr>
              <w:t>усіх структурних підрозділів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на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тем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Нормативно-правова база запобігання залучення студентської молоді до протиправної діяльності у кіберпросторі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26E" w:rsidRPr="00130E59" w:rsidRDefault="0026326E" w:rsidP="0026326E">
            <w:pPr>
              <w:spacing w:after="0" w:line="240" w:lineRule="auto"/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Романкова Л.М., фахівці навчально-виробничої лабораторії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26E" w:rsidRPr="00130E59" w:rsidRDefault="0026326E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06.05.2021 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26E" w:rsidRPr="00130E59" w:rsidRDefault="0026326E" w:rsidP="00263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26E" w:rsidRPr="00130E59" w:rsidRDefault="0026326E" w:rsidP="00263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CA62A8" w:rsidRPr="00130E59" w:rsidTr="00133D7C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A8" w:rsidRPr="00130E59" w:rsidRDefault="00AC052D" w:rsidP="0013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6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A8" w:rsidRPr="00130E59" w:rsidRDefault="00CA62A8" w:rsidP="009A6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Обробка та аналіз результатів дослідження студентів 1-4-х курсів 12 навчальних підрозділів університету за онлайн-опитуванням «Мотивація до навчання та причини неуспішності: позиція студента»</w:t>
            </w:r>
            <w:r w:rsidR="00E357B6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A8" w:rsidRPr="00130E59" w:rsidRDefault="00CA62A8" w:rsidP="00CA62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A8" w:rsidRPr="00130E59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A8" w:rsidRPr="00130E59" w:rsidRDefault="00976F5A" w:rsidP="00976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A8" w:rsidRPr="00130E59" w:rsidRDefault="00CA62A8" w:rsidP="00CA62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76F5A" w:rsidRPr="00130E59" w:rsidTr="00133D7C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AC052D" w:rsidP="00976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76F5A"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навчально-методичний семінар кураторів.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976F5A" w:rsidRPr="00130E59" w:rsidRDefault="00976F5A" w:rsidP="00976F5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976F5A" w:rsidRPr="00130E59" w:rsidRDefault="00976F5A" w:rsidP="00976F5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76F5A" w:rsidRPr="00130E59" w:rsidTr="00133D7C">
        <w:trPr>
          <w:trHeight w:val="1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AC052D" w:rsidP="00976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76F5A"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Робота із документацією: </w:t>
            </w:r>
          </w:p>
          <w:p w:rsidR="00976F5A" w:rsidRPr="00130E59" w:rsidRDefault="00976F5A" w:rsidP="00976F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-накази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та розпорядження ректора, рішення Вченої та методичної рад університету з питань організації роботи навчально-виробничої лабораторії виховної та психолого-педагогічної роботи (копії);</w:t>
            </w:r>
          </w:p>
          <w:p w:rsidR="00976F5A" w:rsidRPr="00130E59" w:rsidRDefault="00976F5A" w:rsidP="009A6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-документи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центральних і місцевих органів влади, органів місцевого </w:t>
            </w:r>
            <w:r w:rsidRPr="00130E59">
              <w:rPr>
                <w:rFonts w:ascii="Times New Roman" w:hAnsi="Times New Roman"/>
                <w:sz w:val="24"/>
                <w:szCs w:val="20"/>
              </w:rPr>
              <w:lastRenderedPageBreak/>
              <w:t>самоврядування, підприємств, установ і організацій, звернення громадян, що знаходяться на контролі і виконанні у навчально-виробничій лабораторії виховної та психолого-педагогічної роботи, довідки, звіти, інформац</w:t>
            </w:r>
            <w:r w:rsidR="009A6597">
              <w:rPr>
                <w:rFonts w:ascii="Times New Roman" w:hAnsi="Times New Roman"/>
                <w:sz w:val="24"/>
                <w:szCs w:val="20"/>
              </w:rPr>
              <w:t>ія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 про їх виконання (копії).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lastRenderedPageBreak/>
              <w:t>Романкова Л. М.</w:t>
            </w:r>
          </w:p>
          <w:p w:rsidR="00976F5A" w:rsidRPr="00130E59" w:rsidRDefault="00976F5A" w:rsidP="00976F5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  <w:p w:rsidR="00976F5A" w:rsidRPr="00130E59" w:rsidRDefault="00976F5A" w:rsidP="00976F5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76F5A" w:rsidRPr="00130E59" w:rsidTr="00133D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AC052D" w:rsidP="00976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976F5A"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F5A" w:rsidRPr="00130E59" w:rsidRDefault="00976F5A" w:rsidP="00976F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Ведення табелю роботи працівників навчально-виробничої лабораторії виховної та психолого-педагогічної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B068B4" w:rsidP="00B0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</w:t>
            </w:r>
            <w:r w:rsidR="00976F5A" w:rsidRPr="00130E59">
              <w:rPr>
                <w:rFonts w:ascii="Times New Roman" w:hAnsi="Times New Roman"/>
                <w:sz w:val="24"/>
                <w:szCs w:val="20"/>
              </w:rPr>
              <w:t>иконан</w:t>
            </w:r>
            <w:r>
              <w:rPr>
                <w:rFonts w:ascii="Times New Roman" w:hAnsi="Times New Roman"/>
                <w:sz w:val="24"/>
                <w:szCs w:val="20"/>
              </w:rPr>
              <w:t>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5A" w:rsidRPr="00130E59" w:rsidRDefault="00976F5A" w:rsidP="00976F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B5E14" w:rsidRPr="00130E59" w:rsidTr="00E357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E14" w:rsidRPr="00130E59" w:rsidRDefault="000B5E14" w:rsidP="000B5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E14" w:rsidRPr="000B5E14" w:rsidRDefault="000B5E14" w:rsidP="000B5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E14" w:rsidRPr="00130E59" w:rsidRDefault="000B5E14" w:rsidP="000B5E1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0B5E14" w:rsidRPr="00130E59" w:rsidRDefault="000B5E14" w:rsidP="000B5E1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0B5E14" w:rsidRPr="00130E59" w:rsidRDefault="000B5E14" w:rsidP="000B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E14" w:rsidRPr="00130E59" w:rsidRDefault="000B5E14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E14" w:rsidRPr="00130E59" w:rsidRDefault="000B5E14" w:rsidP="000B5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E14" w:rsidRPr="00130E59" w:rsidRDefault="000B5E14" w:rsidP="000B5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0B5E14" w:rsidRPr="00130E59" w:rsidRDefault="000B5E14" w:rsidP="000B5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E357B6" w:rsidRPr="00130E59" w:rsidTr="00E357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7B6" w:rsidRPr="00130E59" w:rsidRDefault="00E357B6" w:rsidP="00E3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матеріалами організації волонтерської діяльності; складання плану роботи із волонтерами лабораторії у рамках практичних занять на тему: «Основи фізичної підготовки та самозахисту»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E357B6" w:rsidRPr="00130E59" w:rsidRDefault="00E357B6" w:rsidP="00E35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E357B6" w:rsidRPr="00130E59" w:rsidTr="00133D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Default="00E357B6" w:rsidP="00E3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</w:rPr>
              <w:t xml:space="preserve">Опрацювання матеріалів до проведення практичних занять зі студентами на тему: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«Правомірне застосування прийомів самозахисту та фізичного впливу згідно чинного законодавства України. Тактична дія» (волонтерська група)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Default="00E357B6" w:rsidP="00E35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  <w:p w:rsidR="00E357B6" w:rsidRPr="00130E59" w:rsidRDefault="00E357B6" w:rsidP="00E35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E357B6" w:rsidRPr="00130E59" w:rsidRDefault="00E357B6" w:rsidP="00E35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E357B6" w:rsidRPr="00130E59" w:rsidTr="00133D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Романкова Л.М., фахівці навчально-виробничої лабораторії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7B6" w:rsidRPr="00130E59" w:rsidRDefault="00E357B6" w:rsidP="00E35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2E6FDB" w:rsidRDefault="002E6FDB">
      <w:pPr>
        <w:rPr>
          <w:rFonts w:ascii="Times New Roman" w:hAnsi="Times New Roman"/>
          <w:sz w:val="24"/>
          <w:szCs w:val="28"/>
        </w:rPr>
      </w:pPr>
    </w:p>
    <w:p w:rsidR="004D4CF8" w:rsidRPr="004D4CF8" w:rsidRDefault="004D4CF8">
      <w:pPr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 xml:space="preserve">Керівник навчально-виробничої лабораторії </w:t>
      </w:r>
    </w:p>
    <w:p w:rsidR="004D4CF8" w:rsidRPr="004D4CF8" w:rsidRDefault="004D4CF8">
      <w:pPr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>виховної та пс</w:t>
      </w:r>
      <w:r>
        <w:rPr>
          <w:rFonts w:ascii="Times New Roman" w:hAnsi="Times New Roman"/>
          <w:sz w:val="24"/>
          <w:szCs w:val="28"/>
        </w:rPr>
        <w:t>ихолого-педагогічної роботи                                                                                                                                              Л. М. Романкова</w:t>
      </w:r>
    </w:p>
    <w:p w:rsidR="00F8697B" w:rsidRDefault="00F8697B" w:rsidP="00ED013C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Звіт про виконану роботу Романкової Л.М.</w:t>
      </w:r>
    </w:p>
    <w:tbl>
      <w:tblPr>
        <w:tblW w:w="15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676"/>
        <w:gridCol w:w="2125"/>
        <w:gridCol w:w="1700"/>
        <w:gridCol w:w="1984"/>
        <w:gridCol w:w="4187"/>
      </w:tblGrid>
      <w:tr w:rsidR="00F8697B" w:rsidRPr="00130E59" w:rsidTr="00130E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1C7FEE" w:rsidRPr="00130E59" w:rsidTr="00130E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Організація виконання поставлених завдань навчально-виробничої лабораторії у повному обсязі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FEE" w:rsidRPr="00130E59" w:rsidRDefault="00563C4D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C7FEE" w:rsidRPr="00130E59">
                <w:rPr>
                  <w:rStyle w:val="a5"/>
                </w:rPr>
                <w:t>https://vvppr.pnu.edu.ua/category/%D0%BE%D1%81%D0%BD%D0%BE%D0%B2%D0%BD%D1%96-%D0%BF%D0%BE%D0%B4%D1%96%D1%97/</w:t>
              </w:r>
            </w:hyperlink>
          </w:p>
        </w:tc>
      </w:tr>
      <w:tr w:rsidR="001C7FEE" w:rsidRPr="00130E59" w:rsidTr="00130E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1C7FEE" w:rsidRPr="00130E59" w:rsidRDefault="001C7FEE" w:rsidP="001C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  <w:r w:rsidR="001C7FEE"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FEE" w:rsidRPr="00130E59" w:rsidRDefault="001C7FEE" w:rsidP="001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1C7FEE" w:rsidRPr="00130E59" w:rsidTr="00130E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1C7FEE" w:rsidP="001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Розробка</w:t>
            </w:r>
            <w:r w:rsidRPr="0060406E">
              <w:rPr>
                <w:rFonts w:ascii="Times New Roman" w:hAnsi="Times New Roman"/>
                <w:sz w:val="24"/>
                <w:szCs w:val="20"/>
              </w:rPr>
              <w:t xml:space="preserve"> тематики, </w:t>
            </w:r>
            <w:r>
              <w:rPr>
                <w:rFonts w:ascii="Times New Roman" w:hAnsi="Times New Roman"/>
                <w:sz w:val="24"/>
                <w:szCs w:val="20"/>
              </w:rPr>
              <w:t>п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ідготовка змістової частини навчально-методичних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Pr="004840FE">
              <w:rPr>
                <w:rFonts w:ascii="Times New Roman" w:hAnsi="Times New Roman"/>
                <w:sz w:val="24"/>
                <w:szCs w:val="20"/>
              </w:rPr>
              <w:t>-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семінарів для </w:t>
            </w:r>
            <w:r>
              <w:rPr>
                <w:rFonts w:ascii="Times New Roman" w:hAnsi="Times New Roman"/>
                <w:sz w:val="24"/>
                <w:szCs w:val="20"/>
              </w:rPr>
              <w:t>к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>у</w:t>
            </w:r>
            <w:r>
              <w:rPr>
                <w:rFonts w:ascii="Times New Roman" w:hAnsi="Times New Roman"/>
                <w:sz w:val="24"/>
                <w:szCs w:val="20"/>
              </w:rPr>
              <w:t>ра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>т</w:t>
            </w:r>
            <w:r>
              <w:rPr>
                <w:rFonts w:ascii="Times New Roman" w:hAnsi="Times New Roman"/>
                <w:sz w:val="24"/>
                <w:szCs w:val="20"/>
              </w:rPr>
              <w:t>ор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ів </w:t>
            </w:r>
            <w:r w:rsidRPr="00B068B4">
              <w:rPr>
                <w:rFonts w:ascii="Times New Roman" w:hAnsi="Times New Roman"/>
                <w:sz w:val="24"/>
                <w:szCs w:val="20"/>
              </w:rPr>
              <w:t>3-4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 курсів усіх структурних підрозділів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1C7FEE" w:rsidP="001C7FE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1C7FEE" w:rsidRPr="00130E59" w:rsidRDefault="001C7FEE" w:rsidP="001C7FE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1C7FEE" w:rsidP="001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1C7FEE" w:rsidRPr="00130E59" w:rsidTr="00130E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FEE" w:rsidRPr="00130E59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26326E" w:rsidP="001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Аналіз п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ровед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ених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семінарів </w:t>
            </w:r>
            <w:r w:rsidR="001C7F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для аспірантів та </w:t>
            </w:r>
            <w:r w:rsidR="001C7FEE"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куратор</w:t>
            </w:r>
            <w:r w:rsidR="001C7F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ів</w:t>
            </w:r>
            <w:r w:rsidR="001C7FEE"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C7F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3-4 </w:t>
            </w:r>
            <w:r w:rsidR="001C7FEE"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курсів</w:t>
            </w:r>
            <w:r w:rsidR="001C7F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C7FEE" w:rsidRPr="00CA62A8">
              <w:rPr>
                <w:rFonts w:ascii="Times New Roman" w:hAnsi="Times New Roman"/>
                <w:sz w:val="24"/>
                <w:szCs w:val="20"/>
              </w:rPr>
              <w:t>усіх структурних підрозділів</w:t>
            </w:r>
            <w:r w:rsidR="001C7F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на</w:t>
            </w:r>
            <w:r w:rsidR="001C7FEE"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тем</w:t>
            </w:r>
            <w:r w:rsidR="001C7F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 </w:t>
            </w:r>
            <w:r w:rsidR="001C7FEE"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="001C7FE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Нормативно-правова база запобігання залучення студентської молоді до протиправної діяльності у кіберпросторі</w:t>
            </w:r>
            <w:r w:rsidR="001C7FEE"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1C7FEE" w:rsidP="001C7FE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1C7FEE" w:rsidRPr="00130E59" w:rsidRDefault="001C7FEE" w:rsidP="001C7FE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1C7FEE" w:rsidRPr="00130E59" w:rsidRDefault="001C7FEE" w:rsidP="001C7FE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E80E93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06.05.2021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EE" w:rsidRPr="00130E59" w:rsidRDefault="001C7FEE" w:rsidP="001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80E93" w:rsidRPr="00130E59" w:rsidTr="00130E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0B5E14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80E93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347BFF" w:rsidRPr="00130E59" w:rsidRDefault="00347BFF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80E93" w:rsidRPr="00130E59" w:rsidTr="00130E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навчально-методичний семінар кураторів.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80E93" w:rsidRPr="00130E59" w:rsidTr="00130E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Романкова Л.М., фахівці навчально-виробничої лабораторії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4D4CF8" w:rsidRPr="004D4CF8" w:rsidRDefault="004D4CF8" w:rsidP="00B068B4">
      <w:pPr>
        <w:spacing w:before="240" w:after="0"/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 xml:space="preserve">Керівник навчально-виробничої лабораторії </w:t>
      </w:r>
    </w:p>
    <w:p w:rsidR="0060406E" w:rsidRDefault="004D4CF8" w:rsidP="0060406E">
      <w:pPr>
        <w:rPr>
          <w:rFonts w:ascii="Times New Roman" w:hAnsi="Times New Roman"/>
          <w:sz w:val="24"/>
          <w:szCs w:val="28"/>
        </w:rPr>
      </w:pPr>
      <w:r w:rsidRPr="004D4CF8">
        <w:rPr>
          <w:rFonts w:ascii="Times New Roman" w:hAnsi="Times New Roman"/>
          <w:sz w:val="24"/>
          <w:szCs w:val="28"/>
        </w:rPr>
        <w:t>виховної та пс</w:t>
      </w:r>
      <w:r>
        <w:rPr>
          <w:rFonts w:ascii="Times New Roman" w:hAnsi="Times New Roman"/>
          <w:sz w:val="24"/>
          <w:szCs w:val="28"/>
        </w:rPr>
        <w:t xml:space="preserve">ихолого-педагогічної роботи                                                                                                                                              </w:t>
      </w:r>
      <w:r w:rsidR="0060406E">
        <w:rPr>
          <w:rFonts w:ascii="Times New Roman" w:hAnsi="Times New Roman"/>
          <w:sz w:val="24"/>
          <w:szCs w:val="28"/>
        </w:rPr>
        <w:t xml:space="preserve">       </w:t>
      </w:r>
      <w:r>
        <w:rPr>
          <w:rFonts w:ascii="Times New Roman" w:hAnsi="Times New Roman"/>
          <w:sz w:val="24"/>
          <w:szCs w:val="28"/>
        </w:rPr>
        <w:t>Л. М. Романкова</w:t>
      </w:r>
    </w:p>
    <w:p w:rsidR="00F8697B" w:rsidRDefault="0060406E" w:rsidP="006040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8697B">
        <w:rPr>
          <w:rFonts w:ascii="Times New Roman" w:hAnsi="Times New Roman"/>
          <w:sz w:val="24"/>
          <w:szCs w:val="24"/>
        </w:rPr>
        <w:lastRenderedPageBreak/>
        <w:t>Звіт про виконану роботу Юрченко З.В.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676"/>
        <w:gridCol w:w="2125"/>
        <w:gridCol w:w="1700"/>
        <w:gridCol w:w="1984"/>
        <w:gridCol w:w="3689"/>
      </w:tblGrid>
      <w:tr w:rsidR="00F8697B" w:rsidRPr="00130E59" w:rsidTr="00136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E80E93" w:rsidRPr="00130E59" w:rsidTr="00136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9A6597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0E93"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Розробка</w:t>
            </w:r>
            <w:r w:rsidRPr="0060406E">
              <w:rPr>
                <w:rFonts w:ascii="Times New Roman" w:hAnsi="Times New Roman"/>
                <w:sz w:val="24"/>
                <w:szCs w:val="20"/>
              </w:rPr>
              <w:t xml:space="preserve"> тематики, </w:t>
            </w:r>
            <w:r>
              <w:rPr>
                <w:rFonts w:ascii="Times New Roman" w:hAnsi="Times New Roman"/>
                <w:sz w:val="24"/>
                <w:szCs w:val="20"/>
              </w:rPr>
              <w:t>п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ідготовка змістової частини навчально-методичних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r w:rsidRPr="004840FE">
              <w:rPr>
                <w:rFonts w:ascii="Times New Roman" w:hAnsi="Times New Roman"/>
                <w:sz w:val="24"/>
                <w:szCs w:val="20"/>
              </w:rPr>
              <w:t>-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семінарів для </w:t>
            </w:r>
            <w:r>
              <w:rPr>
                <w:rFonts w:ascii="Times New Roman" w:hAnsi="Times New Roman"/>
                <w:sz w:val="24"/>
                <w:szCs w:val="20"/>
              </w:rPr>
              <w:t>аспірантів та к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>у</w:t>
            </w:r>
            <w:r>
              <w:rPr>
                <w:rFonts w:ascii="Times New Roman" w:hAnsi="Times New Roman"/>
                <w:sz w:val="24"/>
                <w:szCs w:val="20"/>
              </w:rPr>
              <w:t>ра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>т</w:t>
            </w:r>
            <w:r>
              <w:rPr>
                <w:rFonts w:ascii="Times New Roman" w:hAnsi="Times New Roman"/>
                <w:sz w:val="24"/>
                <w:szCs w:val="20"/>
              </w:rPr>
              <w:t>ор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ів </w:t>
            </w:r>
            <w:r w:rsidRPr="00B068B4">
              <w:rPr>
                <w:rFonts w:ascii="Times New Roman" w:hAnsi="Times New Roman"/>
                <w:sz w:val="24"/>
                <w:szCs w:val="20"/>
              </w:rPr>
              <w:t>3-4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 курсів усіх структурних підрозділів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80E93" w:rsidRPr="00130E59" w:rsidTr="00136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9A6597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0E93"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Аналіз п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ровед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ених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семінарів для аспірантів та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куратор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ів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3-4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курсів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A62A8">
              <w:rPr>
                <w:rFonts w:ascii="Times New Roman" w:hAnsi="Times New Roman"/>
                <w:sz w:val="24"/>
                <w:szCs w:val="20"/>
              </w:rPr>
              <w:t>усіх структурних підрозділів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на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тем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Нормативно-правова база запобігання залучення студентської молоді до протиправної діяльності у кіберпросторі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06.05.2021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80E93" w:rsidRPr="00130E59" w:rsidTr="00136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9A6597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80E93"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Робота з документацією: систематизація методичних матеріалів, оформлення звітної документації про навчально-методичний семінар кураторів.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Басараб Н. 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DC15DC" w:rsidRPr="00130E59" w:rsidTr="00136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Розробка формулювань до рубрики «Анонси».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E80E93" w:rsidRPr="00130E59" w:rsidTr="00136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0B5E14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E80E93" w:rsidRDefault="00E80E93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347BFF" w:rsidRPr="00130E59" w:rsidRDefault="00347BFF" w:rsidP="00E80E9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93" w:rsidRPr="00130E59" w:rsidRDefault="00E80E93" w:rsidP="00E80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DC15DC" w:rsidRPr="00130E59" w:rsidTr="00136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color w:val="000000"/>
                <w:sz w:val="24"/>
                <w:szCs w:val="24"/>
              </w:rPr>
              <w:t>Романкова Л.М., фахівці навчально-виробничої лабораторії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DB6012" w:rsidRPr="00DB6012" w:rsidRDefault="00ED568B" w:rsidP="00136685">
      <w:pPr>
        <w:spacing w:before="240" w:after="0"/>
        <w:rPr>
          <w:rFonts w:ascii="Times New Roman" w:hAnsi="Times New Roman"/>
          <w:sz w:val="24"/>
          <w:szCs w:val="28"/>
        </w:rPr>
      </w:pPr>
      <w:r w:rsidRPr="00DB6012">
        <w:rPr>
          <w:rFonts w:ascii="Times New Roman" w:hAnsi="Times New Roman"/>
          <w:sz w:val="24"/>
          <w:szCs w:val="28"/>
        </w:rPr>
        <w:t xml:space="preserve">Методист вищої категорії навчально-виробничої лабораторії </w:t>
      </w:r>
    </w:p>
    <w:p w:rsidR="00ED568B" w:rsidRPr="00DB6012" w:rsidRDefault="00ED568B" w:rsidP="00DB6012">
      <w:pPr>
        <w:rPr>
          <w:rFonts w:ascii="Times New Roman" w:hAnsi="Times New Roman"/>
          <w:sz w:val="24"/>
          <w:szCs w:val="28"/>
        </w:rPr>
      </w:pPr>
      <w:r w:rsidRPr="00DB6012">
        <w:rPr>
          <w:rFonts w:ascii="Times New Roman" w:hAnsi="Times New Roman"/>
          <w:sz w:val="24"/>
          <w:szCs w:val="28"/>
        </w:rPr>
        <w:t xml:space="preserve">виховної та психолого-педагогічної роботи                                                                       </w:t>
      </w:r>
      <w:r w:rsidR="00DB6012" w:rsidRPr="00DB6012">
        <w:rPr>
          <w:rFonts w:ascii="Times New Roman" w:hAnsi="Times New Roman"/>
          <w:sz w:val="24"/>
          <w:szCs w:val="28"/>
        </w:rPr>
        <w:t xml:space="preserve">         </w:t>
      </w:r>
      <w:r w:rsidR="00DB6012">
        <w:rPr>
          <w:rFonts w:ascii="Times New Roman" w:hAnsi="Times New Roman"/>
          <w:sz w:val="24"/>
          <w:szCs w:val="28"/>
        </w:rPr>
        <w:t xml:space="preserve">                                    </w:t>
      </w:r>
      <w:r w:rsidR="00DB6012" w:rsidRPr="00DB6012">
        <w:rPr>
          <w:rFonts w:ascii="Times New Roman" w:hAnsi="Times New Roman"/>
          <w:sz w:val="24"/>
          <w:szCs w:val="28"/>
        </w:rPr>
        <w:t xml:space="preserve">             </w:t>
      </w:r>
      <w:r w:rsidRPr="00DB6012">
        <w:rPr>
          <w:rFonts w:ascii="Times New Roman" w:hAnsi="Times New Roman"/>
          <w:sz w:val="24"/>
          <w:szCs w:val="28"/>
        </w:rPr>
        <w:t xml:space="preserve">                     </w:t>
      </w:r>
      <w:r w:rsidR="00B81289" w:rsidRPr="00DB6012">
        <w:rPr>
          <w:rFonts w:ascii="Times New Roman" w:hAnsi="Times New Roman"/>
          <w:sz w:val="24"/>
          <w:szCs w:val="28"/>
        </w:rPr>
        <w:t>З. В. Юрченко</w:t>
      </w:r>
    </w:p>
    <w:p w:rsidR="00D7147A" w:rsidRPr="002E5ED0" w:rsidRDefault="00F8697B" w:rsidP="00C54393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 w:rsidR="00D7147A" w:rsidRPr="002E5ED0">
        <w:rPr>
          <w:rFonts w:ascii="Times New Roman" w:hAnsi="Times New Roman"/>
          <w:sz w:val="24"/>
          <w:szCs w:val="24"/>
        </w:rPr>
        <w:lastRenderedPageBreak/>
        <w:t>Звіт про виконану роботу Петрошенка С.І.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103"/>
        <w:gridCol w:w="2127"/>
        <w:gridCol w:w="1842"/>
        <w:gridCol w:w="1843"/>
        <w:gridCol w:w="3827"/>
      </w:tblGrid>
      <w:tr w:rsidR="00D7147A" w:rsidRPr="00130E59" w:rsidTr="006040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Зміст роботи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Виконавці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Стан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47A" w:rsidRPr="00130E59" w:rsidRDefault="00D7147A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30E59">
              <w:rPr>
                <w:rFonts w:ascii="Times New Roman" w:hAnsi="Times New Roman"/>
                <w:b/>
                <w:sz w:val="24"/>
                <w:szCs w:val="20"/>
              </w:rPr>
              <w:t>Посилання</w:t>
            </w:r>
          </w:p>
        </w:tc>
      </w:tr>
      <w:tr w:rsidR="00DC15DC" w:rsidRPr="00130E59" w:rsidTr="006040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 xml:space="preserve">Корекція та оновлення сайту лабораторії.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8B4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6685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color w:val="4A42E6"/>
                <w:sz w:val="24"/>
                <w:szCs w:val="24"/>
                <w:u w:val="single"/>
              </w:rPr>
            </w:pPr>
            <w:r w:rsidRPr="00136685">
              <w:rPr>
                <w:rFonts w:ascii="Times New Roman" w:hAnsi="Times New Roman"/>
                <w:color w:val="4A42E6"/>
                <w:u w:val="single"/>
              </w:rPr>
              <w:t xml:space="preserve">vvppr.pnu.edu.ua </w:t>
            </w:r>
          </w:p>
        </w:tc>
      </w:tr>
      <w:tr w:rsidR="00DC15DC" w:rsidRPr="00130E59" w:rsidTr="006040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9A6597" w:rsidP="009A6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Первинна о</w:t>
            </w:r>
            <w:r w:rsidR="00DC15DC" w:rsidRPr="00130E59">
              <w:rPr>
                <w:rFonts w:ascii="Times New Roman" w:hAnsi="Times New Roman"/>
                <w:sz w:val="24"/>
                <w:szCs w:val="20"/>
              </w:rPr>
              <w:t>бробка та аналіз результатів дослідження студентів 1-4-х курсів 12 навчальних підрозділів університету за онлайн-опитуванням «Мотивація до навчання та причини неуспішності: позиція студента»</w:t>
            </w:r>
            <w:r w:rsidR="00DC15DC">
              <w:rPr>
                <w:rFonts w:ascii="Times New Roman" w:hAnsi="Times New Roman"/>
                <w:sz w:val="24"/>
                <w:szCs w:val="20"/>
              </w:rPr>
              <w:t>. Розробка аналітичного звіту.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DC15DC" w:rsidRPr="00130E59" w:rsidTr="003C56F2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та погодження графіку роботи працівників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DC15DC" w:rsidRPr="00130E59" w:rsidRDefault="00DC15DC" w:rsidP="00DC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70CFE" w:rsidRPr="00130E59" w:rsidTr="00970CFE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FE" w:rsidRPr="00130E59" w:rsidRDefault="00C27744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FE" w:rsidRPr="00130E59" w:rsidRDefault="00C27744" w:rsidP="00C27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Первинна о</w:t>
            </w:r>
            <w:r w:rsidRPr="00130E59">
              <w:rPr>
                <w:rFonts w:ascii="Times New Roman" w:hAnsi="Times New Roman"/>
                <w:sz w:val="24"/>
                <w:szCs w:val="20"/>
              </w:rPr>
              <w:t xml:space="preserve">бробка та аналіз результатів </w:t>
            </w:r>
            <w:r w:rsidR="00970CFE">
              <w:rPr>
                <w:rFonts w:ascii="Times New Roman" w:hAnsi="Times New Roman"/>
                <w:sz w:val="24"/>
                <w:szCs w:val="20"/>
              </w:rPr>
              <w:t xml:space="preserve">позапланових </w:t>
            </w:r>
            <w:r w:rsidR="00970CFE"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proofErr w:type="spellStart"/>
            <w:r w:rsidR="00970CFE" w:rsidRPr="000E3C48">
              <w:rPr>
                <w:rFonts w:ascii="Times New Roman" w:hAnsi="Times New Roman"/>
                <w:sz w:val="24"/>
                <w:szCs w:val="20"/>
              </w:rPr>
              <w:t>-</w:t>
            </w:r>
            <w:r w:rsidR="00970CFE">
              <w:rPr>
                <w:rFonts w:ascii="Times New Roman" w:hAnsi="Times New Roman"/>
                <w:sz w:val="24"/>
                <w:szCs w:val="20"/>
              </w:rPr>
              <w:t>досліджень</w:t>
            </w:r>
            <w:proofErr w:type="spellEnd"/>
            <w:r w:rsidR="00970CFE">
              <w:rPr>
                <w:rFonts w:ascii="Times New Roman" w:hAnsi="Times New Roman"/>
                <w:sz w:val="24"/>
                <w:szCs w:val="20"/>
              </w:rPr>
              <w:t xml:space="preserve"> зі студентами філологічного факультету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FE" w:rsidRPr="00130E59" w:rsidRDefault="00970CFE" w:rsidP="003F27E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FE" w:rsidRPr="00130E59" w:rsidRDefault="00970CFE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FE" w:rsidRPr="00130E59" w:rsidRDefault="00C27744" w:rsidP="003F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FE" w:rsidRPr="00130E59" w:rsidRDefault="00970CFE" w:rsidP="003F2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C27744" w:rsidRPr="00130E59" w:rsidTr="00970CFE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744" w:rsidRPr="00130E59" w:rsidRDefault="00C27744" w:rsidP="003F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744" w:rsidRPr="00130E59" w:rsidRDefault="00C27744" w:rsidP="00C27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Розробка та проведення позапланових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online</w:t>
            </w:r>
            <w:proofErr w:type="spellStart"/>
            <w:r w:rsidRPr="000E3C48">
              <w:rPr>
                <w:rFonts w:ascii="Times New Roman" w:hAnsi="Times New Roman"/>
                <w:sz w:val="24"/>
                <w:szCs w:val="20"/>
              </w:rPr>
              <w:t>-</w:t>
            </w:r>
            <w:r>
              <w:rPr>
                <w:rFonts w:ascii="Times New Roman" w:hAnsi="Times New Roman"/>
                <w:sz w:val="24"/>
                <w:szCs w:val="20"/>
              </w:rPr>
              <w:t>досліджень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зі студентами інституту післядипломної освіти та довузівської підготовки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744" w:rsidRPr="00130E59" w:rsidRDefault="00C27744" w:rsidP="003F27E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744" w:rsidRPr="00130E59" w:rsidRDefault="00C27744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744" w:rsidRPr="00130E59" w:rsidRDefault="00C27744" w:rsidP="003F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77F73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744" w:rsidRPr="00130E59" w:rsidRDefault="00C27744" w:rsidP="003F2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C27744" w:rsidRPr="00130E59" w:rsidTr="0060406E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744" w:rsidRPr="00130E59" w:rsidRDefault="00C27744" w:rsidP="003F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744" w:rsidRPr="00130E59" w:rsidRDefault="00C27744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Аналіз п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ровед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ених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семінарів для аспірантів та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куратор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ів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3-4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курсів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A62A8">
              <w:rPr>
                <w:rFonts w:ascii="Times New Roman" w:hAnsi="Times New Roman"/>
                <w:sz w:val="24"/>
                <w:szCs w:val="20"/>
              </w:rPr>
              <w:t>усіх структурних підрозділів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на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тем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 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Нормативно-правова база запобігання залучення студентської молоді до протиправної діяльності у кіберпросторі</w:t>
            </w:r>
            <w:r w:rsidRPr="00130E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744" w:rsidRPr="00130E59" w:rsidRDefault="00C27744" w:rsidP="00DC15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Романкова Л. М.</w:t>
            </w:r>
          </w:p>
          <w:p w:rsidR="00C27744" w:rsidRPr="00130E59" w:rsidRDefault="00C27744" w:rsidP="00DC15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Юрченко З. В.</w:t>
            </w:r>
          </w:p>
          <w:p w:rsidR="00C27744" w:rsidRPr="00130E59" w:rsidRDefault="00C27744" w:rsidP="00DC15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744" w:rsidRPr="00130E59" w:rsidRDefault="00C27744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06.05.2021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744" w:rsidRPr="00130E59" w:rsidRDefault="00C27744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744" w:rsidRPr="00130E59" w:rsidRDefault="00C27744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DC15DC" w:rsidRPr="00130E59" w:rsidTr="0060406E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C27744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0B5E14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E1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Організація просвітницької та профілактичної роботи зі  студентами. Проведення консультативної роботи.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Романкова Л. М.</w:t>
            </w:r>
          </w:p>
          <w:p w:rsidR="00DC15DC" w:rsidRDefault="00DC15DC" w:rsidP="00DC15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Юрченко З. В.</w:t>
            </w:r>
          </w:p>
          <w:p w:rsidR="00DC15DC" w:rsidRPr="00130E59" w:rsidRDefault="00DC15DC" w:rsidP="00DC15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DC15DC" w:rsidRPr="00130E59" w:rsidTr="003C56F2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C27744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Ведення табелю роботи працівників навчально-виробничої лабораторії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0"/>
              </w:rPr>
              <w:t>Петрошенко</w:t>
            </w:r>
            <w:proofErr w:type="spellEnd"/>
            <w:r w:rsidRPr="00130E59">
              <w:rPr>
                <w:rFonts w:ascii="Times New Roman" w:hAnsi="Times New Roman"/>
                <w:sz w:val="24"/>
                <w:szCs w:val="20"/>
              </w:rPr>
              <w:t xml:space="preserve"> С.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068B4">
              <w:rPr>
                <w:rFonts w:ascii="Times New Roman" w:hAnsi="Times New Roman"/>
                <w:sz w:val="24"/>
                <w:szCs w:val="20"/>
              </w:rPr>
              <w:t>Виконано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DC" w:rsidRPr="00130E59" w:rsidRDefault="00DC15DC" w:rsidP="00DC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D7147A" w:rsidRDefault="00D7147A" w:rsidP="006040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Провідний фахівець навчально-виробничої лабораторії</w:t>
      </w:r>
    </w:p>
    <w:p w:rsidR="00D7147A" w:rsidRPr="00056CDC" w:rsidRDefault="00D7147A" w:rsidP="00D714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виховної та психолого-педагогічної роботи                                                                                                                                            </w:t>
      </w:r>
      <w:r w:rsidR="0060406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С. І. </w:t>
      </w:r>
      <w:proofErr w:type="spellStart"/>
      <w:r>
        <w:rPr>
          <w:rFonts w:ascii="Times New Roman" w:hAnsi="Times New Roman"/>
          <w:sz w:val="24"/>
          <w:szCs w:val="24"/>
        </w:rPr>
        <w:t>Петрошенко</w:t>
      </w:r>
      <w:proofErr w:type="spellEnd"/>
    </w:p>
    <w:p w:rsidR="00F8697B" w:rsidRDefault="00136685" w:rsidP="00F869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8697B">
        <w:rPr>
          <w:rFonts w:ascii="Times New Roman" w:hAnsi="Times New Roman"/>
          <w:sz w:val="24"/>
          <w:szCs w:val="24"/>
        </w:rPr>
        <w:lastRenderedPageBreak/>
        <w:t xml:space="preserve">Звіт про виконану роботу </w:t>
      </w:r>
      <w:r w:rsidR="003506FB">
        <w:rPr>
          <w:rFonts w:ascii="Times New Roman" w:hAnsi="Times New Roman"/>
          <w:sz w:val="24"/>
          <w:szCs w:val="24"/>
        </w:rPr>
        <w:t>Басараб Н. Я.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5502"/>
        <w:gridCol w:w="2126"/>
        <w:gridCol w:w="1843"/>
        <w:gridCol w:w="2268"/>
        <w:gridCol w:w="2835"/>
      </w:tblGrid>
      <w:tr w:rsidR="00F8697B" w:rsidRPr="00130E59" w:rsidTr="00130E5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3D6E70" w:rsidRPr="00130E59" w:rsidTr="00130E5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177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вхідною документацією (листи, розпорядження і т. 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70" w:rsidRPr="00130E59" w:rsidRDefault="003D6E70" w:rsidP="00177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3D6E70" w:rsidRPr="00130E59" w:rsidTr="00130E5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Оформлення звітної документації про навчально-методичний семінар кураторів.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У процесі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70" w:rsidRPr="00130E59" w:rsidRDefault="003D6E70" w:rsidP="00177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3D6E70" w:rsidRPr="00130E59" w:rsidTr="00130E59">
        <w:trPr>
          <w:trHeight w:val="1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177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Розробка комп’ютерного варіанту звіту навчально-виробничої лабораторії виховної та психолого-педагогічної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Басараб Н.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DC15DC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E70" w:rsidRPr="00130E59" w:rsidRDefault="003D6E70" w:rsidP="003D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Виконано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E70" w:rsidRPr="00130E59" w:rsidRDefault="003D6E70" w:rsidP="00177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</w:tbl>
    <w:p w:rsidR="00F8697B" w:rsidRDefault="00F8697B" w:rsidP="00F8697B"/>
    <w:p w:rsidR="00DB6012" w:rsidRDefault="008B3B74" w:rsidP="003C17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Провідний фахівець </w:t>
      </w:r>
      <w:r w:rsidR="00DB6012">
        <w:rPr>
          <w:rFonts w:ascii="Times New Roman" w:hAnsi="Times New Roman"/>
          <w:sz w:val="24"/>
          <w:szCs w:val="24"/>
        </w:rPr>
        <w:t>навчально-виробничої лабораторії</w:t>
      </w:r>
    </w:p>
    <w:p w:rsidR="00DB6012" w:rsidRPr="00DB6012" w:rsidRDefault="00DB6012" w:rsidP="00F86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виховної та психолого-педагогічної роботи                                                                                                                                                   </w:t>
      </w:r>
      <w:r w:rsidR="00DE4556">
        <w:rPr>
          <w:rFonts w:ascii="Times New Roman" w:hAnsi="Times New Roman"/>
          <w:sz w:val="24"/>
          <w:szCs w:val="24"/>
        </w:rPr>
        <w:t>Н. Я. Басараб</w:t>
      </w:r>
    </w:p>
    <w:p w:rsidR="00F8697B" w:rsidRDefault="00F8697B" w:rsidP="00BF6911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Звіт про виконану роботу Лобанова С.</w:t>
      </w:r>
      <w:r w:rsidR="008D7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І.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644"/>
        <w:gridCol w:w="1984"/>
        <w:gridCol w:w="1843"/>
        <w:gridCol w:w="1843"/>
        <w:gridCol w:w="3969"/>
      </w:tblGrid>
      <w:tr w:rsidR="00F8697B" w:rsidRPr="00130E59" w:rsidTr="003C17F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Стан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97B" w:rsidRPr="00130E59" w:rsidRDefault="00F8697B" w:rsidP="00130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59">
              <w:rPr>
                <w:rFonts w:ascii="Times New Roman" w:hAnsi="Times New Roman"/>
                <w:b/>
                <w:sz w:val="24"/>
                <w:szCs w:val="24"/>
              </w:rPr>
              <w:t>Посилання</w:t>
            </w:r>
          </w:p>
        </w:tc>
      </w:tr>
      <w:tr w:rsidR="003C56F2" w:rsidRPr="00130E59" w:rsidTr="003C56F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3C5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3C5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Робота із матеріалами організації волонтерської діяльності; складання плану роботи із волонтерами лабораторії у рамках практичних занять на тему: «Основи фізичної підготовки та самозахисту»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3C56F2">
            <w:pPr>
              <w:spacing w:after="0" w:line="240" w:lineRule="auto"/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3C5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3C5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3C56F2" w:rsidRPr="00130E59" w:rsidRDefault="003C56F2" w:rsidP="003C5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  <w:tr w:rsidR="003C56F2" w:rsidRPr="00130E59" w:rsidTr="003C56F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3C5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782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</w:rPr>
              <w:t>Опрацювання матеріалів до проведення практичних занять зі студентами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«Правомірне застосування прийомів самозахисту та фізичного впливу згідно чинного законодавства України. Тактична дія» (волонтерська група)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6F2" w:rsidRPr="00130E59" w:rsidRDefault="003C56F2" w:rsidP="00782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59">
              <w:rPr>
                <w:rFonts w:ascii="Times New Roman" w:hAnsi="Times New Roman"/>
                <w:sz w:val="24"/>
                <w:szCs w:val="24"/>
              </w:rPr>
              <w:t>Лобанов</w:t>
            </w:r>
            <w:proofErr w:type="spellEnd"/>
            <w:r w:rsidRPr="00130E59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0A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A57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130E5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3C5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30E59">
              <w:rPr>
                <w:rFonts w:ascii="Times New Roman" w:hAnsi="Times New Roman"/>
                <w:sz w:val="24"/>
                <w:szCs w:val="20"/>
              </w:rPr>
              <w:t>У процесі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6F2" w:rsidRPr="00130E59" w:rsidRDefault="003C56F2" w:rsidP="003C5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Матеріали навчально-виробничої лабораторії виховної та психолого-педагогічної роботи</w:t>
            </w:r>
          </w:p>
          <w:p w:rsidR="003C56F2" w:rsidRPr="00130E59" w:rsidRDefault="003C56F2" w:rsidP="003C5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9">
              <w:rPr>
                <w:rFonts w:ascii="Times New Roman" w:hAnsi="Times New Roman"/>
                <w:sz w:val="24"/>
                <w:szCs w:val="24"/>
              </w:rPr>
              <w:t>Номенклатура справ 16-20</w:t>
            </w:r>
          </w:p>
        </w:tc>
      </w:tr>
    </w:tbl>
    <w:p w:rsidR="00F8697B" w:rsidRDefault="00F8697B" w:rsidP="00DB6012">
      <w:pPr>
        <w:rPr>
          <w:rFonts w:ascii="Times New Roman" w:hAnsi="Times New Roman"/>
          <w:sz w:val="24"/>
          <w:szCs w:val="24"/>
        </w:rPr>
      </w:pPr>
    </w:p>
    <w:p w:rsidR="00DB6012" w:rsidRDefault="00DB6012" w:rsidP="003C17FB">
      <w:pPr>
        <w:spacing w:after="0"/>
        <w:rPr>
          <w:rFonts w:ascii="Times New Roman" w:hAnsi="Times New Roman"/>
          <w:sz w:val="24"/>
        </w:rPr>
      </w:pPr>
      <w:r w:rsidRPr="00DB6012">
        <w:rPr>
          <w:rFonts w:ascii="Times New Roman" w:hAnsi="Times New Roman"/>
          <w:sz w:val="24"/>
        </w:rPr>
        <w:t>Провідн</w:t>
      </w:r>
      <w:r w:rsidR="003C17FB">
        <w:rPr>
          <w:rFonts w:ascii="Times New Roman" w:hAnsi="Times New Roman"/>
          <w:sz w:val="24"/>
        </w:rPr>
        <w:t>ий</w:t>
      </w:r>
      <w:r w:rsidRPr="00DB60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фахів</w:t>
      </w:r>
      <w:r w:rsidR="003C17FB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ц</w:t>
      </w:r>
      <w:r w:rsidR="003C17FB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навчально-виробничої лабораторії</w:t>
      </w:r>
    </w:p>
    <w:p w:rsidR="00DB6012" w:rsidRDefault="00DB6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виховної та психолого-педагогічної роботи                                                                                                                                                      С. І. Лобанова</w:t>
      </w:r>
    </w:p>
    <w:p w:rsidR="00DB6012" w:rsidRPr="00DB6012" w:rsidRDefault="00DB6012">
      <w:pPr>
        <w:rPr>
          <w:rFonts w:ascii="Times New Roman" w:hAnsi="Times New Roman"/>
          <w:sz w:val="24"/>
        </w:rPr>
      </w:pPr>
    </w:p>
    <w:sectPr w:rsidR="00DB6012" w:rsidRPr="00DB6012" w:rsidSect="00136685">
      <w:pgSz w:w="16838" w:h="11906" w:orient="landscape"/>
      <w:pgMar w:top="567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60AB"/>
    <w:multiLevelType w:val="hybridMultilevel"/>
    <w:tmpl w:val="A52AE5A8"/>
    <w:lvl w:ilvl="0" w:tplc="0422000F">
      <w:start w:val="1"/>
      <w:numFmt w:val="decimal"/>
      <w:lvlText w:val="%1."/>
      <w:lvlJc w:val="left"/>
      <w:pPr>
        <w:ind w:left="355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91C65"/>
    <w:multiLevelType w:val="hybridMultilevel"/>
    <w:tmpl w:val="55087F6A"/>
    <w:lvl w:ilvl="0" w:tplc="2AAA31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97B"/>
    <w:rsid w:val="00021C10"/>
    <w:rsid w:val="00022D57"/>
    <w:rsid w:val="000257C6"/>
    <w:rsid w:val="00070D74"/>
    <w:rsid w:val="00080C28"/>
    <w:rsid w:val="000874E5"/>
    <w:rsid w:val="000A5797"/>
    <w:rsid w:val="000B5E14"/>
    <w:rsid w:val="000C290A"/>
    <w:rsid w:val="000D3974"/>
    <w:rsid w:val="000D7480"/>
    <w:rsid w:val="000E3C48"/>
    <w:rsid w:val="00130E59"/>
    <w:rsid w:val="00133D7C"/>
    <w:rsid w:val="00136685"/>
    <w:rsid w:val="00177F73"/>
    <w:rsid w:val="001A6A81"/>
    <w:rsid w:val="001C3E7E"/>
    <w:rsid w:val="001C7FEE"/>
    <w:rsid w:val="002010A2"/>
    <w:rsid w:val="00211F3B"/>
    <w:rsid w:val="00212565"/>
    <w:rsid w:val="002126C5"/>
    <w:rsid w:val="0023469E"/>
    <w:rsid w:val="0026326E"/>
    <w:rsid w:val="0029409C"/>
    <w:rsid w:val="002E6FDB"/>
    <w:rsid w:val="00311F00"/>
    <w:rsid w:val="0034480C"/>
    <w:rsid w:val="00347BFF"/>
    <w:rsid w:val="003506FB"/>
    <w:rsid w:val="003C17FB"/>
    <w:rsid w:val="003C41AC"/>
    <w:rsid w:val="003C56F2"/>
    <w:rsid w:val="003D6E70"/>
    <w:rsid w:val="003E554F"/>
    <w:rsid w:val="004442B6"/>
    <w:rsid w:val="004778DE"/>
    <w:rsid w:val="004840FE"/>
    <w:rsid w:val="004D4CF8"/>
    <w:rsid w:val="004F571C"/>
    <w:rsid w:val="00506092"/>
    <w:rsid w:val="00511810"/>
    <w:rsid w:val="00533496"/>
    <w:rsid w:val="00563C4D"/>
    <w:rsid w:val="0060406E"/>
    <w:rsid w:val="00614E2A"/>
    <w:rsid w:val="00644053"/>
    <w:rsid w:val="00655C08"/>
    <w:rsid w:val="00681B2E"/>
    <w:rsid w:val="00691DAF"/>
    <w:rsid w:val="006C32A5"/>
    <w:rsid w:val="006F6BAE"/>
    <w:rsid w:val="00713325"/>
    <w:rsid w:val="00744441"/>
    <w:rsid w:val="007827C2"/>
    <w:rsid w:val="007B75BC"/>
    <w:rsid w:val="00804171"/>
    <w:rsid w:val="00833205"/>
    <w:rsid w:val="00834D7A"/>
    <w:rsid w:val="00846FF6"/>
    <w:rsid w:val="008524CD"/>
    <w:rsid w:val="00875B6B"/>
    <w:rsid w:val="008B3B74"/>
    <w:rsid w:val="008B5B53"/>
    <w:rsid w:val="008D7C21"/>
    <w:rsid w:val="008F2CAD"/>
    <w:rsid w:val="009375BE"/>
    <w:rsid w:val="009516E4"/>
    <w:rsid w:val="009530C2"/>
    <w:rsid w:val="00970CFE"/>
    <w:rsid w:val="00976F5A"/>
    <w:rsid w:val="009A6597"/>
    <w:rsid w:val="009B3B27"/>
    <w:rsid w:val="009C5F5E"/>
    <w:rsid w:val="009D4236"/>
    <w:rsid w:val="009E434B"/>
    <w:rsid w:val="00A43C80"/>
    <w:rsid w:val="00A55A37"/>
    <w:rsid w:val="00A66A1A"/>
    <w:rsid w:val="00AC052D"/>
    <w:rsid w:val="00AE3C8B"/>
    <w:rsid w:val="00B068B4"/>
    <w:rsid w:val="00B6511D"/>
    <w:rsid w:val="00B80AD3"/>
    <w:rsid w:val="00B81289"/>
    <w:rsid w:val="00B969B2"/>
    <w:rsid w:val="00BF6911"/>
    <w:rsid w:val="00BF7816"/>
    <w:rsid w:val="00C27744"/>
    <w:rsid w:val="00C44BA2"/>
    <w:rsid w:val="00C5222E"/>
    <w:rsid w:val="00C54393"/>
    <w:rsid w:val="00C66D75"/>
    <w:rsid w:val="00C73F58"/>
    <w:rsid w:val="00C7748D"/>
    <w:rsid w:val="00CA62A8"/>
    <w:rsid w:val="00D50430"/>
    <w:rsid w:val="00D53B39"/>
    <w:rsid w:val="00D7147A"/>
    <w:rsid w:val="00DB6012"/>
    <w:rsid w:val="00DB61F2"/>
    <w:rsid w:val="00DC1348"/>
    <w:rsid w:val="00DC15DC"/>
    <w:rsid w:val="00DE4556"/>
    <w:rsid w:val="00E04F83"/>
    <w:rsid w:val="00E15BFF"/>
    <w:rsid w:val="00E357B6"/>
    <w:rsid w:val="00E44348"/>
    <w:rsid w:val="00E80E93"/>
    <w:rsid w:val="00ED013C"/>
    <w:rsid w:val="00ED2FE5"/>
    <w:rsid w:val="00ED568B"/>
    <w:rsid w:val="00F10713"/>
    <w:rsid w:val="00F43B3C"/>
    <w:rsid w:val="00F8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7B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97B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F8697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F8697B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D7147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ppr.pnu.edu.ua/category/%D0%BE%D1%81%D0%BD%D0%BE%D0%B2%D0%BD%D1%96-%D0%BF%D0%BE%D0%B4%D1%96%D1%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2027</Words>
  <Characters>11555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13555</CharactersWithSpaces>
  <SharedDoc>false</SharedDoc>
  <HLinks>
    <vt:vector size="6" baseType="variant">
      <vt:variant>
        <vt:i4>5439557</vt:i4>
      </vt:variant>
      <vt:variant>
        <vt:i4>0</vt:i4>
      </vt:variant>
      <vt:variant>
        <vt:i4>0</vt:i4>
      </vt:variant>
      <vt:variant>
        <vt:i4>5</vt:i4>
      </vt:variant>
      <vt:variant>
        <vt:lpwstr>https://vvppr.pnu.edu.ua/category/%D0%BE%D1%81%D0%BD%D0%BE%D0%B2%D0%BD%D1%96-%D0%BF%D0%BE%D0%B4%D1%96%D1%97/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NazaR_VerneR</dc:creator>
  <cp:keywords/>
  <cp:lastModifiedBy>adminPC</cp:lastModifiedBy>
  <cp:revision>4</cp:revision>
  <dcterms:created xsi:type="dcterms:W3CDTF">2021-05-07T12:54:00Z</dcterms:created>
  <dcterms:modified xsi:type="dcterms:W3CDTF">2021-05-07T13:17:00Z</dcterms:modified>
</cp:coreProperties>
</file>