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A7" w:rsidRDefault="000D24CC" w:rsidP="000D24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Звіт</w:t>
      </w:r>
    </w:p>
    <w:p w:rsidR="000D24CC" w:rsidRDefault="000D24CC" w:rsidP="000D24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навчально-виробничої лабораторії виховної та психолого-педагогічної роботи про організацію та проведення заходів з проблеми «Правова просвіта молоді»</w:t>
      </w:r>
    </w:p>
    <w:p w:rsidR="000D24CC" w:rsidRDefault="000D24CC" w:rsidP="000D24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804" w:rsidRDefault="000D24CC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виконання розпорядження ректора № 186-р від 09.11.2020 р. «Про проведення навчальних семінарів зі студентами других курсів», працівники навчально-виробничої лабораторії виховної та психолого-педагогічної роботи</w:t>
      </w:r>
      <w:r w:rsidR="00C40DBA">
        <w:rPr>
          <w:rFonts w:ascii="Times New Roman" w:hAnsi="Times New Roman" w:cs="Times New Roman"/>
          <w:sz w:val="24"/>
          <w:szCs w:val="24"/>
        </w:rPr>
        <w:t xml:space="preserve"> розробляли організаційні алгор</w:t>
      </w:r>
      <w:r w:rsidR="00A51804">
        <w:rPr>
          <w:rFonts w:ascii="Times New Roman" w:hAnsi="Times New Roman" w:cs="Times New Roman"/>
          <w:sz w:val="24"/>
          <w:szCs w:val="24"/>
        </w:rPr>
        <w:t>итми та методично-змістовий формат</w:t>
      </w:r>
      <w:r w:rsidR="00C40DBA">
        <w:rPr>
          <w:rFonts w:ascii="Times New Roman" w:hAnsi="Times New Roman" w:cs="Times New Roman"/>
          <w:sz w:val="24"/>
          <w:szCs w:val="24"/>
        </w:rPr>
        <w:t xml:space="preserve"> підготовки та проведення </w:t>
      </w:r>
      <w:r w:rsidR="00A51804">
        <w:rPr>
          <w:rFonts w:ascii="Times New Roman" w:hAnsi="Times New Roman" w:cs="Times New Roman"/>
          <w:sz w:val="24"/>
          <w:szCs w:val="24"/>
        </w:rPr>
        <w:t xml:space="preserve">циклу просвітницько-інформаційних семінарів на тему «Правова просвіта молоді». Заняття проводились в </w:t>
      </w:r>
      <w:proofErr w:type="spellStart"/>
      <w:r w:rsidR="00A51804">
        <w:rPr>
          <w:rFonts w:ascii="Times New Roman" w:hAnsi="Times New Roman" w:cs="Times New Roman"/>
          <w:sz w:val="24"/>
          <w:szCs w:val="24"/>
        </w:rPr>
        <w:t>онлайн-форматі</w:t>
      </w:r>
      <w:proofErr w:type="spellEnd"/>
      <w:r w:rsidR="00A51804">
        <w:rPr>
          <w:rFonts w:ascii="Times New Roman" w:hAnsi="Times New Roman" w:cs="Times New Roman"/>
          <w:sz w:val="24"/>
          <w:szCs w:val="24"/>
        </w:rPr>
        <w:t>.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51804">
        <w:rPr>
          <w:rFonts w:ascii="Times New Roman" w:hAnsi="Times New Roman" w:cs="Times New Roman"/>
          <w:sz w:val="24"/>
          <w:szCs w:val="24"/>
        </w:rPr>
        <w:t xml:space="preserve">Проведення </w:t>
      </w:r>
      <w:proofErr w:type="spellStart"/>
      <w:r w:rsidR="00A51804">
        <w:rPr>
          <w:rFonts w:ascii="Times New Roman" w:hAnsi="Times New Roman" w:cs="Times New Roman"/>
          <w:sz w:val="24"/>
          <w:szCs w:val="24"/>
        </w:rPr>
        <w:t>онлайн-семінарів</w:t>
      </w:r>
      <w:proofErr w:type="spellEnd"/>
      <w:r w:rsidR="00A51804">
        <w:rPr>
          <w:rFonts w:ascii="Times New Roman" w:hAnsi="Times New Roman" w:cs="Times New Roman"/>
          <w:sz w:val="24"/>
          <w:szCs w:val="24"/>
        </w:rPr>
        <w:t xml:space="preserve"> для студентів 2-х курсів здійснювалося згідно такої тематики: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A51804">
        <w:rPr>
          <w:rFonts w:ascii="Times New Roman" w:hAnsi="Times New Roman" w:cs="Times New Roman"/>
          <w:sz w:val="24"/>
          <w:szCs w:val="24"/>
        </w:rPr>
        <w:t>Студент як пасажир</w:t>
      </w:r>
      <w:r w:rsidR="00A518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51804">
        <w:rPr>
          <w:rFonts w:ascii="Times New Roman" w:hAnsi="Times New Roman" w:cs="Times New Roman"/>
          <w:sz w:val="24"/>
          <w:szCs w:val="24"/>
        </w:rPr>
        <w:t>власник транспортного засобу: права і обов’язки.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51804">
        <w:rPr>
          <w:rFonts w:ascii="Times New Roman" w:hAnsi="Times New Roman" w:cs="Times New Roman"/>
          <w:sz w:val="24"/>
          <w:szCs w:val="24"/>
        </w:rPr>
        <w:t xml:space="preserve">Права та обов’язки студента. 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A51804">
        <w:rPr>
          <w:rFonts w:ascii="Times New Roman" w:hAnsi="Times New Roman" w:cs="Times New Roman"/>
          <w:sz w:val="24"/>
          <w:szCs w:val="24"/>
        </w:rPr>
        <w:t>Студент як споживач товарів торгівельної мережі та клієнт закладів харчування: правовий моніторинг.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A51804">
        <w:rPr>
          <w:rFonts w:ascii="Times New Roman" w:hAnsi="Times New Roman" w:cs="Times New Roman"/>
          <w:sz w:val="24"/>
          <w:szCs w:val="24"/>
        </w:rPr>
        <w:t>Студент як військовозобов’язаний громадянин України: правовий ракурс.</w:t>
      </w:r>
    </w:p>
    <w:p w:rsidR="00A51804" w:rsidRDefault="00A51804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Кожну тему доповнював інформаційний блок, презентований завідувачем лабораторії </w:t>
      </w:r>
      <w:r w:rsidR="00F1071D">
        <w:rPr>
          <w:rFonts w:ascii="Times New Roman" w:hAnsi="Times New Roman" w:cs="Times New Roman"/>
          <w:sz w:val="24"/>
          <w:szCs w:val="24"/>
        </w:rPr>
        <w:t>Л.</w:t>
      </w:r>
      <w:r w:rsidR="0045464C">
        <w:rPr>
          <w:rFonts w:ascii="Times New Roman" w:hAnsi="Times New Roman" w:cs="Times New Roman"/>
          <w:sz w:val="24"/>
          <w:szCs w:val="24"/>
        </w:rPr>
        <w:t xml:space="preserve"> М. Романковою з питань б</w:t>
      </w:r>
      <w:r w:rsidR="00F1071D">
        <w:rPr>
          <w:rFonts w:ascii="Times New Roman" w:hAnsi="Times New Roman" w:cs="Times New Roman"/>
          <w:sz w:val="24"/>
          <w:szCs w:val="24"/>
        </w:rPr>
        <w:t>улінгу, насильства, алгоритму розв’язання конфліктних ситуацій і протидії всім формам дискримінації в умовах вищої школи</w:t>
      </w:r>
      <w:r w:rsidR="00EA5BD3">
        <w:rPr>
          <w:rFonts w:ascii="Times New Roman" w:hAnsi="Times New Roman" w:cs="Times New Roman"/>
          <w:sz w:val="24"/>
          <w:szCs w:val="24"/>
        </w:rPr>
        <w:t>.</w:t>
      </w:r>
    </w:p>
    <w:p w:rsidR="00F1071D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Сформовано ініціативну групу у такому складі:</w:t>
      </w:r>
    </w:p>
    <w:tbl>
      <w:tblPr>
        <w:tblStyle w:val="a3"/>
        <w:tblW w:w="0" w:type="auto"/>
        <w:tblLook w:val="04A0"/>
      </w:tblPr>
      <w:tblGrid>
        <w:gridCol w:w="675"/>
        <w:gridCol w:w="3060"/>
        <w:gridCol w:w="3060"/>
        <w:gridCol w:w="3060"/>
      </w:tblGrid>
      <w:tr w:rsidR="00F1071D" w:rsidTr="00F1071D">
        <w:tc>
          <w:tcPr>
            <w:tcW w:w="9855" w:type="dxa"/>
            <w:gridSpan w:val="4"/>
            <w:vAlign w:val="center"/>
          </w:tcPr>
          <w:p w:rsidR="00F1071D" w:rsidRDefault="00DF789D" w:rsidP="00F1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071D">
              <w:rPr>
                <w:rFonts w:ascii="Times New Roman" w:hAnsi="Times New Roman" w:cs="Times New Roman"/>
                <w:sz w:val="24"/>
                <w:szCs w:val="24"/>
              </w:rPr>
              <w:t>півробітники лабораторії</w:t>
            </w:r>
          </w:p>
        </w:tc>
      </w:tr>
      <w:tr w:rsidR="00F1071D" w:rsidTr="00F1071D">
        <w:tc>
          <w:tcPr>
            <w:tcW w:w="675" w:type="dxa"/>
          </w:tcPr>
          <w:p w:rsidR="00F1071D" w:rsidRDefault="00F1071D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1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060" w:type="dxa"/>
          </w:tcPr>
          <w:p w:rsidR="00F1071D" w:rsidRDefault="00F1071D" w:rsidP="00F1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та по-батькові</w:t>
            </w:r>
          </w:p>
        </w:tc>
        <w:tc>
          <w:tcPr>
            <w:tcW w:w="3060" w:type="dxa"/>
          </w:tcPr>
          <w:p w:rsidR="00F1071D" w:rsidRDefault="00F1071D" w:rsidP="00F1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3060" w:type="dxa"/>
          </w:tcPr>
          <w:p w:rsidR="00F1071D" w:rsidRDefault="00F1071D" w:rsidP="00F1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участі</w:t>
            </w:r>
          </w:p>
        </w:tc>
      </w:tr>
      <w:tr w:rsidR="001E2935" w:rsidTr="00F1071D">
        <w:tc>
          <w:tcPr>
            <w:tcW w:w="675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завідувач навчально-виробничої лабораторії виховної та психолого-педагогічної роботи, кандидат психологічних наук, доцент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Розробка проєкту наказу, методично-змістового формату та організаційного алгоритму заходів, участь у проведенні навчальних семінарів, контроль за виконанням заходів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модератор заходів</w:t>
            </w:r>
          </w:p>
        </w:tc>
      </w:tr>
      <w:tr w:rsidR="001E2935" w:rsidTr="00F1071D">
        <w:tc>
          <w:tcPr>
            <w:tcW w:w="675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Зоя Володимирівна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методист вищої категорії, кандидат психологічних наук, доцент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Розробка змістового контенту, участь у проведенні занять; інформаційний супровід проведених занять на сайті (тексти за рубриками «Анонси» та «Події»)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модератор заходів</w:t>
            </w:r>
          </w:p>
        </w:tc>
      </w:tr>
      <w:tr w:rsidR="001E2935" w:rsidTr="00F1071D">
        <w:tc>
          <w:tcPr>
            <w:tcW w:w="675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Степанівна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фахівець навчально-виробничої лабораторії виховної та психолого-</w:t>
            </w:r>
            <w:r w:rsidRPr="001E293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педагогічної роботи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Узгодження графіку проведення і технічне забезпеченн</w:t>
            </w:r>
            <w:r w:rsidR="00957F88"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proofErr w:type="spellStart"/>
            <w:r w:rsidR="00957F88">
              <w:rPr>
                <w:rFonts w:ascii="Times New Roman" w:hAnsi="Times New Roman" w:cs="Times New Roman"/>
                <w:sz w:val="24"/>
                <w:szCs w:val="28"/>
              </w:rPr>
              <w:t>онлайн-</w:t>
            </w:r>
            <w:r w:rsidR="00957F8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занять</w:t>
            </w:r>
            <w:proofErr w:type="spellEnd"/>
            <w:r w:rsidR="00957F88">
              <w:rPr>
                <w:rFonts w:ascii="Times New Roman" w:hAnsi="Times New Roman" w:cs="Times New Roman"/>
                <w:sz w:val="24"/>
                <w:szCs w:val="28"/>
              </w:rPr>
              <w:t xml:space="preserve"> з контингентом 2</w:t>
            </w: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-го курсу кожного з підрозділів, змістове оновлення контенту акцій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модератор заходів</w:t>
            </w: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3125E" w:rsidTr="00F1071D">
        <w:tc>
          <w:tcPr>
            <w:tcW w:w="675" w:type="dxa"/>
          </w:tcPr>
          <w:p w:rsidR="0043125E" w:rsidRDefault="0043125E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0" w:type="dxa"/>
          </w:tcPr>
          <w:p w:rsidR="0043125E" w:rsidRDefault="0043125E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3060" w:type="dxa"/>
          </w:tcPr>
          <w:p w:rsidR="0043125E" w:rsidRPr="0043125E" w:rsidRDefault="00DC0004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провідний </w:t>
            </w: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фахівець навчально-виробничої лабораторії виховної та психолого-педагогічної роботи</w:t>
            </w:r>
          </w:p>
        </w:tc>
        <w:tc>
          <w:tcPr>
            <w:tcW w:w="3060" w:type="dxa"/>
          </w:tcPr>
          <w:p w:rsidR="0043125E" w:rsidRPr="0043125E" w:rsidRDefault="00DC0004" w:rsidP="00DC00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Забезпечення </w:t>
            </w:r>
            <w:r w:rsidR="0043125E" w:rsidRPr="0043125E">
              <w:rPr>
                <w:rFonts w:ascii="Times New Roman" w:hAnsi="Times New Roman" w:cs="Times New Roman"/>
                <w:sz w:val="24"/>
                <w:szCs w:val="28"/>
              </w:rPr>
              <w:t>інформаційн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="0043125E" w:rsidRPr="0043125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125E">
              <w:rPr>
                <w:rFonts w:ascii="Times New Roman" w:hAnsi="Times New Roman" w:cs="Times New Roman"/>
                <w:sz w:val="24"/>
                <w:szCs w:val="28"/>
              </w:rPr>
              <w:t>супровод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43125E" w:rsidRPr="0043125E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проведених занять на сайті (тексти за рубриками «Анонси» та «Події»)</w:t>
            </w:r>
          </w:p>
        </w:tc>
      </w:tr>
      <w:tr w:rsidR="004D4769" w:rsidTr="004D4769">
        <w:tc>
          <w:tcPr>
            <w:tcW w:w="9855" w:type="dxa"/>
            <w:gridSpan w:val="4"/>
            <w:vAlign w:val="center"/>
          </w:tcPr>
          <w:p w:rsidR="004D4769" w:rsidRDefault="00132545" w:rsidP="004D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769">
              <w:rPr>
                <w:rFonts w:ascii="Times New Roman" w:hAnsi="Times New Roman" w:cs="Times New Roman"/>
                <w:sz w:val="24"/>
                <w:szCs w:val="24"/>
              </w:rPr>
              <w:t xml:space="preserve">ерівництво та випускники-магістранти Навчально-наукового </w:t>
            </w:r>
            <w:r w:rsidR="004937F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D4769">
              <w:rPr>
                <w:rFonts w:ascii="Times New Roman" w:hAnsi="Times New Roman" w:cs="Times New Roman"/>
                <w:sz w:val="24"/>
                <w:szCs w:val="24"/>
              </w:rPr>
              <w:t>ридичного інституту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4D4769" w:rsidRDefault="004D4769" w:rsidP="006D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та по-батькові</w:t>
            </w:r>
          </w:p>
        </w:tc>
        <w:tc>
          <w:tcPr>
            <w:tcW w:w="3060" w:type="dxa"/>
          </w:tcPr>
          <w:p w:rsidR="004D4769" w:rsidRDefault="004D4769" w:rsidP="006D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3060" w:type="dxa"/>
          </w:tcPr>
          <w:p w:rsidR="004D4769" w:rsidRDefault="004D4769" w:rsidP="006D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участі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4D4769" w:rsidRDefault="004D4769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Юрій Іванович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4769">
              <w:rPr>
                <w:rFonts w:ascii="Times New Roman" w:hAnsi="Times New Roman" w:cs="Times New Roman"/>
                <w:sz w:val="24"/>
                <w:szCs w:val="24"/>
              </w:rPr>
              <w:t>аступник з виховної роботи директора Навчально-наукового юридичного інституту</w:t>
            </w:r>
          </w:p>
        </w:tc>
        <w:tc>
          <w:tcPr>
            <w:tcW w:w="3060" w:type="dxa"/>
          </w:tcPr>
          <w:p w:rsidR="004D4769" w:rsidRDefault="004D4769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Добір випускників-магістрантів для виконання </w:t>
            </w:r>
            <w:r w:rsidR="00B67AEC">
              <w:rPr>
                <w:rFonts w:ascii="Times New Roman" w:hAnsi="Times New Roman" w:cs="Times New Roman"/>
                <w:sz w:val="24"/>
                <w:szCs w:val="24"/>
              </w:rPr>
              <w:t>просвітницько-виховних функцій правової спрямованості; розробка змістового відеоконтенту.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магістрантка, волонтерка лабораторії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 відеоконтенту презентації та його вербального роз’яснення; участь у проведенні занять за темою 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«Студент як пасажир/власник транспортного засобу: права та обов’язки»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Танюк Ірина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магістрант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а, волонтерка лабораторії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Розробка відеоконтенту презентації та його вербального роз’яснення; участь у проведенні занять за темою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Студент як споживач продукції торговельної мережі та закладів харчування: правовий моніторинг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Писарчук Олексій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магістрант, волонтер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лабораторії</w:t>
            </w:r>
          </w:p>
        </w:tc>
        <w:tc>
          <w:tcPr>
            <w:tcW w:w="3060" w:type="dxa"/>
          </w:tcPr>
          <w:p w:rsidR="004D4769" w:rsidRDefault="00B67AEC" w:rsidP="00B6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Розробка відеоконтенту презентації та його вербального роз’яснення; участь у проведенні занять за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ами: 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«Права і обов’язки студента»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«Студент як військовозобов’язаний громадянин України: правовий ракурс»</w:t>
            </w:r>
          </w:p>
        </w:tc>
      </w:tr>
      <w:tr w:rsidR="00B67AEC" w:rsidTr="00B67AEC">
        <w:tc>
          <w:tcPr>
            <w:tcW w:w="9855" w:type="dxa"/>
            <w:gridSpan w:val="4"/>
            <w:vAlign w:val="center"/>
          </w:tcPr>
          <w:p w:rsidR="00B67AEC" w:rsidRDefault="00483800" w:rsidP="00B6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7AEC">
              <w:rPr>
                <w:rFonts w:ascii="Times New Roman" w:hAnsi="Times New Roman" w:cs="Times New Roman"/>
                <w:sz w:val="24"/>
                <w:szCs w:val="24"/>
              </w:rPr>
              <w:t>півробітники правоохоронних органів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Денисівна</w:t>
            </w:r>
          </w:p>
        </w:tc>
        <w:tc>
          <w:tcPr>
            <w:tcW w:w="3060" w:type="dxa"/>
          </w:tcPr>
          <w:p w:rsidR="004D4769" w:rsidRDefault="00F626AB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7AEC">
              <w:rPr>
                <w:rFonts w:ascii="Times New Roman" w:hAnsi="Times New Roman" w:cs="Times New Roman"/>
                <w:sz w:val="24"/>
                <w:szCs w:val="24"/>
              </w:rPr>
              <w:t>аступник начальника філії ДУ «Центр пробації</w:t>
            </w:r>
            <w:r w:rsidR="00493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3D8">
              <w:rPr>
                <w:rFonts w:ascii="Times New Roman" w:hAnsi="Times New Roman" w:cs="Times New Roman"/>
                <w:sz w:val="24"/>
                <w:szCs w:val="24"/>
              </w:rPr>
              <w:t>в Івано-Франківській області, підполковник у відставці</w:t>
            </w:r>
          </w:p>
        </w:tc>
        <w:tc>
          <w:tcPr>
            <w:tcW w:w="3060" w:type="dxa"/>
          </w:tcPr>
          <w:p w:rsidR="004D4769" w:rsidRDefault="004373D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занять з кураторами 1-3-х курсів і забезпечення їх відео контентом презентації</w:t>
            </w:r>
          </w:p>
        </w:tc>
      </w:tr>
    </w:tbl>
    <w:p w:rsidR="00F1071D" w:rsidRDefault="004373D8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Підготовлено відеоконтент презентації для методичного забезпечення проведення просвітницько-виховних занять семінарів для студентів 2-х курсів згідно визначеної тематики (Див.: пункт 1 даного звіту).</w:t>
      </w:r>
    </w:p>
    <w:p w:rsidR="004373D8" w:rsidRDefault="004373D8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Проведено методичні інструктажі для магістрантів-</w:t>
      </w:r>
      <w:r w:rsidR="004937FD">
        <w:rPr>
          <w:rFonts w:ascii="Times New Roman" w:hAnsi="Times New Roman" w:cs="Times New Roman"/>
          <w:sz w:val="24"/>
          <w:szCs w:val="24"/>
        </w:rPr>
        <w:t>волонтерів Навчально-наукового Ю</w:t>
      </w:r>
      <w:r>
        <w:rPr>
          <w:rFonts w:ascii="Times New Roman" w:hAnsi="Times New Roman" w:cs="Times New Roman"/>
          <w:sz w:val="24"/>
          <w:szCs w:val="24"/>
        </w:rPr>
        <w:t xml:space="preserve">ридичного інституту щодо особливостей проведення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онлайн-семінарів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студентів у підрозділах університету.</w:t>
      </w:r>
    </w:p>
    <w:p w:rsidR="004373D8" w:rsidRDefault="004373D8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Кураторів академгруп 2-3 курсів ознайомлено із підсумками моніторингу проведення циклу просвітницько-виховних семінарів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правопрофілактичної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спрямованості «Правова просвіта молоді»</w:t>
      </w:r>
      <w:r w:rsidR="008F7434">
        <w:rPr>
          <w:rFonts w:ascii="Times New Roman" w:hAnsi="Times New Roman" w:cs="Times New Roman"/>
          <w:sz w:val="24"/>
          <w:szCs w:val="24"/>
        </w:rPr>
        <w:t>.</w:t>
      </w:r>
    </w:p>
    <w:p w:rsidR="008F7434" w:rsidRDefault="008F7434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Проведено 3 заняття навчально-методичного семінару кураторів 1-3 курсів та нараду-семінар із заступниками з виховної роботи усіх структурних підрозділів за проблемою функціонування системи пробації в Україні (Див.: додаток 1).</w:t>
      </w:r>
    </w:p>
    <w:p w:rsidR="008F7434" w:rsidRDefault="008F7434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Проведено просвітницько-виховні семінари для студентів 2-х курсів усіх структурних підрозділів університету (Див. додаток 2).</w:t>
      </w:r>
    </w:p>
    <w:p w:rsidR="008F7434" w:rsidRDefault="008F7434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Загалом у підрозділах університету упродовж листопада-грудня 2020 року навчально-виробничою лабораторією проведено </w:t>
      </w:r>
      <w:r w:rsidR="008E3766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8E3766" w:rsidRPr="008E3766">
        <w:rPr>
          <w:rFonts w:ascii="Times New Roman" w:hAnsi="Times New Roman" w:cs="Times New Roman"/>
          <w:sz w:val="24"/>
          <w:szCs w:val="24"/>
        </w:rPr>
        <w:t xml:space="preserve"> семінар</w:t>
      </w:r>
      <w:r w:rsidR="008E3766">
        <w:rPr>
          <w:rFonts w:ascii="Times New Roman" w:hAnsi="Times New Roman" w:cs="Times New Roman"/>
          <w:sz w:val="24"/>
          <w:szCs w:val="24"/>
        </w:rPr>
        <w:t>ів</w:t>
      </w:r>
      <w:r w:rsidR="008E3766" w:rsidRPr="008E3766">
        <w:rPr>
          <w:rFonts w:ascii="Times New Roman" w:hAnsi="Times New Roman" w:cs="Times New Roman"/>
          <w:sz w:val="24"/>
          <w:szCs w:val="24"/>
        </w:rPr>
        <w:t>, цільова аудиторія</w:t>
      </w:r>
      <w:r w:rsidR="00CB144B">
        <w:rPr>
          <w:rFonts w:ascii="Times New Roman" w:hAnsi="Times New Roman" w:cs="Times New Roman"/>
          <w:sz w:val="24"/>
          <w:szCs w:val="24"/>
        </w:rPr>
        <w:t xml:space="preserve"> становила 587 студентів</w:t>
      </w:r>
      <w:r w:rsidR="008E3766" w:rsidRPr="008E3766">
        <w:rPr>
          <w:rFonts w:ascii="Times New Roman" w:hAnsi="Times New Roman" w:cs="Times New Roman"/>
          <w:sz w:val="24"/>
          <w:szCs w:val="24"/>
        </w:rPr>
        <w:t>, які навчаються у 102 академічних групах.</w:t>
      </w:r>
    </w:p>
    <w:p w:rsidR="007171D5" w:rsidRDefault="00717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7434" w:rsidRPr="003B446F" w:rsidRDefault="008F7434" w:rsidP="008F7434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446F">
        <w:rPr>
          <w:rFonts w:ascii="Times New Roman" w:hAnsi="Times New Roman" w:cs="Times New Roman"/>
          <w:b/>
          <w:sz w:val="24"/>
          <w:szCs w:val="24"/>
        </w:rPr>
        <w:lastRenderedPageBreak/>
        <w:t>Додаток 1</w:t>
      </w:r>
    </w:p>
    <w:p w:rsidR="008F7434" w:rsidRDefault="008F7434" w:rsidP="00574A6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446F">
        <w:rPr>
          <w:rFonts w:ascii="Times New Roman" w:hAnsi="Times New Roman" w:cs="Times New Roman"/>
          <w:b/>
          <w:sz w:val="24"/>
          <w:szCs w:val="24"/>
        </w:rPr>
        <w:t>Тематика навчально-методичних семінарів для кураторів академічних груп 1-3-х курсів та нарад заступників з виховної роботи за напрямом «Правова просвіта молоді»</w:t>
      </w:r>
    </w:p>
    <w:tbl>
      <w:tblPr>
        <w:tblStyle w:val="a3"/>
        <w:tblW w:w="0" w:type="auto"/>
        <w:tblLook w:val="04A0"/>
      </w:tblPr>
      <w:tblGrid>
        <w:gridCol w:w="675"/>
        <w:gridCol w:w="3060"/>
        <w:gridCol w:w="3060"/>
        <w:gridCol w:w="3060"/>
      </w:tblGrid>
      <w:tr w:rsidR="00574A64" w:rsidTr="00574A64">
        <w:tc>
          <w:tcPr>
            <w:tcW w:w="675" w:type="dxa"/>
          </w:tcPr>
          <w:p w:rsidR="00574A64" w:rsidRPr="00574A64" w:rsidRDefault="00574A64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60" w:type="dxa"/>
          </w:tcPr>
          <w:p w:rsidR="00574A64" w:rsidRDefault="00574A64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3060" w:type="dxa"/>
          </w:tcPr>
          <w:p w:rsidR="00574A64" w:rsidRDefault="00574A64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виступу</w:t>
            </w:r>
          </w:p>
        </w:tc>
        <w:tc>
          <w:tcPr>
            <w:tcW w:w="3060" w:type="dxa"/>
          </w:tcPr>
          <w:p w:rsidR="00574A64" w:rsidRDefault="00574A64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11485" w:rsidTr="00574A64">
        <w:tc>
          <w:tcPr>
            <w:tcW w:w="675" w:type="dxa"/>
          </w:tcPr>
          <w:p w:rsidR="00511485" w:rsidRDefault="00511D0D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511485" w:rsidRDefault="00511485" w:rsidP="0019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Денисівна</w:t>
            </w:r>
          </w:p>
        </w:tc>
        <w:tc>
          <w:tcPr>
            <w:tcW w:w="3060" w:type="dxa"/>
          </w:tcPr>
          <w:p w:rsidR="00511485" w:rsidRDefault="004C37A4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соціально-виховної роботи з молоддю органів пробації: розвиток, функції, партнерство та індивідуальний підхід</w:t>
            </w:r>
          </w:p>
        </w:tc>
        <w:tc>
          <w:tcPr>
            <w:tcW w:w="3060" w:type="dxa"/>
          </w:tcPr>
          <w:p w:rsidR="00511485" w:rsidRDefault="00511485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Навчально-методичний семінар-нарада для заступників із виховної роботи керівників структурних підрозділів університету </w:t>
            </w:r>
            <w:r w:rsidRPr="00511485">
              <w:rPr>
                <w:rFonts w:ascii="Times New Roman" w:hAnsi="Times New Roman" w:cs="Times New Roman"/>
                <w:sz w:val="24"/>
                <w:szCs w:val="24"/>
              </w:rPr>
              <w:t>29 жовтня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р.</w:t>
            </w:r>
          </w:p>
        </w:tc>
      </w:tr>
      <w:tr w:rsidR="00511485" w:rsidTr="00574A64">
        <w:tc>
          <w:tcPr>
            <w:tcW w:w="675" w:type="dxa"/>
          </w:tcPr>
          <w:p w:rsidR="00511485" w:rsidRDefault="00511D0D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511485" w:rsidRDefault="00511485" w:rsidP="00197D12">
            <w:proofErr w:type="spellStart"/>
            <w:r w:rsidRPr="00A7456D">
              <w:rPr>
                <w:rFonts w:ascii="Times New Roman" w:hAnsi="Times New Roman" w:cs="Times New Roman"/>
                <w:sz w:val="24"/>
                <w:szCs w:val="24"/>
              </w:rPr>
              <w:t>Бойда</w:t>
            </w:r>
            <w:proofErr w:type="spellEnd"/>
            <w:r w:rsidRPr="00A7456D">
              <w:rPr>
                <w:rFonts w:ascii="Times New Roman" w:hAnsi="Times New Roman" w:cs="Times New Roman"/>
                <w:sz w:val="24"/>
                <w:szCs w:val="24"/>
              </w:rPr>
              <w:t xml:space="preserve"> Марія Денисівна</w:t>
            </w:r>
          </w:p>
        </w:tc>
        <w:tc>
          <w:tcPr>
            <w:tcW w:w="3060" w:type="dxa"/>
          </w:tcPr>
          <w:p w:rsidR="00511485" w:rsidRDefault="005F5F60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Особливості соціально-виховної роботи з молоддю органів пробації: розвиток, функції, партнерство та індивідуальний підхід</w:t>
            </w:r>
          </w:p>
        </w:tc>
        <w:tc>
          <w:tcPr>
            <w:tcW w:w="3060" w:type="dxa"/>
          </w:tcPr>
          <w:p w:rsidR="00511485" w:rsidRDefault="00511485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Навчально-методичний семінар для кураторів 2-х курсів </w:t>
            </w:r>
            <w:r w:rsidRPr="00511485">
              <w:rPr>
                <w:rFonts w:ascii="Times New Roman" w:hAnsi="Times New Roman" w:cs="Times New Roman"/>
                <w:sz w:val="24"/>
                <w:szCs w:val="24"/>
              </w:rPr>
              <w:t>12 листопада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р.</w:t>
            </w:r>
          </w:p>
        </w:tc>
      </w:tr>
      <w:tr w:rsidR="004C37A4" w:rsidTr="00574A64">
        <w:tc>
          <w:tcPr>
            <w:tcW w:w="675" w:type="dxa"/>
          </w:tcPr>
          <w:p w:rsidR="004C37A4" w:rsidRDefault="00511D0D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4C37A4" w:rsidRPr="00A7456D" w:rsidRDefault="004C37A4" w:rsidP="0019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7A4">
              <w:rPr>
                <w:rFonts w:ascii="Times New Roman" w:hAnsi="Times New Roman" w:cs="Times New Roman"/>
                <w:sz w:val="24"/>
                <w:szCs w:val="24"/>
              </w:rPr>
              <w:t>Бойда</w:t>
            </w:r>
            <w:proofErr w:type="spellEnd"/>
            <w:r w:rsidRPr="004C37A4">
              <w:rPr>
                <w:rFonts w:ascii="Times New Roman" w:hAnsi="Times New Roman" w:cs="Times New Roman"/>
                <w:sz w:val="24"/>
                <w:szCs w:val="24"/>
              </w:rPr>
              <w:t xml:space="preserve"> Марія Денисівна</w:t>
            </w:r>
          </w:p>
        </w:tc>
        <w:tc>
          <w:tcPr>
            <w:tcW w:w="3060" w:type="dxa"/>
          </w:tcPr>
          <w:p w:rsidR="004C37A4" w:rsidRPr="00511485" w:rsidRDefault="005F5F60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Особливості соціально-виховної роботи з молоддю органів пробації: розвиток, функції, партнерство та індивідуальний підхід</w:t>
            </w:r>
          </w:p>
        </w:tc>
        <w:tc>
          <w:tcPr>
            <w:tcW w:w="3060" w:type="dxa"/>
          </w:tcPr>
          <w:p w:rsidR="004C37A4" w:rsidRDefault="005F5F60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Навчально-ме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тодичний семінар для кураторів 3</w:t>
            </w: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-х курсів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грудня 2020 р.</w:t>
            </w:r>
          </w:p>
        </w:tc>
      </w:tr>
      <w:tr w:rsidR="00511D0D" w:rsidTr="00574A64">
        <w:tc>
          <w:tcPr>
            <w:tcW w:w="675" w:type="dxa"/>
          </w:tcPr>
          <w:p w:rsidR="00511D0D" w:rsidRDefault="00511D0D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:rsidR="00511D0D" w:rsidRPr="004C37A4" w:rsidRDefault="00511D0D" w:rsidP="0019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D0D">
              <w:rPr>
                <w:rFonts w:ascii="Times New Roman" w:hAnsi="Times New Roman" w:cs="Times New Roman"/>
                <w:sz w:val="24"/>
                <w:szCs w:val="24"/>
              </w:rPr>
              <w:t>Аравіцька</w:t>
            </w:r>
            <w:proofErr w:type="spellEnd"/>
            <w:r w:rsidRPr="00511D0D">
              <w:rPr>
                <w:rFonts w:ascii="Times New Roman" w:hAnsi="Times New Roman" w:cs="Times New Roman"/>
                <w:sz w:val="24"/>
                <w:szCs w:val="24"/>
              </w:rPr>
              <w:t xml:space="preserve"> Марія </w:t>
            </w:r>
            <w:proofErr w:type="spellStart"/>
            <w:r w:rsidRPr="00511D0D">
              <w:rPr>
                <w:rFonts w:ascii="Times New Roman" w:hAnsi="Times New Roman" w:cs="Times New Roman"/>
                <w:sz w:val="24"/>
                <w:szCs w:val="24"/>
              </w:rPr>
              <w:t>Генадіївна</w:t>
            </w:r>
            <w:proofErr w:type="spellEnd"/>
          </w:p>
        </w:tc>
        <w:tc>
          <w:tcPr>
            <w:tcW w:w="3060" w:type="dxa"/>
          </w:tcPr>
          <w:p w:rsidR="00511D0D" w:rsidRPr="005F5F60" w:rsidRDefault="00511D0D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0D">
              <w:rPr>
                <w:rFonts w:ascii="Times New Roman" w:hAnsi="Times New Roman" w:cs="Times New Roman"/>
                <w:sz w:val="24"/>
                <w:szCs w:val="24"/>
              </w:rPr>
              <w:t>Залежність: міфи та реалії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1D0D">
              <w:rPr>
                <w:rFonts w:ascii="Times New Roman" w:hAnsi="Times New Roman" w:cs="Times New Roman"/>
                <w:sz w:val="24"/>
                <w:szCs w:val="24"/>
              </w:rPr>
              <w:t>Презентація відеоконтенту з проблеми виникнення наркотичної і алкогольної залежностей у молоді</w:t>
            </w:r>
          </w:p>
        </w:tc>
        <w:tc>
          <w:tcPr>
            <w:tcW w:w="3060" w:type="dxa"/>
          </w:tcPr>
          <w:p w:rsidR="00511D0D" w:rsidRPr="005F5F60" w:rsidRDefault="00511D0D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D0D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 семінар-нарада для заступників із виховної роботи керівників структурних підрозділів університету 26 листопада 2020 р.</w:t>
            </w:r>
          </w:p>
        </w:tc>
      </w:tr>
      <w:tr w:rsidR="00511485" w:rsidTr="00574A64">
        <w:tc>
          <w:tcPr>
            <w:tcW w:w="675" w:type="dxa"/>
          </w:tcPr>
          <w:p w:rsidR="00511485" w:rsidRDefault="00511D0D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:rsidR="00511485" w:rsidRDefault="00511485" w:rsidP="0019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</w:p>
        </w:tc>
        <w:tc>
          <w:tcPr>
            <w:tcW w:w="3060" w:type="dxa"/>
          </w:tcPr>
          <w:p w:rsidR="00511485" w:rsidRDefault="00511485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виконання заходів з питань протидії поширенню булінгу, насильству в освітньому просторі</w:t>
            </w:r>
          </w:p>
        </w:tc>
        <w:tc>
          <w:tcPr>
            <w:tcW w:w="3060" w:type="dxa"/>
          </w:tcPr>
          <w:p w:rsidR="00511485" w:rsidRDefault="00511485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85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 семінар-нарада для заступників із виховної роботи керівників структурних підрозділів університету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485">
              <w:rPr>
                <w:rFonts w:ascii="Times New Roman" w:hAnsi="Times New Roman" w:cs="Times New Roman"/>
                <w:sz w:val="24"/>
                <w:szCs w:val="24"/>
              </w:rPr>
              <w:t>26 листопада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р.</w:t>
            </w:r>
          </w:p>
        </w:tc>
      </w:tr>
      <w:tr w:rsidR="00511485" w:rsidTr="00574A64">
        <w:tc>
          <w:tcPr>
            <w:tcW w:w="675" w:type="dxa"/>
          </w:tcPr>
          <w:p w:rsidR="00511485" w:rsidRDefault="00511D0D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0" w:type="dxa"/>
          </w:tcPr>
          <w:p w:rsidR="00511485" w:rsidRDefault="00511485" w:rsidP="00197D12">
            <w:r w:rsidRPr="00BE6546"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</w:p>
        </w:tc>
        <w:tc>
          <w:tcPr>
            <w:tcW w:w="3060" w:type="dxa"/>
          </w:tcPr>
          <w:p w:rsidR="00511485" w:rsidRDefault="005F5F60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Про виконання заходів з питань протидії поширенню булінгу, насильству в освітньому просторі</w:t>
            </w:r>
          </w:p>
        </w:tc>
        <w:tc>
          <w:tcPr>
            <w:tcW w:w="3060" w:type="dxa"/>
          </w:tcPr>
          <w:p w:rsidR="00511485" w:rsidRDefault="005F5F60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Навчально-ме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тодичний семінар для кураторів 1-х курсів 3</w:t>
            </w: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 xml:space="preserve"> грудня 2020 р.</w:t>
            </w:r>
          </w:p>
        </w:tc>
      </w:tr>
      <w:tr w:rsidR="00511485" w:rsidTr="00574A64">
        <w:tc>
          <w:tcPr>
            <w:tcW w:w="675" w:type="dxa"/>
          </w:tcPr>
          <w:p w:rsidR="00511485" w:rsidRDefault="00511D0D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0" w:type="dxa"/>
          </w:tcPr>
          <w:p w:rsidR="00511485" w:rsidRDefault="00511485" w:rsidP="00197D12">
            <w:r w:rsidRPr="00BE6546"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</w:p>
        </w:tc>
        <w:tc>
          <w:tcPr>
            <w:tcW w:w="3060" w:type="dxa"/>
          </w:tcPr>
          <w:p w:rsidR="00511485" w:rsidRDefault="005F5F60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Про виконання заходів з питань протидії поширенню булінгу, насильству в освітньому просторі</w:t>
            </w:r>
          </w:p>
        </w:tc>
        <w:tc>
          <w:tcPr>
            <w:tcW w:w="3060" w:type="dxa"/>
          </w:tcPr>
          <w:p w:rsidR="00511485" w:rsidRDefault="005F5F60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Навчально-ме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тодичний семінар для кураторів 2-х курсів 10</w:t>
            </w: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 xml:space="preserve"> грудня 2020 р.</w:t>
            </w:r>
          </w:p>
        </w:tc>
      </w:tr>
      <w:tr w:rsidR="00511485" w:rsidTr="00574A64">
        <w:tc>
          <w:tcPr>
            <w:tcW w:w="675" w:type="dxa"/>
          </w:tcPr>
          <w:p w:rsidR="00511485" w:rsidRDefault="00511D0D" w:rsidP="0057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0" w:type="dxa"/>
          </w:tcPr>
          <w:p w:rsidR="00511485" w:rsidRDefault="00511485" w:rsidP="00197D12">
            <w:r w:rsidRPr="00BE6546"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</w:p>
        </w:tc>
        <w:tc>
          <w:tcPr>
            <w:tcW w:w="3060" w:type="dxa"/>
          </w:tcPr>
          <w:p w:rsidR="00511485" w:rsidRDefault="005F5F60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Про виконання заходів з питань протидії поширенню булінгу, насильству в освітньому просторі</w:t>
            </w:r>
          </w:p>
        </w:tc>
        <w:tc>
          <w:tcPr>
            <w:tcW w:w="3060" w:type="dxa"/>
          </w:tcPr>
          <w:p w:rsidR="00511485" w:rsidRDefault="005F5F60" w:rsidP="0019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60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 семінар для кураторів 3-х курсів 17 грудня 2020 р.</w:t>
            </w:r>
          </w:p>
        </w:tc>
      </w:tr>
    </w:tbl>
    <w:p w:rsidR="007171D5" w:rsidRDefault="00717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4A64" w:rsidRPr="00054012" w:rsidRDefault="007171D5" w:rsidP="007171D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4012">
        <w:rPr>
          <w:rFonts w:ascii="Times New Roman" w:hAnsi="Times New Roman" w:cs="Times New Roman"/>
          <w:b/>
          <w:sz w:val="24"/>
          <w:szCs w:val="24"/>
        </w:rPr>
        <w:lastRenderedPageBreak/>
        <w:t>Додаток 2</w:t>
      </w:r>
    </w:p>
    <w:p w:rsidR="007171D5" w:rsidRDefault="007171D5" w:rsidP="007171D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4012">
        <w:rPr>
          <w:rFonts w:ascii="Times New Roman" w:hAnsi="Times New Roman" w:cs="Times New Roman"/>
          <w:b/>
          <w:sz w:val="24"/>
          <w:szCs w:val="24"/>
        </w:rPr>
        <w:t xml:space="preserve">Інформаційний моніторинг проведених просвітницько-виховних </w:t>
      </w:r>
      <w:proofErr w:type="spellStart"/>
      <w:r w:rsidRPr="00054012">
        <w:rPr>
          <w:rFonts w:ascii="Times New Roman" w:hAnsi="Times New Roman" w:cs="Times New Roman"/>
          <w:b/>
          <w:sz w:val="24"/>
          <w:szCs w:val="24"/>
        </w:rPr>
        <w:t>онлайн-семінарів</w:t>
      </w:r>
      <w:proofErr w:type="spellEnd"/>
      <w:r w:rsidRPr="00054012">
        <w:rPr>
          <w:rFonts w:ascii="Times New Roman" w:hAnsi="Times New Roman" w:cs="Times New Roman"/>
          <w:b/>
          <w:sz w:val="24"/>
          <w:szCs w:val="24"/>
        </w:rPr>
        <w:t xml:space="preserve"> за листопад-грудень 2020 р.</w:t>
      </w:r>
    </w:p>
    <w:p w:rsidR="007171D5" w:rsidRDefault="007171D5" w:rsidP="007171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54012">
        <w:rPr>
          <w:rFonts w:ascii="Times New Roman" w:hAnsi="Times New Roman" w:cs="Times New Roman"/>
          <w:b/>
          <w:sz w:val="24"/>
          <w:szCs w:val="24"/>
        </w:rPr>
        <w:t>С</w:t>
      </w:r>
      <w:r w:rsidR="00094A9C" w:rsidRPr="00054012">
        <w:rPr>
          <w:rFonts w:ascii="Times New Roman" w:hAnsi="Times New Roman" w:cs="Times New Roman"/>
          <w:b/>
          <w:sz w:val="24"/>
          <w:szCs w:val="24"/>
        </w:rPr>
        <w:t>татистична довідка:</w:t>
      </w:r>
      <w:r w:rsidR="00094A9C">
        <w:rPr>
          <w:rFonts w:ascii="Times New Roman" w:hAnsi="Times New Roman" w:cs="Times New Roman"/>
          <w:sz w:val="24"/>
          <w:szCs w:val="24"/>
        </w:rPr>
        <w:t xml:space="preserve"> проведено 19</w:t>
      </w:r>
      <w:r>
        <w:rPr>
          <w:rFonts w:ascii="Times New Roman" w:hAnsi="Times New Roman" w:cs="Times New Roman"/>
          <w:sz w:val="24"/>
          <w:szCs w:val="24"/>
        </w:rPr>
        <w:t xml:space="preserve"> заходів право</w:t>
      </w:r>
      <w:r w:rsidR="003550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профілактичного характеру</w:t>
      </w:r>
    </w:p>
    <w:tbl>
      <w:tblPr>
        <w:tblStyle w:val="1"/>
        <w:tblW w:w="0" w:type="auto"/>
        <w:tblLayout w:type="fixed"/>
        <w:tblLook w:val="04A0"/>
      </w:tblPr>
      <w:tblGrid>
        <w:gridCol w:w="702"/>
        <w:gridCol w:w="2241"/>
        <w:gridCol w:w="2268"/>
        <w:gridCol w:w="1843"/>
        <w:gridCol w:w="1098"/>
        <w:gridCol w:w="1703"/>
      </w:tblGrid>
      <w:tr w:rsidR="007171D5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uk-UA"/>
              </w:rPr>
              <w:t>№</w:t>
            </w:r>
            <w:r w:rsidRPr="007171D5"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uk-UA"/>
              </w:rPr>
              <w:br/>
              <w:t>п/п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833D47" w:rsidP="007171D5">
            <w:pPr>
              <w:ind w:left="142"/>
              <w:jc w:val="center"/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uk-UA"/>
              </w:rPr>
              <w:t>Прізвище, ім’я, по-батькові модераторів та доповідачів семінару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D5" w:rsidRPr="007171D5" w:rsidRDefault="009F7AFB" w:rsidP="007171D5">
            <w:pPr>
              <w:ind w:left="142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uk-UA"/>
              </w:rPr>
              <w:t>Заняття семінару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uk-UA"/>
              </w:rPr>
              <w:t>Структурний підрозділ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uk-UA"/>
              </w:rPr>
              <w:t>Група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uk-UA"/>
              </w:rPr>
              <w:t>Дата, час проведення</w:t>
            </w:r>
            <w:r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eastAsia="uk-UA"/>
              </w:rPr>
              <w:t xml:space="preserve">, </w:t>
            </w:r>
            <w:r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val="en-US" w:eastAsia="uk-UA"/>
              </w:rPr>
              <w:t>link</w:t>
            </w:r>
          </w:p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uk-UA"/>
              </w:rPr>
            </w:pPr>
          </w:p>
        </w:tc>
      </w:tr>
      <w:tr w:rsidR="007171D5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833D47" w:rsidRDefault="00833D47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7171D5" w:rsidRPr="007171D5" w:rsidRDefault="007171D5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Яшан</w:t>
            </w:r>
            <w:proofErr w:type="spellEnd"/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В</w:t>
            </w:r>
            <w:r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ікторія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D5" w:rsidRPr="007171D5" w:rsidRDefault="007171D5" w:rsidP="007171D5">
            <w:pPr>
              <w:ind w:left="142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uk-UA"/>
              </w:rPr>
              <w:t>«</w:t>
            </w: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Студент як пасажир/власник транспортного засобу: права та обов’язки»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Фізико-технічний факультет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D5" w:rsidRPr="007171D5" w:rsidRDefault="00833D4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 xml:space="preserve">11.11.2020 р.; </w:t>
            </w:r>
          </w:p>
          <w:p w:rsid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14:00 год.</w:t>
            </w:r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4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eastAsia="uk-UA"/>
                </w:rPr>
                <w:t>https://meet.google.com/fon-gove-</w:t>
              </w:r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sdf</w:t>
              </w:r>
            </w:hyperlink>
          </w:p>
        </w:tc>
      </w:tr>
      <w:tr w:rsidR="007171D5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7171D5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Яшан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Вікторія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пасажир/власник транспортного засобу: права та обов’язки»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Факультет математики та інформатики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833D4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12.11.2020;</w:t>
            </w:r>
          </w:p>
          <w:p w:rsid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13:45 год.</w:t>
            </w:r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5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https://meet.google.com/fon-gove-gfr</w:t>
              </w:r>
            </w:hyperlink>
          </w:p>
        </w:tc>
      </w:tr>
      <w:tr w:rsidR="007171D5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7171D5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7171D5" w:rsidRPr="007171D5" w:rsidRDefault="007171D5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Танюк І</w:t>
            </w:r>
            <w:r w:rsid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Факультет психології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833D4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16.11.2020 р.;</w:t>
            </w:r>
          </w:p>
          <w:p w:rsid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16:00 год.</w:t>
            </w:r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6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https://meet.google.com/fon-gove-mgh</w:t>
              </w:r>
            </w:hyperlink>
          </w:p>
        </w:tc>
      </w:tr>
      <w:tr w:rsidR="007171D5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7171D5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Танюк Ірина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Навчально-наукового інституту мистецтв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833D4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17.11.2020 р.;</w:t>
            </w:r>
          </w:p>
          <w:p w:rsid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14:00 год.</w:t>
            </w:r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7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https://meet.google.com/fon-gove-ert</w:t>
              </w:r>
            </w:hyperlink>
          </w:p>
        </w:tc>
      </w:tr>
      <w:tr w:rsidR="007171D5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lastRenderedPageBreak/>
              <w:t>5.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7171D5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Танюк Ірина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Педагогічний факультет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833D4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 xml:space="preserve">18.11.2020 р.; </w:t>
            </w:r>
          </w:p>
          <w:p w:rsid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16:00 год.; 16:50 год.</w:t>
            </w:r>
          </w:p>
          <w:p w:rsidR="00094A9C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8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https://meet.google.com/fon-gove-mrj</w:t>
              </w:r>
            </w:hyperlink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9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https://meet.google.com/fon-gove-mfr</w:t>
              </w:r>
            </w:hyperlink>
          </w:p>
        </w:tc>
      </w:tr>
      <w:tr w:rsidR="007171D5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7171D5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Танюк Ірина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D5" w:rsidRPr="007171D5" w:rsidRDefault="007171D5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Факультет туризму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833D4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19.11.2020 р.;</w:t>
            </w:r>
          </w:p>
          <w:p w:rsidR="007171D5" w:rsidRP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12:00 год.;</w:t>
            </w:r>
          </w:p>
          <w:p w:rsidR="007171D5" w:rsidRDefault="007171D5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13:30 год.</w:t>
            </w:r>
          </w:p>
          <w:p w:rsidR="00094A9C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0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https://meet.google.com/fon-gove-poi</w:t>
              </w:r>
            </w:hyperlink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1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https://meet.google.com/fon-gove-awe</w:t>
              </w:r>
            </w:hyperlink>
          </w:p>
        </w:tc>
      </w:tr>
      <w:tr w:rsidR="00B13137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B13137" w:rsidRPr="007171D5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Яшан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Вікторія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пасажир/власник транспортного засобу: права та обов’язки»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Факультет природничих наук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23.11.2020 р.;</w:t>
            </w:r>
          </w:p>
          <w:p w:rsidR="00B13137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16:00 год.</w:t>
            </w:r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2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https://meet.google.com/fon-gove-gtr</w:t>
              </w:r>
            </w:hyperlink>
          </w:p>
        </w:tc>
      </w:tr>
      <w:tr w:rsidR="00B13137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B13137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Танюк Ірина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Факультет історії, політології та міжнародних відносин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24.11.2020 р.;</w:t>
            </w:r>
          </w:p>
          <w:p w:rsidR="00B13137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13:45 год.; 15:05 год.</w:t>
            </w:r>
          </w:p>
          <w:p w:rsidR="00094A9C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3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https://meet.google.com/fon-gove-mrj</w:t>
              </w:r>
            </w:hyperlink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4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https://meet.google.com/sps-gwwi-piu</w:t>
              </w:r>
            </w:hyperlink>
          </w:p>
        </w:tc>
      </w:tr>
      <w:tr w:rsidR="00B13137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</w:t>
            </w: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lastRenderedPageBreak/>
              <w:t>Степанівна;</w:t>
            </w:r>
          </w:p>
          <w:p w:rsidR="00B13137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Писарчук Олексій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lastRenderedPageBreak/>
              <w:t>«Права і обов’язки студента у вищій школі»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Факультет іноземних мов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25.11.2020 р.;</w:t>
            </w:r>
          </w:p>
          <w:p w:rsidR="00B13137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 xml:space="preserve"> 15:00 год.; 16:00 год.</w:t>
            </w:r>
          </w:p>
          <w:p w:rsidR="00094A9C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5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https://meet.google.com/sps-</w:t>
              </w:r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lastRenderedPageBreak/>
                <w:t>gwwi-poi</w:t>
              </w:r>
            </w:hyperlink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6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https://meet.google.com/sps-gwwi-pvg</w:t>
              </w:r>
            </w:hyperlink>
          </w:p>
        </w:tc>
      </w:tr>
      <w:tr w:rsidR="00B13137" w:rsidRPr="007171D5" w:rsidTr="007171D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lastRenderedPageBreak/>
              <w:t>10.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B13137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Писарчук Олексій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«Надання освітніх послуг у системі вищої освіти через призму прав і обов’язків студента»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Навчально-науковий юридичний інститут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 xml:space="preserve">26.11.2020 р.; </w:t>
            </w:r>
          </w:p>
          <w:p w:rsidR="00B13137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16:50 год.</w:t>
            </w:r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7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https://meet.google.com/uqi-yqhe-cne</w:t>
              </w:r>
            </w:hyperlink>
          </w:p>
        </w:tc>
      </w:tr>
      <w:tr w:rsidR="00B13137" w:rsidRPr="007171D5" w:rsidTr="007171D5">
        <w:trPr>
          <w:trHeight w:val="10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B13137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Танюк Ірина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споживач продукції торговельної мережі та закладів харчування: правовий моніторинг»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Економічний факультет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30.11.2020 р.;</w:t>
            </w:r>
          </w:p>
          <w:p w:rsidR="00B13137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 xml:space="preserve"> 12:00 год.</w:t>
            </w:r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8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https://meet.google.com/uqi-yqhe-der</w:t>
              </w:r>
            </w:hyperlink>
          </w:p>
        </w:tc>
      </w:tr>
      <w:tr w:rsidR="00B13137" w:rsidRPr="007171D5" w:rsidTr="007171D5">
        <w:trPr>
          <w:trHeight w:val="1027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12.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B13137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Писарчук О</w:t>
            </w:r>
            <w:r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лексій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«Права і обов’язки студента у вищій школі»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Економічний факультет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30.11.2020 р.;</w:t>
            </w:r>
          </w:p>
          <w:p w:rsidR="00B13137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 xml:space="preserve"> 14:00 год.</w:t>
            </w:r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19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https://meet.google.com/uqi-yqhe-ght</w:t>
              </w:r>
            </w:hyperlink>
          </w:p>
        </w:tc>
      </w:tr>
      <w:tr w:rsidR="00B13137" w:rsidRPr="007171D5" w:rsidTr="007171D5">
        <w:trPr>
          <w:trHeight w:val="1027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13.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:rsidR="00B13137" w:rsidRPr="00B13137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B13137" w:rsidRPr="007171D5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Яшан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Вікторія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пасажир/власник транспортного засобу: права та обов’язки»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Факультет фізичного виховання та спорту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01.12.2020 р.;</w:t>
            </w:r>
          </w:p>
          <w:p w:rsidR="00B13137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 xml:space="preserve"> 12:30 год.</w:t>
            </w:r>
          </w:p>
          <w:p w:rsidR="00094A9C" w:rsidRPr="007171D5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20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https://meet.google.com/uqi-yqhe-hyt</w:t>
              </w:r>
            </w:hyperlink>
          </w:p>
        </w:tc>
      </w:tr>
      <w:tr w:rsidR="00B13137" w:rsidRPr="007171D5" w:rsidTr="007171D5">
        <w:trPr>
          <w:trHeight w:val="1027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14.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:rsidR="00B13137" w:rsidRPr="00B13137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</w:t>
            </w: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lastRenderedPageBreak/>
              <w:t>Степанівна;</w:t>
            </w:r>
          </w:p>
          <w:p w:rsidR="00B13137" w:rsidRPr="007171D5" w:rsidRDefault="00B13137" w:rsidP="006D6930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Яшан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Вікторія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lastRenderedPageBreak/>
              <w:t>«Студент як пасажир/власник транспортного засобу: права та обов’язки»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Факультет філології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02.12.2020 р.;</w:t>
            </w:r>
          </w:p>
          <w:p w:rsidR="00B13137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 xml:space="preserve"> 15:10 год.</w:t>
            </w:r>
          </w:p>
          <w:p w:rsidR="00094A9C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21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https://meet.google.com/sjz-dygf-yku</w:t>
              </w:r>
            </w:hyperlink>
          </w:p>
          <w:p w:rsidR="00094A9C" w:rsidRPr="007171D5" w:rsidRDefault="00094A9C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</w:p>
        </w:tc>
      </w:tr>
      <w:tr w:rsidR="00B13137" w:rsidRPr="007171D5" w:rsidTr="007171D5">
        <w:trPr>
          <w:trHeight w:val="1027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lastRenderedPageBreak/>
              <w:t>15.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Романкова Лілія Миколаївна;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Юрченко Зоя Володимирівна;</w:t>
            </w:r>
          </w:p>
          <w:p w:rsidR="00B13137" w:rsidRPr="00B13137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proofErr w:type="spellStart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Дворська</w:t>
            </w:r>
            <w:proofErr w:type="spellEnd"/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 xml:space="preserve"> Марія Степанівна;</w:t>
            </w:r>
          </w:p>
          <w:p w:rsidR="00B13137" w:rsidRPr="007171D5" w:rsidRDefault="00B13137" w:rsidP="00B13137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B1313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Танюк Ірина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7" w:rsidRPr="007171D5" w:rsidRDefault="00B13137" w:rsidP="007171D5">
            <w:pPr>
              <w:ind w:left="142"/>
              <w:jc w:val="both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«Студент як споживач продукції торговельної мережі та закладів харчування: правовий моніторинг»;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Коломийський навчально-науковий інститут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sz w:val="22"/>
                <w:szCs w:val="22"/>
                <w:lang w:eastAsia="uk-UA"/>
              </w:rPr>
            </w:pPr>
            <w:r w:rsidRPr="00833D47">
              <w:rPr>
                <w:rFonts w:ascii="Times New Roman" w:eastAsia="Calibri" w:hAnsi="Times New Roman"/>
                <w:sz w:val="22"/>
                <w:szCs w:val="22"/>
                <w:lang w:eastAsia="uk-UA"/>
              </w:rPr>
              <w:t>3 курс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37" w:rsidRPr="007171D5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>03.12.2020 р.;</w:t>
            </w:r>
          </w:p>
          <w:p w:rsidR="00B13137" w:rsidRDefault="00B13137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r w:rsidRPr="007171D5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uk-UA"/>
              </w:rPr>
              <w:t xml:space="preserve"> 14:00 год.</w:t>
            </w:r>
          </w:p>
          <w:p w:rsidR="00094A9C" w:rsidRDefault="009F3C51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  <w:hyperlink r:id="rId22" w:history="1">
              <w:r w:rsidR="00094A9C" w:rsidRPr="00213B23">
                <w:rPr>
                  <w:rStyle w:val="a4"/>
                  <w:rFonts w:ascii="Times New Roman" w:eastAsia="Calibri" w:hAnsi="Times New Roman"/>
                  <w:bCs/>
                  <w:lang w:val="en-US" w:eastAsia="uk-UA"/>
                </w:rPr>
                <w:t>https://meet.google.com/xtm-zvrw-kgn</w:t>
              </w:r>
            </w:hyperlink>
          </w:p>
          <w:p w:rsidR="00094A9C" w:rsidRPr="007171D5" w:rsidRDefault="00094A9C" w:rsidP="007171D5">
            <w:pPr>
              <w:ind w:left="142"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val="en-US" w:eastAsia="uk-UA"/>
              </w:rPr>
            </w:pPr>
          </w:p>
        </w:tc>
      </w:tr>
    </w:tbl>
    <w:p w:rsidR="007171D5" w:rsidRPr="00A51804" w:rsidRDefault="007171D5" w:rsidP="007171D5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171D5" w:rsidRPr="00A51804" w:rsidSect="0083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24CC"/>
    <w:rsid w:val="00054012"/>
    <w:rsid w:val="00070D74"/>
    <w:rsid w:val="000874E5"/>
    <w:rsid w:val="00094A9C"/>
    <w:rsid w:val="000C290A"/>
    <w:rsid w:val="000D24CC"/>
    <w:rsid w:val="00132545"/>
    <w:rsid w:val="001727EB"/>
    <w:rsid w:val="00181BAA"/>
    <w:rsid w:val="00197D12"/>
    <w:rsid w:val="001E2935"/>
    <w:rsid w:val="0029409C"/>
    <w:rsid w:val="002F5838"/>
    <w:rsid w:val="0034480C"/>
    <w:rsid w:val="0035507E"/>
    <w:rsid w:val="003B446F"/>
    <w:rsid w:val="0043125E"/>
    <w:rsid w:val="004373D8"/>
    <w:rsid w:val="0045464C"/>
    <w:rsid w:val="0048075D"/>
    <w:rsid w:val="00483800"/>
    <w:rsid w:val="004937FD"/>
    <w:rsid w:val="004C37A4"/>
    <w:rsid w:val="004D4769"/>
    <w:rsid w:val="00511485"/>
    <w:rsid w:val="00511D0D"/>
    <w:rsid w:val="00574A64"/>
    <w:rsid w:val="0059371D"/>
    <w:rsid w:val="005F5F60"/>
    <w:rsid w:val="00644053"/>
    <w:rsid w:val="00655C08"/>
    <w:rsid w:val="00691DAF"/>
    <w:rsid w:val="007171D5"/>
    <w:rsid w:val="00744441"/>
    <w:rsid w:val="00833205"/>
    <w:rsid w:val="00833D47"/>
    <w:rsid w:val="00834D7A"/>
    <w:rsid w:val="008E3766"/>
    <w:rsid w:val="008F7434"/>
    <w:rsid w:val="009375BE"/>
    <w:rsid w:val="009530C2"/>
    <w:rsid w:val="00957F88"/>
    <w:rsid w:val="009A03CF"/>
    <w:rsid w:val="009F3C51"/>
    <w:rsid w:val="009F7AFB"/>
    <w:rsid w:val="00A02772"/>
    <w:rsid w:val="00A51804"/>
    <w:rsid w:val="00B13137"/>
    <w:rsid w:val="00B67AEC"/>
    <w:rsid w:val="00C40DBA"/>
    <w:rsid w:val="00CB144B"/>
    <w:rsid w:val="00D53B39"/>
    <w:rsid w:val="00DC0004"/>
    <w:rsid w:val="00DF789D"/>
    <w:rsid w:val="00EA5BD3"/>
    <w:rsid w:val="00F1071D"/>
    <w:rsid w:val="00F626AB"/>
    <w:rsid w:val="00F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99"/>
    <w:rsid w:val="007171D5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4A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on-gove-mrj" TargetMode="External"/><Relationship Id="rId13" Type="http://schemas.openxmlformats.org/officeDocument/2006/relationships/hyperlink" Target="https://meet.google.com/fon-gove-mrj" TargetMode="External"/><Relationship Id="rId18" Type="http://schemas.openxmlformats.org/officeDocument/2006/relationships/hyperlink" Target="https://meet.google.com/uqi-yqhe-d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sjz-dygf-yku" TargetMode="External"/><Relationship Id="rId7" Type="http://schemas.openxmlformats.org/officeDocument/2006/relationships/hyperlink" Target="https://meet.google.com/fon-gove-ert" TargetMode="External"/><Relationship Id="rId12" Type="http://schemas.openxmlformats.org/officeDocument/2006/relationships/hyperlink" Target="https://meet.google.com/fon-gove-gtr" TargetMode="External"/><Relationship Id="rId17" Type="http://schemas.openxmlformats.org/officeDocument/2006/relationships/hyperlink" Target="https://meet.google.com/uqi-yqhe-c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sps-gwwi-pvg" TargetMode="External"/><Relationship Id="rId20" Type="http://schemas.openxmlformats.org/officeDocument/2006/relationships/hyperlink" Target="https://meet.google.com/uqi-yqhe-hyt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fon-gove-mgh" TargetMode="External"/><Relationship Id="rId11" Type="http://schemas.openxmlformats.org/officeDocument/2006/relationships/hyperlink" Target="https://meet.google.com/fon-gove-aw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et.google.com/fon-gove-gfr" TargetMode="External"/><Relationship Id="rId15" Type="http://schemas.openxmlformats.org/officeDocument/2006/relationships/hyperlink" Target="https://meet.google.com/sps-gwwi-po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et.google.com/fon-gove-poi" TargetMode="External"/><Relationship Id="rId19" Type="http://schemas.openxmlformats.org/officeDocument/2006/relationships/hyperlink" Target="https://meet.google.com/uqi-yqhe-ght" TargetMode="External"/><Relationship Id="rId4" Type="http://schemas.openxmlformats.org/officeDocument/2006/relationships/hyperlink" Target="https://meet.google.com/fon-gove-sdf" TargetMode="External"/><Relationship Id="rId9" Type="http://schemas.openxmlformats.org/officeDocument/2006/relationships/hyperlink" Target="https://meet.google.com/fon-gove-mfr" TargetMode="External"/><Relationship Id="rId14" Type="http://schemas.openxmlformats.org/officeDocument/2006/relationships/hyperlink" Target="https://meet.google.com/sps-gwwi-piu" TargetMode="External"/><Relationship Id="rId22" Type="http://schemas.openxmlformats.org/officeDocument/2006/relationships/hyperlink" Target="https://meet.google.com/xtm-zvrw-kg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2021-01-13T12:15:00Z</dcterms:created>
  <dcterms:modified xsi:type="dcterms:W3CDTF">2021-01-13T12:15:00Z</dcterms:modified>
</cp:coreProperties>
</file>