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/>
  <w:body>
    <w:p w:rsidR="00EA39C5" w:rsidRDefault="00C8245B" w:rsidP="00C4631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245B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7.95pt;margin-top:-10.95pt;width:354.75pt;height:54.75pt;z-index:2516613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EA39C5" w:rsidRPr="00EA39C5" w:rsidRDefault="00EA39C5" w:rsidP="00EA39C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Навчально-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  <w:t>виробнич</w:t>
                  </w:r>
                  <w:r w:rsidRPr="00EA39C5">
                    <w:rPr>
                      <w:rFonts w:ascii="Times New Roman" w:hAnsi="Times New Roman" w:cs="Times New Roman"/>
                      <w:b/>
                      <w:sz w:val="24"/>
                    </w:rPr>
                    <w:t>а лабораторія виховної та психолого-педагогічної роботи</w:t>
                  </w:r>
                </w:p>
              </w:txbxContent>
            </v:textbox>
          </v:shape>
        </w:pict>
      </w:r>
      <w:r w:rsidR="00EA39C5"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-14605</wp:posOffset>
            </wp:positionH>
            <wp:positionV relativeFrom="margin">
              <wp:align>top</wp:align>
            </wp:positionV>
            <wp:extent cx="466725" cy="466725"/>
            <wp:effectExtent l="19050" t="0" r="9525" b="0"/>
            <wp:wrapSquare wrapText="bothSides"/>
            <wp:docPr id="7" name="Рисунок 6" descr="p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-1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flowChartConnector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39C5"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5482590</wp:posOffset>
            </wp:positionH>
            <wp:positionV relativeFrom="margin">
              <wp:posOffset>-62865</wp:posOffset>
            </wp:positionV>
            <wp:extent cx="466725" cy="466725"/>
            <wp:effectExtent l="19050" t="0" r="9525" b="0"/>
            <wp:wrapSquare wrapText="bothSides"/>
            <wp:docPr id="8" name="Рисунок 6" descr="p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-1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</wp:anchor>
        </w:drawing>
      </w:r>
    </w:p>
    <w:p w:rsidR="00EA39C5" w:rsidRDefault="00EA39C5" w:rsidP="00DF021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F0216" w:rsidRDefault="00DF0216" w:rsidP="00DF021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631F" w:rsidRPr="00DF0216" w:rsidRDefault="00C4631F" w:rsidP="00DF0216">
      <w:pPr>
        <w:pStyle w:val="1"/>
        <w:jc w:val="center"/>
        <w:rPr>
          <w:sz w:val="24"/>
          <w:lang w:val="uk-UA"/>
        </w:rPr>
      </w:pPr>
      <w:r w:rsidRPr="00DF0216">
        <w:rPr>
          <w:sz w:val="28"/>
          <w:lang w:val="uk-UA"/>
        </w:rPr>
        <w:t>«Дорослим дітям-студентам: поради відносно ваших батьків».</w:t>
      </w:r>
    </w:p>
    <w:p w:rsidR="00C4631F" w:rsidRPr="00DF0216" w:rsidRDefault="00C4631F" w:rsidP="00C4631F">
      <w:pPr>
        <w:spacing w:after="0"/>
        <w:jc w:val="right"/>
        <w:rPr>
          <w:rFonts w:ascii="Times New Roman" w:hAnsi="Times New Roman" w:cs="Times New Roman"/>
          <w:sz w:val="22"/>
          <w:lang w:val="uk-UA"/>
        </w:rPr>
      </w:pPr>
      <w:r w:rsidRPr="00DF0216">
        <w:rPr>
          <w:rFonts w:ascii="Times New Roman" w:hAnsi="Times New Roman" w:cs="Times New Roman"/>
          <w:sz w:val="22"/>
          <w:lang w:val="uk-UA"/>
        </w:rPr>
        <w:t>«Батько і мати – два сонця гарячі»</w:t>
      </w:r>
      <w:r w:rsidR="00EA39C5" w:rsidRPr="00DF0216">
        <w:rPr>
          <w:rFonts w:ascii="Times New Roman" w:hAnsi="Times New Roman" w:cs="Times New Roman"/>
          <w:b/>
          <w:noProof/>
          <w:sz w:val="28"/>
          <w:szCs w:val="24"/>
          <w:lang w:val="uk-UA" w:eastAsia="uk-UA"/>
        </w:rPr>
        <w:t xml:space="preserve"> </w:t>
      </w:r>
    </w:p>
    <w:p w:rsidR="00C4631F" w:rsidRPr="00DF0216" w:rsidRDefault="00C4631F" w:rsidP="00C4631F">
      <w:pPr>
        <w:jc w:val="right"/>
        <w:rPr>
          <w:rFonts w:ascii="Times New Roman" w:hAnsi="Times New Roman" w:cs="Times New Roman"/>
          <w:sz w:val="22"/>
          <w:lang w:val="uk-UA"/>
        </w:rPr>
      </w:pPr>
      <w:r w:rsidRPr="00DF0216">
        <w:rPr>
          <w:rFonts w:ascii="Times New Roman" w:hAnsi="Times New Roman" w:cs="Times New Roman"/>
          <w:sz w:val="22"/>
          <w:lang w:val="uk-UA"/>
        </w:rPr>
        <w:t>(слова із пісні).</w:t>
      </w:r>
    </w:p>
    <w:p w:rsidR="00C4631F" w:rsidRPr="00DF0216" w:rsidRDefault="00C4631F" w:rsidP="00C4631F">
      <w:pPr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sz w:val="28"/>
          <w:szCs w:val="24"/>
          <w:lang w:val="uk-UA"/>
        </w:rPr>
        <w:t xml:space="preserve">Час, коли ви мріяли стати дорослими, вже минув. Тепер дорослі – це ви. І незабаром, а з часом – все більше ви будете бажати бодай ненадовго відчути себе дітьми. Цінуйте цю можливість, поки вона є, поки батьки живі. І не забувайте </w:t>
      </w:r>
      <w:r w:rsidR="00765F6F" w:rsidRPr="00DF0216">
        <w:rPr>
          <w:rFonts w:ascii="Times New Roman" w:hAnsi="Times New Roman" w:cs="Times New Roman"/>
          <w:sz w:val="28"/>
          <w:szCs w:val="24"/>
          <w:lang w:val="uk-UA"/>
        </w:rPr>
        <w:t>тішити батьків, поки вони ще поруч.</w:t>
      </w:r>
    </w:p>
    <w:p w:rsidR="00765F6F" w:rsidRPr="00DF0216" w:rsidRDefault="00765F6F" w:rsidP="00765F6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  <w:t>Висловлюйте почуття прямо зараз</w:t>
      </w:r>
    </w:p>
    <w:p w:rsidR="00765F6F" w:rsidRPr="00DF0216" w:rsidRDefault="00765F6F" w:rsidP="00C4631F">
      <w:pPr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sz w:val="28"/>
          <w:szCs w:val="24"/>
          <w:lang w:val="uk-UA"/>
        </w:rPr>
        <w:t>Діти приймають турботу батьків, як щось таке, що мусить бути. Це нормально. Природа зумовила, що потік любові лине з минулого у майбутнє. А любов, яку вам дарували батьки, ви передаєте своїм дітям, а вони – вашим онукам.</w:t>
      </w:r>
    </w:p>
    <w:p w:rsidR="00765F6F" w:rsidRPr="00DF0216" w:rsidRDefault="00765F6F" w:rsidP="00765F6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  <w:t>Не ображайтесь через дурниці</w:t>
      </w:r>
    </w:p>
    <w:p w:rsidR="00765F6F" w:rsidRPr="00DF0216" w:rsidRDefault="00765F6F" w:rsidP="00765F6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sz w:val="28"/>
          <w:szCs w:val="24"/>
          <w:lang w:val="uk-UA"/>
        </w:rPr>
        <w:t>Навіть, якщо вам вже 20, для мами ви все ще любима дитина. Вона продовжує вас виховувати, давати поради, сварити. Проте, якщо ви дійсно доросла людина, то це вас скоріше потішить, а не обурить.</w:t>
      </w:r>
    </w:p>
    <w:p w:rsidR="00765F6F" w:rsidRPr="00DF0216" w:rsidRDefault="00765F6F" w:rsidP="00C4631F">
      <w:pPr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sz w:val="28"/>
          <w:szCs w:val="24"/>
          <w:lang w:val="uk-UA"/>
        </w:rPr>
        <w:t>Адже про вас турбуються як у дитинстві. Це ж приємно! Мамина ж турбота вас не зобов’язує, як хочете, так і зробите. Проте, іноді, може, варто і дослухатися? Адже ніхто не знає вас так, як мама</w:t>
      </w:r>
      <w:r w:rsidR="00BF53C4" w:rsidRPr="00DF0216">
        <w:rPr>
          <w:rFonts w:ascii="Times New Roman" w:hAnsi="Times New Roman" w:cs="Times New Roman"/>
          <w:sz w:val="28"/>
          <w:szCs w:val="24"/>
          <w:lang w:val="uk-UA"/>
        </w:rPr>
        <w:t>, життєвого досвіду у неї значно більше.</w:t>
      </w:r>
    </w:p>
    <w:p w:rsidR="00BF53C4" w:rsidRPr="00DF0216" w:rsidRDefault="00BF53C4" w:rsidP="00BF53C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  <w:t>Частіше розповідайте батькам про ваші успіхи</w:t>
      </w:r>
    </w:p>
    <w:p w:rsidR="00BF53C4" w:rsidRPr="00DF0216" w:rsidRDefault="00BF53C4" w:rsidP="00C4631F">
      <w:pPr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sz w:val="28"/>
          <w:szCs w:val="24"/>
          <w:lang w:val="uk-UA"/>
        </w:rPr>
        <w:t>Найбільша радість для батьків – успіх їхньої дитини. Розповідайте про свої успіхи й досягнення. Нехай знають: їм є чим пишатися. Вони вас правильно виховали й дали вам можливість чогось досягти. А їхні власні досягнення переважно у минулому. Тому допоможіть батькам знову відчути повноту життя, поділіться своїм щастям.</w:t>
      </w:r>
    </w:p>
    <w:p w:rsidR="00BF53C4" w:rsidRPr="00DF0216" w:rsidRDefault="00BF53C4" w:rsidP="00BF53C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  <w:t>Створюйте запас теплих спогадів</w:t>
      </w:r>
    </w:p>
    <w:p w:rsidR="00BF53C4" w:rsidRPr="00DF0216" w:rsidRDefault="00BF53C4" w:rsidP="00C4631F">
      <w:pPr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sz w:val="28"/>
          <w:szCs w:val="24"/>
          <w:lang w:val="uk-UA"/>
        </w:rPr>
        <w:t>Бувайте у батьків, аби поспілкуватися по душам, випити чаю, дізнатися про їхні справи. Телефонуйте, якщо живете окремо. К</w:t>
      </w:r>
      <w:r w:rsidR="001875C9" w:rsidRPr="00DF0216">
        <w:rPr>
          <w:rFonts w:ascii="Times New Roman" w:hAnsi="Times New Roman" w:cs="Times New Roman"/>
          <w:sz w:val="28"/>
          <w:szCs w:val="24"/>
          <w:lang w:val="uk-UA"/>
        </w:rPr>
        <w:t>оли батьків не стане, спогади про ці моменти будуть для вас опорою у важку хвилину.</w:t>
      </w:r>
    </w:p>
    <w:p w:rsidR="001875C9" w:rsidRPr="00DF0216" w:rsidRDefault="001875C9" w:rsidP="001875C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  <w:lastRenderedPageBreak/>
        <w:t>Давайте зустрічатися з онуками</w:t>
      </w:r>
    </w:p>
    <w:p w:rsidR="001875C9" w:rsidRPr="00DF0216" w:rsidRDefault="001875C9" w:rsidP="00C4631F">
      <w:pPr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sz w:val="28"/>
          <w:szCs w:val="24"/>
          <w:lang w:val="uk-UA"/>
        </w:rPr>
        <w:t>Старші люди кажуть, що «перша дитина – остання іграшка, а перший онук – то перша дитина». Спілкування із онуками дозволяє бабусям і дідусям відчути себе батьками, але дещо іншими, мудрішими. Онуки роблять стареньких молодшими, а вони дарують онукам турботу, діляться життєвим досвідом. Ці стосунки створюють особливий зв'язок часів й поколінь. Дитина, у якої була бабуся, не забуде ранкових млинців, м’якості, доброти і неквапливих розповідей про історію родини. Подаруйте щастя дитині і бабусі – дайте їм побути разом, допоки є час.</w:t>
      </w:r>
    </w:p>
    <w:p w:rsidR="00A72468" w:rsidRPr="00DF0216" w:rsidRDefault="00A72468" w:rsidP="00A7246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  <w:t>Пробачайте</w:t>
      </w:r>
    </w:p>
    <w:p w:rsidR="00A72468" w:rsidRPr="00DF0216" w:rsidRDefault="0026685A" w:rsidP="00A7246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noProof/>
          <w:sz w:val="28"/>
          <w:szCs w:val="24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3360420</wp:posOffset>
            </wp:positionV>
            <wp:extent cx="2710180" cy="1964690"/>
            <wp:effectExtent l="19050" t="0" r="0" b="0"/>
            <wp:wrapSquare wrapText="bothSides"/>
            <wp:docPr id="9" name="Рисунок 8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2468" w:rsidRPr="00DF0216">
        <w:rPr>
          <w:rFonts w:ascii="Times New Roman" w:hAnsi="Times New Roman" w:cs="Times New Roman"/>
          <w:sz w:val="28"/>
          <w:szCs w:val="24"/>
          <w:lang w:val="uk-UA"/>
        </w:rPr>
        <w:t>Навіть якщо вам здається, що батьки вам дали недостатньо – можливо, вони дали те, що у них тоді було. Вони напевно помилялися, і ви нині помиляєтесь зі своїми дітьми. Бути батьками вчить саме життя, а життя любить вчити нас на помилках.</w:t>
      </w:r>
    </w:p>
    <w:p w:rsidR="00A72468" w:rsidRPr="00DF0216" w:rsidRDefault="00A72468" w:rsidP="00C4631F">
      <w:pPr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sz w:val="28"/>
          <w:szCs w:val="24"/>
          <w:lang w:val="uk-UA"/>
        </w:rPr>
        <w:t>Не варто ковтати образи, вдавати, що усе добре, коли насправді це не так. Сьогодні ви сильніші, а вони, батьки – слабші.</w:t>
      </w:r>
    </w:p>
    <w:p w:rsidR="00A72468" w:rsidRPr="00DF0216" w:rsidRDefault="00A72468" w:rsidP="00A72468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</w:pPr>
      <w:r w:rsidRPr="00DF0216"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  <w:t>Потурбуйтесь так, як турбувались про вас</w:t>
      </w:r>
    </w:p>
    <w:p w:rsidR="00A72468" w:rsidRPr="00DF0216" w:rsidRDefault="00A72468" w:rsidP="00C4631F">
      <w:pPr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sz w:val="28"/>
          <w:szCs w:val="24"/>
          <w:lang w:val="uk-UA"/>
        </w:rPr>
        <w:t>Раніше вони допомагали вам розв’язувати ваші проблеми й самостійно долати труднощі. Тепер вам стало простіше, а їм – важче. Роки вже не ті, мінливий світ</w:t>
      </w:r>
      <w:r w:rsidR="00D11D69" w:rsidRPr="00DF0216">
        <w:rPr>
          <w:rFonts w:ascii="Times New Roman" w:hAnsi="Times New Roman" w:cs="Times New Roman"/>
          <w:sz w:val="28"/>
          <w:szCs w:val="24"/>
          <w:lang w:val="uk-UA"/>
        </w:rPr>
        <w:t xml:space="preserve"> часом здається незрозумілим, таким, що лякає.</w:t>
      </w:r>
      <w:r w:rsidR="00952DF7">
        <w:rPr>
          <w:rFonts w:ascii="Times New Roman" w:hAnsi="Times New Roman" w:cs="Times New Roman"/>
          <w:sz w:val="28"/>
          <w:szCs w:val="24"/>
          <w:lang w:val="uk-UA"/>
        </w:rPr>
        <w:t xml:space="preserve"> Тепер ваша черга подбати про батьків.</w:t>
      </w:r>
    </w:p>
    <w:p w:rsidR="00D11D69" w:rsidRPr="00DF0216" w:rsidRDefault="00D11D69" w:rsidP="00D11D6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  <w:t>Відвезіть маму в поліклініку, на дачу</w:t>
      </w:r>
    </w:p>
    <w:p w:rsidR="00D11D69" w:rsidRPr="00DF0216" w:rsidRDefault="00D11D69" w:rsidP="00C4631F">
      <w:pPr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sz w:val="28"/>
          <w:szCs w:val="24"/>
          <w:lang w:val="uk-UA"/>
        </w:rPr>
        <w:t>Допоможіть розібратися з документами. Покажіть татові, як користуватися комп’ютером. Знайдіть майстрів або самі зробить ремонт у помешканні батьків. Нехай батьки відчують вашу турботу й підтримку, це принесе радість і вам, і їм.</w:t>
      </w:r>
    </w:p>
    <w:p w:rsidR="00D11D69" w:rsidRPr="00DF0216" w:rsidRDefault="00D11D69" w:rsidP="00D11D6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0216"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  <w:t>Вам пощастило, не забувайте про це</w:t>
      </w:r>
    </w:p>
    <w:p w:rsidR="00D11D69" w:rsidRPr="00D11D69" w:rsidRDefault="00D11D69" w:rsidP="00C4631F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0216">
        <w:rPr>
          <w:rFonts w:ascii="Times New Roman" w:hAnsi="Times New Roman" w:cs="Times New Roman"/>
          <w:sz w:val="28"/>
          <w:szCs w:val="24"/>
          <w:lang w:val="uk-UA"/>
        </w:rPr>
        <w:t xml:space="preserve">Якщо ваші батьки живі, вам пощастило. А хтось вже втратив маму або батька. Такі люди вже не можуть побути поруч із батьками, поговорити, відчути близькість. А ви – можете. Бути поруч із тими, кого любиш – це щастя. </w:t>
      </w:r>
      <w:r w:rsidR="004120D0" w:rsidRPr="00DF0216">
        <w:rPr>
          <w:rFonts w:ascii="Times New Roman" w:hAnsi="Times New Roman" w:cs="Times New Roman"/>
          <w:sz w:val="28"/>
          <w:szCs w:val="24"/>
          <w:lang w:val="uk-UA"/>
        </w:rPr>
        <w:t>Пам’ятайте</w:t>
      </w:r>
      <w:r w:rsidRPr="00DF0216">
        <w:rPr>
          <w:rFonts w:ascii="Times New Roman" w:hAnsi="Times New Roman" w:cs="Times New Roman"/>
          <w:sz w:val="28"/>
          <w:szCs w:val="24"/>
          <w:lang w:val="uk-UA"/>
        </w:rPr>
        <w:t xml:space="preserve"> про це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D11D69" w:rsidRPr="00D11D69" w:rsidSect="00EA39C5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09A" w:rsidRDefault="0005209A" w:rsidP="00EA39C5">
      <w:pPr>
        <w:spacing w:after="0" w:line="240" w:lineRule="auto"/>
      </w:pPr>
      <w:r>
        <w:separator/>
      </w:r>
    </w:p>
  </w:endnote>
  <w:endnote w:type="continuationSeparator" w:id="1">
    <w:p w:rsidR="0005209A" w:rsidRDefault="0005209A" w:rsidP="00EA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09A" w:rsidRDefault="0005209A" w:rsidP="00EA39C5">
      <w:pPr>
        <w:spacing w:after="0" w:line="240" w:lineRule="auto"/>
      </w:pPr>
      <w:r>
        <w:separator/>
      </w:r>
    </w:p>
  </w:footnote>
  <w:footnote w:type="continuationSeparator" w:id="1">
    <w:p w:rsidR="0005209A" w:rsidRDefault="0005209A" w:rsidP="00EA3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631F"/>
    <w:rsid w:val="0005209A"/>
    <w:rsid w:val="00154CAB"/>
    <w:rsid w:val="001875C9"/>
    <w:rsid w:val="0026685A"/>
    <w:rsid w:val="00385E51"/>
    <w:rsid w:val="003A7BEA"/>
    <w:rsid w:val="004120D0"/>
    <w:rsid w:val="00765F6F"/>
    <w:rsid w:val="00952DF7"/>
    <w:rsid w:val="00956574"/>
    <w:rsid w:val="00981C5E"/>
    <w:rsid w:val="00A72468"/>
    <w:rsid w:val="00BF53C4"/>
    <w:rsid w:val="00C4631F"/>
    <w:rsid w:val="00C8245B"/>
    <w:rsid w:val="00D11D69"/>
    <w:rsid w:val="00DF0216"/>
    <w:rsid w:val="00E20F44"/>
    <w:rsid w:val="00EA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fc,#6ff,#bdffff,#fcf,#c30,#cff"/>
      <o:colormenu v:ext="edit" fillcolor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1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F021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1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1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1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1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1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1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1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1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A39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39C5"/>
  </w:style>
  <w:style w:type="paragraph" w:styleId="a7">
    <w:name w:val="footer"/>
    <w:basedOn w:val="a"/>
    <w:link w:val="a8"/>
    <w:uiPriority w:val="99"/>
    <w:semiHidden/>
    <w:unhideWhenUsed/>
    <w:rsid w:val="00EA39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39C5"/>
  </w:style>
  <w:style w:type="character" w:customStyle="1" w:styleId="10">
    <w:name w:val="Заголовок 1 Знак"/>
    <w:basedOn w:val="a0"/>
    <w:link w:val="1"/>
    <w:uiPriority w:val="9"/>
    <w:rsid w:val="00DF021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F02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F02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F02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2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21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F021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F021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F021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F0216"/>
    <w:rPr>
      <w:b/>
      <w:bCs/>
      <w:color w:val="943634" w:themeColor="accent2" w:themeShade="BF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F021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b">
    <w:name w:val="Название Знак"/>
    <w:basedOn w:val="a0"/>
    <w:link w:val="aa"/>
    <w:uiPriority w:val="10"/>
    <w:rsid w:val="00DF021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c">
    <w:name w:val="Subtitle"/>
    <w:basedOn w:val="a"/>
    <w:next w:val="a"/>
    <w:link w:val="ad"/>
    <w:uiPriority w:val="11"/>
    <w:qFormat/>
    <w:rsid w:val="00DF021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DF021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e">
    <w:name w:val="Strong"/>
    <w:uiPriority w:val="22"/>
    <w:qFormat/>
    <w:rsid w:val="00DF0216"/>
    <w:rPr>
      <w:b/>
      <w:bCs/>
      <w:spacing w:val="0"/>
    </w:rPr>
  </w:style>
  <w:style w:type="character" w:styleId="af">
    <w:name w:val="Emphasis"/>
    <w:uiPriority w:val="20"/>
    <w:qFormat/>
    <w:rsid w:val="00DF021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f0">
    <w:name w:val="No Spacing"/>
    <w:basedOn w:val="a"/>
    <w:uiPriority w:val="1"/>
    <w:qFormat/>
    <w:rsid w:val="00DF0216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DF02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021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F0216"/>
    <w:rPr>
      <w:color w:val="943634" w:themeColor="accent2" w:themeShade="BF"/>
      <w:sz w:val="20"/>
      <w:szCs w:val="20"/>
    </w:rPr>
  </w:style>
  <w:style w:type="paragraph" w:styleId="af2">
    <w:name w:val="Intense Quote"/>
    <w:basedOn w:val="a"/>
    <w:next w:val="a"/>
    <w:link w:val="af3"/>
    <w:uiPriority w:val="30"/>
    <w:qFormat/>
    <w:rsid w:val="00DF021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3">
    <w:name w:val="Выделенная цитата Знак"/>
    <w:basedOn w:val="a0"/>
    <w:link w:val="af2"/>
    <w:uiPriority w:val="30"/>
    <w:rsid w:val="00DF021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4">
    <w:name w:val="Subtle Emphasis"/>
    <w:uiPriority w:val="19"/>
    <w:qFormat/>
    <w:rsid w:val="00DF021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5">
    <w:name w:val="Intense Emphasis"/>
    <w:uiPriority w:val="21"/>
    <w:qFormat/>
    <w:rsid w:val="00DF021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6">
    <w:name w:val="Subtle Reference"/>
    <w:uiPriority w:val="31"/>
    <w:qFormat/>
    <w:rsid w:val="00DF0216"/>
    <w:rPr>
      <w:i/>
      <w:iCs/>
      <w:smallCaps/>
      <w:color w:val="C0504D" w:themeColor="accent2"/>
      <w:u w:color="C0504D" w:themeColor="accent2"/>
    </w:rPr>
  </w:style>
  <w:style w:type="character" w:styleId="af7">
    <w:name w:val="Intense Reference"/>
    <w:uiPriority w:val="32"/>
    <w:qFormat/>
    <w:rsid w:val="00DF0216"/>
    <w:rPr>
      <w:b/>
      <w:bCs/>
      <w:i/>
      <w:iCs/>
      <w:smallCaps/>
      <w:color w:val="C0504D" w:themeColor="accent2"/>
      <w:u w:color="C0504D" w:themeColor="accent2"/>
    </w:rPr>
  </w:style>
  <w:style w:type="character" w:styleId="af8">
    <w:name w:val="Book Title"/>
    <w:uiPriority w:val="33"/>
    <w:qFormat/>
    <w:rsid w:val="00DF021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9">
    <w:name w:val="TOC Heading"/>
    <w:basedOn w:val="1"/>
    <w:next w:val="a"/>
    <w:uiPriority w:val="39"/>
    <w:semiHidden/>
    <w:unhideWhenUsed/>
    <w:qFormat/>
    <w:rsid w:val="00DF021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PNU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3</cp:revision>
  <dcterms:created xsi:type="dcterms:W3CDTF">2020-10-20T08:27:00Z</dcterms:created>
  <dcterms:modified xsi:type="dcterms:W3CDTF">2020-10-22T09:39:00Z</dcterms:modified>
</cp:coreProperties>
</file>