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31" w:rsidRPr="00476CF4" w:rsidRDefault="008620B4" w:rsidP="008370E7">
      <w:pPr>
        <w:jc w:val="center"/>
        <w:rPr>
          <w:rFonts w:ascii="Times New Roman" w:hAnsi="Times New Roman" w:cs="Times New Roman"/>
          <w:b/>
          <w:sz w:val="24"/>
        </w:rPr>
      </w:pPr>
      <w:r w:rsidRPr="00476CF4">
        <w:rPr>
          <w:rFonts w:ascii="Times New Roman" w:hAnsi="Times New Roman" w:cs="Times New Roman"/>
          <w:b/>
          <w:sz w:val="24"/>
        </w:rPr>
        <w:t>Методичні настанови для студентів-практикантів</w:t>
      </w:r>
    </w:p>
    <w:p w:rsidR="008620B4" w:rsidRDefault="008620B4" w:rsidP="00476CF4">
      <w:pPr>
        <w:spacing w:after="0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 05 жовтня 2020 р. навчально-виробнича лабораторія виховної та психолого-педагогічної роботи виконує функції бази практики для студентів бакалаврату факультету психології.</w:t>
      </w:r>
    </w:p>
    <w:p w:rsidR="008620B4" w:rsidRDefault="008620B4" w:rsidP="00476CF4">
      <w:pPr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зв’язку з цим, з 05 по 08 жовтня 2020 року, щодня працівники лабораторії провели для студентів настановчі методичні поради з таких питань:</w:t>
      </w:r>
    </w:p>
    <w:p w:rsidR="008620B4" w:rsidRDefault="008620B4" w:rsidP="008620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ознайомлення із нормативно-правовою базою функціонування університету;</w:t>
      </w:r>
    </w:p>
    <w:p w:rsidR="008620B4" w:rsidRDefault="008620B4" w:rsidP="008620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роз’яснення програмних настанов щодо проходження практики на базі лабораторії;</w:t>
      </w:r>
    </w:p>
    <w:p w:rsidR="008620B4" w:rsidRDefault="008620B4" w:rsidP="008620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ознайомлення студентів із змістом сайту лабораторії за рубриками;</w:t>
      </w:r>
    </w:p>
    <w:p w:rsidR="008620B4" w:rsidRDefault="008620B4" w:rsidP="008620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участь студентів як спостерігачів у проведенні просвітницько-інформаційних акції за темою «Корпоративна культура вищого навчального закладу» для студентів фізико-технічного факультету, факультету психології, </w:t>
      </w:r>
      <w:r w:rsidR="008370E7">
        <w:rPr>
          <w:rFonts w:ascii="Times New Roman" w:hAnsi="Times New Roman" w:cs="Times New Roman"/>
          <w:sz w:val="24"/>
        </w:rPr>
        <w:t>факультету математики та інформатики, інституту мистецтв;</w:t>
      </w:r>
    </w:p>
    <w:p w:rsidR="008370E7" w:rsidRDefault="008370E7" w:rsidP="008620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навчання студентів методики аналізу заходів зі студентами;</w:t>
      </w:r>
    </w:p>
    <w:p w:rsidR="008370E7" w:rsidRDefault="008370E7" w:rsidP="008370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методична підготовка студентів до розробки інформаційно-просвітницьких презентацій та їхнього вербального супроводу за темою вибору.</w:t>
      </w:r>
    </w:p>
    <w:p w:rsidR="008370E7" w:rsidRDefault="008370E7" w:rsidP="00476CF4">
      <w:pPr>
        <w:spacing w:after="0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Упродовж терміну проходження практики студенти й надалі отримуватимуть методичну допомогу від працівників лабораторії відповідно до завдань практики.</w:t>
      </w:r>
    </w:p>
    <w:p w:rsidR="008370E7" w:rsidRPr="008370E7" w:rsidRDefault="008370E7" w:rsidP="00476CF4">
      <w:pPr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проведення методичних нарад лабораторія систематично</w:t>
      </w:r>
      <w:r w:rsidR="009B7B47">
        <w:rPr>
          <w:rFonts w:ascii="Times New Roman" w:hAnsi="Times New Roman" w:cs="Times New Roman"/>
          <w:sz w:val="24"/>
        </w:rPr>
        <w:t xml:space="preserve"> </w:t>
      </w:r>
      <w:r w:rsidR="00530583">
        <w:rPr>
          <w:rFonts w:ascii="Times New Roman" w:hAnsi="Times New Roman" w:cs="Times New Roman"/>
          <w:sz w:val="24"/>
          <w:lang w:val="ru-RU"/>
        </w:rPr>
        <w:t>запрошує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керівника практики від факультету психології та закріплених за студентами викладачів-методистів.</w:t>
      </w:r>
    </w:p>
    <w:sectPr w:rsidR="008370E7" w:rsidRPr="008370E7" w:rsidSect="000440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F4B60"/>
    <w:multiLevelType w:val="hybridMultilevel"/>
    <w:tmpl w:val="B75A82E0"/>
    <w:lvl w:ilvl="0" w:tplc="2D161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0B4"/>
    <w:rsid w:val="0004405F"/>
    <w:rsid w:val="001C5866"/>
    <w:rsid w:val="00205BED"/>
    <w:rsid w:val="00476CF4"/>
    <w:rsid w:val="00530583"/>
    <w:rsid w:val="008370E7"/>
    <w:rsid w:val="008620B4"/>
    <w:rsid w:val="00893B8E"/>
    <w:rsid w:val="009B7B47"/>
    <w:rsid w:val="00AA2E65"/>
    <w:rsid w:val="00B12F85"/>
    <w:rsid w:val="00BE6363"/>
    <w:rsid w:val="00C43648"/>
    <w:rsid w:val="00CC0467"/>
    <w:rsid w:val="00DA7A27"/>
    <w:rsid w:val="00E725B5"/>
    <w:rsid w:val="00F5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adminPC</cp:lastModifiedBy>
  <cp:revision>3</cp:revision>
  <dcterms:created xsi:type="dcterms:W3CDTF">2020-10-09T05:49:00Z</dcterms:created>
  <dcterms:modified xsi:type="dcterms:W3CDTF">2020-10-09T09:19:00Z</dcterms:modified>
</cp:coreProperties>
</file>