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94E92" w:rsidP="00E94E92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Масковий режим: п’ять хибних міфів.</w:t>
      </w:r>
    </w:p>
    <w:p w:rsidR="00E94E92" w:rsidRDefault="00E94E92" w:rsidP="00E94E92">
      <w:pPr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Будемо відверті, маски незручні, особливо у спеку. Ніхто не хоче вічно жити у світі масок. Проте за умов пандемії медики одностайно поділяють слова доктора Ентоні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Фаучі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директора Національного інституту алергії і інфекційних захворювань США: «Ми можемо дуже чітко сказати, що носіння маски безперечно допомагає попередити зараження, а також передачу інфекції».</w:t>
      </w:r>
    </w:p>
    <w:p w:rsidR="00E94E92" w:rsidRDefault="00E94E92" w:rsidP="00E94E92">
      <w:pPr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Водночас противники носіння масок не втомлюються продукувати й поширювати аргументи щодо непотрібності маскового режиму за умов пандемії. Ось декілька таких міфів та </w:t>
      </w:r>
      <w:r w:rsidR="00AA3801">
        <w:rPr>
          <w:rFonts w:ascii="Times New Roman" w:hAnsi="Times New Roman" w:cs="Times New Roman"/>
          <w:sz w:val="24"/>
          <w:szCs w:val="24"/>
          <w:lang w:val="uk-UA"/>
        </w:rPr>
        <w:t>думки фахівців щодо кожного з них:</w:t>
      </w:r>
    </w:p>
    <w:p w:rsidR="00AA3801" w:rsidRDefault="00AA3801" w:rsidP="00E94E92">
      <w:pPr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Міф 1. Рівень кисню впаде і вуглець буде вдихатися повторно.</w:t>
      </w:r>
    </w:p>
    <w:p w:rsidR="0087672B" w:rsidRDefault="00AA3801" w:rsidP="0087672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Хірургічний персонал десятиліттями носив маски і не втрачав свідомості через брак повітря. Перевірено, що рівень насиченості крові киснем залишається за показником 99% навіть при використанні не 1 маски, а водночас 6-ти. </w:t>
      </w:r>
    </w:p>
    <w:p w:rsidR="00AA3801" w:rsidRDefault="00AA3801" w:rsidP="00E94E92">
      <w:pPr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При цьому, перебуваючи у масці, варто обмежити власні розмови і дихати через ніс, що знизить рівень вологості у вашій масці.</w:t>
      </w:r>
    </w:p>
    <w:p w:rsidR="00AA3801" w:rsidRDefault="00AA3801" w:rsidP="00E94E92">
      <w:pPr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Міф 2. Якщо Ви здорові, Вам не потрібна маска.</w:t>
      </w:r>
    </w:p>
    <w:p w:rsidR="0087672B" w:rsidRDefault="00AA3801" w:rsidP="0087672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Дослідження, проведене в Італії, показало, що  у 40% людей з позитивним результатом на коронавірус не було жодних симптомів. Інші дослідження свідчать, що таке «тихе поширення» </w:t>
      </w:r>
      <w:r w:rsidR="0087672B">
        <w:rPr>
          <w:rFonts w:ascii="Times New Roman" w:hAnsi="Times New Roman" w:cs="Times New Roman"/>
          <w:sz w:val="24"/>
          <w:szCs w:val="24"/>
          <w:lang w:val="uk-UA"/>
        </w:rPr>
        <w:t xml:space="preserve">трапляється частіше: більше половини випадків зараження </w:t>
      </w:r>
      <w:r w:rsidR="0087672B">
        <w:rPr>
          <w:rFonts w:ascii="Times New Roman" w:hAnsi="Times New Roman" w:cs="Times New Roman"/>
          <w:sz w:val="24"/>
          <w:szCs w:val="24"/>
          <w:lang w:val="en-US"/>
        </w:rPr>
        <w:t>COVID-19</w:t>
      </w:r>
      <w:r w:rsidR="0087672B">
        <w:rPr>
          <w:rFonts w:ascii="Times New Roman" w:hAnsi="Times New Roman" w:cs="Times New Roman"/>
          <w:sz w:val="24"/>
          <w:szCs w:val="24"/>
          <w:lang w:val="uk-UA"/>
        </w:rPr>
        <w:t xml:space="preserve"> виникає за </w:t>
      </w:r>
      <w:proofErr w:type="spellStart"/>
      <w:r w:rsidR="0087672B">
        <w:rPr>
          <w:rFonts w:ascii="Times New Roman" w:hAnsi="Times New Roman" w:cs="Times New Roman"/>
          <w:sz w:val="24"/>
          <w:szCs w:val="24"/>
          <w:lang w:val="uk-UA"/>
        </w:rPr>
        <w:t>безсимптомним</w:t>
      </w:r>
      <w:proofErr w:type="spellEnd"/>
      <w:r w:rsidR="0087672B">
        <w:rPr>
          <w:rFonts w:ascii="Times New Roman" w:hAnsi="Times New Roman" w:cs="Times New Roman"/>
          <w:sz w:val="24"/>
          <w:szCs w:val="24"/>
          <w:lang w:val="uk-UA"/>
        </w:rPr>
        <w:t xml:space="preserve"> сценарієм.</w:t>
      </w:r>
    </w:p>
    <w:p w:rsidR="00AA3801" w:rsidRDefault="0087672B" w:rsidP="00E94E92">
      <w:pPr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Іншими словами, Ви можете себе почувати добре, проте водночас можете бути інфіковані і заражати інших.</w:t>
      </w:r>
    </w:p>
    <w:p w:rsidR="0087672B" w:rsidRDefault="0087672B" w:rsidP="00E94E92">
      <w:pPr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Міф 3. Маска не допоможе людині, яка її носить.</w:t>
      </w:r>
    </w:p>
    <w:p w:rsidR="0087672B" w:rsidRDefault="0087672B" w:rsidP="0087672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Основна мета носіння маски – перешкодити поширенню </w:t>
      </w:r>
      <w:r>
        <w:rPr>
          <w:rFonts w:ascii="Times New Roman" w:hAnsi="Times New Roman" w:cs="Times New Roman"/>
          <w:sz w:val="24"/>
          <w:szCs w:val="24"/>
          <w:lang w:val="en-US"/>
        </w:rPr>
        <w:t>COVID-19</w:t>
      </w:r>
      <w:r>
        <w:rPr>
          <w:rFonts w:ascii="Times New Roman" w:hAnsi="Times New Roman" w:cs="Times New Roman"/>
          <w:sz w:val="24"/>
          <w:szCs w:val="24"/>
          <w:lang w:val="uk-UA"/>
        </w:rPr>
        <w:t>, особливо у громадських місцях, коли важко забезпечити інші заходи соціального дистанціювання.</w:t>
      </w:r>
    </w:p>
    <w:p w:rsidR="0087672B" w:rsidRDefault="0087672B" w:rsidP="00924CC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Маски допомагають убезпечити власника, попереджують зараження інших, якщо Ви – хворі, особливо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безсимптомно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Маски утримують краплі вологи, що може бути середовищем для передачі вірусу.</w:t>
      </w:r>
    </w:p>
    <w:p w:rsidR="00924CC2" w:rsidRDefault="00924CC2" w:rsidP="00E94E92">
      <w:pPr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Водночас погодьтеся, що у масці Вас не тягне зайвий раз торкатися обличчя, чухати носа, терти очі руками, на яких можуть бути сліди інфекції.</w:t>
      </w:r>
    </w:p>
    <w:p w:rsidR="00924CC2" w:rsidRDefault="00924CC2" w:rsidP="00E94E92">
      <w:pPr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Міф 4. Якщо у Вас є психічне захворювання, психічні розлади, Вам не потрібно носити маску.</w:t>
      </w:r>
    </w:p>
    <w:p w:rsidR="00924CC2" w:rsidRDefault="00924CC2" w:rsidP="00924CC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Можливо, у деяких людей з масками пов’язані травмуючи розлади, негативні асоціації, переживання стресу. Однак якщо людина почувається добре, перебуває у публічних місцях, вона здорова і може одягти маску. Адже на вагах – власне життя і життя інших людей.</w:t>
      </w:r>
    </w:p>
    <w:p w:rsidR="00924CC2" w:rsidRDefault="00924CC2" w:rsidP="00E94E92">
      <w:pPr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 з проблемами психологічного характеру потрібно звертатися до психологів, психотерапевтів, психіатрів.</w:t>
      </w:r>
    </w:p>
    <w:p w:rsidR="00924CC2" w:rsidRDefault="00924CC2" w:rsidP="00E94E92">
      <w:pPr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Міф 5. Достатньо просто надягти маску і більше нічого не робити.</w:t>
      </w:r>
    </w:p>
    <w:p w:rsidR="00924CC2" w:rsidRDefault="00924CC2" w:rsidP="00F7453C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ВООЗ підкреслює, що лише однієї маски для захисту </w:t>
      </w:r>
      <w:r w:rsidR="00C44FB6">
        <w:rPr>
          <w:rFonts w:ascii="Times New Roman" w:hAnsi="Times New Roman" w:cs="Times New Roman"/>
          <w:sz w:val="24"/>
          <w:szCs w:val="24"/>
          <w:lang w:val="uk-UA"/>
        </w:rPr>
        <w:t xml:space="preserve">недостатньо. Потрібно дотримуватись соціального дистанціювання (1,5 – 2 м.), особистої гігієни (миття рук, використання антисептиків, дезінфекція </w:t>
      </w:r>
      <w:proofErr w:type="spellStart"/>
      <w:r w:rsidR="00C44FB6">
        <w:rPr>
          <w:rFonts w:ascii="Times New Roman" w:hAnsi="Times New Roman" w:cs="Times New Roman"/>
          <w:sz w:val="24"/>
          <w:szCs w:val="24"/>
          <w:lang w:val="uk-UA"/>
        </w:rPr>
        <w:t>гаджетів</w:t>
      </w:r>
      <w:proofErr w:type="spellEnd"/>
      <w:r w:rsidR="00C44FB6">
        <w:rPr>
          <w:rFonts w:ascii="Times New Roman" w:hAnsi="Times New Roman" w:cs="Times New Roman"/>
          <w:sz w:val="24"/>
          <w:szCs w:val="24"/>
          <w:lang w:val="uk-UA"/>
        </w:rPr>
        <w:t>, поверхонь, ручок, гігієна тіла тощо)</w:t>
      </w:r>
      <w:r w:rsidR="00F7453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7453C" w:rsidRPr="0087672B" w:rsidRDefault="00F7453C" w:rsidP="00E94E92">
      <w:pPr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Щодо масок – варто дотримуватися правил їхнього одягання, носіння, знімання, утилізації.</w:t>
      </w:r>
    </w:p>
    <w:sectPr w:rsidR="00F7453C" w:rsidRPr="0087672B" w:rsidSect="00E94E9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94E92"/>
    <w:rsid w:val="0087672B"/>
    <w:rsid w:val="00924CC2"/>
    <w:rsid w:val="00AA3801"/>
    <w:rsid w:val="00C44FB6"/>
    <w:rsid w:val="00E94E92"/>
    <w:rsid w:val="00F74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PNU</Company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adminPC</dc:creator>
  <cp:keywords/>
  <dc:description/>
  <cp:lastModifiedBy>adminPC</cp:lastModifiedBy>
  <cp:revision>2</cp:revision>
  <dcterms:created xsi:type="dcterms:W3CDTF">2020-10-05T14:29:00Z</dcterms:created>
  <dcterms:modified xsi:type="dcterms:W3CDTF">2020-10-05T15:21:00Z</dcterms:modified>
</cp:coreProperties>
</file>